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9FD5" w14:textId="77777777" w:rsidR="00484A17" w:rsidRDefault="00484A17">
      <w:pPr>
        <w:pStyle w:val="BodyText2"/>
      </w:pPr>
      <w:bookmarkStart w:id="0" w:name="_GoBack"/>
      <w:bookmarkEnd w:id="0"/>
      <w:r>
        <w:t>Master Agreement for</w:t>
      </w:r>
    </w:p>
    <w:p w14:paraId="53F69C73" w14:textId="77777777" w:rsidR="00484A17" w:rsidRDefault="00484A17">
      <w:pPr>
        <w:pStyle w:val="BodyText2"/>
      </w:pPr>
      <w:r>
        <w:t>Servicer’s Principal and</w:t>
      </w:r>
    </w:p>
    <w:p w14:paraId="36DCBB19" w14:textId="77777777" w:rsidR="00484A17" w:rsidRDefault="00484A17">
      <w:pPr>
        <w:pStyle w:val="BodyText2"/>
        <w:rPr>
          <w:rFonts w:cs="Times New Roman"/>
          <w:sz w:val="25"/>
          <w:szCs w:val="25"/>
        </w:rPr>
      </w:pPr>
      <w:r>
        <w:t>Interest Custodial Account</w:t>
      </w:r>
    </w:p>
    <w:p w14:paraId="4D028752" w14:textId="77777777" w:rsidR="00484A17" w:rsidRDefault="00484A17">
      <w:pPr>
        <w:autoSpaceDE w:val="0"/>
        <w:autoSpaceDN w:val="0"/>
        <w:adjustRightInd w:val="0"/>
        <w:ind w:left="540" w:hanging="540"/>
        <w:rPr>
          <w:rFonts w:ascii="Arial" w:hAnsi="Arial" w:cs="Arial"/>
          <w:b/>
          <w:bCs/>
          <w:sz w:val="18"/>
          <w:szCs w:val="18"/>
        </w:rPr>
      </w:pPr>
      <w:r>
        <w:rPr>
          <w:rFonts w:ascii="Arial" w:hAnsi="Arial" w:cs="Arial"/>
          <w:b/>
          <w:bCs/>
          <w:sz w:val="18"/>
          <w:szCs w:val="1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750E3B70" w14:textId="77777777" w:rsidR="00484A17" w:rsidRDefault="00484A17">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3E0B320C" w14:textId="7FFA2386" w:rsidR="00484A17" w:rsidRDefault="00484A17">
      <w:pPr>
        <w:autoSpaceDE w:val="0"/>
        <w:autoSpaceDN w:val="0"/>
        <w:adjustRightInd w:val="0"/>
        <w:sectPr w:rsidR="00484A1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7"/>
          <w:szCs w:val="17"/>
        </w:rPr>
        <w:t>Government National Mortgage Association</w:t>
      </w:r>
      <w:r>
        <w:rPr>
          <w:rFonts w:ascii="Arial" w:hAnsi="Arial" w:cs="Arial"/>
          <w:b/>
          <w:bCs/>
          <w:sz w:val="16"/>
          <w:szCs w:val="16"/>
        </w:rPr>
        <w:t xml:space="preserve"> </w:t>
      </w:r>
      <w:r>
        <w:rPr>
          <w:rFonts w:ascii="Arial" w:hAnsi="Arial" w:cs="Arial"/>
          <w:b/>
          <w:bCs/>
          <w:sz w:val="18"/>
          <w:szCs w:val="18"/>
        </w:rPr>
        <w:br w:type="column"/>
      </w:r>
      <w:r>
        <w:rPr>
          <w:rFonts w:ascii="Arial" w:hAnsi="Arial" w:cs="Arial"/>
          <w:sz w:val="16"/>
          <w:szCs w:val="16"/>
        </w:rPr>
        <w:lastRenderedPageBreak/>
        <w:t xml:space="preserve">OMB Approval No. 2503-0033 (Exp. </w:t>
      </w:r>
      <w:r w:rsidR="00992A3D">
        <w:rPr>
          <w:rFonts w:ascii="Arial" w:hAnsi="Arial" w:cs="Arial"/>
          <w:sz w:val="16"/>
          <w:szCs w:val="16"/>
        </w:rPr>
        <w:t>00/00/0000</w:t>
      </w:r>
      <w:r>
        <w:rPr>
          <w:rFonts w:ascii="Arial" w:hAnsi="Arial" w:cs="Arial"/>
          <w:sz w:val="16"/>
          <w:szCs w:val="16"/>
        </w:rPr>
        <w:t>)</w:t>
      </w:r>
    </w:p>
    <w:p w14:paraId="4E8BC1A9" w14:textId="77777777" w:rsidR="00484A17" w:rsidRDefault="00484A17">
      <w:pPr>
        <w:pStyle w:val="BodyText"/>
        <w:ind w:left="3600"/>
        <w:rPr>
          <w:sz w:val="12"/>
          <w:szCs w:val="12"/>
        </w:rPr>
      </w:pPr>
      <w:r>
        <w:rPr>
          <w:sz w:val="12"/>
          <w:szCs w:val="12"/>
        </w:rPr>
        <w:lastRenderedPageBreak/>
        <w:t xml:space="preserve">             </w:t>
      </w:r>
    </w:p>
    <w:p w14:paraId="62915F49" w14:textId="2676D102" w:rsidR="00484A17" w:rsidRDefault="00484A17">
      <w:pPr>
        <w:pStyle w:val="BodyText"/>
      </w:pPr>
      <w:r>
        <w:t>Public reporting burden for this collection of information is estimated to average</w:t>
      </w:r>
      <w:r w:rsidR="005D5B4E">
        <w:t xml:space="preserve"> </w:t>
      </w:r>
      <w:r w:rsidR="00B454CB">
        <w:t>2</w:t>
      </w:r>
      <w:r>
        <w:t xml:space="preserve"> 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7E016D20" w14:textId="77777777" w:rsidR="00484A17" w:rsidRDefault="00484A17">
      <w:pPr>
        <w:autoSpaceDE w:val="0"/>
        <w:autoSpaceDN w:val="0"/>
        <w:adjustRightInd w:val="0"/>
        <w:rPr>
          <w:rFonts w:ascii="Arial" w:hAnsi="Arial" w:cs="Arial"/>
          <w:sz w:val="4"/>
          <w:szCs w:val="4"/>
        </w:rPr>
      </w:pPr>
    </w:p>
    <w:p w14:paraId="17C45D43" w14:textId="77777777" w:rsidR="00484A17" w:rsidRDefault="00484A17">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information is required to serve as evidence to the establishment of a master principal and interest custodial account for the deposit of sums payable under mortgages pooled for, and guaranteed by, Ginnie Mae in connection with MBS, and that all such amounts shall be payable to Ginnie Mae on demand and without notice. The information collected will not be disclosed outside the Department except a required by law.</w:t>
      </w:r>
    </w:p>
    <w:p w14:paraId="633A97BF" w14:textId="77777777" w:rsidR="00484A17" w:rsidRDefault="00484A17">
      <w:pPr>
        <w:autoSpaceDE w:val="0"/>
        <w:autoSpaceDN w:val="0"/>
        <w:adjustRightInd w:val="0"/>
        <w:ind w:left="540" w:hanging="540"/>
        <w:rPr>
          <w:rFonts w:ascii="Arial" w:hAnsi="Arial" w:cs="Arial"/>
          <w:b/>
          <w:bCs/>
          <w:sz w:val="4"/>
          <w:szCs w:val="4"/>
        </w:rPr>
      </w:pPr>
    </w:p>
    <w:p w14:paraId="59DC745E" w14:textId="77777777" w:rsidR="00484A17" w:rsidRDefault="00484A17">
      <w:pPr>
        <w:autoSpaceDE w:val="0"/>
        <w:autoSpaceDN w:val="0"/>
        <w:adjustRightInd w:val="0"/>
        <w:ind w:left="540" w:hanging="540"/>
        <w:rPr>
          <w:rFonts w:ascii="Arial" w:hAnsi="Arial" w:cs="Arial"/>
          <w:b/>
          <w:bCs/>
          <w:sz w:val="4"/>
          <w:szCs w:val="4"/>
        </w:rPr>
        <w:sectPr w:rsidR="00484A17">
          <w:type w:val="continuous"/>
          <w:pgSz w:w="12240" w:h="15840"/>
          <w:pgMar w:top="907" w:right="720" w:bottom="1267" w:left="720" w:header="720" w:footer="720" w:gutter="0"/>
          <w:cols w:space="619"/>
          <w:noEndnote/>
        </w:sectPr>
      </w:pPr>
    </w:p>
    <w:p w14:paraId="79692F42" w14:textId="77777777" w:rsidR="00484A17" w:rsidRDefault="009C1D0C">
      <w:pPr>
        <w:autoSpaceDE w:val="0"/>
        <w:autoSpaceDN w:val="0"/>
        <w:adjustRightInd w:val="0"/>
        <w:ind w:left="540" w:hanging="540"/>
        <w:rPr>
          <w:rFonts w:ascii="Arial" w:hAnsi="Arial" w:cs="Arial"/>
          <w:sz w:val="4"/>
          <w:szCs w:val="4"/>
        </w:rPr>
      </w:pPr>
      <w:r>
        <w:rPr>
          <w:noProof/>
        </w:rPr>
        <w:lastRenderedPageBreak/>
        <mc:AlternateContent>
          <mc:Choice Requires="wps">
            <w:drawing>
              <wp:anchor distT="0" distB="0" distL="114300" distR="114300" simplePos="0" relativeHeight="251650560" behindDoc="0" locked="0" layoutInCell="0" allowOverlap="1" wp14:anchorId="3FE390C4" wp14:editId="183584ED">
                <wp:simplePos x="0" y="0"/>
                <wp:positionH relativeFrom="column">
                  <wp:posOffset>2103120</wp:posOffset>
                </wp:positionH>
                <wp:positionV relativeFrom="paragraph">
                  <wp:posOffset>5080</wp:posOffset>
                </wp:positionV>
                <wp:extent cx="0" cy="320040"/>
                <wp:effectExtent l="7620" t="5080" r="11430" b="825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7704C"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pt" to="165.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HvgEAAGkDAAAOAAAAZHJzL2Uyb0RvYy54bWysU8tu2zAQvBfoPxC817LcVyBYzsFpenFa&#10;A0k+YE1SElGSS5C0Jf99l/QjaXorqgNBcndnd2ao5e1kDTuoEDW6ltezOWfKCZTa9S1/frr/cMNZ&#10;TOAkGHSq5UcV+e3q/bvl6Bu1wAGNVIERiIvN6Fs+pOSbqopiUBbiDL1yFOwwWEh0DH0lA4yEbk21&#10;mM+/VCMG6QMKFSPd3p2CfFXwu06J9LProkrMtJxmS2UNZd3ltVotoekD+EGL8xjwD1NY0I6aXqHu&#10;IAHbB/0XlNUiYMQuzQTaCrtOC1U4EJt6/obN4wBeFS4kTvRXmeL/gxU/DtvAtGz5oubMgSWPNtop&#10;tsjSjD42lLF225DJick9+g2KX5E5XA/gelVGfDp6KqtzRfVHST5ETw124wNKyoF9wqLT1AWbIUkB&#10;NhU7jlc71JSYOF0Kuv1IPn8qTlXQXOp8iOm7QsvypuWGRi64cNjElOeA5pKS2zi818YUs41jI4HW&#10;Xz+XgohGyxzMaTH0u7UJ7AD5uZSvkKLI67SAeycL2KBAfjvvE2hz2lNz485aZPonIXcoj9tw0Yj8&#10;LFOe315+MK/PpfrlD1n9BgAA//8DAFBLAwQUAAYACAAAACEAmVYvEdwAAAAHAQAADwAAAGRycy9k&#10;b3ducmV2LnhtbEyPQUvDQBCF74L/YRnBm920xSIxk2KCHnpQsBXU2zY7JsHsbMxu2vjvHelBj2/e&#10;4833svXkOnWgIbSeEeazBBRx5W3LNcLL7uHqBlSIhq3pPBPCNwVY5+dnmUmtP/IzHbaxVlLCITUI&#10;TYx9qnWoGnImzHxPLN6HH5yJIoda28Ecpdx1epEkK+1My/KhMT2VDVWf29EhxPD69hTHzVexKh5L&#10;2hXv5b3eIF5eTHe3oCJN8S8Mv/iCDrkw7f3INqgOYbmcLySKIAPEPsk9wrWcdZ7p//z5DwAAAP//&#10;AwBQSwECLQAUAAYACAAAACEAtoM4kv4AAADhAQAAEwAAAAAAAAAAAAAAAAAAAAAAW0NvbnRlbnRf&#10;VHlwZXNdLnhtbFBLAQItABQABgAIAAAAIQA4/SH/1gAAAJQBAAALAAAAAAAAAAAAAAAAAC8BAABf&#10;cmVscy8ucmVsc1BLAQItABQABgAIAAAAIQDv7CbHvgEAAGkDAAAOAAAAAAAAAAAAAAAAAC4CAABk&#10;cnMvZTJvRG9jLnhtbFBLAQItABQABgAIAAAAIQCZVi8R3AAAAAcBAAAPAAAAAAAAAAAAAAAAABgE&#10;AABkcnMvZG93bnJldi54bWxQSwUGAAAAAAQABADzAAAAIQUAAAAA&#10;" o:allowincell="f" strokeweight=".25pt"/>
            </w:pict>
          </mc:Fallback>
        </mc:AlternateContent>
      </w:r>
      <w:r>
        <w:rPr>
          <w:noProof/>
        </w:rPr>
        <mc:AlternateContent>
          <mc:Choice Requires="wps">
            <w:drawing>
              <wp:anchor distT="0" distB="0" distL="114300" distR="114300" simplePos="0" relativeHeight="251653632" behindDoc="0" locked="0" layoutInCell="0" allowOverlap="1" wp14:anchorId="583923C8" wp14:editId="231E8587">
                <wp:simplePos x="0" y="0"/>
                <wp:positionH relativeFrom="column">
                  <wp:posOffset>5669280</wp:posOffset>
                </wp:positionH>
                <wp:positionV relativeFrom="paragraph">
                  <wp:posOffset>5080</wp:posOffset>
                </wp:positionV>
                <wp:extent cx="0" cy="320040"/>
                <wp:effectExtent l="11430" t="5080" r="7620" b="825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2C832"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4pt" to="446.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B5vQEAAGkDAAAOAAAAZHJzL2Uyb0RvYy54bWysU8uOGyEQvEfKPyDu8djevDTyeA/ebC5O&#10;Ymk3H9DmMYMCNALsGf99GvzIJrlFmQMCuru6q4pZ3U/OsqOKyaDv+GI250x5gdL4vuPfnx/ffOQs&#10;ZfASLHrV8ZNK/H79+tVqDK1a4oBWqsgIxKd2DB0fcg5t0yQxKAdphkF5CmqMDjIdY9/ICCOhO9ss&#10;5/P3zYhRhohCpUS3D+cgX1d8rZXI37ROKjPbcZot1zXWdV/WZr2Cto8QBiMuY8A/TOHAeGp6g3qA&#10;DOwQzV9QzoiICXWeCXQNam2EqhyIzWL+B5unAYKqXEicFG4ypf8HK74ed5EZ2fElyePBkUdb4xW7&#10;K9KMIbWUsfG7WMiJyT+FLYofiXncDOB7VUd8PgUqW5SK5reSckiBGuzHLygpBw4Zq06Tjq5AkgJs&#10;qnacbnaoKTNxvhR0e0c+v61ONdBe60JM+bNCx8qm45ZGrrhw3KZc5oD2mlLaeHw01lazrWcjgS4+&#10;vKsFCa2RJVjSUuz3GxvZEcpzqV8lRZGXaREPXlawQYH8dNlnMPa8p+bWX7Qo9M9C7lGedvGqEflZ&#10;p7y8vfJgXp5r9a8/ZP0TAAD//wMAUEsDBBQABgAIAAAAIQDFR4+83AAAAAcBAAAPAAAAZHJzL2Rv&#10;d25yZXYueG1sTI5BS8NAFITvgv9heYI3u2nAUmM2xQQ99KBgK9jetskzCWbfxuxLG/+9T3rQ2wwz&#10;zHzpanKdOuIQWk8G5rMIFFLpq5ZqA2/bp5slqMCWKtt5QgPfGGCVXV6kNqn8iV7xuOFayQiFxBpo&#10;mPtE61A26GyY+R5Jsg8/OMtih1pXgz3JuOt0HEUL7WxL8tDYHosGy8/N6AxweN+98Lj+yhf5c4Hb&#10;fF886rUx11fTwz0oxon/yvCLL+iQCdPBj1QF1RlY3sWCziJASXy2BwO38xh0lur//NkPAAAA//8D&#10;AFBLAQItABQABgAIAAAAIQC2gziS/gAAAOEBAAATAAAAAAAAAAAAAAAAAAAAAABbQ29udGVudF9U&#10;eXBlc10ueG1sUEsBAi0AFAAGAAgAAAAhADj9If/WAAAAlAEAAAsAAAAAAAAAAAAAAAAALwEAAF9y&#10;ZWxzLy5yZWxzUEsBAi0AFAAGAAgAAAAhAGMh0Hm9AQAAaQMAAA4AAAAAAAAAAAAAAAAALgIAAGRy&#10;cy9lMm9Eb2MueG1sUEsBAi0AFAAGAAgAAAAhAMVHj7zcAAAABwEAAA8AAAAAAAAAAAAAAAAAFwQA&#10;AGRycy9kb3ducmV2LnhtbFBLBQYAAAAABAAEAPMAAAAgBQAAAAA=&#10;" o:allowincell="f" strokeweight=".25pt"/>
            </w:pict>
          </mc:Fallback>
        </mc:AlternateContent>
      </w:r>
      <w:r>
        <w:rPr>
          <w:noProof/>
        </w:rPr>
        <mc:AlternateContent>
          <mc:Choice Requires="wps">
            <w:drawing>
              <wp:anchor distT="0" distB="0" distL="114300" distR="114300" simplePos="0" relativeHeight="251654656" behindDoc="0" locked="0" layoutInCell="0" allowOverlap="1" wp14:anchorId="64F545A9" wp14:editId="307E5863">
                <wp:simplePos x="0" y="0"/>
                <wp:positionH relativeFrom="column">
                  <wp:posOffset>0</wp:posOffset>
                </wp:positionH>
                <wp:positionV relativeFrom="paragraph">
                  <wp:posOffset>5080</wp:posOffset>
                </wp:positionV>
                <wp:extent cx="6858000" cy="0"/>
                <wp:effectExtent l="9525" t="5080" r="9525" b="1397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105DB"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IFwQEAAGoDAAAOAAAAZHJzL2Uyb0RvYy54bWysU02P2yAQvVfqf0DcGzvb7ja14uwh2+0l&#10;bSPt9gdMANuowCAgsfPvO5CP3ba3qj4gYGbevPcGL+8na9hBhajRtXw+qzlTTqDUrm/5j+fHdwvO&#10;YgInwaBTLT+qyO9Xb98sR9+oGxzQSBUYgbjYjL7lQ0q+qaooBmUhztArR8EOg4VEx9BXMsBI6NZU&#10;N3V9V40YpA8oVIx0+3AK8lXB7zol0veuiyox03LilsoayrrLa7VaQtMH8IMWZxrwDywsaEdNr1AP&#10;kIDtg/4LymoRMGKXZgJthV2nhSoaSM28/kPN0wBeFS1kTvRXm+L/gxXfDtvAtKTZfeLMgaUZbbRT&#10;7EO2ZvSxoYy124YsTkzuyW9Q/IzM4XoA16tC8fnoqWyeK6rfSvIhemqwG7+ipBzYJyw+TV2wGZIc&#10;YFMZx/E6DjUlJujybnG7qGuamrjEKmguhT7E9EWhZXnTckOcCzAcNjFlItBcUnIfh4/amDJt49jY&#10;8vfzj7elIKLRMgdzWgz9bm0CO0B+L+UrqijyOi3g3skCNiiQn8/7BNqc9tTcuLMZWf/JyR3K4zZc&#10;TKKBFpbnx5dfzOtzqX75RVa/AAAA//8DAFBLAwQUAAYACAAAACEAZy+XGNgAAAADAQAADwAAAGRy&#10;cy9kb3ducmV2LnhtbEyPMU/DMBCFdyT+g3VIbNSGoapCnKqJYOgAEm0lYHOTaxIRn0N8acO/5zLB&#10;+Omd3vsuXU++U2ccYhvIwv3CgEIqQ9VSbeGwf75bgYrsqHJdILTwgxHW2fVV6pIqXOgNzzuulZRQ&#10;TJyFhrlPtI5lg97FReiRJDuFwTsWHGpdDe4i5b7TD8YstXctyULjeiwaLL92o7fA8f3jlcftd77M&#10;Xwrc55/Fk95ae3szbR5BMU78dwyzvqhDJk7HMFIVVWdBHmELYj9nZmWEjzPrLNX/3bNfAAAA//8D&#10;AFBLAQItABQABgAIAAAAIQC2gziS/gAAAOEBAAATAAAAAAAAAAAAAAAAAAAAAABbQ29udGVudF9U&#10;eXBlc10ueG1sUEsBAi0AFAAGAAgAAAAhADj9If/WAAAAlAEAAAsAAAAAAAAAAAAAAAAALwEAAF9y&#10;ZWxzLy5yZWxzUEsBAi0AFAAGAAgAAAAhALY88gXBAQAAagMAAA4AAAAAAAAAAAAAAAAALgIAAGRy&#10;cy9lMm9Eb2MueG1sUEsBAi0AFAAGAAgAAAAhAGcvlxjYAAAAAwEAAA8AAAAAAAAAAAAAAAAAGwQA&#10;AGRycy9kb3ducmV2LnhtbFBLBQYAAAAABAAEAPMAAAAgBQAAAAA=&#10;" o:allowincell="f" strokeweight=".25pt"/>
            </w:pict>
          </mc:Fallback>
        </mc:AlternateContent>
      </w:r>
      <w:r>
        <w:rPr>
          <w:noProof/>
        </w:rPr>
        <mc:AlternateContent>
          <mc:Choice Requires="wps">
            <w:drawing>
              <wp:anchor distT="0" distB="0" distL="114300" distR="114300" simplePos="0" relativeHeight="251648512" behindDoc="0" locked="0" layoutInCell="0" allowOverlap="1" wp14:anchorId="7A118855" wp14:editId="0DA811D4">
                <wp:simplePos x="0" y="0"/>
                <wp:positionH relativeFrom="column">
                  <wp:posOffset>1188720</wp:posOffset>
                </wp:positionH>
                <wp:positionV relativeFrom="paragraph">
                  <wp:posOffset>48260</wp:posOffset>
                </wp:positionV>
                <wp:extent cx="228600" cy="228600"/>
                <wp:effectExtent l="7620" t="10160" r="11430" b="889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10ED63" id="Rectangle 5" o:spid="_x0000_s1026" style="position:absolute;margin-left:93.6pt;margin-top:3.8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HlHAIAADwEAAAOAAAAZHJzL2Uyb0RvYy54bWysU1GP0zAMfkfiP0R5Z+3GNka17nTaMYR0&#10;wImDH5Cl6RqRxMHJ1h2//px0N3bAE6IPkV07X+zvs5dXR2vYQWHQ4Go+HpWcKSeh0W5X829fN68W&#10;nIUoXCMMOFXzBxX41erli2XvKzWBDkyjkBGIC1Xva97F6KuiCLJTVoQReOUo2AJaEcnFXdGg6And&#10;mmJSlvOiB2w8glQh0N+bIchXGb9tlYyf2zaoyEzNqbaYT8znNp3FaimqHQrfaXkqQ/xDFVZoR4+e&#10;oW5EFGyP+g8oqyVCgDaOJNgC2lZLlXugbsblb93cd8Kr3AuRE/yZpvD/YOWnwx0y3ZB2pJQTljT6&#10;QqwJtzOKzRI/vQ8Vpd37O0wdBn8L8ntgDtYdZalrROg7JRqqapzyi2cXkhPoKtv2H6EhdLGPkKk6&#10;tmgTIJHAjlmRh7Mi6hiZpJ+TyWJekm6SQic7vSCqp8seQ3yvwLJk1Byp9AwuDrchDqlPKbl4MLrZ&#10;aGOyg7vt2iA7CBqOTf5y/dTjZZpxrK/5/PWszMjPYuESoszf3yCsjjTlRtuaL85JokqsvXMNlSmq&#10;KLQZbOrOuBONiblBgS00D8QiwjDCtHJkdIA/OetpfGsefuwFKs7MB0dKvB1Pp2neszOdvZmQg5eR&#10;7WVEOElQNY+cDeY6Djuy96h3Hb00zr07uCb1Wp2ZTcoOVZ2KpRHN2pzWKe3ApZ+zfi396hEAAP//&#10;AwBQSwMEFAAGAAgAAAAhADtLz13cAAAACAEAAA8AAABkcnMvZG93bnJldi54bWxMj8FOwzAQRO9I&#10;/IO1lbhRpwlKqxCnKhU9caIg9erE2yQQryPbbdN+PcsJjk8zmn1bric7iDP60DtSsJgnIJAaZ3pq&#10;FXx+7B5XIELUZPTgCBVcMcC6ur8rdWHchd7xvI+t4BEKhVbQxTgWUoamQ6vD3I1InB2dtzoy+lYa&#10;ry88bgeZJkkure6JL3R6xG2Hzff+ZBW4r5fXQ785bMc3LzN7u8lYN0elHmbT5hlExCn+leFXn9Wh&#10;YqfancgEMTCvlilXFSxzEJynacZcK3jKcpBVKf8/UP0AAAD//wMAUEsBAi0AFAAGAAgAAAAhALaD&#10;OJL+AAAA4QEAABMAAAAAAAAAAAAAAAAAAAAAAFtDb250ZW50X1R5cGVzXS54bWxQSwECLQAUAAYA&#10;CAAAACEAOP0h/9YAAACUAQAACwAAAAAAAAAAAAAAAAAvAQAAX3JlbHMvLnJlbHNQSwECLQAUAAYA&#10;CAAAACEA2/NB5RwCAAA8BAAADgAAAAAAAAAAAAAAAAAuAgAAZHJzL2Uyb0RvYy54bWxQSwECLQAU&#10;AAYACAAAACEAO0vPXdwAAAAI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03C0A98B" wp14:editId="1134DD77">
                <wp:simplePos x="0" y="0"/>
                <wp:positionH relativeFrom="column">
                  <wp:posOffset>0</wp:posOffset>
                </wp:positionH>
                <wp:positionV relativeFrom="paragraph">
                  <wp:posOffset>48260</wp:posOffset>
                </wp:positionV>
                <wp:extent cx="228600" cy="228600"/>
                <wp:effectExtent l="9525" t="10160" r="9525" b="889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E362B" id="Rectangle 6" o:spid="_x0000_s1026" style="position:absolute;margin-left:0;margin-top:3.8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4CHQIAADwEAAAOAAAAZHJzL2Uyb0RvYy54bWysU9uO0zAQfUfiHyy/06Sl2y1R09WqSxHS&#10;AisWPmDqOI2Fb4zdpuXrGTvd0gWeEHmwZjLj45lzZhY3B6PZXmJQztZ8PCo5k1a4Rtltzb9+Wb+a&#10;cxYi2Aa0s7LmRxn4zfLli0XvKzlxndONREYgNlS9r3kXo6+KIohOGggj56WlYOvQQCQXt0WD0BO6&#10;0cWkLGdF77Dx6IQMgf7eDUG+zPhtK0X81LZBRqZrTrXFfGI+N+kslguotgi+U+JUBvxDFQaUpUfP&#10;UHcQge1Q/QFllEAXXBtHwpnCta0SMvdA3YzL37p57MDL3AuRE/yZpvD/YMXH/QMy1ZB215xZMKTR&#10;Z2IN7FZLNkv89D5UlPboHzB1GPy9E98Cs27VUZa8RXR9J6GhqsYpv3h2ITmBrrJN/8E1hA676DJV&#10;hxZNAiQS2CErcjwrIg+RCfo5mcxnJekmKHSy0wtQPV32GOI76QxLRs2RSs/gsL8PcUh9SsnFO62a&#10;tdI6O7jdrDSyPdBwrPOX66ceL9O0ZX3NZ6+vyoz8LBYuIcr8/Q3CqEhTrpWp+fycBFVi7a1tqEyo&#10;Iig92NSdticaE3ODAhvXHIlFdMMI08qR0Tn8wVlP41vz8H0HKDnT7y0p8WY8naZ5z8706npCDl5G&#10;NpcRsIKgah45G8xVHHZk51FtO3ppnHu37pbUa1VmNik7VHUqlkY0a3Nap7QDl37O+rX0y58AAAD/&#10;/wMAUEsDBBQABgAIAAAAIQDA1MdR2QAAAAQBAAAPAAAAZHJzL2Rvd25yZXYueG1sTI/BTsMwEETv&#10;SPyDtUjcqANBAYVsqlLBiRMtUq9OvE0C8Tqy3Tb061lOcBzNaOZNtZzdqI4U4uAZ4XaRgSJuvR24&#10;Q/jYvt48gorJsDWjZ0L4pgjL+vKiMqX1J36n4yZ1Sko4lgahT2kqtY5tT87EhZ+Ixdv74EwSGTpt&#10;gzlJuRv1XZYV2pmBZaE3E617ar82B4fgP59fdsNqt57egs7d+axT0+4Rr6/m1ROoRHP6C8MvvqBD&#10;LUyNP7CNakSQIwnhoQAlZl6IbBDu8wJ0Xen/8PUPAAAA//8DAFBLAQItABQABgAIAAAAIQC2gziS&#10;/gAAAOEBAAATAAAAAAAAAAAAAAAAAAAAAABbQ29udGVudF9UeXBlc10ueG1sUEsBAi0AFAAGAAgA&#10;AAAhADj9If/WAAAAlAEAAAsAAAAAAAAAAAAAAAAALwEAAF9yZWxzLy5yZWxzUEsBAi0AFAAGAAgA&#10;AAAhAHUF7gIdAgAAPAQAAA4AAAAAAAAAAAAAAAAALgIAAGRycy9lMm9Eb2MueG1sUEsBAi0AFAAG&#10;AAgAAAAhAMDUx1HZAAAABAEAAA8AAAAAAAAAAAAAAAAAdwQAAGRycy9kb3ducmV2LnhtbFBLBQYA&#10;AAAABAAEAPMAAAB9BQAAAAA=&#10;" o:allowincell="f" strokeweight=".5pt"/>
            </w:pict>
          </mc:Fallback>
        </mc:AlternateContent>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t xml:space="preserve">               </w:t>
      </w:r>
    </w:p>
    <w:p w14:paraId="5346F382" w14:textId="77777777" w:rsidR="00484A17" w:rsidRDefault="00484A17">
      <w:pPr>
        <w:autoSpaceDE w:val="0"/>
        <w:autoSpaceDN w:val="0"/>
        <w:adjustRightInd w:val="0"/>
        <w:ind w:left="3420"/>
        <w:rPr>
          <w:rFonts w:ascii="Arial" w:hAnsi="Arial" w:cs="Arial"/>
          <w:sz w:val="16"/>
          <w:szCs w:val="16"/>
        </w:rPr>
        <w:sectPr w:rsidR="00484A17">
          <w:type w:val="continuous"/>
          <w:pgSz w:w="12240" w:h="15840"/>
          <w:pgMar w:top="900" w:right="360" w:bottom="1260" w:left="720" w:header="720" w:footer="720" w:gutter="0"/>
          <w:cols w:space="619"/>
          <w:noEndnote/>
        </w:sectPr>
      </w:pPr>
      <w:r>
        <w:rPr>
          <w:rFonts w:ascii="Arial" w:hAnsi="Arial" w:cs="Arial"/>
          <w:sz w:val="14"/>
          <w:szCs w:val="14"/>
        </w:rPr>
        <w:t>P &amp; I Bank ID Number (ABA/Federal Routing Number)                                                         Date</w:t>
      </w:r>
    </w:p>
    <w:p w14:paraId="63F897B8" w14:textId="77777777" w:rsidR="00484A17" w:rsidRDefault="00484A17">
      <w:pPr>
        <w:autoSpaceDE w:val="0"/>
        <w:autoSpaceDN w:val="0"/>
        <w:adjustRightInd w:val="0"/>
        <w:ind w:left="540"/>
        <w:rPr>
          <w:rFonts w:ascii="Arial" w:hAnsi="Arial" w:cs="Arial"/>
          <w:b/>
          <w:bCs/>
          <w:sz w:val="20"/>
          <w:szCs w:val="20"/>
        </w:rPr>
      </w:pPr>
      <w:r>
        <w:rPr>
          <w:rFonts w:ascii="Arial" w:hAnsi="Arial" w:cs="Arial"/>
          <w:sz w:val="16"/>
          <w:szCs w:val="16"/>
        </w:rPr>
        <w:lastRenderedPageBreak/>
        <w:t xml:space="preserve">Initial </w:t>
      </w:r>
      <w:r>
        <w:rPr>
          <w:rFonts w:ascii="Arial" w:hAnsi="Arial" w:cs="Arial"/>
          <w:sz w:val="16"/>
          <w:szCs w:val="16"/>
        </w:rPr>
        <w:tab/>
      </w:r>
      <w:r>
        <w:rPr>
          <w:rFonts w:ascii="Arial" w:hAnsi="Arial" w:cs="Arial"/>
          <w:sz w:val="16"/>
          <w:szCs w:val="16"/>
        </w:rPr>
        <w:tab/>
        <w:t xml:space="preserve">      Renewal</w:t>
      </w:r>
    </w:p>
    <w:p w14:paraId="52E15159" w14:textId="77777777" w:rsidR="00484A17" w:rsidRDefault="00484A17">
      <w:pPr>
        <w:autoSpaceDE w:val="0"/>
        <w:autoSpaceDN w:val="0"/>
        <w:adjustRightInd w:val="0"/>
        <w:ind w:left="540" w:firstLine="180"/>
        <w:rPr>
          <w:rFonts w:ascii="Arial" w:hAnsi="Arial" w:cs="Arial"/>
          <w:sz w:val="16"/>
          <w:szCs w:val="16"/>
        </w:rPr>
      </w:pPr>
    </w:p>
    <w:p w14:paraId="28FAA591" w14:textId="77777777" w:rsidR="00484A17" w:rsidRDefault="00484A17">
      <w:pPr>
        <w:autoSpaceDE w:val="0"/>
        <w:autoSpaceDN w:val="0"/>
        <w:adjustRightInd w:val="0"/>
        <w:rPr>
          <w:rFonts w:ascii="Arial" w:hAnsi="Arial" w:cs="Arial"/>
          <w:sz w:val="16"/>
          <w:szCs w:val="16"/>
        </w:rPr>
      </w:pPr>
    </w:p>
    <w:p w14:paraId="32AE642C" w14:textId="77777777" w:rsidR="00484A17" w:rsidRDefault="00484A17">
      <w:pPr>
        <w:autoSpaceDE w:val="0"/>
        <w:autoSpaceDN w:val="0"/>
        <w:adjustRightInd w:val="0"/>
        <w:rPr>
          <w:rFonts w:ascii="Arial" w:hAnsi="Arial" w:cs="Arial"/>
          <w:sz w:val="16"/>
          <w:szCs w:val="16"/>
        </w:rPr>
        <w:sectPr w:rsidR="00484A17">
          <w:type w:val="continuous"/>
          <w:pgSz w:w="12240" w:h="15840"/>
          <w:pgMar w:top="900" w:right="360" w:bottom="1260" w:left="720" w:header="720" w:footer="720" w:gutter="0"/>
          <w:cols w:num="3" w:space="619" w:equalWidth="0">
            <w:col w:w="4140" w:space="35"/>
            <w:col w:w="3383" w:space="2"/>
            <w:col w:w="3600"/>
          </w:cols>
          <w:noEndnote/>
        </w:sectPr>
      </w:pPr>
    </w:p>
    <w:p w14:paraId="6745C42C" w14:textId="77777777" w:rsidR="00484A17" w:rsidRDefault="00484A17">
      <w:pPr>
        <w:autoSpaceDE w:val="0"/>
        <w:autoSpaceDN w:val="0"/>
        <w:adjustRightInd w:val="0"/>
        <w:rPr>
          <w:rFonts w:ascii="Arial" w:hAnsi="Arial" w:cs="Arial"/>
          <w:sz w:val="8"/>
          <w:szCs w:val="8"/>
        </w:rPr>
      </w:pPr>
    </w:p>
    <w:p w14:paraId="7A83C42B" w14:textId="77777777" w:rsidR="00484A17" w:rsidRDefault="00484A17">
      <w:pPr>
        <w:autoSpaceDE w:val="0"/>
        <w:autoSpaceDN w:val="0"/>
        <w:adjustRightInd w:val="0"/>
        <w:rPr>
          <w:rFonts w:ascii="Arial" w:hAnsi="Arial" w:cs="Arial"/>
          <w:sz w:val="8"/>
          <w:szCs w:val="8"/>
        </w:rPr>
        <w:sectPr w:rsidR="00484A17">
          <w:type w:val="continuous"/>
          <w:pgSz w:w="12240" w:h="15840"/>
          <w:pgMar w:top="720" w:right="720" w:bottom="900" w:left="720" w:header="720" w:footer="720" w:gutter="0"/>
          <w:cols w:space="720"/>
          <w:noEndnote/>
        </w:sectPr>
      </w:pPr>
    </w:p>
    <w:p w14:paraId="2C098CF3" w14:textId="77777777" w:rsidR="00484A17" w:rsidRDefault="00484A17">
      <w:pPr>
        <w:autoSpaceDE w:val="0"/>
        <w:autoSpaceDN w:val="0"/>
        <w:adjustRightInd w:val="0"/>
        <w:rPr>
          <w:rFonts w:ascii="Arial" w:hAnsi="Arial" w:cs="Arial"/>
          <w:sz w:val="8"/>
          <w:szCs w:val="8"/>
        </w:rPr>
      </w:pPr>
    </w:p>
    <w:p w14:paraId="05710C57" w14:textId="77777777" w:rsidR="00484A17" w:rsidRDefault="009C1D0C">
      <w:pPr>
        <w:autoSpaceDE w:val="0"/>
        <w:autoSpaceDN w:val="0"/>
        <w:adjustRightInd w:val="0"/>
        <w:spacing w:before="80"/>
        <w:rPr>
          <w:rFonts w:ascii="Arial" w:hAnsi="Arial" w:cs="Arial"/>
          <w:sz w:val="14"/>
          <w:szCs w:val="14"/>
        </w:rPr>
      </w:pPr>
      <w:r>
        <w:rPr>
          <w:noProof/>
        </w:rPr>
        <mc:AlternateContent>
          <mc:Choice Requires="wps">
            <w:drawing>
              <wp:anchor distT="0" distB="0" distL="114300" distR="114300" simplePos="0" relativeHeight="251651584" behindDoc="0" locked="0" layoutInCell="1" allowOverlap="1" wp14:anchorId="3420D8E6" wp14:editId="6B2DD202">
                <wp:simplePos x="0" y="0"/>
                <wp:positionH relativeFrom="column">
                  <wp:posOffset>3086100</wp:posOffset>
                </wp:positionH>
                <wp:positionV relativeFrom="page">
                  <wp:posOffset>2400300</wp:posOffset>
                </wp:positionV>
                <wp:extent cx="0" cy="804545"/>
                <wp:effectExtent l="9525" t="9525" r="9525" b="508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5688EF"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3pt,189pt" to="243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YtvwEAAGkDAAAOAAAAZHJzL2Uyb0RvYy54bWysU8Fu2zAMvQ/YPwi6L3a6pi2MOD2k6y7Z&#10;FqDdBzCSbAuTREFS4uTvRylOtm63YT4Iokg+Pj7Sy8ejNeygQtToWj6f1ZwpJ1Bq17f8++vzhwfO&#10;YgInwaBTLT+pyB9X798tR9+oGxzQSBUYgbjYjL7lQ0q+qaooBmUhztArR84Og4VEZugrGWAkdGuq&#10;m7q+q0YM0gcUKkZ6fTo7+argd50S6VvXRZWYaTlxS+UM5dzls1otoekD+EGLiQb8AwsL2lHRK9QT&#10;JGD7oP+CsloEjNilmUBbYddpoUoP1M28/qOblwG8Kr2QONFfZYr/D1Z8PWwD05Jmd8eZA0sz2min&#10;2H2WZvSxoYi124bcnDi6F79B8SMyh+sBXK8KxdeTp7R5zqjepGQjeiqwG7+gpBjYJyw6HbtgMyQp&#10;wI5lHKfrONQxMXF+FPT6UN8ubhcFHJpLng8xfVZoWb603BDlgguHTUyZBzSXkFzG4bM2pgzbODa2&#10;/OP8flESIhotszOHxdDv1iawA+R1Kd9U901YwL2TBWxQID9N9wTanO9U3LhJi9z+WcgdytM2XDSi&#10;eRaW0+7lhfndLtm//pDVTwAAAP//AwBQSwMEFAAGAAgAAAAhANvoYnvhAAAACwEAAA8AAABkcnMv&#10;ZG93bnJldi54bWxMj0FPwzAMhe9I/IfISNxYCoyuKnUnWsFhByaxTRrcssa0FY1TmnQr/54gDnCz&#10;/Z6ev5ctJ9OJIw2utYxwPYtAEFdWt1wj7LZPVwkI5xVr1VkmhC9ysMzPzzKVanviFzpufC1CCLtU&#10;ITTe96mUrmrIKDezPXHQ3u1glA/rUEs9qFMIN528iaJYGtVy+NConsqGqo/NaBC827+u/bj6LOLi&#10;uaRt8VY+yhXi5cX0cA/C0+T/zPCDH9AhD0wHO7J2okOYJ3Ho4hFuF0kYguP3ckC4i+YLkHkm/3fI&#10;vwEAAP//AwBQSwECLQAUAAYACAAAACEAtoM4kv4AAADhAQAAEwAAAAAAAAAAAAAAAAAAAAAAW0Nv&#10;bnRlbnRfVHlwZXNdLnhtbFBLAQItABQABgAIAAAAIQA4/SH/1gAAAJQBAAALAAAAAAAAAAAAAAAA&#10;AC8BAABfcmVscy8ucmVsc1BLAQItABQABgAIAAAAIQDYn2YtvwEAAGkDAAAOAAAAAAAAAAAAAAAA&#10;AC4CAABkcnMvZTJvRG9jLnhtbFBLAQItABQABgAIAAAAIQDb6GJ74QAAAAsBAAAPAAAAAAAAAAAA&#10;AAAAABkEAABkcnMvZG93bnJldi54bWxQSwUGAAAAAAQABADzAAAAJwUAAAAA&#10;" strokeweight=".25pt">
                <w10:wrap anchory="page"/>
              </v:line>
            </w:pict>
          </mc:Fallback>
        </mc:AlternateContent>
      </w:r>
      <w:r>
        <w:rPr>
          <w:noProof/>
        </w:rPr>
        <mc:AlternateContent>
          <mc:Choice Requires="wps">
            <w:drawing>
              <wp:anchor distT="0" distB="0" distL="114300" distR="114300" simplePos="0" relativeHeight="251658752" behindDoc="0" locked="0" layoutInCell="1" allowOverlap="1" wp14:anchorId="57DE8A7D" wp14:editId="0F73CFAE">
                <wp:simplePos x="0" y="0"/>
                <wp:positionH relativeFrom="column">
                  <wp:posOffset>0</wp:posOffset>
                </wp:positionH>
                <wp:positionV relativeFrom="page">
                  <wp:posOffset>2400300</wp:posOffset>
                </wp:positionV>
                <wp:extent cx="6858000" cy="0"/>
                <wp:effectExtent l="9525" t="9525" r="9525" b="952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D6EB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89pt" to="54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VpwAEAAGoDAAAOAAAAZHJzL2Uyb0RvYy54bWysU02P2yAQvVfqf0DcGztbZRtZcfaQ7faS&#10;tpF2+wMmgG1UYBCQ2Pn3HcjHbttbVR8QMDNv3nuDVw+TNeyoQtToWj6f1ZwpJ1Bq17f8x8vThyVn&#10;MYGTYNCplp9U5A/r9+9Wo2/UHQ5opAqMQFxsRt/yISXfVFUUg7IQZ+iVo2CHwUKiY+grGWAkdGuq&#10;u7q+r0YM0gcUKka6fTwH+brgd50S6XvXRZWYaTlxS2UNZd3ntVqvoOkD+EGLCw34BxYWtKOmN6hH&#10;SMAOQf8FZbUIGLFLM4G2wq7TQhUNpGZe/6HmeQCvihYyJ/qbTfH/wYpvx11gWtLsFpw5sDSjrXaK&#10;LbM1o48NZWzcLmRxYnLPfoviZ2QONwO4XhWKLydPZfNcUf1Wkg/RU4P9+BUl5cAhYfFp6oLNkOQA&#10;m8o4TrdxqCkxQZf3y8Wyrmlq4hqroLkW+hDTF4WW5U3LDXEuwHDcxpSJQHNNyX0cPmljyrSNY2PL&#10;P84/LUpBRKNlDua0GPr9xgR2hPxeyldUUeRtWsCDkwVsUCA/X/YJtDnvqblxFzOy/rOTe5SnXbia&#10;RAMtLC+PL7+Yt+dS/fqLrH8BAAD//wMAUEsDBBQABgAIAAAAIQD/VJN73AAAAAkBAAAPAAAAZHJz&#10;L2Rvd25yZXYueG1sTI9BS8NAEIXvgv9hGcGb3VWhhphNMUEPPSjYCuptm4xJMDsbs5M2/nunIOjt&#10;zbzhzfey1ex7tccxdoEsXC4MKKQq1B01Fl62DxcJqMiOatcHQgvfGGGVn55kLq3DgZ5xv+FGSQjF&#10;1FlomYdU61i16F1chAFJvI8wescyjo2uR3eQcN/rK2OW2ruO5EPrBixbrD43k7fA8fXtiaf1V7Es&#10;HkvcFu/lvV5be342392CYpz57xiO+IIOuTDtwkR1VL0FKcIWrm8SEUfbJEbU7nel80z/b5D/AAAA&#10;//8DAFBLAQItABQABgAIAAAAIQC2gziS/gAAAOEBAAATAAAAAAAAAAAAAAAAAAAAAABbQ29udGVu&#10;dF9UeXBlc10ueG1sUEsBAi0AFAAGAAgAAAAhADj9If/WAAAAlAEAAAsAAAAAAAAAAAAAAAAALwEA&#10;AF9yZWxzLy5yZWxzUEsBAi0AFAAGAAgAAAAhABgAlWnAAQAAagMAAA4AAAAAAAAAAAAAAAAALgIA&#10;AGRycy9lMm9Eb2MueG1sUEsBAi0AFAAGAAgAAAAhAP9Uk3vcAAAACQEAAA8AAAAAAAAAAAAAAAAA&#10;GgQAAGRycy9kb3ducmV2LnhtbFBLBQYAAAAABAAEAPMAAAAjBQAAAAA=&#10;" strokeweight=".25pt">
                <w10:wrap anchory="page"/>
              </v:line>
            </w:pict>
          </mc:Fallback>
        </mc:AlternateContent>
      </w:r>
      <w:r w:rsidR="00484A17">
        <w:rPr>
          <w:rFonts w:ascii="Arial" w:hAnsi="Arial" w:cs="Arial"/>
          <w:sz w:val="14"/>
          <w:szCs w:val="14"/>
        </w:rPr>
        <w:t>Name and Address of Institution (and Branch) (Include full address.)</w:t>
      </w:r>
      <w:r w:rsidR="00484A17">
        <w:rPr>
          <w:rFonts w:ascii="Arial" w:hAnsi="Arial" w:cs="Arial"/>
          <w:sz w:val="14"/>
          <w:szCs w:val="14"/>
        </w:rPr>
        <w:tab/>
      </w:r>
      <w:r w:rsidR="00484A17">
        <w:rPr>
          <w:rFonts w:ascii="Arial" w:hAnsi="Arial" w:cs="Arial"/>
          <w:sz w:val="14"/>
          <w:szCs w:val="14"/>
        </w:rPr>
        <w:tab/>
      </w:r>
      <w:r w:rsidR="00484A17">
        <w:rPr>
          <w:rFonts w:ascii="Arial" w:hAnsi="Arial" w:cs="Arial"/>
          <w:b/>
          <w:bCs/>
          <w:sz w:val="16"/>
          <w:szCs w:val="16"/>
        </w:rPr>
        <w:t>The attached list of Pools and Loan Packages is covered by this Agreement</w:t>
      </w:r>
    </w:p>
    <w:p w14:paraId="5CF312B6" w14:textId="77777777" w:rsidR="00484A17" w:rsidRDefault="00484A17">
      <w:pPr>
        <w:autoSpaceDE w:val="0"/>
        <w:autoSpaceDN w:val="0"/>
        <w:adjustRightInd w:val="0"/>
        <w:spacing w:before="80"/>
        <w:ind w:left="4320"/>
        <w:rPr>
          <w:rFonts w:ascii="Arial" w:hAnsi="Arial" w:cs="Arial"/>
          <w:sz w:val="16"/>
          <w:szCs w:val="16"/>
        </w:rPr>
        <w:sectPr w:rsidR="00484A17">
          <w:type w:val="continuous"/>
          <w:pgSz w:w="12240" w:h="15840"/>
          <w:pgMar w:top="720" w:right="720" w:bottom="900" w:left="720" w:header="720" w:footer="720" w:gutter="0"/>
          <w:cols w:space="720"/>
          <w:noEndnote/>
        </w:sectPr>
      </w:pPr>
    </w:p>
    <w:p w14:paraId="7421B74A" w14:textId="77777777" w:rsidR="00484A17" w:rsidRDefault="00484A17">
      <w:pPr>
        <w:autoSpaceDE w:val="0"/>
        <w:autoSpaceDN w:val="0"/>
        <w:adjustRightInd w:val="0"/>
        <w:rPr>
          <w:rFonts w:ascii="Arial" w:hAnsi="Arial" w:cs="Arial"/>
          <w:sz w:val="16"/>
          <w:szCs w:val="16"/>
        </w:rPr>
      </w:pPr>
    </w:p>
    <w:p w14:paraId="4C8196A8" w14:textId="77777777" w:rsidR="00484A17" w:rsidRDefault="00484A17">
      <w:pPr>
        <w:autoSpaceDE w:val="0"/>
        <w:autoSpaceDN w:val="0"/>
        <w:adjustRightInd w:val="0"/>
        <w:rPr>
          <w:rFonts w:ascii="Arial" w:hAnsi="Arial" w:cs="Arial"/>
          <w:sz w:val="16"/>
          <w:szCs w:val="16"/>
        </w:rPr>
      </w:pPr>
    </w:p>
    <w:p w14:paraId="227D7FC7" w14:textId="77777777" w:rsidR="00484A17" w:rsidRDefault="00484A17">
      <w:pPr>
        <w:autoSpaceDE w:val="0"/>
        <w:autoSpaceDN w:val="0"/>
        <w:adjustRightInd w:val="0"/>
        <w:rPr>
          <w:rFonts w:ascii="Arial" w:hAnsi="Arial" w:cs="Arial"/>
          <w:sz w:val="16"/>
          <w:szCs w:val="16"/>
        </w:rPr>
      </w:pPr>
    </w:p>
    <w:p w14:paraId="439BB97A" w14:textId="77777777" w:rsidR="00484A17" w:rsidRDefault="00484A17">
      <w:pPr>
        <w:autoSpaceDE w:val="0"/>
        <w:autoSpaceDN w:val="0"/>
        <w:adjustRightInd w:val="0"/>
        <w:rPr>
          <w:rFonts w:ascii="Arial" w:hAnsi="Arial" w:cs="Arial"/>
          <w:sz w:val="16"/>
          <w:szCs w:val="16"/>
        </w:rPr>
      </w:pPr>
    </w:p>
    <w:p w14:paraId="48276266" w14:textId="77777777" w:rsidR="00484A17" w:rsidRDefault="00484A17">
      <w:pPr>
        <w:autoSpaceDE w:val="0"/>
        <w:autoSpaceDN w:val="0"/>
        <w:adjustRightInd w:val="0"/>
        <w:rPr>
          <w:rFonts w:ascii="Arial" w:hAnsi="Arial" w:cs="Arial"/>
          <w:sz w:val="16"/>
          <w:szCs w:val="16"/>
        </w:rPr>
      </w:pPr>
    </w:p>
    <w:p w14:paraId="29F6BE2B" w14:textId="77777777" w:rsidR="00484A17" w:rsidRDefault="00484A17">
      <w:pPr>
        <w:autoSpaceDE w:val="0"/>
        <w:autoSpaceDN w:val="0"/>
        <w:adjustRightInd w:val="0"/>
        <w:rPr>
          <w:sz w:val="4"/>
          <w:szCs w:val="4"/>
        </w:rPr>
      </w:pPr>
      <w:r>
        <w:t xml:space="preserve"> </w:t>
      </w:r>
      <w:r>
        <w:tab/>
      </w:r>
      <w:r>
        <w:tab/>
      </w:r>
      <w:r>
        <w:tab/>
      </w:r>
      <w:r>
        <w:tab/>
      </w:r>
      <w:r>
        <w:tab/>
      </w:r>
      <w:r>
        <w:tab/>
        <w:t xml:space="preserve">             </w:t>
      </w:r>
    </w:p>
    <w:p w14:paraId="79EA4CA9" w14:textId="77777777" w:rsidR="00484A17" w:rsidRDefault="009C1D0C">
      <w:pPr>
        <w:pStyle w:val="Heading1"/>
        <w:ind w:left="720"/>
        <w:rPr>
          <w:b w:val="0"/>
          <w:bCs w:val="0"/>
          <w:sz w:val="16"/>
          <w:szCs w:val="16"/>
        </w:rPr>
      </w:pPr>
      <w:r>
        <w:rPr>
          <w:noProof/>
        </w:rPr>
        <mc:AlternateContent>
          <mc:Choice Requires="wps">
            <w:drawing>
              <wp:anchor distT="0" distB="0" distL="114300" distR="114300" simplePos="0" relativeHeight="251660800" behindDoc="0" locked="0" layoutInCell="1" allowOverlap="1" wp14:anchorId="68F2F9C2" wp14:editId="4C64867B">
                <wp:simplePos x="0" y="0"/>
                <wp:positionH relativeFrom="column">
                  <wp:posOffset>0</wp:posOffset>
                </wp:positionH>
                <wp:positionV relativeFrom="page">
                  <wp:posOffset>3200400</wp:posOffset>
                </wp:positionV>
                <wp:extent cx="6858000" cy="0"/>
                <wp:effectExtent l="9525" t="9525" r="9525" b="952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12250"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WNwQEAAGoDAAAOAAAAZHJzL2Uyb0RvYy54bWysU02P2yAQvVfqf0DcGzvb7ja14uwh2+0l&#10;bSPt9gdMANuowCAgsfPvO5CP3ba3qj4gYGbevPcGL+8na9hBhajRtXw+qzlTTqDUrm/5j+fHdwvO&#10;YgInwaBTLT+qyO9Xb98sR9+oGxzQSBUYgbjYjL7lQ0q+qaooBmUhztArR8EOg4VEx9BXMsBI6NZU&#10;N3V9V40YpA8oVIx0+3AK8lXB7zol0veuiyox03LilsoayrrLa7VaQtMH8IMWZxrwDywsaEdNr1AP&#10;kIDtg/4LymoRMGKXZgJthV2nhSoaSM28/kPN0wBeFS1kTvRXm+L/gxXfDtvAtKTZfeDMgaUZbbRT&#10;7FO2ZvSxoYy124YsTkzuyW9Q/IzM4XoA16tC8fnoqWyeK6rfSvIhemqwG7+ipBzYJyw+TV2wGZIc&#10;YFMZx/E6DjUlJujybnG7qGuamrjEKmguhT7E9EWhZXnTckOcCzAcNjFlItBcUnIfh4/amDJt49jY&#10;8vfzj7elIKLRMgdzWgz9bm0CO0B+L+UrqijyOi3g3skCNiiQn8/7BNqc9tTcuLMZWf/JyR3K4zZc&#10;TKKBFpbnx5dfzOtzqX75RVa/AAAA//8DAFBLAwQUAAYACAAAACEA8FDirNwAAAAJAQAADwAAAGRy&#10;cy9kb3ducmV2LnhtbEyPQUvDQBCF74L/YRnBm91VtJQ0m2KCHnpQsBW0t20yJsHsbMxO2vjvnYKg&#10;tzfzhjffS1eT79QBh9gGsnA9M6CQylC1VFt43T5eLUBFdlS5LhBa+MYIq+z8LHVJFY70gocN10pC&#10;KCbOQsPcJ1rHskHv4iz0SOJ9hME7lnGodTW4o4T7Tt8YM9fetSQfGtdj0WD5uRm9BY5v7888rr/y&#10;ef5U4DbfFQ96be3lxXS/BMU48d8xnPAFHTJh2oeRqqg6C1KELdyZWxEn2yyMqP3vSmep/t8g+wEA&#10;AP//AwBQSwECLQAUAAYACAAAACEAtoM4kv4AAADhAQAAEwAAAAAAAAAAAAAAAAAAAAAAW0NvbnRl&#10;bnRfVHlwZXNdLnhtbFBLAQItABQABgAIAAAAIQA4/SH/1gAAAJQBAAALAAAAAAAAAAAAAAAAAC8B&#10;AABfcmVscy8ucmVsc1BLAQItABQABgAIAAAAIQDeOSWNwQEAAGoDAAAOAAAAAAAAAAAAAAAAAC4C&#10;AABkcnMvZTJvRG9jLnhtbFBLAQItABQABgAIAAAAIQDwUOKs3AAAAAkBAAAPAAAAAAAAAAAAAAAA&#10;ABsEAABkcnMvZG93bnJldi54bWxQSwUGAAAAAAQABADzAAAAJAUAAAAA&#10;" strokeweight=".25pt">
                <w10:wrap anchory="page"/>
              </v:line>
            </w:pict>
          </mc:Fallback>
        </mc:AlternateContent>
      </w:r>
      <w:r>
        <w:rPr>
          <w:noProof/>
        </w:rPr>
        <mc:AlternateContent>
          <mc:Choice Requires="wps">
            <w:drawing>
              <wp:anchor distT="0" distB="0" distL="114300" distR="114300" simplePos="0" relativeHeight="251652608" behindDoc="0" locked="0" layoutInCell="0" allowOverlap="1" wp14:anchorId="4787F1F4" wp14:editId="4559EC3E">
                <wp:simplePos x="0" y="0"/>
                <wp:positionH relativeFrom="column">
                  <wp:posOffset>2011680</wp:posOffset>
                </wp:positionH>
                <wp:positionV relativeFrom="paragraph">
                  <wp:posOffset>36830</wp:posOffset>
                </wp:positionV>
                <wp:extent cx="228600" cy="228600"/>
                <wp:effectExtent l="11430" t="8255" r="7620" b="1079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041C3" id="Rectangle 10" o:spid="_x0000_s1026" style="position:absolute;margin-left:158.4pt;margin-top:2.9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bNHAIAAD0EAAAOAAAAZHJzL2Uyb0RvYy54bWysU1Fv0zAQfkfiP1h+p0m6rpSo6TR1FCEN&#10;mBj8ANdxEgvHZ85u0/Hrd3a6rgOeEHmw7nLnz999d7e8OvSG7RV6DbbixSTnTFkJtbZtxb9/27xZ&#10;cOaDsLUwYFXFH5TnV6vXr5aDK9UUOjC1QkYg1peDq3gXgiuzzMtO9cJPwClLwQawF4FcbLMaxUDo&#10;vcmmeT7PBsDaIUjlPf29GYN8lfCbRsnwpWm8CsxUnLiFdGI6t/HMVktRtihcp+WRhvgHFr3Qlh49&#10;Qd2IINgO9R9QvZYIHpowkdBn0DRaqlQDVVPkv1Vz3wmnUi0kjncnmfz/g5Wf93fIdE29u+DMip56&#10;9JVUE7Y1ihVJoMH5kvLu3R3GEr27BfnDMwvrjtLUNSIMnRI10SqioNmLC9HxdJVth09QE7zYBUha&#10;HRrsIyCpwA6pJQ+nlqhDYJJ+TqeLeU6NkxQ62vEFUT5ddujDBwU9i0bFkbgncLG/9WFMfUpJ5MHo&#10;eqONSQ6227VBthc0HZv0Jf5U43masWyo+PziMk/IL2L+HCJP398geh1ozI3uK744JYkyqvbe1mkI&#10;g9BmtKk6Y48yRuXiMPtyC/UDqYgwzjDtHBkd4C/OBprfivufO4GKM/PRUifeFbNZHPjkzC7fTsnB&#10;88j2PCKsJKiKB85Gcx3GJdk51G1HLxWpdgvX1L1GJ2WfWR3J0oym3hz3KS7BuZ+ynrd+9QgAAP//&#10;AwBQSwMEFAAGAAgAAAAhAG6URAHdAAAACAEAAA8AAABkcnMvZG93bnJldi54bWxMj0FPwzAMhe9I&#10;/IfISNxY2pVNU6k7jQlOnBhIu6aN1xYap2qyrezXY07s5Gc9673PxXpyvTrRGDrPCOksAUVce9tx&#10;g/D58fqwAhWiYWt6z4TwQwHW5e1NYXLrz/xOp11slIRwyA1CG+OQax3qlpwJMz8Qi3fwozNR1rHR&#10;djRnCXe9nifJUjvTsTS0ZqBtS/X37ugQ/Nfzy77b7LfD26gzd7noWNUHxPu7afMEKtIU/4/hD1/Q&#10;oRSmyh/ZBtUjZOlS0CPCQob42WIuokJ4TFegy0JfP1D+AgAA//8DAFBLAQItABQABgAIAAAAIQC2&#10;gziS/gAAAOEBAAATAAAAAAAAAAAAAAAAAAAAAABbQ29udGVudF9UeXBlc10ueG1sUEsBAi0AFAAG&#10;AAgAAAAhADj9If/WAAAAlAEAAAsAAAAAAAAAAAAAAAAALwEAAF9yZWxzLy5yZWxzUEsBAi0AFAAG&#10;AAgAAAAhAFtp1s0cAgAAPQQAAA4AAAAAAAAAAAAAAAAALgIAAGRycy9lMm9Eb2MueG1sUEsBAi0A&#10;FAAGAAgAAAAhAG6URAHdAAAACA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25C8CEC2" wp14:editId="23B09FDA">
                <wp:simplePos x="0" y="0"/>
                <wp:positionH relativeFrom="column">
                  <wp:posOffset>0</wp:posOffset>
                </wp:positionH>
                <wp:positionV relativeFrom="paragraph">
                  <wp:posOffset>38100</wp:posOffset>
                </wp:positionV>
                <wp:extent cx="228600" cy="228600"/>
                <wp:effectExtent l="9525" t="9525" r="952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B0FCB" id="Rectangle 11" o:spid="_x0000_s1026" style="position:absolute;margin-left:0;margin-top:3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TDHQIAAD0EAAAOAAAAZHJzL2Uyb0RvYy54bWysU9uO0zAQfUfiHyy/06ShW0rUdLXqUoS0&#10;wIqFD5g6TmLhG2O36fL1O3Ha0gWeEHmwZjLj4zNnZpbXB6PZXmJQzlZ8Osk5k1a4Wtm24t++bl4t&#10;OAsRbA3aWVnxRxn49erli2XvS1m4zulaIiMQG8reV7yL0ZdZFkQnDYSJ89JSsHFoIJKLbVYj9IRu&#10;dFbk+TzrHdYenZAh0N/bMchXCb9ppIifmybIyHTFiVtMJ6ZzO5zZaglli+A7JY404B9YGFCWHj1D&#10;3UIEtkP1B5RRAl1wTZwIZzLXNErIVANVM81/q+ahAy9TLSRO8GeZwv+DFZ/298hUTb0rOLNgqEdf&#10;SDWwrZZsOh0E6n0oKe/B3+NQYvB3TnwPzLp1R2nyBtH1nYSaaKX87NmFwQl0lW37j64meNhFl7Q6&#10;NGgGQFKBHVJLHs8tkYfIBP0sisU8p8YJCh1tYpRBebrsMcT30hk2GBVH4p7AYX8X4ph6SknknVb1&#10;RmmdHGy3a41sDzQdm/QN9RJ6uEzTlvUVn7++yhPys1i4hMjT9zcIoyKNuVam4otzEpSDau9sTW9C&#10;GUHp0ab3tSUaJ+XGDmxd/UgqohtnmHaOjM7hT856mt+Khx87QMmZ/mCpE2+ns9kw8MmZXb0pyMHL&#10;yPYyAlYQVMUjZ6O5juOS7DyqtqOXpql2626oe41Kyg78RlZHsjSjSb3jPg1LcOmnrF9bv3oCAAD/&#10;/wMAUEsDBBQABgAIAAAAIQBzStvw2QAAAAQBAAAPAAAAZHJzL2Rvd25yZXYueG1sTI9BT8JAEIXv&#10;Jv6HzZh4k61giKmdEiB44iSacN12h7banW12Fyj8eoeTnl4mb/Le94rF6Hp1ohA7zwjPkwwUce1t&#10;xw3C1+f70yuomAxb03smhAtFWJT3d4XJrT/zB512qVESwjE3CG1KQ651rFtyJk78QCzewQdnkpyh&#10;0TaYs4S7Xk+zbK6d6VgaWjPQuqX6Z3d0CP57tdl3y/162AY9c9erTlV9QHx8GJdvoBKN6e8ZbviC&#10;DqUwVf7INqoeQYYkhLmImLObVggv0wx0Wej/8OUvAAAA//8DAFBLAQItABQABgAIAAAAIQC2gziS&#10;/gAAAOEBAAATAAAAAAAAAAAAAAAAAAAAAABbQ29udGVudF9UeXBlc10ueG1sUEsBAi0AFAAGAAgA&#10;AAAhADj9If/WAAAAlAEAAAsAAAAAAAAAAAAAAAAALwEAAF9yZWxzLy5yZWxzUEsBAi0AFAAGAAgA&#10;AAAhAFJZZMMdAgAAPQQAAA4AAAAAAAAAAAAAAAAALgIAAGRycy9lMm9Eb2MueG1sUEsBAi0AFAAG&#10;AAgAAAAhAHNK2/DZAAAABAEAAA8AAAAAAAAAAAAAAAAAdwQAAGRycy9kb3ducmV2LnhtbFBLBQYA&#10;AAAABAAEAPMAAAB9BQAAAAA=&#10;" o:allowincell="f" strokeweight=".5pt"/>
            </w:pict>
          </mc:Fallback>
        </mc:AlternateContent>
      </w:r>
    </w:p>
    <w:p w14:paraId="2C8BF5D1" w14:textId="77777777" w:rsidR="00484A17" w:rsidRDefault="00484A17">
      <w:pPr>
        <w:pStyle w:val="Heading1"/>
        <w:rPr>
          <w:b w:val="0"/>
          <w:bCs w:val="0"/>
          <w:sz w:val="18"/>
          <w:szCs w:val="18"/>
        </w:rPr>
      </w:pPr>
      <w:r>
        <w:rPr>
          <w:b w:val="0"/>
          <w:bCs w:val="0"/>
          <w:sz w:val="18"/>
          <w:szCs w:val="18"/>
        </w:rPr>
        <w:t xml:space="preserve">          P&amp;I Custodial Account</w:t>
      </w:r>
      <w:r>
        <w:rPr>
          <w:b w:val="0"/>
          <w:bCs w:val="0"/>
          <w:sz w:val="18"/>
          <w:szCs w:val="18"/>
        </w:rPr>
        <w:tab/>
      </w:r>
      <w:r>
        <w:rPr>
          <w:b w:val="0"/>
          <w:bCs w:val="0"/>
          <w:sz w:val="18"/>
          <w:szCs w:val="18"/>
        </w:rPr>
        <w:tab/>
        <w:t xml:space="preserve"> P&amp;I Disbursement Account</w:t>
      </w:r>
    </w:p>
    <w:p w14:paraId="10622786" w14:textId="77777777" w:rsidR="00484A17" w:rsidRDefault="00484A17">
      <w:pPr>
        <w:pStyle w:val="Heading1"/>
        <w:rPr>
          <w:b w:val="0"/>
          <w:bCs w:val="0"/>
          <w:sz w:val="4"/>
          <w:szCs w:val="4"/>
        </w:rPr>
      </w:pPr>
    </w:p>
    <w:p w14:paraId="2092F5EE" w14:textId="77777777" w:rsidR="00484A17" w:rsidRDefault="009C1D0C">
      <w:pPr>
        <w:pStyle w:val="Heading1"/>
        <w:jc w:val="both"/>
        <w:rPr>
          <w:sz w:val="8"/>
          <w:szCs w:val="8"/>
        </w:rPr>
      </w:pPr>
      <w:r>
        <w:rPr>
          <w:noProof/>
        </w:rPr>
        <mc:AlternateContent>
          <mc:Choice Requires="wps">
            <w:drawing>
              <wp:anchor distT="0" distB="0" distL="114300" distR="114300" simplePos="0" relativeHeight="251659776" behindDoc="0" locked="0" layoutInCell="1" allowOverlap="1" wp14:anchorId="49F12A96" wp14:editId="43FBA5C4">
                <wp:simplePos x="0" y="0"/>
                <wp:positionH relativeFrom="column">
                  <wp:posOffset>0</wp:posOffset>
                </wp:positionH>
                <wp:positionV relativeFrom="paragraph">
                  <wp:posOffset>27940</wp:posOffset>
                </wp:positionV>
                <wp:extent cx="68580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C5614"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ALwAEAAGsDAAAOAAAAZHJzL2Uyb0RvYy54bWysU02P2yAQvVfqf0DcG9uRskqtOHvIdntJ&#10;20i7/QETwDYqMAhInPz7DuSj2/ZW1QcEzMyb997g1ePJGnZUIWp0HW9mNWfKCZTaDR3//vr8YclZ&#10;TOAkGHSq42cV+eP6/bvV5Fs1xxGNVIERiIvt5Ds+puTbqopiVBbiDL1yFOwxWEh0DEMlA0yEbk01&#10;r+uHasIgfUChYqTbp0uQrwt+3yuRvvV9VImZjhO3VNZQ1n1eq/UK2iGAH7W40oB/YGFBO2p6h3qC&#10;BOwQ9F9QVouAEfs0E2gr7HstVNFAapr6DzUvI3hVtJA50d9tiv8PVnw97gLTkmbXcObA0oy22inW&#10;zLM3k48tpWzcLmR14uRe/BbFj8gcbkZwgyocX8+e6ppcUf1Wkg/RU4f99AUl5cAhYTHq1AebIckC&#10;dirzON/noU6JCbp8WC6WdU1jE7dYBe2t0IeYPiu0LG86boh0AYbjNqZMBNpbSu7j8FkbU8ZtHJs6&#10;/nExX5SCiEbLHMxpMQz7jQnsCPnBlK+oosjbtIAHJwvYqEB+uu4TaHPZU3PjrmZk/Rcn9yjPu3Az&#10;iSZaWF5fX34yb8+l+tc/sv4JAAD//wMAUEsDBBQABgAIAAAAIQArvDJY2QAAAAUBAAAPAAAAZHJz&#10;L2Rvd25yZXYueG1sTI/BTsMwEETvSPyDtUhcqtamVKhK41QIyI0LLYjrNl6SiHidxm4b+Hq2XOA4&#10;M6uZt/l69J060hDbwBZuZgYUcRVcy7WF1205XYKKCdlhF5gsfFGEdXF5kWPmwolf6LhJtZISjhla&#10;aFLqM61j1ZDHOAs9sWQfYfCYRA61dgOepNx3em7MnfbYsiw02NNDQ9Xn5uAtxPKN9uX3pJqY99s6&#10;0Hz/+PyE1l5fjfcrUInG9HcMZ3xBh0KYduHALqrOgjySLCwWoM6hWRoxdr+GLnL9n774AQAA//8D&#10;AFBLAQItABQABgAIAAAAIQC2gziS/gAAAOEBAAATAAAAAAAAAAAAAAAAAAAAAABbQ29udGVudF9U&#10;eXBlc10ueG1sUEsBAi0AFAAGAAgAAAAhADj9If/WAAAAlAEAAAsAAAAAAAAAAAAAAAAALwEAAF9y&#10;ZWxzLy5yZWxzUEsBAi0AFAAGAAgAAAAhAKh7UAvAAQAAawMAAA4AAAAAAAAAAAAAAAAALgIAAGRy&#10;cy9lMm9Eb2MueG1sUEsBAi0AFAAGAAgAAAAhACu8MljZAAAABQEAAA8AAAAAAAAAAAAAAAAAGgQA&#10;AGRycy9kb3ducmV2LnhtbFBLBQYAAAAABAAEAPMAAAAgBQAAAAA=&#10;"/>
            </w:pict>
          </mc:Fallback>
        </mc:AlternateContent>
      </w:r>
    </w:p>
    <w:p w14:paraId="40F1726B" w14:textId="77777777" w:rsidR="00484A17" w:rsidRDefault="009C1D0C">
      <w:pPr>
        <w:pStyle w:val="BodyTextIndent3"/>
        <w:ind w:left="0" w:firstLine="1440"/>
      </w:pPr>
      <w:r>
        <w:rPr>
          <w:noProof/>
        </w:rPr>
        <mc:AlternateContent>
          <mc:Choice Requires="wps">
            <w:drawing>
              <wp:anchor distT="0" distB="0" distL="114300" distR="114300" simplePos="0" relativeHeight="251655680" behindDoc="0" locked="0" layoutInCell="0" allowOverlap="1" wp14:anchorId="281331E9" wp14:editId="036E8C18">
                <wp:simplePos x="0" y="0"/>
                <wp:positionH relativeFrom="column">
                  <wp:posOffset>0</wp:posOffset>
                </wp:positionH>
                <wp:positionV relativeFrom="paragraph">
                  <wp:posOffset>259080</wp:posOffset>
                </wp:positionV>
                <wp:extent cx="5760720" cy="0"/>
                <wp:effectExtent l="9525" t="11430" r="11430" b="762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0B99B"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pt" to="453.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RHwQEAAGsDAAAOAAAAZHJzL2Uyb0RvYy54bWysU02P2yAQvVfqf0DcG8dZ7aay4uwh2+0l&#10;bSPt9gdMANuowCAgsfPvO5CPbttbVR8QMDNv3nuDV4+TNeyoQtToWl7P5pwpJ1Bq17f8++vzh4+c&#10;xQROgkGnWn5SkT+u379bjb5RCxzQSBUYgbjYjL7lQ0q+qaooBmUhztArR8EOg4VEx9BXMsBI6NZU&#10;i/n8oRoxSB9QqBjp9ukc5OuC33VKpG9dF1VipuXELZU1lHWf12q9gqYP4ActLjTgH1hY0I6a3qCe&#10;IAE7BP0XlNUiYMQuzQTaCrtOC1U0kJp6/oealwG8KlrInOhvNsX/Byu+HneBaUmzI3scWJrRVjvF&#10;6rvszehjQykbtwtZnZjci9+i+BGZw80ArleF4+vJU12dK6rfSvIheuqwH7+gpBw4JCxGTV2wGZIs&#10;YFOZx+k2DzUlJujyfvkwXy6Il7jGKmiuhT7E9FmhZXnTckOkCzActzFlItBcU3Ifh8/amDJu49jY&#10;8rt6eV8KIhotczCnxdDvNyawI+QHU76iiiJv0wIenCxggwL56bJPoM15T82Nu5iR9Z+d3KM87cLV&#10;JJpoYXl5ffnJvD2X6l//yPonAAAA//8DAFBLAwQUAAYACAAAACEAkfzjq9wAAAAGAQAADwAAAGRy&#10;cy9kb3ducmV2LnhtbEyPwU7DMBBE70j8g7VI3KhDhQqEOBWJ4NADSLRILTc3XpKIeB3iTRv+nkUc&#10;4Lgzo5m32XLynTrgENtABi5nCSikKriWagOvm8eLG1CRLTnbBUIDXxhhmZ+eZDZ14UgveFhzraSE&#10;YmoNNMx9qnWsGvQ2zkKPJN57GLxlOYdau8Eepdx3ep4kC+1tS7LQ2B7LBquP9egNcNzunnlcfRaL&#10;4qnETfFWPuiVMedn0/0dKMaJ/8Lwgy/okAvTPozkouoMyCNs4CoRfnFvk+s5qP2voPNM/8fPvwEA&#10;AP//AwBQSwECLQAUAAYACAAAACEAtoM4kv4AAADhAQAAEwAAAAAAAAAAAAAAAAAAAAAAW0NvbnRl&#10;bnRfVHlwZXNdLnhtbFBLAQItABQABgAIAAAAIQA4/SH/1gAAAJQBAAALAAAAAAAAAAAAAAAAAC8B&#10;AABfcmVscy8ucmVsc1BLAQItABQABgAIAAAAIQBcJwRHwQEAAGsDAAAOAAAAAAAAAAAAAAAAAC4C&#10;AABkcnMvZTJvRG9jLnhtbFBLAQItABQABgAIAAAAIQCR/OOr3AAAAAYBAAAPAAAAAAAAAAAAAAAA&#10;ABsEAABkcnMvZG93bnJldi54bWxQSwUGAAAAAAQABADzAAAAJAUAAAAA&#10;" o:allowincell="f" strokeweight=".25pt"/>
            </w:pict>
          </mc:Fallback>
        </mc:AlternateContent>
      </w:r>
      <w:r w:rsidR="00484A17">
        <w:t>You are hereby authorized and requested to establish a custodial account to be specifically designated                                     “</w:t>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t xml:space="preserve">      </w:t>
      </w:r>
      <w:r w:rsidR="00484A17">
        <w:t>Trustee of Principal and Interest Custodial Account or Principal and Interest Disbursement Account for Various Ginnie Mae Mortgage-Backed Securities Pools or Loan Packages" issued by the Issuer that are designated to use this account as shown on the form HUD-11705 or form HUD 11705H for each securities issue. All deposits made in such account shall be subject to withdrawal therefrom signed by the Issuer named below, and shall also be subject to withdrawal therefrom by the Government National Mortgage Association. No agent of the Issuer or any other party shall be authorized to withdraw funds from the account. You are also authorized to pay immediately to the Government National Mortgage Association at any time upon its written demand, which need not name a specific amount, the entire amount in such account. This demand shall be made in Ginnie Mae's sole discretion.</w:t>
      </w:r>
    </w:p>
    <w:p w14:paraId="09BF4D3D" w14:textId="77777777" w:rsidR="00484A17" w:rsidRDefault="00484A17">
      <w:pPr>
        <w:jc w:val="both"/>
        <w:rPr>
          <w:rFonts w:ascii="Arial" w:hAnsi="Arial" w:cs="Arial"/>
          <w:snapToGrid w:val="0"/>
          <w:sz w:val="8"/>
          <w:szCs w:val="8"/>
        </w:rPr>
      </w:pPr>
    </w:p>
    <w:p w14:paraId="0B02D2E3" w14:textId="77777777" w:rsidR="00484A17" w:rsidRDefault="00484A17">
      <w:pPr>
        <w:jc w:val="both"/>
        <w:rPr>
          <w:rFonts w:ascii="Arial" w:hAnsi="Arial" w:cs="Arial"/>
          <w:snapToGrid w:val="0"/>
          <w:sz w:val="18"/>
          <w:szCs w:val="18"/>
        </w:rPr>
      </w:pPr>
      <w:r>
        <w:rPr>
          <w:rFonts w:ascii="Arial" w:hAnsi="Arial" w:cs="Arial"/>
          <w:snapToGrid w:val="0"/>
          <w:sz w:val="18"/>
          <w:szCs w:val="18"/>
        </w:rPr>
        <w:t>You are further authorized upon request of the Government National Mortgage Association to refuse to honor any instruments drawn upon such account by parties other than the Government National Mortgage Association and to change the name of the aforesaid account to "Government National Mortgage Association." In no instance shall the funds in the Principal and Interest Custodial Account or Principal and Interest Disbursement Account be used to offset funds which may have been advanced to, or on behalf of, the Issuer or any other entity by the custodian institution.</w:t>
      </w:r>
    </w:p>
    <w:p w14:paraId="06610B03" w14:textId="77777777" w:rsidR="00484A17" w:rsidRDefault="00484A17">
      <w:pPr>
        <w:jc w:val="both"/>
        <w:rPr>
          <w:rFonts w:ascii="Arial" w:hAnsi="Arial" w:cs="Arial"/>
          <w:snapToGrid w:val="0"/>
          <w:sz w:val="8"/>
          <w:szCs w:val="8"/>
        </w:rPr>
      </w:pPr>
    </w:p>
    <w:p w14:paraId="53F01C93" w14:textId="77777777" w:rsidR="00484A17" w:rsidRDefault="00484A17">
      <w:pPr>
        <w:jc w:val="both"/>
        <w:rPr>
          <w:snapToGrid w:val="0"/>
        </w:rPr>
      </w:pPr>
      <w:r>
        <w:rPr>
          <w:rFonts w:ascii="Arial" w:hAnsi="Arial" w:cs="Arial"/>
          <w:snapToGrid w:val="0"/>
          <w:sz w:val="18"/>
          <w:szCs w:val="18"/>
        </w:rPr>
        <w:t>This agreement is submitted to you in duplicate. Please execute the duplicate copy of the certificate below, acknowledging the existence of this agreement, so that we may present the copy signed by you to the Government National Mortgage Association or its agent.</w:t>
      </w:r>
    </w:p>
    <w:p w14:paraId="3D850CDE" w14:textId="77777777" w:rsidR="00484A17" w:rsidRDefault="009C1D0C">
      <w:pPr>
        <w:jc w:val="both"/>
        <w:rPr>
          <w:rFonts w:ascii="Arial" w:hAnsi="Arial" w:cs="Arial"/>
          <w:snapToGrid w:val="0"/>
          <w:sz w:val="12"/>
          <w:szCs w:val="12"/>
        </w:rPr>
      </w:pPr>
      <w:r>
        <w:rPr>
          <w:noProof/>
        </w:rPr>
        <mc:AlternateContent>
          <mc:Choice Requires="wps">
            <w:drawing>
              <wp:anchor distT="0" distB="0" distL="114300" distR="114300" simplePos="0" relativeHeight="251656704" behindDoc="0" locked="0" layoutInCell="0" allowOverlap="1" wp14:anchorId="43011D08" wp14:editId="1CC38B1C">
                <wp:simplePos x="0" y="0"/>
                <wp:positionH relativeFrom="column">
                  <wp:posOffset>5394960</wp:posOffset>
                </wp:positionH>
                <wp:positionV relativeFrom="paragraph">
                  <wp:posOffset>38100</wp:posOffset>
                </wp:positionV>
                <wp:extent cx="0" cy="311150"/>
                <wp:effectExtent l="13335" t="9525" r="571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1A19F"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pt" to="42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yrvwEAAGkDAAAOAAAAZHJzL2Uyb0RvYy54bWysU01z2yAQvXcm/4HhXstKmzbVWM7BSXpx&#10;W88k/QFrQBJTYBnAlvzvu+CPJO2tUx0YYHffvvcWLe4ma9hehajRtbyezTlTTqDUrm/5z+fH97ec&#10;xQROgkGnWn5Qkd8tr94tRt+oaxzQSBUYgbjYjL7lQ0q+qaooBmUhztArR8EOg4VEx9BXMsBI6NZU&#10;1/P5p2rEIH1AoWKk2/tjkC8LftcpkX50XVSJmZYTt1TWUNZtXqvlApo+gB+0ONGAf2BhQTtqeoG6&#10;hwRsF/RfUFaLgBG7NBNoK+w6LVTRQGrq+R9qngbwqmghc6K/2BT/H6z4vt8EpmXLv3DmwNKI1top&#10;Vn/M1ow+NpSxcpuQxYnJPfk1il+ROVwN4HpVKD4fPNXVuaJ6U5IP0VOD7fgNJeXALmHxaeqCzZDk&#10;AJvKOA6XcagpMXG8FHT7oa7rmzKpCppznQ8xfVVoWd603BDnggv7dUyZBzTnlNzG4aM2pgzbODZm&#10;0M83pSCi0TIHc1oM/XZlAttDfi7lK6Io8jot4M7JAjYokA+nfQJtjntqbtzJiyz/aOQW5WETzh7R&#10;PAvL09vLD+b1uVS//CHL3wAAAP//AwBQSwMEFAAGAAgAAAAhAO2t+iHdAAAACAEAAA8AAABkcnMv&#10;ZG93bnJldi54bWxMj0FPg0AUhO8m/ofNM/FmF40lLfJohOihB03amlRvW3gCkX2L7NLiv/cZD3qc&#10;zGTmm3Q12U4dafCtY4TrWQSKuHRVyzXCy+7xagHKB8OV6RwTwhd5WGXnZ6lJKnfiDR23oVZSwj4x&#10;CE0IfaK1Lxuyxs9cTyzeuxusCSKHWleDOUm57fRNFMXampZloTE9FQ2VH9vRIgS/f30O4/ozj/On&#10;gnb5W/Gg14iXF9P9HahAU/gLww++oEMmTAc3cuVVh7C4XcYSRYjlkvi/+oAwn0egs1T/P5B9AwAA&#10;//8DAFBLAQItABQABgAIAAAAIQC2gziS/gAAAOEBAAATAAAAAAAAAAAAAAAAAAAAAABbQ29udGVu&#10;dF9UeXBlc10ueG1sUEsBAi0AFAAGAAgAAAAhADj9If/WAAAAlAEAAAsAAAAAAAAAAAAAAAAALwEA&#10;AF9yZWxzLy5yZWxzUEsBAi0AFAAGAAgAAAAhAID0nKu/AQAAaQMAAA4AAAAAAAAAAAAAAAAALgIA&#10;AGRycy9lMm9Eb2MueG1sUEsBAi0AFAAGAAgAAAAhAO2t+iHdAAAACAEAAA8AAAAAAAAAAAAAAAAA&#10;GQQAAGRycy9kb3ducmV2LnhtbFBLBQYAAAAABAAEAPMAAAAjBQAAAAA=&#10;" o:allowincell="f" strokeweight=".25pt"/>
            </w:pict>
          </mc:Fallback>
        </mc:AlternateContent>
      </w:r>
      <w:r>
        <w:rPr>
          <w:noProof/>
        </w:rPr>
        <mc:AlternateContent>
          <mc:Choice Requires="wps">
            <w:drawing>
              <wp:anchor distT="0" distB="0" distL="114300" distR="114300" simplePos="0" relativeHeight="251661824" behindDoc="0" locked="0" layoutInCell="0" allowOverlap="1" wp14:anchorId="14BC646D" wp14:editId="1A65665E">
                <wp:simplePos x="0" y="0"/>
                <wp:positionH relativeFrom="column">
                  <wp:posOffset>0</wp:posOffset>
                </wp:positionH>
                <wp:positionV relativeFrom="paragraph">
                  <wp:posOffset>38100</wp:posOffset>
                </wp:positionV>
                <wp:extent cx="6858000" cy="0"/>
                <wp:effectExtent l="9525" t="9525" r="9525"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A7787"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7fwAEAAGoDAAAOAAAAZHJzL2Uyb0RvYy54bWysU02P2yAQvVfqf0DcG9tbZRtZcfaQ7faS&#10;tpF2+wMmgG1UYBCQOPn3HcjHbttbVR8QMDNv3nuDlw9Ha9hBhajRdbyZ1ZwpJ1BqN3T8x8vThwVn&#10;MYGTYNCpjp9U5A+r9++Wk2/VHY5opAqMQFxsJ9/xMSXfVlUUo7IQZ+iVo2CPwUKiYxgqGWAidGuq&#10;u7q+ryYM0gcUKka6fTwH+arg970S6XvfR5WY6ThxS2UNZd3ltVotoR0C+FGLCw34BxYWtKOmN6hH&#10;SMD2Qf8FZbUIGLFPM4G2wr7XQhUNpKap/1DzPIJXRQuZE/3Npvj/YMW3wzYwLTtOg3JgaUQb7RRr&#10;5tmayceWMtZuG7I4cXTPfoPiZ2QO1yO4QRWKLydPdU2uqH4ryYfoqcFu+oqScmCfsPh07IPNkOQA&#10;O5ZxnG7jUMfEBF3eL+aLuqapiWusgvZa6ENMXxRaljcdN0S6AMNhE1MmAu01Jfdx+KSNKdM2jk0d&#10;/9h8mpeCiEbLHMxpMQy7tQnsAPm9lK+oosjbtIB7JwvYqEB+vuwTaHPeU3PjLmZk/WcndyhP23A1&#10;iQZaWF4eX34xb8+l+vUXWf0CAAD//wMAUEsDBBQABgAIAAAAIQC9r9ic2gAAAAUBAAAPAAAAZHJz&#10;L2Rvd25yZXYueG1sTI9PT8MwDMXvSHyHyEjcWAqHaipNp7WCww4gsSEBt6wxbbXGKY27lW+PxwVO&#10;/vOs937OV7Pv1RHH2AUycLtIQCHVwXXUGHjdPd4sQUW25GwfCA18Y4RVcXmR28yFE73gccuNEhOK&#10;mTXQMg+Z1rFu0du4CAOSaJ9h9JZlHBvtRnsSc9/ruyRJtbcdSUJrB6xarA/byRvg+Pb+zNPmq0zL&#10;pwp35Uf1oDfGXF/N63tQjDP/HcMZX9ChEKZ9mMhF1RuQR9hAKuUsJstEuv3vQhe5/k9f/AAAAP//&#10;AwBQSwECLQAUAAYACAAAACEAtoM4kv4AAADhAQAAEwAAAAAAAAAAAAAAAAAAAAAAW0NvbnRlbnRf&#10;VHlwZXNdLnhtbFBLAQItABQABgAIAAAAIQA4/SH/1gAAAJQBAAALAAAAAAAAAAAAAAAAAC8BAABf&#10;cmVscy8ucmVsc1BLAQItABQABgAIAAAAIQCVup7fwAEAAGoDAAAOAAAAAAAAAAAAAAAAAC4CAABk&#10;cnMvZTJvRG9jLnhtbFBLAQItABQABgAIAAAAIQC9r9ic2gAAAAUBAAAPAAAAAAAAAAAAAAAAABoE&#10;AABkcnMvZG93bnJldi54bWxQSwUGAAAAAAQABADzAAAAIQUAAAAA&#10;" o:allowincell="f" strokeweight=".25pt"/>
            </w:pict>
          </mc:Fallback>
        </mc:AlternateContent>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p>
    <w:p w14:paraId="344B75D8" w14:textId="77777777" w:rsidR="00484A17" w:rsidRDefault="00484A17">
      <w:pPr>
        <w:autoSpaceDE w:val="0"/>
        <w:autoSpaceDN w:val="0"/>
        <w:adjustRightInd w:val="0"/>
        <w:rPr>
          <w:rFonts w:ascii="Arial" w:hAnsi="Arial" w:cs="Arial"/>
          <w:sz w:val="14"/>
          <w:szCs w:val="14"/>
        </w:rPr>
      </w:pPr>
      <w:r>
        <w:rPr>
          <w:rFonts w:ascii="Arial" w:hAnsi="Arial" w:cs="Arial"/>
          <w:sz w:val="14"/>
          <w:szCs w:val="14"/>
        </w:rPr>
        <w:t>Name of Issuer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Issuer ID Number</w:t>
      </w:r>
    </w:p>
    <w:p w14:paraId="4DF4A71A" w14:textId="77777777" w:rsidR="00484A17" w:rsidRDefault="00484A17">
      <w:pPr>
        <w:autoSpaceDE w:val="0"/>
        <w:autoSpaceDN w:val="0"/>
        <w:adjustRightInd w:val="0"/>
        <w:rPr>
          <w:rFonts w:ascii="Arial" w:hAnsi="Arial" w:cs="Arial"/>
          <w:b/>
          <w:bCs/>
          <w:sz w:val="16"/>
          <w:szCs w:val="16"/>
        </w:rPr>
      </w:pPr>
    </w:p>
    <w:p w14:paraId="3DBB5CCC" w14:textId="77777777" w:rsidR="00484A17" w:rsidRDefault="009C1D0C">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7728" behindDoc="0" locked="0" layoutInCell="1" allowOverlap="1" wp14:anchorId="3F14E38A" wp14:editId="1F69F23D">
                <wp:simplePos x="0" y="0"/>
                <wp:positionH relativeFrom="column">
                  <wp:posOffset>3200400</wp:posOffset>
                </wp:positionH>
                <wp:positionV relativeFrom="page">
                  <wp:posOffset>6248400</wp:posOffset>
                </wp:positionV>
                <wp:extent cx="0" cy="330200"/>
                <wp:effectExtent l="9525" t="9525" r="9525" b="127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90A2F"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2pt,492pt" to="252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B6vQEAAGkDAAAOAAAAZHJzL2Uyb0RvYy54bWysU8Fu2zAMvQ/YPwi6L45brB2MOD2k6y7Z&#10;FqDdBzCSbAuTREFSYufvRylOum63YT4Iokg+Pj7Sq4fJGnZUIWp0La8XS86UEyi161v+4+XpwyfO&#10;YgInwaBTLT+pyB/W79+tRt+oGxzQSBUYgbjYjL7lQ0q+qaooBmUhLtArR84Og4VEZugrGWAkdGuq&#10;m+XyrhoxSB9QqBjp9fHs5OuC33VKpO9dF1VipuXELZUzlHOfz2q9gqYP4ActZhrwDywsaEdFr1CP&#10;kIAdgv4LymoRMGKXFgJthV2nhSo9UDf18o9ungfwqvRC4kR/lSn+P1jx7bgLTMuW33PmwNKIttop&#10;Vt9laUYfG4rYuF3IzYnJPfstip+ROdwM4HpVKL6cPOXVOaN6k5KN6KnAfvyKkmLgkLDoNHXBZkhS&#10;gE1lHKfrONSUmDg/Cnq9vV3SpAs4NJc8H2L6otCyfGm5Ic4FF47bmDIPaC4huYzDJ21MGbZxbCTQ&#10;+v5jSYhotMzOHBZDv9+YwI6Q16V8c903YQEPThawQYH8PN8TaHO+U3HjZi1y+2ch9yhPu3DRiOZZ&#10;WM67lxfmd7tkv/4h618AAAD//wMAUEsDBBQABgAIAAAAIQAXGY774AAAAAwBAAAPAAAAZHJzL2Rv&#10;d25yZXYueG1sTI/NTsMwEITvSLyDtUjcqM1f1IY4FYng0ANItEiFmxsvSUS8DvGmDW+PKw5w290Z&#10;zX6TLSfXiT0OofWk4XKmQCBV3rZUa3jdPF7MQQQ2ZE3nCTV8Y4BlfnqSmdT6A73gfs21iCEUUqOh&#10;Ye5TKUPVoDNh5nukqH34wRmO61BLO5hDDHedvFIqkc60FD80pseywepzPToNHLZvzzyuvoqkeCpx&#10;U7yXD3Kl9fnZdH8HgnHiPzMc8SM65JFp50eyQXQabtVN7MIaFvPjEB2/l120qutEgcwz+b9E/gMA&#10;AP//AwBQSwECLQAUAAYACAAAACEAtoM4kv4AAADhAQAAEwAAAAAAAAAAAAAAAAAAAAAAW0NvbnRl&#10;bnRfVHlwZXNdLnhtbFBLAQItABQABgAIAAAAIQA4/SH/1gAAAJQBAAALAAAAAAAAAAAAAAAAAC8B&#10;AABfcmVscy8ucmVsc1BLAQItABQABgAIAAAAIQCsRAB6vQEAAGkDAAAOAAAAAAAAAAAAAAAAAC4C&#10;AABkcnMvZTJvRG9jLnhtbFBLAQItABQABgAIAAAAIQAXGY774AAAAAwBAAAPAAAAAAAAAAAAAAAA&#10;ABcEAABkcnMvZG93bnJldi54bWxQSwUGAAAAAAQABADzAAAAJAUAAAAA&#10;" strokeweight=".25pt">
                <w10:wrap anchory="page"/>
              </v:line>
            </w:pict>
          </mc:Fallback>
        </mc:AlternateContent>
      </w:r>
      <w:r>
        <w:rPr>
          <w:noProof/>
        </w:rPr>
        <mc:AlternateContent>
          <mc:Choice Requires="wps">
            <w:drawing>
              <wp:anchor distT="0" distB="0" distL="114300" distR="114300" simplePos="0" relativeHeight="251667968" behindDoc="0" locked="0" layoutInCell="1" allowOverlap="1" wp14:anchorId="3E7EBE1D" wp14:editId="1F5041F8">
                <wp:simplePos x="0" y="0"/>
                <wp:positionH relativeFrom="column">
                  <wp:posOffset>0</wp:posOffset>
                </wp:positionH>
                <wp:positionV relativeFrom="page">
                  <wp:posOffset>6238875</wp:posOffset>
                </wp:positionV>
                <wp:extent cx="6858000" cy="0"/>
                <wp:effectExtent l="9525" t="9525" r="9525" b="952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C5D84" id="Line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91.25pt" to="540pt,4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biwQEAAGoDAAAOAAAAZHJzL2Uyb0RvYy54bWysU02P2yAQvVfqf0DcG9tbbTay4uwh2+0l&#10;bSPt9gdMAMeowCAgsfPvO5CPbttbVR8QMDNv3nuDl4+TNeyoQtToOt7Mas6UEyi123f8++vzhwVn&#10;MYGTYNCpjp9U5I+r9++Wo2/VHQ5opAqMQFxsR9/xISXfVlUUg7IQZ+iVo2CPwUKiY9hXMsBI6NZU&#10;d3U9r0YM0gcUKka6fToH+arg970S6VvfR5WY6ThxS2UNZd3ltVotod0H8IMWFxrwDywsaEdNb1BP&#10;kIAdgv4LymoRMGKfZgJthX2vhSoaSE1T/6HmZQCvihYyJ/qbTfH/wYqvx21gWnZ8zpkDSyPaaKdY&#10;85CtGX1sKWPttiGLE5N78RsUPyJzuB7A7VWh+HryVNfkiuq3knyInhrsxi8oKQcOCYtPUx9shiQH&#10;2FTGcbqNQ02JCbqcL+4XdU1TE9dYBe210IeYPiu0LG86boh0AYbjJqZMBNprSu7j8FkbU6ZtHBs7&#10;/rF5uC8FEY2WOZjTYtjv1iawI+T3Ur6iiiJv0wIenCxggwL56bJPoM15T82Nu5iR9Z+d3KE8bcPV&#10;JBpoYXl5fPnFvD2X6l+/yOonAAAA//8DAFBLAwQUAAYACAAAACEAApCTPd0AAAAJAQAADwAAAGRy&#10;cy9kb3ducmV2LnhtbEyPQUvDQBCF74L/YRnBm921YIkxm2KCHnpQsBVsb9vsmASzszE7aeO/dwsF&#10;Pc57jzffy5aT68QBh9B60nA7UyCQKm9bqjW8b55vEhCBDVnTeUINPxhgmV9eZCa1/khveFhzLWIJ&#10;hdRoaJj7VMpQNehMmPkeKXqffnCG4znU0g7mGMtdJ+dKLaQzLcUPjemxbLD6Wo9OA4eP7SuPq+9i&#10;UbyUuCl25ZNcaX19NT0+gGCc+C8MJ/yIDnlk2vuRbBCdhjiENdwn8zsQJ1slKkr7syTzTP5fkP8C&#10;AAD//wMAUEsBAi0AFAAGAAgAAAAhALaDOJL+AAAA4QEAABMAAAAAAAAAAAAAAAAAAAAAAFtDb250&#10;ZW50X1R5cGVzXS54bWxQSwECLQAUAAYACAAAACEAOP0h/9YAAACUAQAACwAAAAAAAAAAAAAAAAAv&#10;AQAAX3JlbHMvLnJlbHNQSwECLQAUAAYACAAAACEAa6FW4sEBAABqAwAADgAAAAAAAAAAAAAAAAAu&#10;AgAAZHJzL2Uyb0RvYy54bWxQSwECLQAUAAYACAAAACEAApCTPd0AAAAJAQAADwAAAAAAAAAAAAAA&#10;AAAbBAAAZHJzL2Rvd25yZXYueG1sUEsFBgAAAAAEAAQA8wAAACUFAAAAAA==&#10;" strokeweight=".25pt">
                <w10:wrap anchory="page"/>
              </v:line>
            </w:pict>
          </mc:Fallback>
        </mc:AlternateContent>
      </w:r>
      <w:r w:rsidR="00484A17">
        <w:rPr>
          <w:rFonts w:ascii="Arial" w:hAnsi="Arial" w:cs="Arial"/>
          <w:sz w:val="12"/>
          <w:szCs w:val="12"/>
        </w:rPr>
        <w:tab/>
      </w:r>
      <w:r w:rsidR="00484A17">
        <w:rPr>
          <w:rFonts w:ascii="Arial" w:hAnsi="Arial" w:cs="Arial"/>
          <w:sz w:val="12"/>
          <w:szCs w:val="12"/>
        </w:rPr>
        <w:tab/>
      </w:r>
    </w:p>
    <w:p w14:paraId="57E3DB78" w14:textId="77777777" w:rsidR="00484A17" w:rsidRDefault="00484A17">
      <w:pPr>
        <w:autoSpaceDE w:val="0"/>
        <w:autoSpaceDN w:val="0"/>
        <w:adjustRightInd w:val="0"/>
        <w:rPr>
          <w:rFonts w:ascii="Arial" w:hAnsi="Arial" w:cs="Arial"/>
          <w:sz w:val="14"/>
          <w:szCs w:val="14"/>
        </w:rPr>
      </w:pPr>
      <w:r>
        <w:rPr>
          <w:rFonts w:ascii="Arial" w:hAnsi="Arial" w:cs="Arial"/>
          <w:sz w:val="14"/>
          <w:szCs w:val="14"/>
        </w:rPr>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Title</w:t>
      </w:r>
      <w:r>
        <w:rPr>
          <w:rFonts w:ascii="Arial" w:hAnsi="Arial" w:cs="Arial"/>
          <w:sz w:val="14"/>
          <w:szCs w:val="14"/>
        </w:rPr>
        <w:tab/>
      </w:r>
    </w:p>
    <w:p w14:paraId="5B6770DF" w14:textId="77777777" w:rsidR="00484A17" w:rsidRDefault="00484A17">
      <w:pPr>
        <w:autoSpaceDE w:val="0"/>
        <w:autoSpaceDN w:val="0"/>
        <w:adjustRightInd w:val="0"/>
        <w:rPr>
          <w:rFonts w:ascii="Arial" w:hAnsi="Arial" w:cs="Arial"/>
          <w:sz w:val="16"/>
          <w:szCs w:val="16"/>
        </w:rPr>
      </w:pPr>
    </w:p>
    <w:p w14:paraId="2A61F288" w14:textId="77777777" w:rsidR="00484A17" w:rsidRDefault="00484A17">
      <w:pPr>
        <w:autoSpaceDE w:val="0"/>
        <w:autoSpaceDN w:val="0"/>
        <w:adjustRightInd w:val="0"/>
        <w:rPr>
          <w:rFonts w:ascii="Arial" w:hAnsi="Arial" w:cs="Arial"/>
          <w:b/>
          <w:bCs/>
          <w:snapToGrid w:val="0"/>
          <w:sz w:val="8"/>
          <w:szCs w:val="8"/>
        </w:rPr>
      </w:pP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p>
    <w:p w14:paraId="0AA204E1" w14:textId="77777777" w:rsidR="00484A17" w:rsidRDefault="009C1D0C">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2848" behindDoc="0" locked="0" layoutInCell="0" allowOverlap="1" wp14:anchorId="64FF7BFE" wp14:editId="3844A241">
                <wp:simplePos x="0" y="0"/>
                <wp:positionH relativeFrom="column">
                  <wp:posOffset>0</wp:posOffset>
                </wp:positionH>
                <wp:positionV relativeFrom="paragraph">
                  <wp:posOffset>6350</wp:posOffset>
                </wp:positionV>
                <wp:extent cx="6858000" cy="0"/>
                <wp:effectExtent l="9525" t="6350" r="9525" b="127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828D0"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3jvwEAAGoDAAAOAAAAZHJzL2Uyb0RvYy54bWysU02P2yAQvVfqf0DcGztbZRVZcfaQ7faS&#10;tpF2+wMmgG20wCAgsfPvO5CPbttbtT4gYGbevPcGrx4ma9hRhajRtXw+qzlTTqDUrm/5z5enT0vO&#10;YgInwaBTLT+pyB/WHz+sRt+oOxzQSBUYgbjYjL7lQ0q+qaooBmUhztArR8EOg4VEx9BXMsBI6NZU&#10;d3V9X40YpA8oVIx0+3gO8nXB7zol0o+uiyox03LilsoayrrPa7VeQdMH8IMWFxrwHywsaEdNb1CP&#10;kIAdgv4HymoRMGKXZgJthV2nhSoaSM28/kvN8wBeFS1kTvQ3m+L7wYrvx11gWrZ8wZkDSyPaaqfY&#10;fJmtGX1sKGPjdiGLE5N79lsUr5E53AzgelUovpw81c1zRfVHST5ETw324zeUlAOHhMWnqQs2Q5ID&#10;bCrjON3GoabEBF3eLxfLuqapiWusguZa6ENMXxValjctN0S6AMNxG1MmAs01Jfdx+KSNKdM2jo0E&#10;/nlRl4KIRssczGkx9PuNCewI+b2Ur6iiyNu0gAcnC9igQH657BNoc95Tc+MuZmT9Zyf3KE+7cDWJ&#10;BlpYXh5ffjFvz6X69y+y/gUAAP//AwBQSwMEFAAGAAgAAAAhABY/LOHXAAAABQEAAA8AAABkcnMv&#10;ZG93bnJldi54bWxMj0FPwzAMhe9I/IfISNxYUqSiqTSdEFIRFw4MtHPWhLaicarEawq/Ho8LnGy/&#10;Zz1/rnern8TiYhoDaig2CoTDLtgRew3vb+3NFkQig9ZMAZ2GL5dg11xe1KayIeOrW/bUCw7BVBkN&#10;A9FcSZm6wXmTNmF2yN5HiN4Qj7GXNprM4X6St0rdSW9G5AuDmd3j4LrP/clrwIIOU86Ul/hdPpVF&#10;2T6rl1br66v14R4EuZX+luGMz+jQMNMxnNAmMWngR4hVLmdTbRV3x19BNrX8T9/8AAAA//8DAFBL&#10;AQItABQABgAIAAAAIQC2gziS/gAAAOEBAAATAAAAAAAAAAAAAAAAAAAAAABbQ29udGVudF9UeXBl&#10;c10ueG1sUEsBAi0AFAAGAAgAAAAhADj9If/WAAAAlAEAAAsAAAAAAAAAAAAAAAAALwEAAF9yZWxz&#10;Ly5yZWxzUEsBAi0AFAAGAAgAAAAhAApQveO/AQAAagMAAA4AAAAAAAAAAAAAAAAALgIAAGRycy9l&#10;Mm9Eb2MueG1sUEsBAi0AFAAGAAgAAAAhABY/LOHXAAAABQEAAA8AAAAAAAAAAAAAAAAAGQQAAGRy&#10;cy9kb3ducmV2LnhtbFBLBQYAAAAABAAEAPMAAAAdBQAAAAA=&#10;" o:allowincell="f" strokeweight=".5pt"/>
            </w:pict>
          </mc:Fallback>
        </mc:AlternateContent>
      </w:r>
    </w:p>
    <w:p w14:paraId="04A1EB6E" w14:textId="77777777" w:rsidR="00484A17" w:rsidRDefault="00484A17">
      <w:pPr>
        <w:jc w:val="both"/>
        <w:rPr>
          <w:rFonts w:ascii="Arial" w:hAnsi="Arial" w:cs="Arial"/>
          <w:color w:val="000000"/>
          <w:sz w:val="4"/>
          <w:szCs w:val="4"/>
        </w:rPr>
      </w:pPr>
      <w:r>
        <w:rPr>
          <w:rFonts w:ascii="Arial" w:hAnsi="Arial" w:cs="Arial"/>
          <w:snapToGrid w:val="0"/>
          <w:sz w:val="18"/>
          <w:szCs w:val="18"/>
        </w:rPr>
        <w:t>The undersigned institution certifies to the Government National Mortgage Association that the account above identified is in existence in this institution under account number _____________________________________ and agrees with the Issuer named above and the Government National Mortgage Association to honor demands on such account in the manner provided in the above agreement. The undersigned institution further agrees upon the request of the Government National Mortgage Association to refuse to honor any instruments drawn upon such account by parties other than the Government National Mortgage Association and to change the name of the aforesaid account to "Government National Mortgage Association." This demand shall be made in Ginnie Mae's sole discretion. In no instance shall the funds in the Principal and Interest Custodial Account or Principal and Interest Disbursement Account be used to offset funds which may have been advanced to, or on behalf of, the Issuer or any other entity by the custodian institution. Deposits in this institution are insured by the Federal Deposit Insurance Corporation or the National Credit Union Administration, and this institution meets the requirements specified in the Ginnie Mae Mortgage-Backed Securities Guide, Rev. 1.</w:t>
      </w:r>
      <w:r>
        <w:rPr>
          <w:rFonts w:ascii="Arial" w:hAnsi="Arial" w:cs="Arial"/>
          <w:b/>
          <w:bCs/>
          <w:sz w:val="4"/>
          <w:szCs w:val="4"/>
        </w:rPr>
        <w:tab/>
      </w:r>
      <w:r>
        <w:rPr>
          <w:rFonts w:ascii="Arial" w:hAnsi="Arial" w:cs="Arial"/>
          <w:b/>
          <w:bCs/>
          <w:sz w:val="4"/>
          <w:szCs w:val="4"/>
        </w:rPr>
        <w:tab/>
      </w:r>
      <w:r>
        <w:rPr>
          <w:rFonts w:ascii="Arial" w:hAnsi="Arial" w:cs="Arial"/>
          <w:b/>
          <w:bCs/>
          <w:sz w:val="4"/>
          <w:szCs w:val="4"/>
        </w:rPr>
        <w:tab/>
      </w:r>
      <w:r>
        <w:rPr>
          <w:rFonts w:ascii="Arial" w:hAnsi="Arial" w:cs="Arial"/>
          <w:b/>
          <w:bCs/>
          <w:sz w:val="4"/>
          <w:szCs w:val="4"/>
        </w:rPr>
        <w:tab/>
      </w:r>
      <w:r>
        <w:rPr>
          <w:rFonts w:ascii="Arial" w:hAnsi="Arial" w:cs="Arial"/>
          <w:b/>
          <w:bCs/>
          <w:sz w:val="4"/>
          <w:szCs w:val="4"/>
        </w:rPr>
        <w:tab/>
        <w:t xml:space="preserve"> </w:t>
      </w:r>
    </w:p>
    <w:p w14:paraId="52D19D92" w14:textId="77777777" w:rsidR="00484A17" w:rsidRDefault="009C1D0C">
      <w:pPr>
        <w:autoSpaceDE w:val="0"/>
        <w:autoSpaceDN w:val="0"/>
        <w:adjustRightInd w:val="0"/>
        <w:rPr>
          <w:rFonts w:ascii="Arial" w:hAnsi="Arial" w:cs="Arial"/>
          <w:noProof/>
          <w:sz w:val="12"/>
          <w:szCs w:val="12"/>
        </w:rPr>
      </w:pPr>
      <w:r>
        <w:rPr>
          <w:noProof/>
        </w:rPr>
        <mc:AlternateContent>
          <mc:Choice Requires="wps">
            <w:drawing>
              <wp:anchor distT="0" distB="0" distL="114300" distR="114300" simplePos="0" relativeHeight="251666944" behindDoc="0" locked="0" layoutInCell="1" allowOverlap="1" wp14:anchorId="3C116F6E" wp14:editId="03ECA44F">
                <wp:simplePos x="0" y="0"/>
                <wp:positionH relativeFrom="column">
                  <wp:posOffset>3200400</wp:posOffset>
                </wp:positionH>
                <wp:positionV relativeFrom="paragraph">
                  <wp:posOffset>23495</wp:posOffset>
                </wp:positionV>
                <wp:extent cx="0" cy="715645"/>
                <wp:effectExtent l="9525" t="13970" r="9525" b="1333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124BF" id="Line 1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5pt" to="25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kYvwEAAGkDAAAOAAAAZHJzL2Uyb0RvYy54bWysU8Fu2zAMvQ/YPwi6L467pt2MOD2k6y7Z&#10;FqDdBzCSbAuTREFU4uTvJylOtm63YT4Iokg+Pj7Sy4ejNeygAml0La9nc86UEyi161v+/eXp3QfO&#10;KIKTYNCplp8U8YfV2zfL0TfqBgc0UgWWQBw1o2/5EKNvqorEoCzQDL1yydlhsBCTGfpKBhgTujXV&#10;zXx+V40YpA8oFFF6fTw7+argd50S8VvXkYrMtDxxi+UM5dzls1otoekD+EGLiQb8AwsL2qWiV6hH&#10;iMD2Qf8FZbUISNjFmUBbYddpoUoPqZt6/kc3zwN4VXpJ4pC/ykT/D1Z8PWwD07Llt5w5sGlEG+0U&#10;qz9maUZPTYpYu23IzYmje/YbFD+IOVwP4HpVKL6cfMqrc0b1KiUb5FOB3fgFZYqBfcSi07ELNkMm&#10;BdixjON0HYc6RibOjyK93teLu9tFAYfmkucDxc8KLcuXlpvEueDCYUMx84DmEpLLOHzSxpRhG8fG&#10;lr+v7xclgdBomZ05jEK/W5vADpDXpXxT3VdhAfdOFrBBgfw03SNoc76n4sZNWuT2z0LuUJ624aJR&#10;mmdhOe1eXpjf7ZL96w9Z/QQAAP//AwBQSwMEFAAGAAgAAAAhAHdVy0XeAAAACQEAAA8AAABkcnMv&#10;ZG93bnJldi54bWxMj0FPg0AUhO8m/ofNM/Fml2pFgyyNED30oIltk+ptC08gsm+RfbT4733Ggx4n&#10;M5n5Jl1OrlMHHELrycB8FoFCKn3VUm1gu3m8uAUV2FJlO09o4AsDLLPTk9QmlT/SCx7WXCspoZBY&#10;Aw1zn2gdygadDTPfI4n37gdnWeRQ62qwRyl3nb6Molg725IsNLbHosHyYz06Axx2r888rj7zOH8q&#10;cJO/FQ96Zcz52XR/B4px4r8w/OALOmTCtPcjVUF1Bq6jhXxhA1c3oMT/1XsJzuMF6CzV/x9k3wAA&#10;AP//AwBQSwECLQAUAAYACAAAACEAtoM4kv4AAADhAQAAEwAAAAAAAAAAAAAAAAAAAAAAW0NvbnRl&#10;bnRfVHlwZXNdLnhtbFBLAQItABQABgAIAAAAIQA4/SH/1gAAAJQBAAALAAAAAAAAAAAAAAAAAC8B&#10;AABfcmVscy8ucmVsc1BLAQItABQABgAIAAAAIQDfh1kYvwEAAGkDAAAOAAAAAAAAAAAAAAAAAC4C&#10;AABkcnMvZTJvRG9jLnhtbFBLAQItABQABgAIAAAAIQB3VctF3gAAAAkBAAAPAAAAAAAAAAAAAAAA&#10;ABkEAABkcnMvZG93bnJldi54bWxQSwUGAAAAAAQABADzAAAAJAUAAAAA&#10;" strokeweight=".25pt"/>
            </w:pict>
          </mc:Fallback>
        </mc:AlternateContent>
      </w:r>
      <w:r>
        <w:rPr>
          <w:noProof/>
        </w:rPr>
        <mc:AlternateContent>
          <mc:Choice Requires="wps">
            <w:drawing>
              <wp:anchor distT="0" distB="0" distL="114300" distR="114300" simplePos="0" relativeHeight="251665920" behindDoc="0" locked="0" layoutInCell="0" allowOverlap="1" wp14:anchorId="286819E8" wp14:editId="3CB69D64">
                <wp:simplePos x="0" y="0"/>
                <wp:positionH relativeFrom="column">
                  <wp:posOffset>0</wp:posOffset>
                </wp:positionH>
                <wp:positionV relativeFrom="paragraph">
                  <wp:posOffset>23495</wp:posOffset>
                </wp:positionV>
                <wp:extent cx="6858000" cy="0"/>
                <wp:effectExtent l="9525" t="13970" r="9525" b="508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1C306"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4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eQwQEAAGoDAAAOAAAAZHJzL2Uyb0RvYy54bWysU8Fu2zAMvQ/YPwi6L3YytAuMOD2k6y7Z&#10;FqDdBzCSbAuTREFSYufvR6lJ2m23oj4Iokg+8j3Sq7vJGnZUIWp0LZ/Pas6UEyi161v+6+nh05Kz&#10;mMBJMOhUy08q8rv1xw+r0TdqgQMaqQIjEBeb0bd8SMk3VRXFoCzEGXrlyNlhsJDIDH0lA4yEbk21&#10;qOvbasQgfUChYqTX+2cnXxf8rlMi/ey6qBIzLafeUjlDOff5rNYraPoAftDi3Aa8oQsL2lHRK9Q9&#10;JGCHoP+DsloEjNilmUBbYddpoQoHYjOv/2HzOIBXhQuJE/1Vpvh+sOLHcReYli3/zJkDSyPaaqfY&#10;okgz+thQxMbtQiYnJvfotyh+R+ZwM4DrVWnx6eQpb57FrP5KyUb0VGA/fkdJMXBIWHSaumAzJCnA&#10;pjKO03UcakpM0OPt8mZZ1zQ1cfFV0FwSfYjpm0LL8qXlhpouwHDcxpQbgeYSkus4fNDGlGkbx0ai&#10;O/9yUxIiGi2zM4fF0O83JrAj5H0pX2FFntdhAQ9OFrBBgfx6vifQ5vlOxY07i5H553WMzR7laRcu&#10;ItFAS5fn5csb89ou2S+/yPoPAAAA//8DAFBLAwQUAAYACAAAACEAIJZ/T9sAAAAFAQAADwAAAGRy&#10;cy9kb3ducmV2LnhtbEyPwU7DMBBE70j9B2srcaM2IJUqjVORCA49gESLBL258TaJGq9DvGnD3+Ny&#10;gePMrGbepqvRteKEfWg8abidKRBIpbcNVRret883CxCBDVnTekIN3xhglU2uUpNYf6Y3PG24ErGE&#10;QmI01MxdImUoa3QmzHyHFLOD753hKPtK2t6cY7lr5Z1Sc+lMQ3GhNh0WNZbHzeA0cPj4fOVh/ZXP&#10;85cCt/mueJJrra+n4+MSBOPIf8dwwY/okEWmvR/IBtFqiI+whvsHEJdQLVQ09r+GzFL5nz77AQAA&#10;//8DAFBLAQItABQABgAIAAAAIQC2gziS/gAAAOEBAAATAAAAAAAAAAAAAAAAAAAAAABbQ29udGVu&#10;dF9UeXBlc10ueG1sUEsBAi0AFAAGAAgAAAAhADj9If/WAAAAlAEAAAsAAAAAAAAAAAAAAAAALwEA&#10;AF9yZWxzLy5yZWxzUEsBAi0AFAAGAAgAAAAhAGkih5DBAQAAagMAAA4AAAAAAAAAAAAAAAAALgIA&#10;AGRycy9lMm9Eb2MueG1sUEsBAi0AFAAGAAgAAAAhACCWf0/bAAAABQEAAA8AAAAAAAAAAAAAAAAA&#10;GwQAAGRycy9kb3ducmV2LnhtbFBLBQYAAAAABAAEAPMAAAAjBQAAAAA=&#10;" o:allowincell="f" strokeweight=".25pt"/>
            </w:pict>
          </mc:Fallback>
        </mc:AlternateContent>
      </w:r>
    </w:p>
    <w:p w14:paraId="4E96D63C" w14:textId="77777777" w:rsidR="00484A17" w:rsidRDefault="00484A17">
      <w:pPr>
        <w:autoSpaceDE w:val="0"/>
        <w:autoSpaceDN w:val="0"/>
        <w:adjustRightInd w:val="0"/>
        <w:rPr>
          <w:rFonts w:ascii="Arial" w:hAnsi="Arial" w:cs="Arial"/>
          <w:sz w:val="16"/>
          <w:szCs w:val="16"/>
        </w:rPr>
      </w:pPr>
      <w:r>
        <w:rPr>
          <w:rFonts w:ascii="Arial" w:hAnsi="Arial" w:cs="Arial"/>
          <w:sz w:val="14"/>
          <w:szCs w:val="14"/>
        </w:rPr>
        <w:t>Name of Institution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By</w:t>
      </w:r>
      <w:r>
        <w:rPr>
          <w:rFonts w:ascii="Arial" w:hAnsi="Arial" w:cs="Arial"/>
          <w:sz w:val="16"/>
          <w:szCs w:val="16"/>
        </w:rPr>
        <w:tab/>
      </w:r>
      <w:r>
        <w:rPr>
          <w:rFonts w:ascii="Arial" w:hAnsi="Arial" w:cs="Arial"/>
          <w:sz w:val="16"/>
          <w:szCs w:val="16"/>
        </w:rPr>
        <w:tab/>
      </w:r>
    </w:p>
    <w:p w14:paraId="0BA5A0BB" w14:textId="77777777" w:rsidR="00484A17" w:rsidRDefault="00484A17">
      <w:pPr>
        <w:autoSpaceDE w:val="0"/>
        <w:autoSpaceDN w:val="0"/>
        <w:adjustRightInd w:val="0"/>
        <w:rPr>
          <w:rFonts w:ascii="Arial" w:hAnsi="Arial" w:cs="Arial"/>
          <w:sz w:val="16"/>
          <w:szCs w:val="16"/>
        </w:rPr>
      </w:pPr>
    </w:p>
    <w:p w14:paraId="6C13CCBE" w14:textId="77777777" w:rsidR="00484A17" w:rsidRDefault="009C1D0C">
      <w:pPr>
        <w:autoSpaceDE w:val="0"/>
        <w:autoSpaceDN w:val="0"/>
        <w:adjustRightInd w:val="0"/>
        <w:rPr>
          <w:rFonts w:ascii="Arial" w:hAnsi="Arial" w:cs="Arial"/>
          <w:b/>
          <w:bCs/>
          <w:snapToGrid w:val="0"/>
          <w:sz w:val="16"/>
          <w:szCs w:val="16"/>
        </w:rPr>
      </w:pPr>
      <w:r>
        <w:rPr>
          <w:noProof/>
        </w:rPr>
        <mc:AlternateContent>
          <mc:Choice Requires="wps">
            <w:drawing>
              <wp:anchor distT="0" distB="0" distL="114300" distR="114300" simplePos="0" relativeHeight="251663872" behindDoc="0" locked="0" layoutInCell="0" allowOverlap="1" wp14:anchorId="44C0E370" wp14:editId="36E21EEC">
                <wp:simplePos x="0" y="0"/>
                <wp:positionH relativeFrom="column">
                  <wp:posOffset>0</wp:posOffset>
                </wp:positionH>
                <wp:positionV relativeFrom="paragraph">
                  <wp:posOffset>57150</wp:posOffset>
                </wp:positionV>
                <wp:extent cx="6858000" cy="0"/>
                <wp:effectExtent l="9525" t="9525" r="9525" b="952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7ACB79"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RvwAEAAGoDAAAOAAAAZHJzL2Uyb0RvYy54bWysU01v2zAMvQ/YfxB0X+xkaBcYcXpI112y&#10;LUC7H8BIsi1MEgVJiZ1/P0r56LrdhvkgiOTjE/lIrx4ma9hRhajRtXw+qzlTTqDUrm/5j5enD0vO&#10;YgInwaBTLT+pyB/W79+tRt+oBQ5opAqMSFxsRt/yISXfVFUUg7IQZ+iVo2CHwUIiM/SVDDASuzXV&#10;oq7vqxGD9AGFipG8j+cgXxf+rlMife+6qBIzLafaUjlDOff5rNYraPoAftDiUgb8QxUWtKNHb1SP&#10;kIAdgv6LymoRMGKXZgJthV2nhSo9UDfz+o9ungfwqvRC4kR/kyn+P1rx7bgLTMuWLzhzYGlEW+0U&#10;W8yzNKOPDSE2bhdyc2Jyz36L4mdkDjcDuF6VEl9OnvJKRvUmJRvR0wP78StKwsAhYdFp6oLNlKQA&#10;m8o4TrdxqCkxQc775d2yrmlq4hqroLkm+hDTF4WW5UvLDRVdiOG4jYlKJ+gVkt9x+KSNKdM2jo0t&#10;/zj/dFcSIhotczDDYuj3GxPYEfK+lC/rQGRvYAEPThayQYH8fLkn0OZ8J7xxlHbt/6zkHuVpFzJd&#10;9tNAC/Fl+fLG/G4X1Osvsv4FAAD//wMAUEsDBBQABgAIAAAAIQA9G9MI2gAAAAUBAAAPAAAAZHJz&#10;L2Rvd25yZXYueG1sTI9PT8MwDMXvSHyHyEjcWAKHaXRNJ1rBYQeQ2JBgt6w1bUXjlMbdyrfH4zJO&#10;/vOs935OV5Pv1AGH2AaycDszoJDKULVUW3jbPt0sQEV2VLkuEFr4wQir7PIidUkVjvSKhw3XSkwo&#10;Js5Cw9wnWseyQe/iLPRIon2GwTuWcah1NbijmPtO3xkz1961JAmN67FosPzajN4Cx/ePFx7X3/k8&#10;fy5wm++KR7229vpqeliCYpz4fAwnfEGHTJj2YaQqqs6CPMIW7qWcRLMw0u3/FjpL9X/67BcAAP//&#10;AwBQSwECLQAUAAYACAAAACEAtoM4kv4AAADhAQAAEwAAAAAAAAAAAAAAAAAAAAAAW0NvbnRlbnRf&#10;VHlwZXNdLnhtbFBLAQItABQABgAIAAAAIQA4/SH/1gAAAJQBAAALAAAAAAAAAAAAAAAAAC8BAABf&#10;cmVscy8ucmVsc1BLAQItABQABgAIAAAAIQAJS9RvwAEAAGoDAAAOAAAAAAAAAAAAAAAAAC4CAABk&#10;cnMvZTJvRG9jLnhtbFBLAQItABQABgAIAAAAIQA9G9MI2gAAAAUBAAAPAAAAAAAAAAAAAAAAABoE&#10;AABkcnMvZG93bnJldi54bWxQSwUGAAAAAAQABADzAAAAIQUAAAAA&#10;" o:allowincell="f" strokeweight=".25pt"/>
            </w:pict>
          </mc:Fallback>
        </mc:AlternateContent>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p>
    <w:p w14:paraId="4EA298AC" w14:textId="77777777" w:rsidR="00484A17" w:rsidRDefault="00484A17">
      <w:pPr>
        <w:autoSpaceDE w:val="0"/>
        <w:autoSpaceDN w:val="0"/>
        <w:adjustRightInd w:val="0"/>
        <w:rPr>
          <w:rFonts w:ascii="Arial" w:hAnsi="Arial" w:cs="Arial"/>
          <w:sz w:val="16"/>
          <w:szCs w:val="16"/>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6"/>
          <w:szCs w:val="16"/>
        </w:rPr>
        <w:tab/>
        <w:t xml:space="preserve"> </w:t>
      </w:r>
      <w:r>
        <w:rPr>
          <w:rFonts w:ascii="Arial" w:hAnsi="Arial" w:cs="Arial"/>
          <w:sz w:val="14"/>
          <w:szCs w:val="14"/>
        </w:rPr>
        <w:t>Date</w:t>
      </w:r>
      <w:r>
        <w:rPr>
          <w:rFonts w:ascii="Arial" w:hAnsi="Arial" w:cs="Arial"/>
          <w:sz w:val="16"/>
          <w:szCs w:val="16"/>
        </w:rPr>
        <w:tab/>
      </w:r>
    </w:p>
    <w:p w14:paraId="4EC7DDDE" w14:textId="77777777" w:rsidR="00484A17" w:rsidRDefault="00484A17">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4977041" w14:textId="77777777" w:rsidR="00484A17" w:rsidRDefault="009C1D0C">
      <w:pPr>
        <w:autoSpaceDE w:val="0"/>
        <w:autoSpaceDN w:val="0"/>
        <w:adjustRightInd w:val="0"/>
        <w:rPr>
          <w:rFonts w:ascii="Arial" w:hAnsi="Arial" w:cs="Arial"/>
          <w:color w:val="FFFFFF"/>
          <w:sz w:val="16"/>
          <w:szCs w:val="16"/>
        </w:rPr>
        <w:sectPr w:rsidR="00484A17">
          <w:type w:val="continuous"/>
          <w:pgSz w:w="12240" w:h="15840"/>
          <w:pgMar w:top="720" w:right="720" w:bottom="900" w:left="720" w:header="720" w:footer="720" w:gutter="0"/>
          <w:cols w:space="720"/>
          <w:noEndnote/>
        </w:sectPr>
      </w:pPr>
      <w:r>
        <w:rPr>
          <w:noProof/>
        </w:rPr>
        <mc:AlternateContent>
          <mc:Choice Requires="wps">
            <w:drawing>
              <wp:anchor distT="0" distB="0" distL="114300" distR="114300" simplePos="0" relativeHeight="251664896" behindDoc="0" locked="0" layoutInCell="0" allowOverlap="1" wp14:anchorId="1BC91868" wp14:editId="0CBA0B00">
                <wp:simplePos x="0" y="0"/>
                <wp:positionH relativeFrom="column">
                  <wp:posOffset>0</wp:posOffset>
                </wp:positionH>
                <wp:positionV relativeFrom="paragraph">
                  <wp:posOffset>86995</wp:posOffset>
                </wp:positionV>
                <wp:extent cx="6858000" cy="0"/>
                <wp:effectExtent l="9525" t="10795" r="9525" b="825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D731FE"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54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PKvwEAAGoDAAAOAAAAZHJzL2Uyb0RvYy54bWysU02P2yAQvVfqf0DcGzuWskqtOHvIdntJ&#10;20i7/QETwDYqMAhInPz7DuSj2/ZW1QcEzMyb997g1ePJGnZUIWp0HZ/Pas6UEyi1Gzr+/fX5w5Kz&#10;mMBJMOhUx88q8sf1+3erybeqwRGNVIERiIvt5Ds+puTbqopiVBbiDL1yFOwxWEh0DEMlA0yEbk3V&#10;1PVDNWGQPqBQMdLt0yXI1wW/75VI3/o+qsRMx4lbKmso6z6v1XoF7RDAj1pcacA/sLCgHTW9Qz1B&#10;AnYI+i8oq0XAiH2aCbQV9r0WqmggNfP6DzUvI3hVtJA50d9tiv8PVnw97gLTkmbHmQNLI9pqp1jT&#10;ZGsmH1vK2LhdyOLEyb34LYofkTncjOAGVSi+nj3VzXNF9VtJPkRPDfbTF5SUA4eExadTH2yGJAfY&#10;qYzjfB+HOiUm6PJhuVjWNU1N3GIVtLdCH2L6rNCyvOm4IdIFGI7bmDIRaG8puY/DZ21MmbZxbOr4&#10;x0WzKAURjZY5mNNiGPYbE9gR8nspX1FFkbdpAQ9OFrBRgfx03SfQ5rKn5sZdzcj6L07uUZ534WYS&#10;DbSwvD6+/GLenkv1r19k/RMAAP//AwBQSwMEFAAGAAgAAAAhAPSRMajZAAAABwEAAA8AAABkcnMv&#10;ZG93bnJldi54bWxMj8FOwzAMhu9IvENkJC7TlrBJMHVNJwT0xoUNxNVrTFvROF2TbYWnxxMHOPr7&#10;rd+f8/XoO3WkIbaBLdzMDCjiKriWawuv23K6BBUTssMuMFn4ogjr4vIix8yFE7/QcZNqJSUcM7TQ&#10;pNRnWseqIY9xFnpiyT7C4DHJONTaDXiSct/puTG32mPLcqHBnh4aqj43B28hlm+0L78n1cS8L+pA&#10;8/3j8xNae3013q9AJRrT3zKc9UUdCnHahQO7qDoL8kgSurgDdU7N0gjZ/RJd5Pq/f/EDAAD//wMA&#10;UEsBAi0AFAAGAAgAAAAhALaDOJL+AAAA4QEAABMAAAAAAAAAAAAAAAAAAAAAAFtDb250ZW50X1R5&#10;cGVzXS54bWxQSwECLQAUAAYACAAAACEAOP0h/9YAAACUAQAACwAAAAAAAAAAAAAAAAAvAQAAX3Jl&#10;bHMvLnJlbHNQSwECLQAUAAYACAAAACEAGs+Dyr8BAABqAwAADgAAAAAAAAAAAAAAAAAuAgAAZHJz&#10;L2Uyb0RvYy54bWxQSwECLQAUAAYACAAAACEA9JExqNkAAAAHAQAADwAAAAAAAAAAAAAAAAAZBAAA&#10;ZHJzL2Rvd25yZXYueG1sUEsFBgAAAAAEAAQA8wAAAB8FAAAAAA==&#10;" o:allowincell="f"/>
            </w:pict>
          </mc:Fallback>
        </mc:AlternateContent>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color w:val="FFFFFF"/>
          <w:sz w:val="16"/>
          <w:szCs w:val="16"/>
        </w:rPr>
        <w:t>_</w:t>
      </w:r>
    </w:p>
    <w:p w14:paraId="20BA48F4" w14:textId="77777777" w:rsidR="00484A17" w:rsidRDefault="00484A17">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HUD-11709 </w:t>
      </w:r>
      <w:r>
        <w:rPr>
          <w:rFonts w:ascii="Arial" w:hAnsi="Arial" w:cs="Arial"/>
          <w:sz w:val="16"/>
          <w:szCs w:val="16"/>
        </w:rPr>
        <w:t>(10/2007)</w:t>
      </w:r>
    </w:p>
    <w:p w14:paraId="258D7C3A" w14:textId="77777777" w:rsidR="00484A17" w:rsidRDefault="00484A17">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 replaces HUD-11709-M</w:t>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484A17" w:rsidSect="00B30711">
      <w:type w:val="continuous"/>
      <w:pgSz w:w="12240" w:h="15840"/>
      <w:pgMar w:top="720" w:right="720" w:bottom="90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590F2" w14:textId="77777777" w:rsidR="006B7B09" w:rsidRDefault="006B7B09" w:rsidP="006B7B09">
      <w:r>
        <w:separator/>
      </w:r>
    </w:p>
  </w:endnote>
  <w:endnote w:type="continuationSeparator" w:id="0">
    <w:p w14:paraId="1C8B75D3" w14:textId="77777777" w:rsidR="006B7B09" w:rsidRDefault="006B7B09" w:rsidP="006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39FB2" w14:textId="77777777" w:rsidR="006B7B09" w:rsidRDefault="006B7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D1D0" w14:textId="77777777" w:rsidR="006B7B09" w:rsidRDefault="006B7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AAF5" w14:textId="77777777" w:rsidR="006B7B09" w:rsidRDefault="006B7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4C1D6" w14:textId="77777777" w:rsidR="006B7B09" w:rsidRDefault="006B7B09" w:rsidP="006B7B09">
      <w:r>
        <w:separator/>
      </w:r>
    </w:p>
  </w:footnote>
  <w:footnote w:type="continuationSeparator" w:id="0">
    <w:p w14:paraId="34F18C40" w14:textId="77777777" w:rsidR="006B7B09" w:rsidRDefault="006B7B09" w:rsidP="006B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F7B5" w14:textId="6D224BC7" w:rsidR="006B7B09" w:rsidRDefault="006B7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89322" w14:textId="57C21145" w:rsidR="006B7B09" w:rsidRDefault="006B7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BB72C" w14:textId="6911DB98" w:rsidR="006B7B09" w:rsidRDefault="006B7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5A"/>
    <w:rsid w:val="00070E0B"/>
    <w:rsid w:val="000A4076"/>
    <w:rsid w:val="001000E9"/>
    <w:rsid w:val="001B675A"/>
    <w:rsid w:val="00464DF6"/>
    <w:rsid w:val="00484A17"/>
    <w:rsid w:val="005D5B4E"/>
    <w:rsid w:val="00672CF6"/>
    <w:rsid w:val="006B7B09"/>
    <w:rsid w:val="00703AEA"/>
    <w:rsid w:val="007B62D9"/>
    <w:rsid w:val="00816F1B"/>
    <w:rsid w:val="00830EAA"/>
    <w:rsid w:val="00857885"/>
    <w:rsid w:val="008C3D2E"/>
    <w:rsid w:val="00905C7F"/>
    <w:rsid w:val="00992A3D"/>
    <w:rsid w:val="009C1D0C"/>
    <w:rsid w:val="009F1EF1"/>
    <w:rsid w:val="00AD2994"/>
    <w:rsid w:val="00B30711"/>
    <w:rsid w:val="00B454CB"/>
    <w:rsid w:val="00BB7AB6"/>
    <w:rsid w:val="00CB67CF"/>
    <w:rsid w:val="00D65745"/>
    <w:rsid w:val="00DD1442"/>
    <w:rsid w:val="00E60CA9"/>
    <w:rsid w:val="00EA3BFA"/>
    <w:rsid w:val="00F90B25"/>
    <w:rsid w:val="00FA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1E6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1"/>
    <w:rPr>
      <w:sz w:val="24"/>
      <w:szCs w:val="24"/>
    </w:rPr>
  </w:style>
  <w:style w:type="paragraph" w:styleId="Heading1">
    <w:name w:val="heading 1"/>
    <w:basedOn w:val="Normal"/>
    <w:next w:val="Normal"/>
    <w:link w:val="Heading1Char"/>
    <w:uiPriority w:val="99"/>
    <w:qFormat/>
    <w:rsid w:val="00B3071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5B"/>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3071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48315B"/>
    <w:rPr>
      <w:sz w:val="24"/>
      <w:szCs w:val="24"/>
    </w:rPr>
  </w:style>
  <w:style w:type="paragraph" w:styleId="BodyText">
    <w:name w:val="Body Text"/>
    <w:basedOn w:val="Normal"/>
    <w:link w:val="BodyTextChar"/>
    <w:uiPriority w:val="99"/>
    <w:rsid w:val="00B3071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48315B"/>
    <w:rPr>
      <w:sz w:val="24"/>
      <w:szCs w:val="24"/>
    </w:rPr>
  </w:style>
  <w:style w:type="paragraph" w:styleId="BodyTextIndent2">
    <w:name w:val="Body Text Indent 2"/>
    <w:basedOn w:val="Normal"/>
    <w:link w:val="BodyTextIndent2Char"/>
    <w:uiPriority w:val="99"/>
    <w:rsid w:val="00B3071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48315B"/>
    <w:rPr>
      <w:sz w:val="24"/>
      <w:szCs w:val="24"/>
    </w:rPr>
  </w:style>
  <w:style w:type="paragraph" w:styleId="BodyText3">
    <w:name w:val="Body Text 3"/>
    <w:basedOn w:val="Normal"/>
    <w:link w:val="BodyText3Char"/>
    <w:uiPriority w:val="99"/>
    <w:rsid w:val="00B30711"/>
    <w:rPr>
      <w:rFonts w:ascii="Arial" w:hAnsi="Arial" w:cs="Arial"/>
      <w:sz w:val="18"/>
      <w:szCs w:val="18"/>
    </w:rPr>
  </w:style>
  <w:style w:type="character" w:customStyle="1" w:styleId="BodyText3Char">
    <w:name w:val="Body Text 3 Char"/>
    <w:basedOn w:val="DefaultParagraphFont"/>
    <w:link w:val="BodyText3"/>
    <w:uiPriority w:val="99"/>
    <w:semiHidden/>
    <w:rsid w:val="0048315B"/>
    <w:rPr>
      <w:sz w:val="16"/>
      <w:szCs w:val="16"/>
    </w:rPr>
  </w:style>
  <w:style w:type="paragraph" w:styleId="BodyTextIndent3">
    <w:name w:val="Body Text Indent 3"/>
    <w:basedOn w:val="Normal"/>
    <w:link w:val="BodyTextIndent3Char"/>
    <w:uiPriority w:val="99"/>
    <w:rsid w:val="00B3071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48315B"/>
    <w:rPr>
      <w:sz w:val="16"/>
      <w:szCs w:val="16"/>
    </w:rPr>
  </w:style>
  <w:style w:type="character" w:styleId="FollowedHyperlink">
    <w:name w:val="FollowedHyperlink"/>
    <w:basedOn w:val="DefaultParagraphFont"/>
    <w:uiPriority w:val="99"/>
    <w:rsid w:val="00B30711"/>
    <w:rPr>
      <w:color w:val="800080"/>
      <w:u w:val="single"/>
    </w:rPr>
  </w:style>
  <w:style w:type="paragraph" w:styleId="Header">
    <w:name w:val="header"/>
    <w:basedOn w:val="Normal"/>
    <w:link w:val="HeaderChar"/>
    <w:uiPriority w:val="99"/>
    <w:unhideWhenUsed/>
    <w:rsid w:val="006B7B09"/>
    <w:pPr>
      <w:tabs>
        <w:tab w:val="center" w:pos="4680"/>
        <w:tab w:val="right" w:pos="9360"/>
      </w:tabs>
    </w:pPr>
  </w:style>
  <w:style w:type="character" w:customStyle="1" w:styleId="HeaderChar">
    <w:name w:val="Header Char"/>
    <w:basedOn w:val="DefaultParagraphFont"/>
    <w:link w:val="Header"/>
    <w:uiPriority w:val="99"/>
    <w:rsid w:val="006B7B09"/>
    <w:rPr>
      <w:sz w:val="24"/>
      <w:szCs w:val="24"/>
    </w:rPr>
  </w:style>
  <w:style w:type="paragraph" w:styleId="Footer">
    <w:name w:val="footer"/>
    <w:basedOn w:val="Normal"/>
    <w:link w:val="FooterChar"/>
    <w:uiPriority w:val="99"/>
    <w:unhideWhenUsed/>
    <w:rsid w:val="006B7B09"/>
    <w:pPr>
      <w:tabs>
        <w:tab w:val="center" w:pos="4680"/>
        <w:tab w:val="right" w:pos="9360"/>
      </w:tabs>
    </w:pPr>
  </w:style>
  <w:style w:type="character" w:customStyle="1" w:styleId="FooterChar">
    <w:name w:val="Footer Char"/>
    <w:basedOn w:val="DefaultParagraphFont"/>
    <w:link w:val="Footer"/>
    <w:uiPriority w:val="99"/>
    <w:rsid w:val="006B7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1"/>
    <w:rPr>
      <w:sz w:val="24"/>
      <w:szCs w:val="24"/>
    </w:rPr>
  </w:style>
  <w:style w:type="paragraph" w:styleId="Heading1">
    <w:name w:val="heading 1"/>
    <w:basedOn w:val="Normal"/>
    <w:next w:val="Normal"/>
    <w:link w:val="Heading1Char"/>
    <w:uiPriority w:val="99"/>
    <w:qFormat/>
    <w:rsid w:val="00B3071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5B"/>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3071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48315B"/>
    <w:rPr>
      <w:sz w:val="24"/>
      <w:szCs w:val="24"/>
    </w:rPr>
  </w:style>
  <w:style w:type="paragraph" w:styleId="BodyText">
    <w:name w:val="Body Text"/>
    <w:basedOn w:val="Normal"/>
    <w:link w:val="BodyTextChar"/>
    <w:uiPriority w:val="99"/>
    <w:rsid w:val="00B3071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48315B"/>
    <w:rPr>
      <w:sz w:val="24"/>
      <w:szCs w:val="24"/>
    </w:rPr>
  </w:style>
  <w:style w:type="paragraph" w:styleId="BodyTextIndent2">
    <w:name w:val="Body Text Indent 2"/>
    <w:basedOn w:val="Normal"/>
    <w:link w:val="BodyTextIndent2Char"/>
    <w:uiPriority w:val="99"/>
    <w:rsid w:val="00B3071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48315B"/>
    <w:rPr>
      <w:sz w:val="24"/>
      <w:szCs w:val="24"/>
    </w:rPr>
  </w:style>
  <w:style w:type="paragraph" w:styleId="BodyText3">
    <w:name w:val="Body Text 3"/>
    <w:basedOn w:val="Normal"/>
    <w:link w:val="BodyText3Char"/>
    <w:uiPriority w:val="99"/>
    <w:rsid w:val="00B30711"/>
    <w:rPr>
      <w:rFonts w:ascii="Arial" w:hAnsi="Arial" w:cs="Arial"/>
      <w:sz w:val="18"/>
      <w:szCs w:val="18"/>
    </w:rPr>
  </w:style>
  <w:style w:type="character" w:customStyle="1" w:styleId="BodyText3Char">
    <w:name w:val="Body Text 3 Char"/>
    <w:basedOn w:val="DefaultParagraphFont"/>
    <w:link w:val="BodyText3"/>
    <w:uiPriority w:val="99"/>
    <w:semiHidden/>
    <w:rsid w:val="0048315B"/>
    <w:rPr>
      <w:sz w:val="16"/>
      <w:szCs w:val="16"/>
    </w:rPr>
  </w:style>
  <w:style w:type="paragraph" w:styleId="BodyTextIndent3">
    <w:name w:val="Body Text Indent 3"/>
    <w:basedOn w:val="Normal"/>
    <w:link w:val="BodyTextIndent3Char"/>
    <w:uiPriority w:val="99"/>
    <w:rsid w:val="00B3071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48315B"/>
    <w:rPr>
      <w:sz w:val="16"/>
      <w:szCs w:val="16"/>
    </w:rPr>
  </w:style>
  <w:style w:type="character" w:styleId="FollowedHyperlink">
    <w:name w:val="FollowedHyperlink"/>
    <w:basedOn w:val="DefaultParagraphFont"/>
    <w:uiPriority w:val="99"/>
    <w:rsid w:val="00B30711"/>
    <w:rPr>
      <w:color w:val="800080"/>
      <w:u w:val="single"/>
    </w:rPr>
  </w:style>
  <w:style w:type="paragraph" w:styleId="Header">
    <w:name w:val="header"/>
    <w:basedOn w:val="Normal"/>
    <w:link w:val="HeaderChar"/>
    <w:uiPriority w:val="99"/>
    <w:unhideWhenUsed/>
    <w:rsid w:val="006B7B09"/>
    <w:pPr>
      <w:tabs>
        <w:tab w:val="center" w:pos="4680"/>
        <w:tab w:val="right" w:pos="9360"/>
      </w:tabs>
    </w:pPr>
  </w:style>
  <w:style w:type="character" w:customStyle="1" w:styleId="HeaderChar">
    <w:name w:val="Header Char"/>
    <w:basedOn w:val="DefaultParagraphFont"/>
    <w:link w:val="Header"/>
    <w:uiPriority w:val="99"/>
    <w:rsid w:val="006B7B09"/>
    <w:rPr>
      <w:sz w:val="24"/>
      <w:szCs w:val="24"/>
    </w:rPr>
  </w:style>
  <w:style w:type="paragraph" w:styleId="Footer">
    <w:name w:val="footer"/>
    <w:basedOn w:val="Normal"/>
    <w:link w:val="FooterChar"/>
    <w:uiPriority w:val="99"/>
    <w:unhideWhenUsed/>
    <w:rsid w:val="006B7B09"/>
    <w:pPr>
      <w:tabs>
        <w:tab w:val="center" w:pos="4680"/>
        <w:tab w:val="right" w:pos="9360"/>
      </w:tabs>
    </w:pPr>
  </w:style>
  <w:style w:type="character" w:customStyle="1" w:styleId="FooterChar">
    <w:name w:val="Footer Char"/>
    <w:basedOn w:val="DefaultParagraphFont"/>
    <w:link w:val="Footer"/>
    <w:uiPriority w:val="99"/>
    <w:rsid w:val="006B7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2F6E6-A306-4884-A198-91C18A17E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2C27E-7826-492A-98A0-3A646B80F97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c6d93d11-28f8-4e6d-ae4f-5893c68de00b"/>
    <ds:schemaRef ds:uri="http://www.w3.org/XML/1998/namespace"/>
  </ds:schemaRefs>
</ds:datastoreItem>
</file>

<file path=customXml/itemProps3.xml><?xml version="1.0" encoding="utf-8"?>
<ds:datastoreItem xmlns:ds="http://schemas.openxmlformats.org/officeDocument/2006/customXml" ds:itemID="{93C06E46-E7D9-4057-BB3E-DF9B642FB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SYSTEM</cp:lastModifiedBy>
  <cp:revision>2</cp:revision>
  <cp:lastPrinted>2004-05-13T21:37:00Z</cp:lastPrinted>
  <dcterms:created xsi:type="dcterms:W3CDTF">2019-10-29T16:52:00Z</dcterms:created>
  <dcterms:modified xsi:type="dcterms:W3CDTF">2019-10-29T16:52:00Z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-2011293707</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-332399895</vt:i4>
  </property>
  <property fmtid="{D5CDD505-2E9C-101B-9397-08002B2CF9AE}" pid="8" name="ContentTypeId">
    <vt:lpwstr>0x0101001A2A00A75FB2BD469FC5BABC27835FFD</vt:lpwstr>
  </property>
  <property fmtid="{D5CDD505-2E9C-101B-9397-08002B2CF9AE}" pid="9" name="_dlc_DocIdItemGuid">
    <vt:lpwstr>72f4636f-a92a-4617-bc46-56d52dba5ba0</vt:lpwstr>
  </property>
  <property fmtid="{D5CDD505-2E9C-101B-9397-08002B2CF9AE}" pid="10" name="Order">
    <vt:r8>2100</vt:r8>
  </property>
  <property fmtid="{D5CDD505-2E9C-101B-9397-08002B2CF9AE}" pid="11" name="_ReviewingToolsShownOnce">
    <vt:lpwstr/>
  </property>
</Properties>
</file>