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C3D" w:rsidP="00A31C3D" w:rsidRDefault="00A31C3D" w14:paraId="5F238CFC" w14:textId="77777777">
      <w:pPr>
        <w:jc w:val="center"/>
        <w:rPr>
          <w:u w:val="single"/>
        </w:rPr>
      </w:pPr>
      <w:r>
        <w:rPr>
          <w:u w:val="single"/>
        </w:rPr>
        <w:t>SUPPORTING STATEMENT</w:t>
      </w:r>
    </w:p>
    <w:p w:rsidR="00A31C3D" w:rsidP="00A31C3D" w:rsidRDefault="00A31C3D" w14:paraId="71E48E23" w14:textId="1D670935">
      <w:pPr>
        <w:jc w:val="center"/>
        <w:rPr>
          <w:u w:val="single"/>
        </w:rPr>
      </w:pPr>
      <w:r>
        <w:rPr>
          <w:u w:val="single"/>
        </w:rPr>
        <w:t xml:space="preserve">VA FORM </w:t>
      </w:r>
      <w:r w:rsidR="00FA581D">
        <w:rPr>
          <w:u w:val="single"/>
        </w:rPr>
        <w:t>29-</w:t>
      </w:r>
      <w:r w:rsidR="005747EA">
        <w:rPr>
          <w:u w:val="single"/>
        </w:rPr>
        <w:t>1546</w:t>
      </w:r>
    </w:p>
    <w:p w:rsidR="00FA581D" w:rsidP="00FA581D" w:rsidRDefault="00FA581D" w14:paraId="682DD8D0" w14:textId="77777777">
      <w:pPr>
        <w:jc w:val="center"/>
        <w:rPr>
          <w:u w:val="single"/>
        </w:rPr>
      </w:pPr>
      <w:r>
        <w:rPr>
          <w:u w:val="single"/>
        </w:rPr>
        <w:t xml:space="preserve">VETERANS MORTGAGE LIFE INSURANCE INQUIRY </w:t>
      </w:r>
    </w:p>
    <w:p w:rsidR="00FA581D" w:rsidP="00FA581D" w:rsidRDefault="00FA581D" w14:paraId="41E38665" w14:textId="14D96A53">
      <w:pPr>
        <w:jc w:val="center"/>
        <w:rPr>
          <w:u w:val="single"/>
        </w:rPr>
      </w:pPr>
      <w:r>
        <w:rPr>
          <w:u w:val="single"/>
        </w:rPr>
        <w:t>2900-</w:t>
      </w:r>
      <w:r w:rsidR="005747EA">
        <w:rPr>
          <w:u w:val="single"/>
        </w:rPr>
        <w:t>0012</w:t>
      </w:r>
    </w:p>
    <w:p w:rsidR="00224C68" w:rsidRDefault="00224C68" w14:paraId="50A79A92" w14:textId="77777777"/>
    <w:p w:rsidR="00224C68" w:rsidRDefault="00224C68" w14:paraId="48E1B0A0" w14:textId="77777777">
      <w:pPr>
        <w:rPr>
          <w:b/>
          <w:bCs/>
        </w:rPr>
      </w:pPr>
    </w:p>
    <w:p w:rsidR="00224C68" w:rsidRDefault="00224C68" w14:paraId="1541BEF2" w14:textId="77777777">
      <w:pPr>
        <w:numPr>
          <w:ilvl w:val="0"/>
          <w:numId w:val="1"/>
        </w:numPr>
        <w:rPr>
          <w:b/>
          <w:bCs/>
        </w:rPr>
      </w:pPr>
      <w:r>
        <w:rPr>
          <w:b/>
          <w:bCs/>
          <w:u w:val="single"/>
        </w:rPr>
        <w:t>Justification</w:t>
      </w:r>
      <w:r w:rsidR="00295BB8">
        <w:rPr>
          <w:b/>
          <w:bCs/>
          <w:u w:val="single"/>
        </w:rPr>
        <w:t xml:space="preserve"> </w:t>
      </w:r>
    </w:p>
    <w:p w:rsidR="00224C68" w:rsidRDefault="00224C68" w14:paraId="16471512" w14:textId="77777777">
      <w:pPr>
        <w:rPr>
          <w:b/>
          <w:bCs/>
        </w:rPr>
      </w:pPr>
    </w:p>
    <w:p w:rsidR="00224C68" w:rsidRDefault="00224C68" w14:paraId="40000E22"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5D2B09D6" w14:textId="77777777">
      <w:pPr>
        <w:ind w:left="720"/>
        <w:rPr>
          <w:bCs/>
        </w:rPr>
      </w:pPr>
    </w:p>
    <w:p w:rsidR="005747EA" w:rsidP="005747EA" w:rsidRDefault="005747EA" w14:paraId="0571959C" w14:textId="77777777">
      <w:pPr>
        <w:ind w:left="720" w:right="-720"/>
      </w:pPr>
      <w:r w:rsidRPr="00714256">
        <w:t>This form is used by the insured to apply for cash surrender value or policy loan on his/her insurance.   The information on this form is required by law, 38 USC 1906 and 1944, 38 CFR 6.115, 6.116, 6.117, 8.27, 6.100, 6.101 and 8.28.</w:t>
      </w:r>
    </w:p>
    <w:p w:rsidR="0066365C" w:rsidRDefault="0066365C" w14:paraId="4D4641F1" w14:textId="77777777">
      <w:pPr>
        <w:ind w:left="720" w:right="-720"/>
      </w:pPr>
    </w:p>
    <w:p w:rsidR="00224C68" w:rsidRDefault="00224C68" w14:paraId="1B5C9105"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493437D2" w14:textId="77777777">
      <w:pPr>
        <w:ind w:left="720"/>
        <w:rPr>
          <w:bCs/>
        </w:rPr>
      </w:pPr>
    </w:p>
    <w:p w:rsidR="005747EA" w:rsidP="005747EA" w:rsidRDefault="005747EA" w14:paraId="34390C9B" w14:textId="77777777">
      <w:pPr>
        <w:ind w:left="720" w:right="-720"/>
      </w:pPr>
      <w:r w:rsidRPr="00714256">
        <w:t>The data collected on this form is used by the Department of Veterans Affairs (VA) to indicate the processing of the insured’s request for a loan or cash surrender.  This form is being revised due to the change in law informing insureds they can no longer receive paper checks. The Treasury will only send payments by direct deposit.  Additionally, Block 8 of the Loan portion of the form, the insured can inform us of how much he would like deducted from his compensation check or military retirement to reduce the loan.  The expiration date has also been added to the form.</w:t>
      </w:r>
    </w:p>
    <w:p w:rsidR="002D29EF" w:rsidRDefault="002D29EF" w14:paraId="1CEC286E" w14:textId="77777777">
      <w:pPr>
        <w:ind w:left="720" w:right="-720"/>
      </w:pPr>
    </w:p>
    <w:p w:rsidR="00224C68" w:rsidRDefault="00224C68" w14:paraId="2AD7D4CF"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350BE2AA" w14:textId="77777777">
      <w:pPr>
        <w:ind w:left="720" w:right="-720"/>
        <w:rPr>
          <w:bCs/>
        </w:rPr>
      </w:pPr>
    </w:p>
    <w:p w:rsidR="0066365C" w:rsidP="005747EA" w:rsidRDefault="005747EA" w14:paraId="31DE2046" w14:textId="6F56DDE4">
      <w:pPr>
        <w:ind w:left="720" w:right="-720"/>
      </w:pPr>
      <w:r w:rsidRPr="00714256">
        <w:t>VA Form 29-1546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5747EA" w:rsidRDefault="005747EA" w14:paraId="728B6C9C" w14:textId="77777777">
      <w:pPr>
        <w:ind w:right="-720"/>
        <w:rPr>
          <w:b/>
          <w:bCs/>
        </w:rPr>
      </w:pPr>
    </w:p>
    <w:p w:rsidR="00224C68" w:rsidRDefault="00224C68" w14:paraId="3188E9C8" w14:textId="77777777">
      <w:pPr>
        <w:numPr>
          <w:ilvl w:val="1"/>
          <w:numId w:val="1"/>
        </w:numPr>
        <w:tabs>
          <w:tab w:val="clear" w:pos="1440"/>
          <w:tab w:val="num" w:pos="720"/>
        </w:tabs>
        <w:ind w:left="720" w:right="-720" w:firstLine="0"/>
      </w:pPr>
      <w:r>
        <w:rPr>
          <w:b/>
          <w:bCs/>
        </w:rPr>
        <w:lastRenderedPageBreak/>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6C7D7B04" w14:textId="77777777">
      <w:pPr>
        <w:ind w:left="720" w:right="-720"/>
      </w:pPr>
    </w:p>
    <w:p w:rsidR="00224C68" w:rsidP="0066365C" w:rsidRDefault="0066365C" w14:paraId="24E52EBB" w14:textId="77777777">
      <w:pPr>
        <w:ind w:left="720" w:right="-720"/>
      </w:pPr>
      <w:r>
        <w:t>The information is not contained in any other VA records.  Similar information is not available elsewhere.</w:t>
      </w:r>
    </w:p>
    <w:p w:rsidR="00224C68" w:rsidRDefault="00224C68" w14:paraId="073E9387" w14:textId="77777777">
      <w:pPr>
        <w:ind w:left="720" w:right="-720"/>
      </w:pPr>
    </w:p>
    <w:p w:rsidRPr="00187B51" w:rsidR="00224C68" w:rsidRDefault="00224C68" w14:paraId="06AE627C"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6B04EA9D" w14:textId="77777777">
      <w:pPr>
        <w:ind w:left="720" w:right="-720"/>
        <w:rPr>
          <w:bCs/>
        </w:rPr>
      </w:pPr>
    </w:p>
    <w:p w:rsidRPr="00187B51" w:rsidR="00187B51" w:rsidP="00187B51" w:rsidRDefault="0066365C" w14:paraId="36A97263" w14:textId="77777777">
      <w:pPr>
        <w:ind w:left="720" w:right="-720"/>
      </w:pPr>
      <w:r>
        <w:t>The information does not involve any small businesses.</w:t>
      </w:r>
    </w:p>
    <w:p w:rsidR="00224C68" w:rsidRDefault="00224C68" w14:paraId="1D96026E" w14:textId="77777777">
      <w:pPr>
        <w:ind w:left="720" w:right="-720"/>
      </w:pPr>
    </w:p>
    <w:p w:rsidR="00224C68" w:rsidRDefault="00224C68" w14:paraId="1EE7EDDC"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429CD7BB" w14:textId="77777777">
      <w:pPr>
        <w:ind w:left="720" w:right="-720"/>
        <w:rPr>
          <w:bCs/>
        </w:rPr>
      </w:pPr>
    </w:p>
    <w:p w:rsidR="005747EA" w:rsidP="005747EA" w:rsidRDefault="005747EA" w14:paraId="41A49B8E" w14:textId="77777777">
      <w:pPr>
        <w:ind w:left="720" w:right="-720"/>
      </w:pPr>
      <w:r w:rsidRPr="00714256">
        <w:t>The form is designed for use by the insured to establish his/her eligibility to obtain a loan or cash surrender.</w:t>
      </w:r>
    </w:p>
    <w:p w:rsidR="00224C68" w:rsidRDefault="002D29EF" w14:paraId="08FAC6C1" w14:textId="77777777">
      <w:pPr>
        <w:ind w:left="720" w:right="-720"/>
      </w:pPr>
      <w:r>
        <w:t xml:space="preserve"> </w:t>
      </w:r>
    </w:p>
    <w:p w:rsidRPr="00187B51" w:rsidR="00224C68" w:rsidRDefault="00224C68" w14:paraId="17A795E9"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132EBD2D" w14:textId="77777777">
      <w:pPr>
        <w:ind w:left="720" w:right="-720"/>
        <w:rPr>
          <w:bCs/>
        </w:rPr>
      </w:pPr>
    </w:p>
    <w:p w:rsidR="00224C68" w:rsidP="0066365C" w:rsidRDefault="0066365C" w14:paraId="031C1D4D"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689CBE0E" w14:textId="77777777">
      <w:pPr>
        <w:ind w:left="720" w:right="-720"/>
      </w:pPr>
    </w:p>
    <w:p w:rsidRPr="00187B51" w:rsidR="00224C68" w:rsidRDefault="00224C68" w14:paraId="603409EF"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476E076A" w14:textId="77777777">
      <w:pPr>
        <w:ind w:left="720" w:right="-720"/>
        <w:rPr>
          <w:bCs/>
        </w:rPr>
      </w:pPr>
    </w:p>
    <w:p w:rsidR="00DD5D8B" w:rsidP="00DD5D8B" w:rsidRDefault="00693B0B" w14:paraId="31093C9A" w14:textId="12AB24F0">
      <w:pPr>
        <w:overflowPunct w:val="0"/>
        <w:autoSpaceDE w:val="0"/>
        <w:autoSpaceDN w:val="0"/>
        <w:adjustRightInd w:val="0"/>
        <w:ind w:left="720"/>
        <w:textAlignment w:val="baseline"/>
      </w:pPr>
      <w:r>
        <w:t xml:space="preserve">The Department notice was published in the Federal Register on </w:t>
      </w:r>
      <w:r w:rsidR="00055322">
        <w:t>September 20, 2021</w:t>
      </w:r>
      <w:r>
        <w:t xml:space="preserve">, Volume </w:t>
      </w:r>
      <w:r w:rsidR="00055322">
        <w:t>86</w:t>
      </w:r>
      <w:r>
        <w:t xml:space="preserve">, No.  </w:t>
      </w:r>
      <w:r w:rsidR="00055322">
        <w:t>179</w:t>
      </w:r>
      <w:r>
        <w:t xml:space="preserve">, Page </w:t>
      </w:r>
      <w:r w:rsidR="00055322">
        <w:t>52298</w:t>
      </w:r>
      <w:r>
        <w:t xml:space="preserve">.   The information does not involve obtaining information from any state or local Government. There is no person or organization other than VA that will collect the information which is submitted by the insured.  </w:t>
      </w:r>
      <w:r w:rsidR="00DD5D8B">
        <w:t xml:space="preserve">In response to the General Comment about requiring information on the </w:t>
      </w:r>
      <w:r w:rsidR="00DD5D8B">
        <w:t>VA F</w:t>
      </w:r>
      <w:r w:rsidR="00DD5D8B">
        <w:t xml:space="preserve">orm 29-1546 that VA Insurance already has access to, we refer to the abstract.  “The Application for Cash Surrender or Policy Loan solicits information </w:t>
      </w:r>
      <w:r w:rsidR="00DD5D8B">
        <w:lastRenderedPageBreak/>
        <w:t>needed from Veterans to apply for cash surrender value or policy loan on his/her insurance.   The information on this form is required by law, 38 USC 1906 and 1944, 38 CFR 6.115, 6.116, 6.117, 8.27, 6.100, 6.101 and 8.28.”</w:t>
      </w:r>
    </w:p>
    <w:p w:rsidR="00DD5D8B" w:rsidP="00DD5D8B" w:rsidRDefault="00DD5D8B" w14:paraId="4A66AE2C" w14:textId="77777777">
      <w:pPr>
        <w:overflowPunct w:val="0"/>
        <w:autoSpaceDE w:val="0"/>
        <w:autoSpaceDN w:val="0"/>
        <w:adjustRightInd w:val="0"/>
        <w:ind w:left="720"/>
        <w:textAlignment w:val="baseline"/>
      </w:pPr>
    </w:p>
    <w:p w:rsidR="00176D9C" w:rsidP="00DD5D8B" w:rsidRDefault="00DD5D8B" w14:paraId="441D5AB1" w14:textId="5DE49621">
      <w:pPr>
        <w:overflowPunct w:val="0"/>
        <w:autoSpaceDE w:val="0"/>
        <w:autoSpaceDN w:val="0"/>
        <w:adjustRightInd w:val="0"/>
        <w:ind w:left="720"/>
        <w:textAlignment w:val="baseline"/>
      </w:pPr>
      <w:r>
        <w:t>As far as the complaint about the National Archives Center, we cannot speak to that.</w:t>
      </w:r>
    </w:p>
    <w:p w:rsidR="00DD5D8B" w:rsidP="00DD5D8B" w:rsidRDefault="00DD5D8B" w14:paraId="25606554" w14:textId="77777777">
      <w:pPr>
        <w:overflowPunct w:val="0"/>
        <w:autoSpaceDE w:val="0"/>
        <w:autoSpaceDN w:val="0"/>
        <w:adjustRightInd w:val="0"/>
        <w:ind w:left="720"/>
        <w:textAlignment w:val="baseline"/>
      </w:pPr>
    </w:p>
    <w:p w:rsidRPr="00187B51" w:rsidR="00224C68" w:rsidRDefault="00224C68" w14:paraId="352D0A33"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1BED0E76" w14:textId="77777777">
      <w:pPr>
        <w:ind w:left="720" w:right="-720"/>
        <w:rPr>
          <w:bCs/>
        </w:rPr>
      </w:pPr>
    </w:p>
    <w:p w:rsidRPr="00187B51" w:rsidR="00187B51" w:rsidP="00187B51" w:rsidRDefault="00176D9C" w14:paraId="705086BA" w14:textId="77777777">
      <w:pPr>
        <w:ind w:left="720" w:right="-720"/>
      </w:pPr>
      <w:r>
        <w:t xml:space="preserve">The information collected is supplied by the respondent.  No remuneration is made.  </w:t>
      </w:r>
    </w:p>
    <w:p w:rsidR="00224C68" w:rsidP="00176D9C" w:rsidRDefault="00224C68" w14:paraId="5C4D80CF" w14:textId="77777777">
      <w:pPr>
        <w:ind w:right="-720"/>
      </w:pPr>
    </w:p>
    <w:p w:rsidR="00224C68" w:rsidRDefault="00224C68" w14:paraId="24536D20"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2F8E3BFE" w14:textId="77777777">
      <w:pPr>
        <w:ind w:left="720" w:right="-720"/>
        <w:rPr>
          <w:bCs/>
        </w:rPr>
      </w:pPr>
    </w:p>
    <w:p w:rsidR="007B581E" w:rsidP="007B581E" w:rsidRDefault="007B581E" w14:paraId="7EA0512B"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6756CCEA" w14:textId="77777777">
      <w:pPr>
        <w:ind w:left="720" w:right="-720"/>
      </w:pPr>
    </w:p>
    <w:p w:rsidR="00224C68" w:rsidRDefault="00224C68" w14:paraId="0800153D"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063B6BAD" w14:textId="77777777">
      <w:pPr>
        <w:ind w:left="720" w:right="-720"/>
        <w:rPr>
          <w:bCs/>
        </w:rPr>
      </w:pPr>
    </w:p>
    <w:p w:rsidR="00224C68" w:rsidRDefault="00176D9C" w14:paraId="309E8D43" w14:textId="77777777">
      <w:pPr>
        <w:ind w:left="720" w:right="-720"/>
      </w:pPr>
      <w:r>
        <w:t>There are no questions of a sensitive nature.</w:t>
      </w:r>
    </w:p>
    <w:p w:rsidR="00176D9C" w:rsidRDefault="00176D9C" w14:paraId="4D9E0CC5" w14:textId="77777777">
      <w:pPr>
        <w:ind w:left="720" w:right="-720"/>
      </w:pPr>
    </w:p>
    <w:p w:rsidR="00224C68" w:rsidRDefault="00224C68" w14:paraId="435CBBB5"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5799D5EF" w14:textId="77777777">
      <w:pPr>
        <w:ind w:right="-720"/>
        <w:rPr>
          <w:b/>
          <w:bCs/>
        </w:rPr>
      </w:pPr>
    </w:p>
    <w:p w:rsidR="00176D9C" w:rsidP="00176D9C" w:rsidRDefault="00176D9C" w14:paraId="43B12118" w14:textId="7728B500">
      <w:pPr>
        <w:numPr>
          <w:ilvl w:val="0"/>
          <w:numId w:val="8"/>
        </w:numPr>
        <w:overflowPunct w:val="0"/>
        <w:autoSpaceDE w:val="0"/>
        <w:autoSpaceDN w:val="0"/>
        <w:adjustRightInd w:val="0"/>
        <w:spacing w:after="120"/>
        <w:textAlignment w:val="baseline"/>
      </w:pPr>
      <w:r>
        <w:t xml:space="preserve">Number of Respondents: </w:t>
      </w:r>
      <w:r w:rsidR="005747EA">
        <w:t>29,636</w:t>
      </w:r>
    </w:p>
    <w:p w:rsidR="00176D9C" w:rsidP="00176D9C" w:rsidRDefault="00176D9C" w14:paraId="7D4F6570" w14:textId="674E4D09">
      <w:pPr>
        <w:numPr>
          <w:ilvl w:val="0"/>
          <w:numId w:val="8"/>
        </w:numPr>
        <w:overflowPunct w:val="0"/>
        <w:autoSpaceDE w:val="0"/>
        <w:autoSpaceDN w:val="0"/>
        <w:adjustRightInd w:val="0"/>
        <w:spacing w:after="120"/>
        <w:textAlignment w:val="baseline"/>
      </w:pPr>
      <w:r>
        <w:t xml:space="preserve">Frequency of Response: </w:t>
      </w:r>
      <w:r w:rsidR="005747EA">
        <w:t>Upon request</w:t>
      </w:r>
    </w:p>
    <w:p w:rsidR="00176D9C" w:rsidP="00176D9C" w:rsidRDefault="00176D9C" w14:paraId="69F38414" w14:textId="7BD3EC21">
      <w:pPr>
        <w:numPr>
          <w:ilvl w:val="0"/>
          <w:numId w:val="8"/>
        </w:numPr>
        <w:overflowPunct w:val="0"/>
        <w:autoSpaceDE w:val="0"/>
        <w:autoSpaceDN w:val="0"/>
        <w:adjustRightInd w:val="0"/>
        <w:spacing w:after="120"/>
        <w:textAlignment w:val="baseline"/>
      </w:pPr>
      <w:r>
        <w:t xml:space="preserve">Annual Burden Hours: </w:t>
      </w:r>
      <w:r w:rsidR="005747EA">
        <w:t>4,939</w:t>
      </w:r>
      <w:r>
        <w:t xml:space="preserve"> hours</w:t>
      </w:r>
    </w:p>
    <w:p w:rsidR="00176D9C" w:rsidP="00176D9C" w:rsidRDefault="00176D9C" w14:paraId="3E1EDFFD" w14:textId="05E762E7">
      <w:pPr>
        <w:numPr>
          <w:ilvl w:val="0"/>
          <w:numId w:val="8"/>
        </w:numPr>
        <w:overflowPunct w:val="0"/>
        <w:autoSpaceDE w:val="0"/>
        <w:autoSpaceDN w:val="0"/>
        <w:adjustRightInd w:val="0"/>
        <w:spacing w:after="120"/>
        <w:textAlignment w:val="baseline"/>
      </w:pPr>
      <w:r>
        <w:t xml:space="preserve">Estimated Completion Time: </w:t>
      </w:r>
      <w:r w:rsidR="005747EA">
        <w:t>10</w:t>
      </w:r>
      <w:r>
        <w:t xml:space="preserve"> minutes</w:t>
      </w:r>
    </w:p>
    <w:p w:rsidR="00C53ED9" w:rsidP="00C53ED9" w:rsidRDefault="00C53ED9" w14:paraId="4183B5E4" w14:textId="77777777">
      <w:pPr>
        <w:numPr>
          <w:ilvl w:val="0"/>
          <w:numId w:val="8"/>
        </w:numPr>
      </w:pPr>
      <w:r>
        <w:t>The Bureau of Labor Statistics (B:S) gathers information on full-time wage and salary workers.  According to the latest available BLS data, the mean weakly earnings of full-time wage and salary workers are $</w:t>
      </w:r>
      <w:r w:rsidR="00F52865">
        <w:t>1,082.80</w:t>
      </w:r>
      <w:r>
        <w:t>.  Assuming a forty (40) hour work week, the mean hourly wage is $2</w:t>
      </w:r>
      <w:r w:rsidR="00F52865">
        <w:t>7</w:t>
      </w:r>
      <w:r>
        <w:t>.</w:t>
      </w:r>
      <w:r w:rsidR="00F52865">
        <w:t>07</w:t>
      </w:r>
      <w:r>
        <w:t xml:space="preserve"> based on the BLS wage code – “00-0000 All Occupations.”  This information was taken from the following website: </w:t>
      </w:r>
      <w:r w:rsidRPr="00D81661">
        <w:t>(</w:t>
      </w:r>
      <w:hyperlink w:history="1" r:id="rId7">
        <w:r w:rsidRPr="00D81661">
          <w:rPr>
            <w:rStyle w:val="Hyperlink"/>
          </w:rPr>
          <w:t>https://www.bls.gov/oes/current/oes_nat.htm</w:t>
        </w:r>
      </w:hyperlink>
      <w:r w:rsidRPr="00D81661">
        <w:t>, May 20</w:t>
      </w:r>
      <w:r w:rsidRPr="00D81661" w:rsidR="00F52865">
        <w:t>20</w:t>
      </w:r>
      <w:r w:rsidRPr="00D81661">
        <w:t>).</w:t>
      </w:r>
      <w:r>
        <w:t> </w:t>
      </w:r>
    </w:p>
    <w:p w:rsidR="007B581E" w:rsidP="007B581E" w:rsidRDefault="007B581E" w14:paraId="74E5C284" w14:textId="77777777">
      <w:pPr>
        <w:ind w:left="1440"/>
      </w:pPr>
    </w:p>
    <w:p w:rsidR="0054468C" w:rsidP="0054468C" w:rsidRDefault="0054468C" w14:paraId="2D64483A" w14:textId="72A42387">
      <w:pPr>
        <w:ind w:left="1440"/>
      </w:pPr>
      <w:r>
        <w:t xml:space="preserve">Legally, respondents may not pay a person or business for assistance in completing the information collection. Therefore, there are no expected overhead costs for completing the information collection.  VBA estimates </w:t>
      </w:r>
      <w:r>
        <w:lastRenderedPageBreak/>
        <w:t xml:space="preserve">the total cost to all respondents to be </w:t>
      </w:r>
      <w:r w:rsidRPr="005747EA">
        <w:rPr>
          <w:b/>
          <w:bCs/>
          <w:u w:val="single"/>
        </w:rPr>
        <w:t>$</w:t>
      </w:r>
      <w:r w:rsidRPr="005747EA" w:rsidR="005747EA">
        <w:rPr>
          <w:b/>
          <w:bCs/>
          <w:u w:val="single"/>
        </w:rPr>
        <w:t>133,699</w:t>
      </w:r>
      <w:r w:rsidRPr="005747EA">
        <w:t xml:space="preserve"> </w:t>
      </w:r>
      <w:r w:rsidR="00C53ED9">
        <w:t>(</w:t>
      </w:r>
      <w:r w:rsidR="005747EA">
        <w:t>4,939</w:t>
      </w:r>
      <w:r w:rsidR="00C53ED9">
        <w:t xml:space="preserve"> burden hours x </w:t>
      </w:r>
      <w:r w:rsidRPr="005747EA" w:rsidR="00C53ED9">
        <w:t>$</w:t>
      </w:r>
      <w:r w:rsidRPr="005747EA" w:rsidR="00D81661">
        <w:t>27</w:t>
      </w:r>
      <w:r w:rsidRPr="005747EA" w:rsidR="00C53ED9">
        <w:t>.</w:t>
      </w:r>
      <w:r w:rsidR="00D81661">
        <w:t>07</w:t>
      </w:r>
      <w:r w:rsidR="00C53ED9">
        <w:t xml:space="preserve"> per hour).</w:t>
      </w:r>
    </w:p>
    <w:p w:rsidR="007B581E" w:rsidP="0054468C" w:rsidRDefault="007B581E" w14:paraId="7B339FB9" w14:textId="77777777">
      <w:pPr>
        <w:overflowPunct w:val="0"/>
        <w:autoSpaceDE w:val="0"/>
        <w:autoSpaceDN w:val="0"/>
        <w:adjustRightInd w:val="0"/>
        <w:textAlignment w:val="baseline"/>
      </w:pPr>
    </w:p>
    <w:p w:rsidR="00224C68" w:rsidRDefault="00224C68" w14:paraId="0683876D"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7EEF26F4" w14:textId="77777777">
      <w:pPr>
        <w:ind w:left="720" w:right="-720"/>
        <w:rPr>
          <w:bCs/>
        </w:rPr>
      </w:pPr>
    </w:p>
    <w:p w:rsidR="00224C68" w:rsidP="005B4EC5" w:rsidRDefault="00176D9C" w14:paraId="37B64DFC" w14:textId="77777777">
      <w:pPr>
        <w:ind w:right="-720" w:firstLine="720"/>
      </w:pPr>
      <w:r>
        <w:t>This submission does not involve any record keeping costs.</w:t>
      </w:r>
    </w:p>
    <w:p w:rsidR="005B4EC5" w:rsidP="005B4EC5" w:rsidRDefault="005B4EC5" w14:paraId="67DA9363" w14:textId="77777777">
      <w:pPr>
        <w:ind w:right="-720" w:firstLine="720"/>
      </w:pPr>
    </w:p>
    <w:p w:rsidR="00224C68" w:rsidRDefault="00224C68" w14:paraId="47552ACF"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29582BFB" w14:textId="77777777">
      <w:pPr>
        <w:ind w:left="720" w:right="-720"/>
        <w:rPr>
          <w:bCs/>
        </w:rPr>
      </w:pPr>
    </w:p>
    <w:p w:rsidR="005B4EC5" w:rsidP="005B4EC5" w:rsidRDefault="005B4EC5" w14:paraId="369BFB6D" w14:textId="77777777">
      <w:pPr>
        <w:ind w:left="720"/>
      </w:pPr>
      <w:r>
        <w:t>Estimated Costs to the Federal Government:</w:t>
      </w:r>
      <w:r>
        <w:tab/>
      </w:r>
    </w:p>
    <w:p w:rsidR="00C53ED9" w:rsidP="00C53ED9" w:rsidRDefault="00C53ED9" w14:paraId="190943C4"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6CEB981D"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3796E67"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8D21BC"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540B9B"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44DF8C6"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E4D97FF"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1CD0A32"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0D03F9"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85E18D6" w14:textId="77777777">
            <w:pPr>
              <w:jc w:val="center"/>
              <w:rPr>
                <w:rFonts w:eastAsia="Calibri"/>
                <w:color w:val="000000"/>
                <w:sz w:val="18"/>
                <w:szCs w:val="18"/>
              </w:rPr>
            </w:pPr>
            <w:r>
              <w:rPr>
                <w:color w:val="000000"/>
                <w:sz w:val="18"/>
                <w:szCs w:val="18"/>
              </w:rPr>
              <w:t>Total</w:t>
            </w:r>
          </w:p>
        </w:tc>
      </w:tr>
      <w:tr w:rsidR="00C53ED9" w:rsidTr="00BA3EA4" w14:paraId="0A9C7CC9"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5379097"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B2B4A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5C9C65B" w14:textId="0DFEEB34">
            <w:pPr>
              <w:jc w:val="center"/>
              <w:rPr>
                <w:rFonts w:eastAsia="Calibri"/>
                <w:color w:val="000000"/>
                <w:sz w:val="22"/>
                <w:szCs w:val="22"/>
              </w:rPr>
            </w:pPr>
            <w:r>
              <w:rPr>
                <w:color w:val="000000"/>
              </w:rPr>
              <w:t>1</w:t>
            </w:r>
            <w:r w:rsidR="005747EA">
              <w:rPr>
                <w:color w:val="000000"/>
              </w:rPr>
              <w:t>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B17BAD" w14:paraId="08CB80C8" w14:textId="387A68F7">
            <w:pPr>
              <w:jc w:val="center"/>
              <w:rPr>
                <w:rFonts w:eastAsia="Calibri"/>
                <w:color w:val="000000"/>
                <w:sz w:val="22"/>
                <w:szCs w:val="22"/>
              </w:rPr>
            </w:pPr>
            <w:r>
              <w:rPr>
                <w:color w:val="000000"/>
              </w:rPr>
              <w:t>0</w:t>
            </w:r>
            <w:r w:rsidR="00C53ED9">
              <w:rPr>
                <w:color w:val="000000"/>
              </w:rPr>
              <w:t>.</w:t>
            </w:r>
            <w:r>
              <w:rPr>
                <w:color w:val="000000"/>
              </w:rPr>
              <w:t>17</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2182578" w14:textId="74311F53">
            <w:pPr>
              <w:jc w:val="center"/>
              <w:rPr>
                <w:rFonts w:eastAsia="Calibri"/>
                <w:color w:val="000000"/>
                <w:sz w:val="22"/>
                <w:szCs w:val="22"/>
              </w:rPr>
            </w:pPr>
            <w:r>
              <w:rPr>
                <w:color w:val="000000"/>
              </w:rPr>
              <w:t>$23.</w:t>
            </w:r>
            <w:r w:rsidR="00B37B10">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B17BAD" w14:paraId="73621188" w14:textId="4ECFA388">
            <w:pPr>
              <w:jc w:val="center"/>
              <w:rPr>
                <w:rFonts w:eastAsia="Calibri"/>
                <w:color w:val="000000"/>
                <w:sz w:val="22"/>
                <w:szCs w:val="22"/>
              </w:rPr>
            </w:pPr>
            <w:r>
              <w:rPr>
                <w:color w:val="000000"/>
              </w:rPr>
              <w:t>4.00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77D4E" w14:textId="35120924">
            <w:pPr>
              <w:jc w:val="center"/>
              <w:rPr>
                <w:rFonts w:eastAsia="Calibri"/>
                <w:color w:val="000000"/>
                <w:sz w:val="22"/>
                <w:szCs w:val="22"/>
              </w:rPr>
            </w:pPr>
            <w:r>
              <w:rPr>
                <w:color w:val="000000"/>
              </w:rPr>
              <w:t>   </w:t>
            </w:r>
            <w:r w:rsidR="00B17BAD">
              <w:rPr>
                <w:color w:val="000000"/>
              </w:rPr>
              <w:t>29,636</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59EDD4C" w14:textId="64AFD57B">
            <w:pPr>
              <w:jc w:val="center"/>
              <w:rPr>
                <w:rFonts w:eastAsia="Calibri"/>
                <w:color w:val="000000"/>
                <w:sz w:val="22"/>
                <w:szCs w:val="22"/>
              </w:rPr>
            </w:pPr>
            <w:r>
              <w:rPr>
                <w:color w:val="000000"/>
              </w:rPr>
              <w:t> $</w:t>
            </w:r>
            <w:r w:rsidR="00B17BAD">
              <w:rPr>
                <w:color w:val="000000"/>
              </w:rPr>
              <w:t>118,544</w:t>
            </w:r>
            <w:r>
              <w:rPr>
                <w:color w:val="000000"/>
              </w:rPr>
              <w:t>.00</w:t>
            </w:r>
          </w:p>
        </w:tc>
      </w:tr>
      <w:tr w:rsidR="00C53ED9" w:rsidTr="00BA3EA4" w14:paraId="5F9A49B0"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06BEC22"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B17BAD" w14:paraId="374EA846" w14:textId="62B538CA">
            <w:pPr>
              <w:jc w:val="center"/>
              <w:rPr>
                <w:rFonts w:eastAsia="Calibri"/>
                <w:color w:val="000000"/>
                <w:sz w:val="22"/>
                <w:szCs w:val="22"/>
              </w:rPr>
            </w:pPr>
            <w:r>
              <w:rPr>
                <w:color w:val="000000"/>
              </w:rPr>
              <w:t xml:space="preserve"> $118,544.00</w:t>
            </w:r>
          </w:p>
        </w:tc>
      </w:tr>
      <w:tr w:rsidR="00C53ED9" w:rsidTr="00BA3EA4" w14:paraId="1680C874"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D09D0FC"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CA32A8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AA3C58D"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7DE8EC2"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178ED5" w14:textId="513D9812">
            <w:pPr>
              <w:jc w:val="center"/>
              <w:rPr>
                <w:rFonts w:eastAsia="Calibri"/>
                <w:color w:val="000000"/>
                <w:sz w:val="22"/>
                <w:szCs w:val="22"/>
              </w:rPr>
            </w:pPr>
            <w:r>
              <w:rPr>
                <w:color w:val="000000"/>
              </w:rPr>
              <w:t>$15.</w:t>
            </w:r>
            <w:r w:rsidR="00B37B10">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CF397F" w14:textId="5FC18CB8">
            <w:pPr>
              <w:jc w:val="center"/>
              <w:rPr>
                <w:rFonts w:eastAsia="Calibri"/>
                <w:color w:val="000000"/>
                <w:sz w:val="22"/>
                <w:szCs w:val="22"/>
              </w:rPr>
            </w:pPr>
            <w:r>
              <w:rPr>
                <w:color w:val="000000"/>
              </w:rPr>
              <w:t>.4</w:t>
            </w:r>
            <w:r w:rsidR="00B37B10">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DDBF37" w14:textId="32426FAB">
            <w:pPr>
              <w:jc w:val="center"/>
              <w:rPr>
                <w:rFonts w:eastAsia="Calibri"/>
                <w:color w:val="000000"/>
                <w:sz w:val="22"/>
                <w:szCs w:val="22"/>
              </w:rPr>
            </w:pPr>
            <w:r>
              <w:rPr>
                <w:color w:val="000000"/>
              </w:rPr>
              <w:t>   </w:t>
            </w:r>
            <w:r w:rsidR="00B17BAD">
              <w:rPr>
                <w:color w:val="000000"/>
              </w:rPr>
              <w:t>29,636</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FD610B" w14:textId="5AFF517A">
            <w:pPr>
              <w:jc w:val="center"/>
              <w:rPr>
                <w:rFonts w:eastAsia="Calibri"/>
                <w:color w:val="000000"/>
                <w:sz w:val="22"/>
                <w:szCs w:val="22"/>
              </w:rPr>
            </w:pPr>
            <w:r>
              <w:rPr>
                <w:color w:val="000000"/>
              </w:rPr>
              <w:t> $</w:t>
            </w:r>
            <w:r w:rsidR="00B17BAD">
              <w:rPr>
                <w:color w:val="000000"/>
              </w:rPr>
              <w:t>13,929</w:t>
            </w:r>
            <w:r>
              <w:rPr>
                <w:color w:val="000000"/>
              </w:rPr>
              <w:t>.00</w:t>
            </w:r>
          </w:p>
        </w:tc>
      </w:tr>
      <w:tr w:rsidR="00C53ED9" w:rsidTr="00BA3EA4" w14:paraId="05CEAB3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596BB5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29EEBF3" w14:textId="7C8AEFDC">
            <w:pPr>
              <w:jc w:val="center"/>
              <w:rPr>
                <w:rFonts w:eastAsia="Calibri"/>
                <w:color w:val="000000"/>
                <w:sz w:val="22"/>
                <w:szCs w:val="22"/>
              </w:rPr>
            </w:pPr>
            <w:r>
              <w:rPr>
                <w:color w:val="000000"/>
              </w:rPr>
              <w:t xml:space="preserve"> </w:t>
            </w:r>
            <w:r w:rsidR="00B17BAD">
              <w:rPr>
                <w:color w:val="000000"/>
              </w:rPr>
              <w:t> $13,929.00</w:t>
            </w:r>
          </w:p>
        </w:tc>
      </w:tr>
      <w:tr w:rsidR="00C53ED9" w:rsidTr="00BA3EA4" w14:paraId="5C620DAB"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48AF99A"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296719F"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91B116"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43680B"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FB39AD" w14:textId="55414E61">
            <w:pPr>
              <w:jc w:val="center"/>
              <w:rPr>
                <w:rFonts w:eastAsia="Calibri"/>
                <w:color w:val="000000"/>
                <w:sz w:val="22"/>
                <w:szCs w:val="22"/>
              </w:rPr>
            </w:pPr>
            <w:r>
              <w:rPr>
                <w:color w:val="000000"/>
              </w:rPr>
              <w:t>$13.</w:t>
            </w:r>
            <w:r w:rsidR="00B37B10">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4E066DC" w14:textId="006D9089">
            <w:pPr>
              <w:jc w:val="center"/>
              <w:rPr>
                <w:rFonts w:eastAsia="Calibri"/>
                <w:color w:val="000000"/>
                <w:sz w:val="22"/>
                <w:szCs w:val="22"/>
              </w:rPr>
            </w:pPr>
            <w:r>
              <w:rPr>
                <w:color w:val="000000"/>
              </w:rPr>
              <w:t>.4</w:t>
            </w:r>
            <w:r w:rsidR="00B37B10">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FD6C490" w14:textId="2990DA43">
            <w:pPr>
              <w:jc w:val="center"/>
              <w:rPr>
                <w:rFonts w:eastAsia="Calibri"/>
                <w:color w:val="000000"/>
                <w:sz w:val="22"/>
                <w:szCs w:val="22"/>
              </w:rPr>
            </w:pPr>
            <w:r>
              <w:rPr>
                <w:color w:val="000000"/>
              </w:rPr>
              <w:t xml:space="preserve">   </w:t>
            </w:r>
            <w:r w:rsidR="00B17BAD">
              <w:rPr>
                <w:color w:val="000000"/>
              </w:rPr>
              <w:t>29,636</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3F9C76" w14:textId="471A2F1A">
            <w:pPr>
              <w:jc w:val="center"/>
              <w:rPr>
                <w:rFonts w:eastAsia="Calibri"/>
                <w:color w:val="000000"/>
                <w:sz w:val="22"/>
                <w:szCs w:val="22"/>
              </w:rPr>
            </w:pPr>
            <w:r>
              <w:rPr>
                <w:color w:val="000000"/>
              </w:rPr>
              <w:t> $</w:t>
            </w:r>
            <w:r w:rsidR="00740090">
              <w:rPr>
                <w:color w:val="000000"/>
              </w:rPr>
              <w:t>12,447</w:t>
            </w:r>
            <w:r>
              <w:rPr>
                <w:color w:val="000000"/>
              </w:rPr>
              <w:t>.00</w:t>
            </w:r>
          </w:p>
        </w:tc>
      </w:tr>
      <w:tr w:rsidR="00C53ED9" w:rsidTr="00BA3EA4" w14:paraId="1425717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8B338CE"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E970EF3" w14:textId="4F23AFC2">
            <w:pPr>
              <w:jc w:val="center"/>
              <w:rPr>
                <w:rFonts w:eastAsia="Calibri"/>
                <w:color w:val="000000"/>
                <w:sz w:val="22"/>
                <w:szCs w:val="22"/>
              </w:rPr>
            </w:pPr>
            <w:r>
              <w:rPr>
                <w:color w:val="000000"/>
              </w:rPr>
              <w:t xml:space="preserve"> $</w:t>
            </w:r>
            <w:r w:rsidR="00740090">
              <w:rPr>
                <w:color w:val="000000"/>
              </w:rPr>
              <w:t>12,447</w:t>
            </w:r>
            <w:r>
              <w:rPr>
                <w:color w:val="000000"/>
              </w:rPr>
              <w:t>.00</w:t>
            </w:r>
          </w:p>
        </w:tc>
      </w:tr>
      <w:tr w:rsidR="00C53ED9" w:rsidTr="00BA3EA4" w14:paraId="1D0B2D8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B7FDA38"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E38250" w14:textId="77777777">
            <w:pPr>
              <w:jc w:val="center"/>
              <w:rPr>
                <w:rFonts w:eastAsia="Calibri"/>
                <w:color w:val="000000"/>
                <w:sz w:val="22"/>
                <w:szCs w:val="22"/>
              </w:rPr>
            </w:pPr>
            <w:r>
              <w:rPr>
                <w:color w:val="000000"/>
              </w:rPr>
              <w:t> </w:t>
            </w:r>
          </w:p>
        </w:tc>
      </w:tr>
      <w:tr w:rsidR="00C53ED9" w:rsidTr="00BA3EA4" w14:paraId="29241F7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0DE4E43"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B6D3F58" w14:textId="439F4A8E">
            <w:pPr>
              <w:jc w:val="center"/>
              <w:rPr>
                <w:rFonts w:eastAsia="Calibri"/>
                <w:color w:val="000000"/>
                <w:sz w:val="22"/>
                <w:szCs w:val="22"/>
              </w:rPr>
            </w:pPr>
            <w:r>
              <w:rPr>
                <w:color w:val="000000"/>
              </w:rPr>
              <w:t>$</w:t>
            </w:r>
            <w:r w:rsidR="00740090">
              <w:rPr>
                <w:color w:val="000000"/>
              </w:rPr>
              <w:t>289,840</w:t>
            </w:r>
            <w:r>
              <w:rPr>
                <w:color w:val="000000"/>
              </w:rPr>
              <w:t xml:space="preserve">.00 </w:t>
            </w:r>
          </w:p>
        </w:tc>
      </w:tr>
      <w:tr w:rsidR="00C53ED9" w:rsidTr="00BA3EA4" w14:paraId="3B49C69B"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69D7BB85"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441CC5D" w14:textId="77777777">
            <w:pPr>
              <w:jc w:val="center"/>
              <w:rPr>
                <w:rFonts w:eastAsia="Calibri"/>
                <w:color w:val="000000"/>
                <w:sz w:val="22"/>
                <w:szCs w:val="22"/>
              </w:rPr>
            </w:pPr>
            <w:r>
              <w:rPr>
                <w:color w:val="000000"/>
              </w:rPr>
              <w:t xml:space="preserve">       $54.00</w:t>
            </w:r>
          </w:p>
        </w:tc>
      </w:tr>
      <w:tr w:rsidR="00C53ED9" w:rsidTr="00BA3EA4" w14:paraId="277A03C8"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1854F257" w14:textId="5EACBAE5">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DE1B8C5" w14:textId="5F80971D">
            <w:pPr>
              <w:jc w:val="center"/>
              <w:rPr>
                <w:rFonts w:eastAsia="Calibri"/>
                <w:color w:val="000000"/>
                <w:sz w:val="22"/>
                <w:szCs w:val="22"/>
              </w:rPr>
            </w:pPr>
            <w:r>
              <w:rPr>
                <w:color w:val="000000"/>
              </w:rPr>
              <w:t>$</w:t>
            </w:r>
            <w:r w:rsidR="00740090">
              <w:rPr>
                <w:color w:val="000000"/>
              </w:rPr>
              <w:t>289,894</w:t>
            </w:r>
            <w:r>
              <w:rPr>
                <w:color w:val="000000"/>
              </w:rPr>
              <w:t xml:space="preserve">.00 </w:t>
            </w:r>
          </w:p>
        </w:tc>
      </w:tr>
    </w:tbl>
    <w:p w:rsidR="00C53ED9" w:rsidP="00C53ED9" w:rsidRDefault="00C53ED9" w14:paraId="0EEFDB90" w14:textId="77777777"/>
    <w:p w:rsidR="00C16A5F" w:rsidP="00C16A5F" w:rsidRDefault="00C16A5F" w14:paraId="22C6D6DE" w14:textId="5BDFA707">
      <w:pPr>
        <w:ind w:left="720"/>
      </w:pPr>
      <w:r w:rsidRPr="00C16A5F">
        <w:t>Note: The hourly wage information above is based on the hourly 20</w:t>
      </w:r>
      <w:r w:rsidR="007F2242">
        <w:t>2</w:t>
      </w:r>
      <w:r w:rsidR="00452C53">
        <w:t>1</w:t>
      </w:r>
      <w:r w:rsidRPr="00C16A5F">
        <w:t xml:space="preserve"> General Schedule (Base) Pay (</w:t>
      </w:r>
      <w:hyperlink w:history="1" r:id="rId8">
        <w:r w:rsidRPr="0081309B" w:rsidR="00B852B9">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412DB4ED" w14:textId="77777777">
      <w:pPr>
        <w:jc w:val="both"/>
      </w:pPr>
    </w:p>
    <w:p w:rsidRPr="00636107" w:rsidR="002C1292" w:rsidP="002C1292" w:rsidRDefault="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5FA78DBF" w14:textId="77777777">
      <w:r>
        <w:tab/>
      </w:r>
      <w:r>
        <w:tab/>
        <w:t xml:space="preserve"> </w:t>
      </w:r>
    </w:p>
    <w:p w:rsidR="002C1292" w:rsidP="00176D9C" w:rsidRDefault="002C1292" w14:paraId="39F5C6FB" w14:textId="77777777"/>
    <w:p w:rsidR="002C1292" w:rsidP="00176D9C" w:rsidRDefault="002C1292" w14:paraId="24DF68EC" w14:textId="77777777"/>
    <w:p w:rsidR="00224C68" w:rsidRDefault="00224C68" w14:paraId="29C8E221"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1A97CEE7" w14:textId="77777777">
      <w:pPr>
        <w:ind w:left="720" w:right="-720"/>
        <w:rPr>
          <w:bCs/>
        </w:rPr>
      </w:pPr>
    </w:p>
    <w:p w:rsidRPr="00740090" w:rsidR="008F73A6" w:rsidP="008F73A6" w:rsidRDefault="008F73A6" w14:paraId="73367AB1" w14:textId="77777777">
      <w:pPr>
        <w:ind w:left="360" w:firstLine="360"/>
      </w:pPr>
      <w:r w:rsidRPr="00740090">
        <w:t>There is no change in respondent burden.</w:t>
      </w:r>
    </w:p>
    <w:p w:rsidR="00224C68" w:rsidRDefault="00224C68" w14:paraId="0C0DCDDE" w14:textId="77777777">
      <w:pPr>
        <w:ind w:right="-720"/>
        <w:rPr>
          <w:b/>
          <w:bCs/>
        </w:rPr>
      </w:pPr>
    </w:p>
    <w:p w:rsidR="00224C68" w:rsidRDefault="00224C68" w14:paraId="089F70FA"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67BDEA8E" w14:textId="77777777">
      <w:pPr>
        <w:ind w:right="-720"/>
        <w:rPr>
          <w:b/>
          <w:bCs/>
        </w:rPr>
      </w:pPr>
    </w:p>
    <w:p w:rsidR="00224C68" w:rsidRDefault="00176D9C" w14:paraId="7BDC2B37" w14:textId="77777777">
      <w:pPr>
        <w:ind w:left="720" w:right="-720"/>
      </w:pPr>
      <w:r>
        <w:t>The information is collected for insurance purposes only and there are no plans for publication.</w:t>
      </w:r>
    </w:p>
    <w:p w:rsidR="00176D9C" w:rsidRDefault="00176D9C" w14:paraId="4872D0D2" w14:textId="77777777">
      <w:pPr>
        <w:ind w:left="720" w:right="-720"/>
      </w:pPr>
    </w:p>
    <w:p w:rsidR="00224C68" w:rsidRDefault="00224C68" w14:paraId="77C1DB3B"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6304698E" w14:textId="77777777">
      <w:pPr>
        <w:ind w:right="-720"/>
        <w:rPr>
          <w:b/>
          <w:bCs/>
        </w:rPr>
      </w:pPr>
    </w:p>
    <w:p w:rsidR="00E42780" w:rsidRDefault="00176D9C" w14:paraId="3B5267FE" w14:textId="77777777">
      <w:pPr>
        <w:ind w:left="720" w:right="-720"/>
      </w:pPr>
      <w:r>
        <w:t xml:space="preserve">We are not seeking approval to omit the expiration date for OMB approval.  </w:t>
      </w:r>
    </w:p>
    <w:p w:rsidR="00176D9C" w:rsidRDefault="00176D9C" w14:paraId="636C5B54" w14:textId="77777777">
      <w:pPr>
        <w:ind w:left="720" w:right="-720"/>
      </w:pPr>
    </w:p>
    <w:p w:rsidR="00224C68" w:rsidRDefault="00224C68" w14:paraId="4EF8A079"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33311E92" w14:textId="77777777">
      <w:pPr>
        <w:ind w:right="-720"/>
      </w:pPr>
    </w:p>
    <w:p w:rsidR="00EE4E09" w:rsidP="00EE4E09" w:rsidRDefault="00EE4E09" w14:paraId="7E6E8DFE" w14:textId="77777777">
      <w:pPr>
        <w:ind w:firstLine="720"/>
      </w:pPr>
      <w:r>
        <w:t>This submission does not contain any exceptions to the certification statement.</w:t>
      </w:r>
    </w:p>
    <w:p w:rsidR="00E42780" w:rsidRDefault="00E42780" w14:paraId="724A49FF" w14:textId="77777777">
      <w:pPr>
        <w:ind w:left="720" w:right="-720"/>
      </w:pPr>
    </w:p>
    <w:p w:rsidR="00EE4E09" w:rsidRDefault="00EE4E09" w14:paraId="2705BE3D" w14:textId="77777777">
      <w:pPr>
        <w:pStyle w:val="Heading1"/>
      </w:pPr>
    </w:p>
    <w:p w:rsidR="00EE4E09" w:rsidP="00EE4E09" w:rsidRDefault="00EE4E09" w14:paraId="225FF4B7" w14:textId="77777777">
      <w:pPr>
        <w:rPr>
          <w:b/>
        </w:rPr>
      </w:pPr>
      <w:r>
        <w:rPr>
          <w:b/>
        </w:rPr>
        <w:t>PART B</w:t>
      </w:r>
    </w:p>
    <w:p w:rsidR="00EE4E09" w:rsidP="00EE4E09" w:rsidRDefault="00EE4E09" w14:paraId="563BE00E" w14:textId="77777777">
      <w:pPr>
        <w:rPr>
          <w:b/>
        </w:rPr>
      </w:pPr>
    </w:p>
    <w:p w:rsidR="00EE4E09" w:rsidP="00EE4E09" w:rsidRDefault="00EE4E09" w14:paraId="520F4F2E" w14:textId="77777777">
      <w:pPr>
        <w:rPr>
          <w:b/>
        </w:rPr>
      </w:pPr>
      <w:r>
        <w:rPr>
          <w:b/>
        </w:rPr>
        <w:t>B. Collection of Information Employing Statistical Methods</w:t>
      </w:r>
    </w:p>
    <w:p w:rsidRPr="00B6604A" w:rsidR="00EE4E09" w:rsidP="00EE4E09" w:rsidRDefault="00EE4E09" w14:paraId="305D663D" w14:textId="77777777">
      <w:pPr>
        <w:rPr>
          <w:b/>
        </w:rPr>
      </w:pPr>
    </w:p>
    <w:p w:rsidR="00EE4E09" w:rsidP="00EE4E09" w:rsidRDefault="00EE4E09" w14:paraId="0A27F36D" w14:textId="77777777"/>
    <w:p w:rsidR="00EE4E09" w:rsidP="00EE4E09" w:rsidRDefault="00EE4E09" w14:paraId="39B25817" w14:textId="77777777">
      <w:r>
        <w:t>This collection of information does not employ statistical methods.</w:t>
      </w:r>
    </w:p>
    <w:p w:rsidR="00224C68" w:rsidRDefault="00224C68" w14:paraId="09EA4CBD" w14:textId="77777777">
      <w:pPr>
        <w:ind w:left="720" w:right="-720"/>
      </w:pPr>
    </w:p>
    <w:p w:rsidR="00224C68" w:rsidRDefault="00224C68" w14:paraId="7C8EB517" w14:textId="77777777">
      <w:pPr>
        <w:ind w:right="-720"/>
      </w:pPr>
      <w:r>
        <w:t xml:space="preserve"> </w:t>
      </w:r>
    </w:p>
    <w:p w:rsidR="007073BD" w:rsidRDefault="007073BD" w14:paraId="09C629AC" w14:textId="77777777">
      <w:pPr>
        <w:ind w:right="-720"/>
      </w:pPr>
    </w:p>
    <w:p w:rsidR="007073BD" w:rsidRDefault="007073BD" w14:paraId="123957C5" w14:textId="77777777">
      <w:pPr>
        <w:ind w:right="-720"/>
      </w:pPr>
    </w:p>
    <w:p w:rsidR="007073BD" w:rsidRDefault="007073BD" w14:paraId="3CE8E174" w14:textId="77777777">
      <w:pPr>
        <w:ind w:right="-720"/>
      </w:pPr>
    </w:p>
    <w:p w:rsidR="007073BD" w:rsidRDefault="007073BD" w14:paraId="4D1E0485" w14:textId="77777777">
      <w:pPr>
        <w:ind w:right="-720"/>
      </w:pPr>
    </w:p>
    <w:p w:rsidR="007073BD" w:rsidRDefault="007073BD" w14:paraId="13A032F1" w14:textId="77777777">
      <w:pPr>
        <w:ind w:right="-720"/>
      </w:pPr>
    </w:p>
    <w:p w:rsidR="007073BD" w:rsidRDefault="007073BD" w14:paraId="03CF0C1D" w14:textId="77777777">
      <w:pPr>
        <w:ind w:right="-720"/>
      </w:pPr>
    </w:p>
    <w:p w:rsidR="007073BD" w:rsidRDefault="007073BD" w14:paraId="39106FBB" w14:textId="77777777">
      <w:pPr>
        <w:ind w:right="-720"/>
      </w:pPr>
    </w:p>
    <w:p w:rsidR="007073BD" w:rsidRDefault="007073BD" w14:paraId="469B1F71" w14:textId="77777777">
      <w:pPr>
        <w:ind w:right="-720"/>
      </w:pPr>
    </w:p>
    <w:p w:rsidR="007073BD" w:rsidRDefault="007073BD" w14:paraId="481208F8" w14:textId="77777777">
      <w:pPr>
        <w:ind w:right="-720"/>
      </w:pPr>
    </w:p>
    <w:p w:rsidR="007073BD" w:rsidRDefault="007073BD" w14:paraId="76EEE08A" w14:textId="77777777">
      <w:pPr>
        <w:ind w:right="-720"/>
      </w:pPr>
    </w:p>
    <w:p w:rsidR="007073BD" w:rsidRDefault="007073BD" w14:paraId="45291527" w14:textId="77777777">
      <w:pPr>
        <w:ind w:right="-720"/>
      </w:pPr>
    </w:p>
    <w:p w:rsidR="007073BD" w:rsidRDefault="007073BD" w14:paraId="541D5F4B"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62285" w14:textId="77777777" w:rsidR="005C5802" w:rsidRDefault="005C5802" w:rsidP="007073BD">
      <w:r>
        <w:separator/>
      </w:r>
    </w:p>
  </w:endnote>
  <w:endnote w:type="continuationSeparator" w:id="0">
    <w:p w14:paraId="3972DA42" w14:textId="77777777" w:rsidR="005C5802" w:rsidRDefault="005C5802"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238DE"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796C87F1"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DB031" w14:textId="77777777" w:rsidR="005C5802" w:rsidRDefault="005C5802" w:rsidP="007073BD">
      <w:r>
        <w:separator/>
      </w:r>
    </w:p>
  </w:footnote>
  <w:footnote w:type="continuationSeparator" w:id="0">
    <w:p w14:paraId="0322CBE6" w14:textId="77777777" w:rsidR="005C5802" w:rsidRDefault="005C5802"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oNotTrackMoves/>
  <w:defaultTabStop w:val="720"/>
  <w:noPunctuationKerning/>
  <w:characterSpacingControl w:val="doNotCompress"/>
  <w:hdrShapeDefaults>
    <o:shapedefaults v:ext="edit" spidmax="921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55322"/>
    <w:rsid w:val="0007467F"/>
    <w:rsid w:val="000C3DDF"/>
    <w:rsid w:val="00176D9C"/>
    <w:rsid w:val="00187B51"/>
    <w:rsid w:val="001906C4"/>
    <w:rsid w:val="001A3ACD"/>
    <w:rsid w:val="001E2F14"/>
    <w:rsid w:val="001F15B6"/>
    <w:rsid w:val="00200933"/>
    <w:rsid w:val="00207727"/>
    <w:rsid w:val="00224C68"/>
    <w:rsid w:val="002345FF"/>
    <w:rsid w:val="00275648"/>
    <w:rsid w:val="00277E46"/>
    <w:rsid w:val="00295BB8"/>
    <w:rsid w:val="002C1292"/>
    <w:rsid w:val="002D29EF"/>
    <w:rsid w:val="00317FF6"/>
    <w:rsid w:val="00362008"/>
    <w:rsid w:val="003B647C"/>
    <w:rsid w:val="0041612F"/>
    <w:rsid w:val="00452C53"/>
    <w:rsid w:val="00486D6A"/>
    <w:rsid w:val="004E3EAA"/>
    <w:rsid w:val="005118FC"/>
    <w:rsid w:val="00515875"/>
    <w:rsid w:val="00521A78"/>
    <w:rsid w:val="0054468C"/>
    <w:rsid w:val="00544E50"/>
    <w:rsid w:val="005747EA"/>
    <w:rsid w:val="005B4EC5"/>
    <w:rsid w:val="005C5802"/>
    <w:rsid w:val="005D5EBB"/>
    <w:rsid w:val="00600466"/>
    <w:rsid w:val="00604766"/>
    <w:rsid w:val="006541B5"/>
    <w:rsid w:val="0066365C"/>
    <w:rsid w:val="00693B0B"/>
    <w:rsid w:val="006B6AE4"/>
    <w:rsid w:val="006C02FC"/>
    <w:rsid w:val="006E527A"/>
    <w:rsid w:val="007073BD"/>
    <w:rsid w:val="00740090"/>
    <w:rsid w:val="00791297"/>
    <w:rsid w:val="007B581E"/>
    <w:rsid w:val="007D0F41"/>
    <w:rsid w:val="007F1099"/>
    <w:rsid w:val="007F2242"/>
    <w:rsid w:val="00806417"/>
    <w:rsid w:val="008229D3"/>
    <w:rsid w:val="008413E9"/>
    <w:rsid w:val="00844C42"/>
    <w:rsid w:val="0086151A"/>
    <w:rsid w:val="00883D2D"/>
    <w:rsid w:val="008E525B"/>
    <w:rsid w:val="008F73A6"/>
    <w:rsid w:val="00970F00"/>
    <w:rsid w:val="00986633"/>
    <w:rsid w:val="00A31C3D"/>
    <w:rsid w:val="00A73E23"/>
    <w:rsid w:val="00AF63CC"/>
    <w:rsid w:val="00B0105C"/>
    <w:rsid w:val="00B17BAD"/>
    <w:rsid w:val="00B20FFA"/>
    <w:rsid w:val="00B37B10"/>
    <w:rsid w:val="00B64A87"/>
    <w:rsid w:val="00B852B9"/>
    <w:rsid w:val="00BA3EA4"/>
    <w:rsid w:val="00BA6B61"/>
    <w:rsid w:val="00C162B0"/>
    <w:rsid w:val="00C16A5F"/>
    <w:rsid w:val="00C53ED9"/>
    <w:rsid w:val="00C7194B"/>
    <w:rsid w:val="00CA3771"/>
    <w:rsid w:val="00CB1264"/>
    <w:rsid w:val="00CD7DC3"/>
    <w:rsid w:val="00CF5945"/>
    <w:rsid w:val="00CF6B80"/>
    <w:rsid w:val="00D17DC4"/>
    <w:rsid w:val="00D3433F"/>
    <w:rsid w:val="00D739E4"/>
    <w:rsid w:val="00D81661"/>
    <w:rsid w:val="00D84D8F"/>
    <w:rsid w:val="00DD5D8B"/>
    <w:rsid w:val="00DF2B18"/>
    <w:rsid w:val="00E42780"/>
    <w:rsid w:val="00EE4E09"/>
    <w:rsid w:val="00F00568"/>
    <w:rsid w:val="00F50E0D"/>
    <w:rsid w:val="00F52865"/>
    <w:rsid w:val="00F84310"/>
    <w:rsid w:val="00F917F1"/>
    <w:rsid w:val="00F95AA2"/>
    <w:rsid w:val="00FA2524"/>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574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 w:id="18564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10229</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6</cp:revision>
  <cp:lastPrinted>2010-01-07T19:39:00Z</cp:lastPrinted>
  <dcterms:created xsi:type="dcterms:W3CDTF">2021-08-11T12:20:00Z</dcterms:created>
  <dcterms:modified xsi:type="dcterms:W3CDTF">2021-11-24T19:41:00Z</dcterms:modified>
</cp:coreProperties>
</file>