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A7609" w14:paraId="5BD0EB03" w14:textId="2079EAE7">
      <w:r>
        <w:t>The 8(a) Business Development Program was created by Congress because discrimination has been a barrier for many American business owners now and in the past.</w:t>
      </w:r>
    </w:p>
    <w:p w:rsidR="00DF7166" w:rsidRPr="00DF7166" w14:paraId="273F350B" w14:textId="154F8E28">
      <w:pPr>
        <w:rPr>
          <w:b/>
          <w:bCs/>
        </w:rPr>
      </w:pPr>
      <w:r w:rsidRPr="00DF7166">
        <w:rPr>
          <w:b/>
          <w:bCs/>
        </w:rPr>
        <w:t>Eligibility for the program</w:t>
      </w:r>
    </w:p>
    <w:p w:rsidR="00DF7166" w14:paraId="2056C8FD" w14:textId="74EA9538">
      <w:r>
        <w:t>The program defines “social disadvantage” as experiencing discrimination in the United States</w:t>
      </w:r>
      <w:r w:rsidR="674752ED">
        <w:t xml:space="preserve"> </w:t>
      </w:r>
      <w:r w:rsidR="005E79E2">
        <w:t>because of</w:t>
      </w:r>
      <w:r w:rsidR="3444BF51">
        <w:t xml:space="preserve"> characteristics such as </w:t>
      </w:r>
      <w:r>
        <w:t xml:space="preserve">race, ethnicity, gender, gender identity, sexual orientation, disability, religion, </w:t>
      </w:r>
      <w:r w:rsidR="3F6FD01F">
        <w:t>long-term residence</w:t>
      </w:r>
      <w:r>
        <w:t xml:space="preserve"> in a socially isolated community</w:t>
      </w:r>
      <w:r w:rsidR="00AA4C26">
        <w:t>, or others</w:t>
      </w:r>
      <w:r>
        <w:t xml:space="preserve">. </w:t>
      </w:r>
      <w:r>
        <w:t>And,</w:t>
      </w:r>
      <w:r>
        <w:t xml:space="preserve"> the social disadvantage must stem from circumstances beyond a business owner’s control.</w:t>
      </w:r>
    </w:p>
    <w:p w:rsidR="00DF7166" w14:paraId="6CCD449B" w14:textId="7E8C1428">
      <w:pPr>
        <w:rPr>
          <w:b/>
          <w:bCs/>
        </w:rPr>
      </w:pPr>
      <w:r>
        <w:rPr>
          <w:b/>
          <w:bCs/>
        </w:rPr>
        <w:t xml:space="preserve">Experiences that have affected your professional or business </w:t>
      </w:r>
      <w:r>
        <w:rPr>
          <w:b/>
          <w:bCs/>
        </w:rPr>
        <w:t>growth</w:t>
      </w:r>
    </w:p>
    <w:p w:rsidR="00DF7166" w14:paraId="7657AE78" w14:textId="7AC06336">
      <w:r>
        <w:t xml:space="preserve">To determine if you’re eligible for the program, describe </w:t>
      </w:r>
      <w:r w:rsidR="00D747EA">
        <w:t>experiences</w:t>
      </w:r>
      <w:r>
        <w:t xml:space="preserve"> when discrimination based on your identity affected the opportunities you had to advance your education</w:t>
      </w:r>
      <w:r w:rsidR="00301BB4">
        <w:t>al</w:t>
      </w:r>
      <w:r>
        <w:t xml:space="preserve"> or professional career, or to create or expand your business.</w:t>
      </w:r>
    </w:p>
    <w:p w:rsidR="00DF7166" w14:paraId="0B4BD9F8" w14:textId="56053B4A">
      <w:r>
        <w:t xml:space="preserve">Each owner of your business who has experienced social disadvantage must describe at least two </w:t>
      </w:r>
      <w:r w:rsidR="00B63E36">
        <w:t>experiences</w:t>
      </w:r>
      <w:r>
        <w:t>, but</w:t>
      </w:r>
      <w:r>
        <w:t xml:space="preserve"> is welcome to share more than two.</w:t>
      </w:r>
    </w:p>
    <w:p w:rsidR="00DF7166" w14:paraId="235FEA79" w14:textId="3DC1F59B">
      <w:r>
        <w:t>We know that it may be difficult to write about what you’ve experienced. Take your time as you describe the details</w:t>
      </w:r>
      <w:r w:rsidR="008474D8">
        <w:t xml:space="preserve">, just remember to save your work </w:t>
      </w:r>
      <w:r w:rsidR="00CA7615">
        <w:t>every 30 minutes</w:t>
      </w:r>
      <w:r>
        <w:t>.</w:t>
      </w:r>
    </w:p>
    <w:p w:rsidR="00DF7166" w14:paraId="37CAF3BC" w14:textId="29168DEB">
      <w:r>
        <w:rPr>
          <w:b/>
          <w:bCs/>
        </w:rPr>
        <w:t>Situation 1</w:t>
      </w:r>
    </w:p>
    <w:p w:rsidR="00DF7166" w14:paraId="396610B9" w14:textId="32E3BCCB">
      <w:r>
        <w:t>First, think of a situation that has affected opportunities in your education</w:t>
      </w:r>
      <w:r w:rsidR="004330DD">
        <w:t>al</w:t>
      </w:r>
      <w:r>
        <w:t xml:space="preserve"> or your professional career, </w:t>
      </w:r>
      <w:r w:rsidR="004330DD">
        <w:t xml:space="preserve">or </w:t>
      </w:r>
      <w:r>
        <w:t>to create or expand your business because of your race, ethnicity, gender, gender identity, sexual orientation, disability, religion, presence in a socially isolated community</w:t>
      </w:r>
      <w:r w:rsidR="00365664">
        <w:t xml:space="preserve">, or </w:t>
      </w:r>
      <w:r w:rsidR="003C2C5A">
        <w:t>another</w:t>
      </w:r>
      <w:r w:rsidR="009C0219">
        <w:t xml:space="preserve"> </w:t>
      </w:r>
      <w:r w:rsidR="00517CD5">
        <w:t>characteristic</w:t>
      </w:r>
      <w:r>
        <w:t>.</w:t>
      </w:r>
    </w:p>
    <w:p w:rsidR="00DF7166" w14:paraId="515B53F5" w14:textId="48D620FF">
      <w:r>
        <w:t>The situation may have happened recently or a long time ago.</w:t>
      </w:r>
    </w:p>
    <w:p w:rsidR="00DF7166" w14:paraId="35CB3581" w14:textId="1FAA8F56">
      <w:r>
        <w:t>Next, answer the following questions to help us understand exactly what happened. Only describe situations that happened in the United States, including U.S. territories and military bases.</w:t>
      </w:r>
    </w:p>
    <w:p w:rsidR="00DF7166" w:rsidRPr="00760AC7" w:rsidP="00DF7166" w14:paraId="38CACE4D" w14:textId="5038F823">
      <w:pPr>
        <w:pStyle w:val="ListParagraph"/>
        <w:numPr>
          <w:ilvl w:val="0"/>
          <w:numId w:val="1"/>
        </w:numPr>
        <w:rPr>
          <w:b/>
          <w:bCs/>
        </w:rPr>
      </w:pPr>
      <w:r w:rsidRPr="00760AC7">
        <w:rPr>
          <w:b/>
          <w:bCs/>
        </w:rPr>
        <w:t>What happened?</w:t>
      </w:r>
    </w:p>
    <w:p w:rsidR="00DF7166" w:rsidP="003C2C5A" w14:paraId="2163C926" w14:textId="5782D439">
      <w:pPr>
        <w:pStyle w:val="ListParagraph"/>
      </w:pPr>
      <w:r>
        <w:t>As a reminder, describe a situation that has affected opportunities in your education</w:t>
      </w:r>
      <w:r w:rsidR="001F2DEE">
        <w:t>al</w:t>
      </w:r>
      <w:r>
        <w:t xml:space="preserve"> or your professional career, or to create or expand your business. Your answer must describe</w:t>
      </w:r>
      <w:r w:rsidR="00C64B48">
        <w:t xml:space="preserve"> </w:t>
      </w:r>
      <w:r w:rsidR="001A241C">
        <w:t>t</w:t>
      </w:r>
      <w:r>
        <w:t xml:space="preserve">he action </w:t>
      </w:r>
      <w:r w:rsidR="008D2CC2">
        <w:t xml:space="preserve">and </w:t>
      </w:r>
      <w:r w:rsidR="006D6A15">
        <w:t xml:space="preserve">the reasons </w:t>
      </w:r>
      <w:r w:rsidR="008D2CC2">
        <w:t xml:space="preserve">why </w:t>
      </w:r>
      <w:r w:rsidR="006D6A15">
        <w:t>you believe it</w:t>
      </w:r>
      <w:r w:rsidR="003C2C5A">
        <w:t xml:space="preserve"> </w:t>
      </w:r>
      <w:r>
        <w:t>was discriminatory based on your identity</w:t>
      </w:r>
      <w:r w:rsidR="008D2CC2">
        <w:t>.</w:t>
      </w:r>
    </w:p>
    <w:p w:rsidR="00760AC7" w:rsidP="00760AC7" w14:paraId="587D5440" w14:textId="77777777">
      <w:pPr>
        <w:pStyle w:val="ListParagraph"/>
        <w:ind w:left="1440"/>
      </w:pPr>
    </w:p>
    <w:p w:rsidR="00DF7166" w:rsidRPr="00760AC7" w:rsidP="00DF7166" w14:paraId="0BBD0CC0" w14:textId="2E22A409">
      <w:pPr>
        <w:pStyle w:val="ListParagraph"/>
        <w:numPr>
          <w:ilvl w:val="0"/>
          <w:numId w:val="1"/>
        </w:numPr>
        <w:rPr>
          <w:b/>
          <w:bCs/>
        </w:rPr>
      </w:pPr>
      <w:r w:rsidRPr="6700C8ED">
        <w:rPr>
          <w:b/>
          <w:bCs/>
        </w:rPr>
        <w:t xml:space="preserve">How did this situation affect opportunities to </w:t>
      </w:r>
      <w:r w:rsidRPr="6700C8ED" w:rsidR="667BDBC1">
        <w:rPr>
          <w:b/>
          <w:bCs/>
        </w:rPr>
        <w:t>start</w:t>
      </w:r>
      <w:r w:rsidRPr="6700C8ED">
        <w:rPr>
          <w:b/>
          <w:bCs/>
        </w:rPr>
        <w:t xml:space="preserve"> or expand your business?</w:t>
      </w:r>
    </w:p>
    <w:p w:rsidR="00DF7166" w:rsidP="00760AC7" w14:paraId="656FA392" w14:textId="789C0EF7">
      <w:pPr>
        <w:pStyle w:val="ListParagraph"/>
      </w:pPr>
      <w:r>
        <w:t>Describe the effect of the discriminatory action (e.g., Because X happened, it affected an opportunity for me to do Y</w:t>
      </w:r>
      <w:r w:rsidR="009F76CF">
        <w:t xml:space="preserve"> because of [reason]</w:t>
      </w:r>
      <w:r>
        <w:t>).</w:t>
      </w:r>
    </w:p>
    <w:p w:rsidR="00760AC7" w:rsidP="00760AC7" w14:paraId="2DF52F09" w14:textId="77777777">
      <w:pPr>
        <w:pStyle w:val="ListParagraph"/>
      </w:pPr>
    </w:p>
    <w:p w:rsidR="00DF7166" w:rsidRPr="00760AC7" w:rsidP="00DF7166" w14:paraId="5D39D349" w14:textId="2AF4F8BC">
      <w:pPr>
        <w:pStyle w:val="ListParagraph"/>
        <w:numPr>
          <w:ilvl w:val="0"/>
          <w:numId w:val="1"/>
        </w:numPr>
        <w:rPr>
          <w:b/>
          <w:bCs/>
        </w:rPr>
      </w:pPr>
      <w:r w:rsidRPr="00760AC7">
        <w:rPr>
          <w:b/>
          <w:bCs/>
        </w:rPr>
        <w:t>Which of the following contributed to the discrimination in the situation? Check all that apply.</w:t>
      </w:r>
      <w:r w:rsidRPr="419FD426" w:rsidR="796FDBED">
        <w:rPr>
          <w:b/>
          <w:bCs/>
        </w:rPr>
        <w:t xml:space="preserve"> </w:t>
      </w:r>
      <w:r w:rsidRPr="3536650D" w:rsidR="796FDBED">
        <w:rPr>
          <w:b/>
          <w:bCs/>
        </w:rPr>
        <w:t xml:space="preserve"> A brief text response is required for </w:t>
      </w:r>
      <w:r w:rsidRPr="71844B59" w:rsidR="796FDBED">
        <w:rPr>
          <w:b/>
          <w:bCs/>
        </w:rPr>
        <w:t>any box checked.</w:t>
      </w:r>
    </w:p>
    <w:p w:rsidR="00DF7166" w:rsidP="00DF7166" w14:paraId="0028F9B4" w14:textId="10A24F0D">
      <w:pPr>
        <w:ind w:left="720" w:firstLine="720"/>
      </w:pPr>
      <w:r>
        <w:t>Race</w:t>
      </w:r>
    </w:p>
    <w:p w:rsidR="00DF7166" w:rsidP="00DF7166" w14:paraId="7BE477D2" w14:textId="77777777">
      <w:pPr>
        <w:ind w:left="720" w:firstLine="720"/>
      </w:pPr>
      <w:r>
        <w:t>Ethnicity</w:t>
      </w:r>
    </w:p>
    <w:p w:rsidR="00DF7166" w:rsidP="00DF7166" w14:paraId="6F0DFEAD" w14:textId="22DC682F">
      <w:pPr>
        <w:ind w:left="720" w:firstLine="720"/>
      </w:pPr>
      <w:r>
        <w:t>Sex</w:t>
      </w:r>
    </w:p>
    <w:p w:rsidR="00DF7166" w:rsidP="00DF7166" w14:paraId="7AA97D22" w14:textId="77777777">
      <w:pPr>
        <w:ind w:left="720" w:firstLine="720"/>
      </w:pPr>
      <w:r>
        <w:t>Gender identity</w:t>
      </w:r>
    </w:p>
    <w:p w:rsidR="00DF7166" w:rsidP="00DF7166" w14:paraId="34EF1DD5" w14:textId="77777777">
      <w:pPr>
        <w:ind w:left="720" w:firstLine="720"/>
      </w:pPr>
      <w:r>
        <w:t>Sexual orientation</w:t>
      </w:r>
    </w:p>
    <w:p w:rsidR="00DF7166" w:rsidP="00DF7166" w14:paraId="4D7B9C4E" w14:textId="3FC7E93D">
      <w:pPr>
        <w:ind w:left="720" w:firstLine="720"/>
      </w:pPr>
      <w:r>
        <w:t xml:space="preserve">Identifiable </w:t>
      </w:r>
      <w:r>
        <w:t>Disability</w:t>
      </w:r>
    </w:p>
    <w:p w:rsidR="00DF7166" w:rsidP="00DF7166" w14:paraId="65E7EBF3" w14:textId="77777777">
      <w:pPr>
        <w:ind w:left="720" w:firstLine="720"/>
      </w:pPr>
      <w:r>
        <w:t>Religion</w:t>
      </w:r>
    </w:p>
    <w:p w:rsidR="00DF7166" w:rsidP="00DF7166" w14:paraId="4B985AC2" w14:textId="09B54921">
      <w:pPr>
        <w:ind w:left="720" w:firstLine="720"/>
      </w:pPr>
      <w:r>
        <w:t xml:space="preserve">Long-term </w:t>
      </w:r>
      <w:r w:rsidR="2F024F15">
        <w:t>residence in a socially isolated community</w:t>
      </w:r>
    </w:p>
    <w:p w:rsidR="00DF7166" w:rsidP="00DF7166" w14:paraId="4F331E32" w14:textId="14563E15">
      <w:pPr>
        <w:ind w:left="720" w:firstLine="720"/>
      </w:pPr>
      <w:r>
        <w:t>Something else that describes my identity, but isn’t listed here</w:t>
      </w:r>
    </w:p>
    <w:p w:rsidR="00DF7166" w:rsidRPr="00DF7166" w:rsidP="00DF7166" w14:paraId="43DCF2FF" w14:textId="2CA5F21C">
      <w:pPr>
        <w:pStyle w:val="ListParagraph"/>
        <w:numPr>
          <w:ilvl w:val="0"/>
          <w:numId w:val="1"/>
        </w:numPr>
        <w:rPr>
          <w:b/>
          <w:bCs/>
        </w:rPr>
      </w:pPr>
      <w:r w:rsidRPr="00DF7166">
        <w:rPr>
          <w:b/>
          <w:bCs/>
        </w:rPr>
        <w:t>When did it happen?</w:t>
      </w:r>
    </w:p>
    <w:p w:rsidR="00DF7166" w:rsidP="00DF7166" w14:paraId="17212C98" w14:textId="2EDF2A6A">
      <w:pPr>
        <w:pStyle w:val="ListParagraph"/>
      </w:pPr>
      <w:r>
        <w:t>Based on what you remember, include a time period (e.g., spring semester in second year of college), season and year (e.g., Spring 2015), or exact date (e.g. May 15, 2015). Be as specific as possible.</w:t>
      </w:r>
    </w:p>
    <w:p w:rsidR="00DF7166" w:rsidP="00DF7166" w14:paraId="1E6D0557" w14:textId="77777777">
      <w:pPr>
        <w:pStyle w:val="ListParagraph"/>
      </w:pPr>
    </w:p>
    <w:p w:rsidR="00DF7166" w:rsidRPr="00DF7166" w:rsidP="00DF7166" w14:paraId="5C75B833" w14:textId="5B1C7678">
      <w:pPr>
        <w:pStyle w:val="ListParagraph"/>
        <w:numPr>
          <w:ilvl w:val="0"/>
          <w:numId w:val="1"/>
        </w:numPr>
        <w:rPr>
          <w:b/>
          <w:bCs/>
        </w:rPr>
      </w:pPr>
      <w:r w:rsidRPr="00DF7166">
        <w:rPr>
          <w:b/>
          <w:bCs/>
        </w:rPr>
        <w:t>Where did it happen?</w:t>
      </w:r>
    </w:p>
    <w:p w:rsidR="00DF7166" w:rsidP="00DF7166" w14:paraId="2298B624" w14:textId="1DB5AE06">
      <w:pPr>
        <w:pStyle w:val="ListParagraph"/>
      </w:pPr>
      <w:r>
        <w:t>Include the specific place where it happened and the city and state/territory (e.g., Name of bank in Pittsburgh, Pennsylvania or job training program in San Juan, Puerto Rico). As a reminder, the location must be in the United States, including U.S. territories and military bases.</w:t>
      </w:r>
    </w:p>
    <w:p w:rsidR="00DF7166" w:rsidP="00DF7166" w14:paraId="654DB8EC" w14:textId="77777777">
      <w:pPr>
        <w:pStyle w:val="ListParagraph"/>
      </w:pPr>
    </w:p>
    <w:p w:rsidR="00DF7166" w:rsidRPr="00DF7166" w:rsidP="00DF7166" w14:paraId="3CD0DBB8" w14:textId="595CEB6A">
      <w:pPr>
        <w:pStyle w:val="ListParagraph"/>
        <w:numPr>
          <w:ilvl w:val="0"/>
          <w:numId w:val="1"/>
        </w:numPr>
        <w:rPr>
          <w:b/>
          <w:bCs/>
        </w:rPr>
      </w:pPr>
      <w:r w:rsidRPr="00DF7166">
        <w:rPr>
          <w:b/>
          <w:bCs/>
        </w:rPr>
        <w:t>Who contributed to the discrimination?</w:t>
      </w:r>
    </w:p>
    <w:p w:rsidR="00DF7166" w:rsidRPr="00DF7166" w:rsidP="00DF7166" w14:paraId="50535D99" w14:textId="24A22EF7">
      <w:pPr>
        <w:pStyle w:val="ListParagraph"/>
      </w:pPr>
      <w:r>
        <w:t xml:space="preserve">Include the people </w:t>
      </w:r>
      <w:r w:rsidR="0071544F">
        <w:t>and/</w:t>
      </w:r>
      <w:r w:rsidR="008E76EB">
        <w:t>or</w:t>
      </w:r>
      <w:r w:rsidR="00FD22A7">
        <w:t xml:space="preserve"> organizations </w:t>
      </w:r>
      <w:r>
        <w:t>who took discriminatory action. It may have been one person or multiple</w:t>
      </w:r>
      <w:r w:rsidR="00224010">
        <w:t xml:space="preserve"> people</w:t>
      </w:r>
      <w:r>
        <w:t>. Based on what you remember, include each person’s role (e.g., career advisor or loan officer) or exact name</w:t>
      </w:r>
      <w:r w:rsidR="006F31B5">
        <w:t xml:space="preserve"> to the extent possible</w:t>
      </w:r>
      <w:r>
        <w:t>. Any names that you provide are confidential and we will not contact the person for any reason.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204599"/>
    <w:multiLevelType w:val="hybridMultilevel"/>
    <w:tmpl w:val="CA082B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690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166"/>
    <w:rsid w:val="0000398E"/>
    <w:rsid w:val="00007734"/>
    <w:rsid w:val="00030999"/>
    <w:rsid w:val="00057B9C"/>
    <w:rsid w:val="000840D4"/>
    <w:rsid w:val="000A4A40"/>
    <w:rsid w:val="000A55DA"/>
    <w:rsid w:val="000A6F85"/>
    <w:rsid w:val="000B135A"/>
    <w:rsid w:val="000B183B"/>
    <w:rsid w:val="000C5445"/>
    <w:rsid w:val="000C7223"/>
    <w:rsid w:val="000F3398"/>
    <w:rsid w:val="000F3456"/>
    <w:rsid w:val="001378BA"/>
    <w:rsid w:val="00147221"/>
    <w:rsid w:val="00171983"/>
    <w:rsid w:val="00180D4C"/>
    <w:rsid w:val="00181BC9"/>
    <w:rsid w:val="00192B7A"/>
    <w:rsid w:val="001A241C"/>
    <w:rsid w:val="001B369C"/>
    <w:rsid w:val="001B626C"/>
    <w:rsid w:val="001E71EB"/>
    <w:rsid w:val="001F2DEE"/>
    <w:rsid w:val="00223A10"/>
    <w:rsid w:val="00224010"/>
    <w:rsid w:val="002762C3"/>
    <w:rsid w:val="0028670B"/>
    <w:rsid w:val="00294077"/>
    <w:rsid w:val="00297344"/>
    <w:rsid w:val="002A343E"/>
    <w:rsid w:val="002A7D4C"/>
    <w:rsid w:val="00301BB4"/>
    <w:rsid w:val="003061F0"/>
    <w:rsid w:val="00315755"/>
    <w:rsid w:val="00320571"/>
    <w:rsid w:val="00343769"/>
    <w:rsid w:val="003606A3"/>
    <w:rsid w:val="00365664"/>
    <w:rsid w:val="003731F1"/>
    <w:rsid w:val="003820C4"/>
    <w:rsid w:val="003951F0"/>
    <w:rsid w:val="003A1438"/>
    <w:rsid w:val="003A2E95"/>
    <w:rsid w:val="003C2C5A"/>
    <w:rsid w:val="003C46F0"/>
    <w:rsid w:val="003F5BFB"/>
    <w:rsid w:val="003F6D18"/>
    <w:rsid w:val="00422CA8"/>
    <w:rsid w:val="0043096A"/>
    <w:rsid w:val="004330DD"/>
    <w:rsid w:val="00445D83"/>
    <w:rsid w:val="00455C69"/>
    <w:rsid w:val="00462C1C"/>
    <w:rsid w:val="00463A79"/>
    <w:rsid w:val="004666B5"/>
    <w:rsid w:val="00467472"/>
    <w:rsid w:val="004733CF"/>
    <w:rsid w:val="0048243E"/>
    <w:rsid w:val="00483364"/>
    <w:rsid w:val="0049628B"/>
    <w:rsid w:val="004A77FF"/>
    <w:rsid w:val="004E2BC5"/>
    <w:rsid w:val="004E54C1"/>
    <w:rsid w:val="004E6E33"/>
    <w:rsid w:val="005036DB"/>
    <w:rsid w:val="0051395D"/>
    <w:rsid w:val="00517CD5"/>
    <w:rsid w:val="00553575"/>
    <w:rsid w:val="00575FEA"/>
    <w:rsid w:val="00582BAD"/>
    <w:rsid w:val="005C623C"/>
    <w:rsid w:val="005D2A17"/>
    <w:rsid w:val="005E79E2"/>
    <w:rsid w:val="005F11BF"/>
    <w:rsid w:val="005F1FB5"/>
    <w:rsid w:val="00602E00"/>
    <w:rsid w:val="0060352C"/>
    <w:rsid w:val="00622016"/>
    <w:rsid w:val="00627824"/>
    <w:rsid w:val="006305CD"/>
    <w:rsid w:val="006351A9"/>
    <w:rsid w:val="00635FD8"/>
    <w:rsid w:val="00670EE8"/>
    <w:rsid w:val="006749FF"/>
    <w:rsid w:val="006D4129"/>
    <w:rsid w:val="006D6A15"/>
    <w:rsid w:val="006F31B5"/>
    <w:rsid w:val="006F3DF7"/>
    <w:rsid w:val="00701A4A"/>
    <w:rsid w:val="00704EBE"/>
    <w:rsid w:val="00706609"/>
    <w:rsid w:val="0071544F"/>
    <w:rsid w:val="00715BF7"/>
    <w:rsid w:val="00736741"/>
    <w:rsid w:val="00760AC7"/>
    <w:rsid w:val="00761B59"/>
    <w:rsid w:val="00766C62"/>
    <w:rsid w:val="007958BF"/>
    <w:rsid w:val="007C0A8C"/>
    <w:rsid w:val="007C3DFA"/>
    <w:rsid w:val="007E75D7"/>
    <w:rsid w:val="007F0595"/>
    <w:rsid w:val="008137CD"/>
    <w:rsid w:val="008243C9"/>
    <w:rsid w:val="00826B68"/>
    <w:rsid w:val="008474D8"/>
    <w:rsid w:val="0085027E"/>
    <w:rsid w:val="00855F9F"/>
    <w:rsid w:val="00866652"/>
    <w:rsid w:val="00883F12"/>
    <w:rsid w:val="00885468"/>
    <w:rsid w:val="00895FEB"/>
    <w:rsid w:val="008D2CC2"/>
    <w:rsid w:val="008E76EB"/>
    <w:rsid w:val="008E76EC"/>
    <w:rsid w:val="008F2252"/>
    <w:rsid w:val="008F66C8"/>
    <w:rsid w:val="00914BD8"/>
    <w:rsid w:val="00915F0E"/>
    <w:rsid w:val="00940BBB"/>
    <w:rsid w:val="00944104"/>
    <w:rsid w:val="009445B1"/>
    <w:rsid w:val="00956344"/>
    <w:rsid w:val="00973F0D"/>
    <w:rsid w:val="00973F9B"/>
    <w:rsid w:val="00984ABC"/>
    <w:rsid w:val="00992761"/>
    <w:rsid w:val="009A336E"/>
    <w:rsid w:val="009C0219"/>
    <w:rsid w:val="009C2D7C"/>
    <w:rsid w:val="009F76CF"/>
    <w:rsid w:val="00A05E5A"/>
    <w:rsid w:val="00A205D2"/>
    <w:rsid w:val="00A20DA5"/>
    <w:rsid w:val="00A30734"/>
    <w:rsid w:val="00A34A40"/>
    <w:rsid w:val="00A42808"/>
    <w:rsid w:val="00A52CBF"/>
    <w:rsid w:val="00A656AD"/>
    <w:rsid w:val="00A75389"/>
    <w:rsid w:val="00A76859"/>
    <w:rsid w:val="00A801DF"/>
    <w:rsid w:val="00AA3593"/>
    <w:rsid w:val="00AA4C26"/>
    <w:rsid w:val="00AA572A"/>
    <w:rsid w:val="00AB2081"/>
    <w:rsid w:val="00AC2311"/>
    <w:rsid w:val="00AC6D9A"/>
    <w:rsid w:val="00AD78B0"/>
    <w:rsid w:val="00AE20FB"/>
    <w:rsid w:val="00AF765D"/>
    <w:rsid w:val="00B027CE"/>
    <w:rsid w:val="00B07A44"/>
    <w:rsid w:val="00B20F95"/>
    <w:rsid w:val="00B63E36"/>
    <w:rsid w:val="00B73EBB"/>
    <w:rsid w:val="00B77346"/>
    <w:rsid w:val="00B81CC1"/>
    <w:rsid w:val="00B86669"/>
    <w:rsid w:val="00B92E36"/>
    <w:rsid w:val="00BA0C4E"/>
    <w:rsid w:val="00BA2140"/>
    <w:rsid w:val="00BA7D13"/>
    <w:rsid w:val="00BB18DC"/>
    <w:rsid w:val="00BB77C5"/>
    <w:rsid w:val="00BC2FA2"/>
    <w:rsid w:val="00BC6D46"/>
    <w:rsid w:val="00BF7220"/>
    <w:rsid w:val="00C053E8"/>
    <w:rsid w:val="00C341AA"/>
    <w:rsid w:val="00C42F98"/>
    <w:rsid w:val="00C64B48"/>
    <w:rsid w:val="00C77619"/>
    <w:rsid w:val="00C83B4C"/>
    <w:rsid w:val="00C91D36"/>
    <w:rsid w:val="00CA7615"/>
    <w:rsid w:val="00CB0538"/>
    <w:rsid w:val="00CB43D9"/>
    <w:rsid w:val="00CC1DB7"/>
    <w:rsid w:val="00D25B4F"/>
    <w:rsid w:val="00D26BBD"/>
    <w:rsid w:val="00D72272"/>
    <w:rsid w:val="00D74248"/>
    <w:rsid w:val="00D747EA"/>
    <w:rsid w:val="00D775B8"/>
    <w:rsid w:val="00D8762B"/>
    <w:rsid w:val="00DA46D3"/>
    <w:rsid w:val="00DA7609"/>
    <w:rsid w:val="00DC7DF6"/>
    <w:rsid w:val="00DE1967"/>
    <w:rsid w:val="00DE4CEA"/>
    <w:rsid w:val="00DF1E4B"/>
    <w:rsid w:val="00DF7166"/>
    <w:rsid w:val="00E04571"/>
    <w:rsid w:val="00E145E4"/>
    <w:rsid w:val="00E27CB7"/>
    <w:rsid w:val="00E32E6D"/>
    <w:rsid w:val="00E64441"/>
    <w:rsid w:val="00E7191C"/>
    <w:rsid w:val="00E937A6"/>
    <w:rsid w:val="00E93A4D"/>
    <w:rsid w:val="00E94CB9"/>
    <w:rsid w:val="00EA7234"/>
    <w:rsid w:val="00EC71D7"/>
    <w:rsid w:val="00ED792E"/>
    <w:rsid w:val="00EF6107"/>
    <w:rsid w:val="00EF7C64"/>
    <w:rsid w:val="00F1724D"/>
    <w:rsid w:val="00F21415"/>
    <w:rsid w:val="00F218AB"/>
    <w:rsid w:val="00F55C9B"/>
    <w:rsid w:val="00F77378"/>
    <w:rsid w:val="00F82D6E"/>
    <w:rsid w:val="00FA5778"/>
    <w:rsid w:val="00FB55B4"/>
    <w:rsid w:val="00FC1904"/>
    <w:rsid w:val="00FD22A7"/>
    <w:rsid w:val="00FD2BCC"/>
    <w:rsid w:val="00FE5B6B"/>
    <w:rsid w:val="00FE5CF4"/>
    <w:rsid w:val="00FF48E0"/>
    <w:rsid w:val="034035AA"/>
    <w:rsid w:val="0435CD09"/>
    <w:rsid w:val="072D42CD"/>
    <w:rsid w:val="0C5B139B"/>
    <w:rsid w:val="0E361874"/>
    <w:rsid w:val="1072B9B9"/>
    <w:rsid w:val="10F30EEC"/>
    <w:rsid w:val="11D729A4"/>
    <w:rsid w:val="11DD50C2"/>
    <w:rsid w:val="11FFF921"/>
    <w:rsid w:val="12A12C8C"/>
    <w:rsid w:val="1300A0ED"/>
    <w:rsid w:val="1440186A"/>
    <w:rsid w:val="187B8806"/>
    <w:rsid w:val="18850923"/>
    <w:rsid w:val="19E99197"/>
    <w:rsid w:val="1A14640A"/>
    <w:rsid w:val="20EFD788"/>
    <w:rsid w:val="2100228B"/>
    <w:rsid w:val="2242C07E"/>
    <w:rsid w:val="2248458C"/>
    <w:rsid w:val="2263A295"/>
    <w:rsid w:val="25F314CD"/>
    <w:rsid w:val="271C66A7"/>
    <w:rsid w:val="285838D4"/>
    <w:rsid w:val="2F024F15"/>
    <w:rsid w:val="3103CD08"/>
    <w:rsid w:val="323C5419"/>
    <w:rsid w:val="33D8F1FE"/>
    <w:rsid w:val="3444BF51"/>
    <w:rsid w:val="34CCB4F1"/>
    <w:rsid w:val="3536650D"/>
    <w:rsid w:val="37FCCDCF"/>
    <w:rsid w:val="38286990"/>
    <w:rsid w:val="3A04A972"/>
    <w:rsid w:val="3A17DC01"/>
    <w:rsid w:val="3C32E096"/>
    <w:rsid w:val="3CEF5AA1"/>
    <w:rsid w:val="3E681E62"/>
    <w:rsid w:val="3E8504DF"/>
    <w:rsid w:val="3F22FAB3"/>
    <w:rsid w:val="3F6FD01F"/>
    <w:rsid w:val="40C5ED56"/>
    <w:rsid w:val="419FD426"/>
    <w:rsid w:val="42A0577C"/>
    <w:rsid w:val="450687F1"/>
    <w:rsid w:val="453C3C47"/>
    <w:rsid w:val="46BEA7DD"/>
    <w:rsid w:val="4A03C09A"/>
    <w:rsid w:val="4C2CB4D5"/>
    <w:rsid w:val="4CC19D4F"/>
    <w:rsid w:val="4DFCCB89"/>
    <w:rsid w:val="4FD778F8"/>
    <w:rsid w:val="5369AC36"/>
    <w:rsid w:val="53C4D62A"/>
    <w:rsid w:val="53EF395E"/>
    <w:rsid w:val="555091DF"/>
    <w:rsid w:val="55CCA6AF"/>
    <w:rsid w:val="5796D558"/>
    <w:rsid w:val="5883E5CE"/>
    <w:rsid w:val="5B4EE3D6"/>
    <w:rsid w:val="5B9CC36F"/>
    <w:rsid w:val="5C25B52E"/>
    <w:rsid w:val="5CAC163C"/>
    <w:rsid w:val="5EF122FB"/>
    <w:rsid w:val="602029EA"/>
    <w:rsid w:val="64A1F13B"/>
    <w:rsid w:val="662C86C5"/>
    <w:rsid w:val="667BDBC1"/>
    <w:rsid w:val="6700C8ED"/>
    <w:rsid w:val="674752ED"/>
    <w:rsid w:val="67539FF0"/>
    <w:rsid w:val="677D9EBB"/>
    <w:rsid w:val="6908FD93"/>
    <w:rsid w:val="6909C7DC"/>
    <w:rsid w:val="6B73B2C1"/>
    <w:rsid w:val="6C235331"/>
    <w:rsid w:val="6CB8EBBA"/>
    <w:rsid w:val="6D88FF77"/>
    <w:rsid w:val="6E7B60A9"/>
    <w:rsid w:val="6F7ECADC"/>
    <w:rsid w:val="6F87D45C"/>
    <w:rsid w:val="70AAD1DB"/>
    <w:rsid w:val="70F0D007"/>
    <w:rsid w:val="71844B59"/>
    <w:rsid w:val="71F19F66"/>
    <w:rsid w:val="73E6A082"/>
    <w:rsid w:val="740BB957"/>
    <w:rsid w:val="7424A705"/>
    <w:rsid w:val="7474264E"/>
    <w:rsid w:val="752971FE"/>
    <w:rsid w:val="7532F31B"/>
    <w:rsid w:val="76BBC23D"/>
    <w:rsid w:val="7716EC31"/>
    <w:rsid w:val="790985D0"/>
    <w:rsid w:val="796FDBED"/>
    <w:rsid w:val="7997A193"/>
    <w:rsid w:val="79A6396F"/>
    <w:rsid w:val="7B2397E3"/>
    <w:rsid w:val="7C92061B"/>
    <w:rsid w:val="7E4B9165"/>
    <w:rsid w:val="7EBFE3B6"/>
    <w:rsid w:val="7EF62F84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CBA481"/>
  <w15:chartTrackingRefBased/>
  <w15:docId w15:val="{66AF782D-5B23-40E1-8A46-5B4DDE0F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166"/>
    <w:pPr>
      <w:ind w:left="720"/>
      <w:contextualSpacing/>
    </w:pPr>
  </w:style>
  <w:style w:type="paragraph" w:styleId="Revision">
    <w:name w:val="Revision"/>
    <w:hidden/>
    <w:uiPriority w:val="99"/>
    <w:semiHidden/>
    <w:rsid w:val="00301BB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278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78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78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8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82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2782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527</Words>
  <Characters>3005</Characters>
  <Application>Microsoft Office Word</Application>
  <DocSecurity>0</DocSecurity>
  <Lines>25</Lines>
  <Paragraphs>7</Paragraphs>
  <ScaleCrop>false</ScaleCrop>
  <Company>SBA.GOV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Dussault, Aditi S.</dc:creator>
  <cp:lastModifiedBy>Dussault, Aditi S.</cp:lastModifiedBy>
  <cp:revision>4</cp:revision>
  <dcterms:created xsi:type="dcterms:W3CDTF">2023-09-27T20:56:00Z</dcterms:created>
  <dcterms:modified xsi:type="dcterms:W3CDTF">2023-09-28T17:49:00Z</dcterms:modified>
</cp:coreProperties>
</file>