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148A" w:rsidP="008965A8" w14:paraId="31AE8186" w14:textId="77777777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162FAD" w:rsidP="008965A8" w14:paraId="41AF77C7" w14:textId="77777777">
      <w:pPr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9998</wp:posOffset>
            </wp:positionV>
            <wp:extent cx="581025" cy="588010"/>
            <wp:effectExtent l="0" t="0" r="9525" b="2540"/>
            <wp:wrapNone/>
            <wp:docPr id="2" name="Picture 2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62148A">
        <w:rPr>
          <w:b/>
          <w:sz w:val="16"/>
          <w:szCs w:val="16"/>
        </w:rPr>
        <w:tab/>
      </w:r>
      <w:r w:rsidR="008965A8">
        <w:rPr>
          <w:b/>
          <w:sz w:val="16"/>
          <w:szCs w:val="16"/>
        </w:rPr>
        <w:tab/>
      </w:r>
      <w:r w:rsidR="008965A8">
        <w:rPr>
          <w:b/>
          <w:sz w:val="16"/>
          <w:szCs w:val="16"/>
        </w:rPr>
        <w:tab/>
      </w:r>
      <w:r w:rsidR="00FB430D">
        <w:rPr>
          <w:b/>
          <w:sz w:val="16"/>
          <w:szCs w:val="16"/>
        </w:rPr>
        <w:tab/>
      </w:r>
    </w:p>
    <w:p w:rsidR="00162FAD" w:rsidP="008965A8" w14:paraId="59A7A11F" w14:textId="77777777">
      <w:pPr>
        <w:rPr>
          <w:b/>
          <w:sz w:val="16"/>
          <w:szCs w:val="16"/>
        </w:rPr>
      </w:pPr>
    </w:p>
    <w:p w:rsidR="004A5846" w:rsidP="004241AF" w14:paraId="7C5DA14F" w14:textId="526BB6CC">
      <w:pPr>
        <w:tabs>
          <w:tab w:val="center" w:pos="5040"/>
          <w:tab w:val="left" w:pos="8640"/>
        </w:tabs>
        <w:rPr>
          <w:b/>
          <w:sz w:val="20"/>
        </w:rPr>
      </w:pPr>
      <w:r w:rsidRPr="00FB430D">
        <w:rPr>
          <w:sz w:val="14"/>
          <w:szCs w:val="14"/>
        </w:rPr>
        <w:tab/>
      </w:r>
      <w:r w:rsidRPr="000D26AB" w:rsidR="008D088A">
        <w:rPr>
          <w:b/>
          <w:sz w:val="20"/>
        </w:rPr>
        <w:t>7(A) LOAN</w:t>
      </w:r>
      <w:r w:rsidRPr="000D26AB" w:rsidR="0018049C">
        <w:rPr>
          <w:b/>
          <w:sz w:val="20"/>
        </w:rPr>
        <w:t xml:space="preserve"> POST </w:t>
      </w:r>
      <w:r w:rsidRPr="000D26AB" w:rsidR="009C1CBC">
        <w:rPr>
          <w:b/>
          <w:sz w:val="20"/>
        </w:rPr>
        <w:t xml:space="preserve">APPROVAL ACTION </w:t>
      </w:r>
      <w:r w:rsidRPr="000D26AB" w:rsidR="00E136AA">
        <w:rPr>
          <w:b/>
          <w:sz w:val="20"/>
        </w:rPr>
        <w:t>CHECKLIST</w:t>
      </w:r>
      <w:r w:rsidR="00162FAD">
        <w:rPr>
          <w:b/>
          <w:sz w:val="20"/>
        </w:rPr>
        <w:tab/>
      </w:r>
      <w:r w:rsidRPr="00FB430D" w:rsidR="00162FAD">
        <w:rPr>
          <w:sz w:val="14"/>
          <w:szCs w:val="14"/>
        </w:rPr>
        <w:t xml:space="preserve">OMB Control No.: </w:t>
      </w:r>
      <w:r w:rsidR="00162FAD">
        <w:rPr>
          <w:sz w:val="14"/>
          <w:szCs w:val="14"/>
        </w:rPr>
        <w:t>3245-0348</w:t>
      </w:r>
      <w:r w:rsidR="00162FAD">
        <w:rPr>
          <w:sz w:val="14"/>
          <w:szCs w:val="14"/>
        </w:rPr>
        <w:tab/>
      </w:r>
      <w:r w:rsidR="00162FAD">
        <w:rPr>
          <w:sz w:val="14"/>
          <w:szCs w:val="14"/>
        </w:rPr>
        <w:tab/>
      </w:r>
      <w:r w:rsidR="00162FAD">
        <w:rPr>
          <w:sz w:val="14"/>
          <w:szCs w:val="14"/>
        </w:rPr>
        <w:tab/>
      </w:r>
      <w:r w:rsidRPr="00FB430D" w:rsidR="00162FAD">
        <w:rPr>
          <w:sz w:val="14"/>
          <w:szCs w:val="14"/>
        </w:rPr>
        <w:t xml:space="preserve">Expiration Date:  </w:t>
      </w:r>
      <w:r w:rsidR="00807A0E">
        <w:rPr>
          <w:sz w:val="14"/>
          <w:szCs w:val="14"/>
        </w:rPr>
        <w:t>XX/XX</w:t>
      </w:r>
      <w:r w:rsidR="00162FAD">
        <w:rPr>
          <w:sz w:val="14"/>
          <w:szCs w:val="14"/>
        </w:rPr>
        <w:t>0/2026</w:t>
      </w:r>
    </w:p>
    <w:p w:rsidR="008965A8" w:rsidRPr="000D26AB" w:rsidP="008965A8" w14:paraId="0403DD27" w14:textId="77777777">
      <w:pPr>
        <w:widowControl w:val="0"/>
        <w:tabs>
          <w:tab w:val="left" w:pos="2880"/>
        </w:tabs>
        <w:jc w:val="center"/>
        <w:rPr>
          <w:b/>
          <w:sz w:val="20"/>
        </w:rPr>
      </w:pPr>
      <w:r w:rsidRPr="000D26AB">
        <w:rPr>
          <w:b/>
          <w:sz w:val="20"/>
        </w:rPr>
        <w:t xml:space="preserve"> </w:t>
      </w:r>
    </w:p>
    <w:p w:rsidR="002C5811" w:rsidP="00E136AA" w14:paraId="407F3A81" w14:textId="30FB7900">
      <w:pPr>
        <w:ind w:left="720"/>
        <w:rPr>
          <w:sz w:val="20"/>
        </w:rPr>
      </w:pPr>
      <w:r w:rsidRPr="004241AF">
        <w:rPr>
          <w:b/>
          <w:bCs/>
          <w:sz w:val="20"/>
        </w:rPr>
        <w:t>For a</w:t>
      </w:r>
      <w:r w:rsidRPr="004241AF">
        <w:rPr>
          <w:b/>
          <w:bCs/>
          <w:sz w:val="20"/>
        </w:rPr>
        <w:t xml:space="preserve">pproved </w:t>
      </w:r>
      <w:r w:rsidRPr="004241AF">
        <w:rPr>
          <w:b/>
          <w:bCs/>
          <w:sz w:val="20"/>
        </w:rPr>
        <w:t>l</w:t>
      </w:r>
      <w:r w:rsidRPr="004241AF">
        <w:rPr>
          <w:b/>
          <w:bCs/>
          <w:sz w:val="20"/>
        </w:rPr>
        <w:t xml:space="preserve">oans </w:t>
      </w:r>
      <w:r w:rsidRPr="004241AF">
        <w:rPr>
          <w:b/>
          <w:bCs/>
          <w:sz w:val="20"/>
        </w:rPr>
        <w:t>p</w:t>
      </w:r>
      <w:r w:rsidRPr="004241AF">
        <w:rPr>
          <w:b/>
          <w:bCs/>
          <w:sz w:val="20"/>
        </w:rPr>
        <w:t xml:space="preserve">rior to </w:t>
      </w:r>
      <w:r w:rsidRPr="004241AF">
        <w:rPr>
          <w:b/>
          <w:bCs/>
          <w:sz w:val="20"/>
        </w:rPr>
        <w:t>f</w:t>
      </w:r>
      <w:r w:rsidRPr="004241AF">
        <w:rPr>
          <w:b/>
          <w:bCs/>
          <w:sz w:val="20"/>
        </w:rPr>
        <w:t xml:space="preserve">inal </w:t>
      </w:r>
      <w:r w:rsidRPr="004241AF">
        <w:rPr>
          <w:b/>
          <w:bCs/>
          <w:sz w:val="20"/>
        </w:rPr>
        <w:t>d</w:t>
      </w:r>
      <w:r w:rsidRPr="004241AF">
        <w:rPr>
          <w:b/>
          <w:bCs/>
          <w:sz w:val="20"/>
        </w:rPr>
        <w:t>isbursement</w:t>
      </w:r>
      <w:r w:rsidRPr="004241AF">
        <w:rPr>
          <w:sz w:val="20"/>
        </w:rPr>
        <w:t xml:space="preserve">: </w:t>
      </w:r>
    </w:p>
    <w:p w:rsidR="00E136AA" w:rsidRPr="006C35B1" w:rsidP="006C35B1" w14:paraId="11F906DF" w14:textId="77777777">
      <w:pPr>
        <w:rPr>
          <w:b/>
          <w:bCs/>
          <w:sz w:val="20"/>
        </w:rPr>
      </w:pPr>
      <w:r w:rsidRPr="004241AF">
        <w:rPr>
          <w:b/>
          <w:bCs/>
          <w:sz w:val="20"/>
        </w:rPr>
        <w:t>TO:</w:t>
      </w:r>
      <w:r w:rsidRPr="006C35B1">
        <w:rPr>
          <w:sz w:val="20"/>
        </w:rPr>
        <w:t xml:space="preserve"> </w:t>
      </w:r>
      <w:r w:rsidR="00F34428">
        <w:rPr>
          <w:sz w:val="20"/>
        </w:rPr>
        <w:t xml:space="preserve">      </w:t>
      </w:r>
      <w:r w:rsidRPr="006C35B1" w:rsidR="002C5811">
        <w:rPr>
          <w:sz w:val="20"/>
        </w:rPr>
        <w:t>__ Loan Processing Guaranty Center</w:t>
      </w:r>
      <w:r w:rsidRPr="006C35B1" w:rsidR="00DE4C12">
        <w:rPr>
          <w:sz w:val="20"/>
        </w:rPr>
        <w:t xml:space="preserve"> (LGPC)</w:t>
      </w:r>
      <w:r w:rsidRPr="006C35B1" w:rsidR="002C5811">
        <w:rPr>
          <w:sz w:val="20"/>
        </w:rPr>
        <w:tab/>
        <w:t>FAX:  202.481.0861</w:t>
      </w:r>
      <w:r w:rsidRPr="006C35B1" w:rsidR="002C5811">
        <w:rPr>
          <w:sz w:val="20"/>
        </w:rPr>
        <w:tab/>
        <w:t xml:space="preserve">E-mail:  </w:t>
      </w:r>
      <w:hyperlink r:id="rId8" w:history="1">
        <w:r w:rsidRPr="006C35B1" w:rsidR="002C5811">
          <w:rPr>
            <w:rStyle w:val="Hyperlink"/>
            <w:b/>
            <w:bCs/>
            <w:sz w:val="20"/>
          </w:rPr>
          <w:t>7aloanmod@sba.gov</w:t>
        </w:r>
      </w:hyperlink>
    </w:p>
    <w:p w:rsidR="001B5133" w:rsidRPr="006C35B1" w:rsidP="004241AF" w14:paraId="19894FC9" w14:textId="77777777">
      <w:pPr>
        <w:rPr>
          <w:b/>
          <w:bCs/>
          <w:sz w:val="20"/>
        </w:rPr>
      </w:pPr>
    </w:p>
    <w:p w:rsidR="002C5811" w:rsidRPr="004241AF" w:rsidP="00E136AA" w14:paraId="43C6A364" w14:textId="77777777">
      <w:pPr>
        <w:ind w:left="720"/>
        <w:rPr>
          <w:rStyle w:val="Hyperlink"/>
          <w:b/>
          <w:bCs/>
          <w:sz w:val="20"/>
        </w:rPr>
      </w:pPr>
      <w:r>
        <w:rPr>
          <w:sz w:val="20"/>
        </w:rPr>
        <w:t xml:space="preserve"> </w:t>
      </w:r>
      <w:r w:rsidRPr="004241AF" w:rsidR="001B5133">
        <w:rPr>
          <w:b/>
          <w:bCs/>
          <w:sz w:val="20"/>
        </w:rPr>
        <w:t xml:space="preserve">For </w:t>
      </w:r>
      <w:r w:rsidRPr="004241AF">
        <w:rPr>
          <w:b/>
          <w:bCs/>
          <w:sz w:val="20"/>
        </w:rPr>
        <w:t>Loans in Servicing &amp; Liquidation (after final disbursement):</w:t>
      </w:r>
    </w:p>
    <w:p w:rsidR="00E136AA" w:rsidRPr="006C35B1" w:rsidP="00E136AA" w14:paraId="36771735" w14:textId="77777777">
      <w:pPr>
        <w:rPr>
          <w:b/>
          <w:sz w:val="20"/>
        </w:rPr>
      </w:pPr>
      <w:r w:rsidRPr="006C35B1">
        <w:rPr>
          <w:b/>
          <w:sz w:val="20"/>
        </w:rPr>
        <w:t xml:space="preserve">TO: </w:t>
      </w:r>
      <w:r w:rsidRPr="006C35B1">
        <w:rPr>
          <w:b/>
          <w:sz w:val="20"/>
        </w:rPr>
        <w:tab/>
        <w:t xml:space="preserve">__ </w:t>
      </w:r>
      <w:r w:rsidRPr="006C35B1">
        <w:rPr>
          <w:sz w:val="20"/>
        </w:rPr>
        <w:t>Fresno Commercial Loan Service Center</w:t>
      </w:r>
      <w:r w:rsidRPr="006C35B1">
        <w:rPr>
          <w:sz w:val="20"/>
        </w:rPr>
        <w:tab/>
      </w:r>
      <w:r w:rsidRPr="006C35B1">
        <w:rPr>
          <w:sz w:val="20"/>
        </w:rPr>
        <w:tab/>
        <w:t xml:space="preserve">FAX:  559.487.5803   </w:t>
      </w:r>
      <w:r w:rsidRPr="006C35B1">
        <w:rPr>
          <w:sz w:val="20"/>
        </w:rPr>
        <w:tab/>
        <w:t xml:space="preserve">E-mail:  </w:t>
      </w:r>
      <w:hyperlink r:id="rId9" w:history="1">
        <w:r w:rsidRPr="006C35B1">
          <w:rPr>
            <w:rStyle w:val="Hyperlink"/>
            <w:b/>
            <w:sz w:val="20"/>
          </w:rPr>
          <w:t>fsc.servicing@sba.gov</w:t>
        </w:r>
      </w:hyperlink>
    </w:p>
    <w:p w:rsidR="00E136AA" w:rsidRPr="006C35B1" w:rsidP="00E136AA" w14:paraId="11C22AF7" w14:textId="10BB8734">
      <w:pPr>
        <w:ind w:firstLine="720"/>
        <w:rPr>
          <w:b/>
          <w:sz w:val="20"/>
        </w:rPr>
      </w:pPr>
      <w:r w:rsidRPr="006C35B1">
        <w:rPr>
          <w:sz w:val="20"/>
        </w:rPr>
        <w:t>__ Little Rock Commercial Loan Service Center</w:t>
      </w:r>
      <w:r w:rsidRPr="006C35B1">
        <w:rPr>
          <w:sz w:val="20"/>
        </w:rPr>
        <w:tab/>
      </w:r>
      <w:r w:rsidRPr="006C35B1" w:rsidR="001B5133">
        <w:rPr>
          <w:sz w:val="20"/>
        </w:rPr>
        <w:t>FAX:</w:t>
      </w:r>
      <w:r w:rsidRPr="006C35B1">
        <w:rPr>
          <w:sz w:val="20"/>
        </w:rPr>
        <w:t xml:space="preserve"> </w:t>
      </w:r>
      <w:r w:rsidR="001B5133">
        <w:rPr>
          <w:sz w:val="20"/>
        </w:rPr>
        <w:t xml:space="preserve"> </w:t>
      </w:r>
      <w:r w:rsidRPr="006C35B1">
        <w:rPr>
          <w:sz w:val="20"/>
        </w:rPr>
        <w:t xml:space="preserve">202.292.3878   </w:t>
      </w:r>
      <w:r w:rsidRPr="006C35B1">
        <w:rPr>
          <w:sz w:val="20"/>
        </w:rPr>
        <w:tab/>
        <w:t xml:space="preserve">E-mail:  </w:t>
      </w:r>
      <w:hyperlink r:id="rId10" w:history="1">
        <w:r w:rsidRPr="006C35B1">
          <w:rPr>
            <w:rStyle w:val="Hyperlink"/>
            <w:b/>
            <w:sz w:val="20"/>
          </w:rPr>
          <w:t>lrsc.servicing@sba.gov</w:t>
        </w:r>
      </w:hyperlink>
    </w:p>
    <w:p w:rsidR="00E136AA" w:rsidRPr="006C35B1" w14:paraId="012D109D" w14:textId="7CA8190C">
      <w:pPr>
        <w:rPr>
          <w:sz w:val="20"/>
        </w:rPr>
      </w:pPr>
      <w:r w:rsidRPr="006C35B1">
        <w:rPr>
          <w:sz w:val="20"/>
        </w:rPr>
        <w:t xml:space="preserve">    </w:t>
      </w:r>
      <w:r w:rsidRPr="006C35B1">
        <w:rPr>
          <w:sz w:val="20"/>
        </w:rPr>
        <w:tab/>
      </w:r>
    </w:p>
    <w:p w:rsidR="00E31317" w:rsidRPr="006C35B1" w14:paraId="38E31740" w14:textId="77777777">
      <w:pPr>
        <w:rPr>
          <w:sz w:val="20"/>
        </w:rPr>
      </w:pPr>
      <w:r w:rsidRPr="006C35B1">
        <w:rPr>
          <w:b/>
          <w:bCs/>
          <w:sz w:val="20"/>
        </w:rPr>
        <w:t>RE</w:t>
      </w:r>
      <w:r w:rsidRPr="006C35B1">
        <w:rPr>
          <w:sz w:val="20"/>
        </w:rPr>
        <w:t xml:space="preserve">:  </w:t>
      </w:r>
      <w:r w:rsidRPr="006C35B1" w:rsidR="00266073">
        <w:rPr>
          <w:b/>
          <w:bCs/>
          <w:sz w:val="20"/>
        </w:rPr>
        <w:t xml:space="preserve">SBA </w:t>
      </w:r>
      <w:r w:rsidRPr="006C35B1">
        <w:rPr>
          <w:b/>
          <w:bCs/>
          <w:sz w:val="20"/>
        </w:rPr>
        <w:t>Loan Name</w:t>
      </w:r>
      <w:r w:rsidRPr="006C35B1">
        <w:rPr>
          <w:sz w:val="20"/>
        </w:rPr>
        <w:t>:</w:t>
      </w:r>
      <w:r w:rsidRPr="006C35B1">
        <w:rPr>
          <w:sz w:val="20"/>
        </w:rPr>
        <w:tab/>
        <w:t>__________________________________________</w:t>
      </w:r>
      <w:r w:rsidRPr="006C35B1" w:rsidR="00E136AA">
        <w:rPr>
          <w:sz w:val="20"/>
        </w:rPr>
        <w:t>_</w:t>
      </w:r>
      <w:r w:rsidRPr="006C35B1">
        <w:rPr>
          <w:sz w:val="20"/>
        </w:rPr>
        <w:t xml:space="preserve"> </w:t>
      </w:r>
      <w:r w:rsidRPr="006C35B1">
        <w:rPr>
          <w:b/>
          <w:bCs/>
          <w:sz w:val="20"/>
        </w:rPr>
        <w:t>SBA Loan No</w:t>
      </w:r>
      <w:r w:rsidRPr="006C35B1">
        <w:rPr>
          <w:sz w:val="20"/>
        </w:rPr>
        <w:t>._____________________________</w:t>
      </w:r>
      <w:r w:rsidRPr="006C35B1" w:rsidR="00E136AA">
        <w:rPr>
          <w:sz w:val="20"/>
        </w:rPr>
        <w:t>_</w:t>
      </w:r>
    </w:p>
    <w:p w:rsidR="00C15041" w:rsidRPr="006C35B1" w14:paraId="7AFFBF46" w14:textId="77777777">
      <w:pPr>
        <w:rPr>
          <w:sz w:val="20"/>
        </w:rPr>
      </w:pPr>
      <w:r w:rsidRPr="006C35B1">
        <w:rPr>
          <w:sz w:val="20"/>
        </w:rPr>
        <w:tab/>
      </w:r>
      <w:r w:rsidRPr="006C35B1">
        <w:rPr>
          <w:sz w:val="20"/>
        </w:rPr>
        <w:tab/>
      </w:r>
    </w:p>
    <w:p w:rsidR="00E31317" w:rsidRPr="006C35B1" w14:paraId="4059E19B" w14:textId="77777777">
      <w:pPr>
        <w:rPr>
          <w:sz w:val="20"/>
        </w:rPr>
      </w:pPr>
      <w:r w:rsidRPr="006C35B1">
        <w:rPr>
          <w:b/>
          <w:bCs/>
          <w:sz w:val="20"/>
        </w:rPr>
        <w:t>FROM</w:t>
      </w:r>
      <w:r w:rsidRPr="006C35B1">
        <w:rPr>
          <w:sz w:val="20"/>
        </w:rPr>
        <w:t>:  Lender Name:             _______________________________________________________</w:t>
      </w:r>
      <w:r w:rsidRPr="006C35B1" w:rsidR="00E136AA">
        <w:rPr>
          <w:sz w:val="20"/>
        </w:rPr>
        <w:t>_</w:t>
      </w:r>
      <w:r w:rsidRPr="006C35B1">
        <w:rPr>
          <w:sz w:val="20"/>
        </w:rPr>
        <w:t>_____________</w:t>
      </w:r>
      <w:r w:rsidRPr="006C35B1" w:rsidR="00E136AA">
        <w:rPr>
          <w:sz w:val="20"/>
        </w:rPr>
        <w:t>_______</w:t>
      </w:r>
      <w:r w:rsidRPr="006C35B1">
        <w:rPr>
          <w:sz w:val="20"/>
        </w:rPr>
        <w:t>______</w:t>
      </w:r>
    </w:p>
    <w:p w:rsidR="00E31317" w:rsidRPr="006C35B1" w14:paraId="5330D6D7" w14:textId="77777777">
      <w:pPr>
        <w:rPr>
          <w:sz w:val="20"/>
        </w:rPr>
      </w:pPr>
      <w:r w:rsidRPr="006C35B1">
        <w:rPr>
          <w:sz w:val="20"/>
        </w:rPr>
        <w:tab/>
        <w:t>Address:                      ________________________________________________________</w:t>
      </w:r>
      <w:r w:rsidRPr="006C35B1" w:rsidR="00E136AA">
        <w:rPr>
          <w:sz w:val="20"/>
        </w:rPr>
        <w:t>_</w:t>
      </w:r>
      <w:r w:rsidRPr="006C35B1">
        <w:rPr>
          <w:sz w:val="20"/>
        </w:rPr>
        <w:t>_________</w:t>
      </w:r>
      <w:r w:rsidRPr="006C35B1" w:rsidR="00E136AA">
        <w:rPr>
          <w:sz w:val="20"/>
        </w:rPr>
        <w:t>______</w:t>
      </w:r>
      <w:r w:rsidRPr="006C35B1">
        <w:rPr>
          <w:sz w:val="20"/>
        </w:rPr>
        <w:t>__________</w:t>
      </w:r>
    </w:p>
    <w:p w:rsidR="00E31317" w:rsidRPr="006C35B1" w14:paraId="13AEE6A7" w14:textId="77777777">
      <w:pPr>
        <w:rPr>
          <w:sz w:val="20"/>
        </w:rPr>
      </w:pPr>
      <w:r w:rsidRPr="006C35B1">
        <w:rPr>
          <w:sz w:val="20"/>
        </w:rPr>
        <w:tab/>
        <w:t>L</w:t>
      </w:r>
      <w:r w:rsidRPr="006C35B1" w:rsidR="00E136AA">
        <w:rPr>
          <w:sz w:val="20"/>
        </w:rPr>
        <w:t>ender Contact Name:</w:t>
      </w:r>
      <w:r w:rsidRPr="006C35B1">
        <w:rPr>
          <w:sz w:val="20"/>
        </w:rPr>
        <w:t>_________________________________________________________</w:t>
      </w:r>
      <w:r w:rsidRPr="006C35B1" w:rsidR="00E136AA">
        <w:rPr>
          <w:sz w:val="20"/>
        </w:rPr>
        <w:t>_</w:t>
      </w:r>
      <w:r w:rsidRPr="006C35B1">
        <w:rPr>
          <w:sz w:val="20"/>
        </w:rPr>
        <w:t>______________</w:t>
      </w:r>
      <w:r w:rsidRPr="006C35B1" w:rsidR="00E136AA">
        <w:rPr>
          <w:sz w:val="20"/>
        </w:rPr>
        <w:t>______</w:t>
      </w:r>
      <w:r w:rsidRPr="006C35B1">
        <w:rPr>
          <w:sz w:val="20"/>
        </w:rPr>
        <w:t>____</w:t>
      </w:r>
    </w:p>
    <w:p w:rsidR="00E31317" w:rsidRPr="006C35B1" w:rsidP="00E136AA" w14:paraId="37D34167" w14:textId="77777777">
      <w:pPr>
        <w:ind w:firstLine="720"/>
        <w:rPr>
          <w:sz w:val="20"/>
        </w:rPr>
      </w:pPr>
      <w:r w:rsidRPr="006C35B1">
        <w:rPr>
          <w:sz w:val="20"/>
        </w:rPr>
        <w:t>Phone:  __________________________   E-mail:  ______________________   Fax:  _________________________</w:t>
      </w:r>
      <w:r w:rsidRPr="006C35B1" w:rsidR="00E136AA">
        <w:rPr>
          <w:sz w:val="20"/>
        </w:rPr>
        <w:t>______</w:t>
      </w:r>
    </w:p>
    <w:p w:rsidR="00E53231" w:rsidRPr="006C35B1" w:rsidP="006C35B1" w14:paraId="3E80D0C1" w14:textId="77777777">
      <w:pPr>
        <w:rPr>
          <w:b/>
          <w:sz w:val="20"/>
        </w:rPr>
      </w:pPr>
    </w:p>
    <w:p w:rsidR="00165C7C" w:rsidRPr="004241AF" w:rsidP="00165C7C" w14:paraId="07555A14" w14:textId="3504A4FC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 w:rsidRPr="006C35B1">
        <w:rPr>
          <w:b/>
          <w:sz w:val="20"/>
        </w:rPr>
        <w:t>F</w:t>
      </w:r>
      <w:r w:rsidRPr="006C35B1" w:rsidR="00E53231">
        <w:rPr>
          <w:b/>
          <w:sz w:val="20"/>
        </w:rPr>
        <w:t>or all loan modifications requested</w:t>
      </w:r>
      <w:r w:rsidR="004B676F">
        <w:rPr>
          <w:b/>
          <w:sz w:val="20"/>
        </w:rPr>
        <w:t>,</w:t>
      </w:r>
      <w:r w:rsidR="001B5133">
        <w:rPr>
          <w:b/>
          <w:sz w:val="20"/>
        </w:rPr>
        <w:t xml:space="preserve"> </w:t>
      </w:r>
      <w:r w:rsidR="0043765B">
        <w:rPr>
          <w:b/>
          <w:sz w:val="20"/>
        </w:rPr>
        <w:t xml:space="preserve">attach memo to </w:t>
      </w:r>
      <w:r w:rsidRPr="006C35B1">
        <w:rPr>
          <w:b/>
          <w:sz w:val="20"/>
        </w:rPr>
        <w:t>an email for each change that explains the following:</w:t>
      </w:r>
      <w:r w:rsidRPr="006C35B1">
        <w:rPr>
          <w:b/>
          <w:sz w:val="20"/>
        </w:rPr>
        <w:tab/>
      </w:r>
    </w:p>
    <w:p w:rsidR="00792BE4" w:rsidRPr="004241AF" w:rsidP="004241AF" w14:paraId="2F29256C" w14:textId="48FCE5B3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241AF">
        <w:rPr>
          <w:rFonts w:ascii="Times New Roman" w:eastAsia="Times New Roman" w:hAnsi="Times New Roman" w:cs="Times New Roman"/>
          <w:sz w:val="20"/>
          <w:szCs w:val="20"/>
        </w:rPr>
        <w:t xml:space="preserve">Provide full details of </w:t>
      </w:r>
      <w:r w:rsidR="0058386C">
        <w:rPr>
          <w:rFonts w:ascii="Times New Roman" w:eastAsia="Times New Roman" w:hAnsi="Times New Roman" w:cs="Times New Roman"/>
          <w:sz w:val="20"/>
          <w:szCs w:val="20"/>
        </w:rPr>
        <w:t xml:space="preserve">current 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>loan terms</w:t>
      </w:r>
      <w:r w:rsidRPr="004241AF" w:rsidR="00695C2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92BE4" w:rsidRPr="006C35B1" w:rsidP="004241AF" w14:paraId="588D69E3" w14:textId="10E9523D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 specific details </w:t>
      </w:r>
      <w:r w:rsidR="0074763B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what needs 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>to be changed. (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e.g., 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>increase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 or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 xml:space="preserve"> decrease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 in loan amount of guaranty percentage, change </w:t>
      </w:r>
      <w:r w:rsidR="003543B3">
        <w:rPr>
          <w:rFonts w:ascii="Times New Roman" w:eastAsia="Times New Roman" w:hAnsi="Times New Roman" w:cs="Times New Roman"/>
          <w:sz w:val="20"/>
          <w:szCs w:val="20"/>
        </w:rPr>
        <w:t>use of proceeds</w:t>
      </w:r>
      <w:r w:rsidRPr="004241A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241AF" w:rsidR="00E74EAB">
        <w:rPr>
          <w:rFonts w:ascii="Times New Roman" w:eastAsia="Times New Roman" w:hAnsi="Times New Roman" w:cs="Times New Roman"/>
          <w:sz w:val="20"/>
          <w:szCs w:val="20"/>
        </w:rPr>
        <w:t>; and</w:t>
      </w:r>
    </w:p>
    <w:p w:rsidR="00792BE4" w:rsidRPr="006C35B1" w:rsidP="00165C7C" w14:paraId="44241882" w14:textId="3947C580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241AF">
        <w:rPr>
          <w:rFonts w:ascii="Times New Roman" w:eastAsia="Times New Roman" w:hAnsi="Times New Roman" w:cs="Times New Roman"/>
          <w:sz w:val="20"/>
          <w:szCs w:val="20"/>
        </w:rPr>
        <w:t xml:space="preserve">The justification for the change(s) and any supporting </w:t>
      </w:r>
      <w:r w:rsidRPr="006C35B1" w:rsidR="00925D07">
        <w:rPr>
          <w:rFonts w:ascii="Times New Roman" w:eastAsia="Times New Roman" w:hAnsi="Times New Roman" w:cs="Times New Roman"/>
          <w:sz w:val="20"/>
          <w:szCs w:val="20"/>
        </w:rPr>
        <w:t xml:space="preserve">documentation </w:t>
      </w:r>
      <w:r w:rsidR="00925D07">
        <w:rPr>
          <w:rFonts w:ascii="Times New Roman" w:eastAsia="Times New Roman" w:hAnsi="Times New Roman" w:cs="Times New Roman"/>
          <w:sz w:val="20"/>
          <w:szCs w:val="20"/>
        </w:rPr>
        <w:t>(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e.g., </w:t>
      </w:r>
      <w:r w:rsidR="00925D07">
        <w:rPr>
          <w:rFonts w:ascii="Times New Roman" w:eastAsia="Times New Roman" w:hAnsi="Times New Roman" w:cs="Times New Roman"/>
          <w:sz w:val="20"/>
          <w:szCs w:val="20"/>
        </w:rPr>
        <w:t>updated financial</w:t>
      </w:r>
      <w:r w:rsidR="00E74E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732B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="00925D07">
        <w:rPr>
          <w:rFonts w:ascii="Times New Roman" w:eastAsia="Times New Roman" w:hAnsi="Times New Roman" w:cs="Times New Roman"/>
          <w:sz w:val="20"/>
          <w:szCs w:val="20"/>
        </w:rPr>
        <w:t>, payments to Denver)</w:t>
      </w:r>
    </w:p>
    <w:p w:rsidR="00165C7C" w:rsidRPr="004241AF" w:rsidP="004241AF" w14:paraId="37CD1469" w14:textId="77777777">
      <w:pPr>
        <w:pStyle w:val="ListParagraph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4A5846" w:rsidP="00E5099B" w14:paraId="7B3042BC" w14:textId="39395A5D">
      <w:pPr>
        <w:rPr>
          <w:b/>
          <w:sz w:val="20"/>
        </w:rPr>
      </w:pPr>
      <w:r>
        <w:rPr>
          <w:b/>
          <w:sz w:val="20"/>
        </w:rPr>
        <w:t>For SBA loans that have not been closed or initially disbursed.  The Lender certifies that this request complies with</w:t>
      </w:r>
      <w:r w:rsidR="008A44FB">
        <w:rPr>
          <w:b/>
          <w:sz w:val="20"/>
        </w:rPr>
        <w:t xml:space="preserve"> the current version of SOP 50 10 and/or any applicable program guide:</w:t>
      </w:r>
    </w:p>
    <w:p w:rsidR="008A44FB" w:rsidP="00E5099B" w14:paraId="79B3187F" w14:textId="77777777">
      <w:pPr>
        <w:rPr>
          <w:sz w:val="20"/>
        </w:rPr>
      </w:pPr>
    </w:p>
    <w:p w:rsidR="00E5099B" w:rsidRPr="004241AF" w:rsidP="00854C83" w14:paraId="057D26A7" w14:textId="2663027E">
      <w:pPr>
        <w:ind w:left="270" w:hanging="270"/>
        <w:rPr>
          <w:b/>
          <w:bCs/>
          <w:i/>
          <w:iCs/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</w:t>
      </w:r>
      <w:r>
        <w:rPr>
          <w:sz w:val="20"/>
        </w:rPr>
        <w:t xml:space="preserve">  Request that SBA approve an increase in the loan amount from </w:t>
      </w:r>
      <w:r>
        <w:rPr>
          <w:sz w:val="20"/>
          <w:u w:val="single"/>
        </w:rPr>
        <w:t xml:space="preserve">$                       </w:t>
      </w:r>
      <w:r>
        <w:rPr>
          <w:b/>
          <w:sz w:val="20"/>
        </w:rPr>
        <w:t xml:space="preserve">    </w:t>
      </w:r>
      <w:r>
        <w:rPr>
          <w:sz w:val="20"/>
        </w:rPr>
        <w:t>to</w:t>
      </w:r>
      <w:r>
        <w:rPr>
          <w:b/>
          <w:sz w:val="20"/>
        </w:rPr>
        <w:t xml:space="preserve"> </w:t>
      </w:r>
      <w:r>
        <w:rPr>
          <w:sz w:val="20"/>
          <w:u w:val="single"/>
        </w:rPr>
        <w:t xml:space="preserve">$                         </w:t>
      </w:r>
      <w:r>
        <w:rPr>
          <w:sz w:val="20"/>
        </w:rPr>
        <w:t>.      (Additional guaranty fee in the amount of $___________ is attached/has been forwarded to Denver.)</w:t>
      </w:r>
      <w:r w:rsidR="00854C83">
        <w:rPr>
          <w:sz w:val="20"/>
        </w:rPr>
        <w:t xml:space="preserve"> </w:t>
      </w:r>
      <w:r w:rsidRPr="004241AF" w:rsidR="00854C83">
        <w:rPr>
          <w:b/>
          <w:bCs/>
          <w:i/>
          <w:iCs/>
          <w:sz w:val="20"/>
        </w:rPr>
        <w:t>Not applicable to loans approved under a Lender’s</w:t>
      </w:r>
      <w:r w:rsidR="00854C83">
        <w:rPr>
          <w:b/>
          <w:bCs/>
          <w:i/>
          <w:iCs/>
          <w:sz w:val="20"/>
        </w:rPr>
        <w:t xml:space="preserve"> </w:t>
      </w:r>
      <w:r w:rsidRPr="004241AF" w:rsidR="00854C83">
        <w:rPr>
          <w:b/>
          <w:bCs/>
          <w:i/>
          <w:iCs/>
          <w:sz w:val="20"/>
        </w:rPr>
        <w:t>Delegated Authority.</w:t>
      </w:r>
    </w:p>
    <w:p w:rsidR="00E5099B" w:rsidP="00E5099B" w14:paraId="2D408DFD" w14:textId="4C7013C8">
      <w:pPr>
        <w:ind w:left="270" w:hanging="270"/>
        <w:rPr>
          <w:b/>
          <w:i/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sz w:val="20"/>
        </w:rPr>
        <w:t xml:space="preserve">  Request that SBA approve an increase in guaranty percentage from ____% to _____%.   (Additional guaranty fee in the amount of $_______ is attached/has been forwarded to Denver).  </w:t>
      </w:r>
      <w:r>
        <w:rPr>
          <w:b/>
          <w:i/>
          <w:sz w:val="20"/>
        </w:rPr>
        <w:t>Not applicable to Export Working Capital Program (EWCP) loans</w:t>
      </w:r>
      <w:r w:rsidRPr="00E74EAB" w:rsidR="00E74EAB">
        <w:t xml:space="preserve"> </w:t>
      </w:r>
      <w:r w:rsidRPr="00E74EAB" w:rsidR="00E74EAB">
        <w:rPr>
          <w:b/>
          <w:i/>
          <w:sz w:val="20"/>
        </w:rPr>
        <w:t>and loans approved under a Lender’s Delegated Authority</w:t>
      </w:r>
      <w:r>
        <w:rPr>
          <w:b/>
          <w:i/>
          <w:sz w:val="20"/>
        </w:rPr>
        <w:t>.</w:t>
      </w:r>
    </w:p>
    <w:p w:rsidR="00E5099B" w:rsidP="00E5099B" w14:paraId="2093FB07" w14:textId="55149EE6">
      <w:pPr>
        <w:ind w:left="270" w:hanging="270"/>
        <w:rPr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</w:t>
      </w:r>
      <w:r>
        <w:rPr>
          <w:sz w:val="20"/>
        </w:rPr>
        <w:t xml:space="preserve">  Request that SBA approve a decrease in the loan amount from $____________ to $____________.  (For loans with a maturity greater than 12 months, </w:t>
      </w:r>
      <w:r>
        <w:rPr>
          <w:sz w:val="20"/>
          <w:u w:val="single"/>
        </w:rPr>
        <w:t>SBA must approve the decrease prior</w:t>
      </w:r>
      <w:r>
        <w:rPr>
          <w:sz w:val="20"/>
        </w:rPr>
        <w:t xml:space="preserve"> to the lender closing and initially disbursing the loan in order for the guaranty fee owed to be decreased.  For loans with a maturity of 12 months or less, there is no adjustment due to any decrease or cancellation.)</w:t>
      </w:r>
      <w:r w:rsidR="00854C83">
        <w:rPr>
          <w:sz w:val="20"/>
        </w:rPr>
        <w:t xml:space="preserve"> </w:t>
      </w:r>
      <w:r w:rsidRPr="004241AF" w:rsidR="00854C83">
        <w:rPr>
          <w:b/>
          <w:bCs/>
          <w:i/>
          <w:iCs/>
          <w:sz w:val="20"/>
        </w:rPr>
        <w:t>Not applicable to loans approved under a Lender’s Delegated Authority.</w:t>
      </w:r>
    </w:p>
    <w:p w:rsidR="00E5099B" w:rsidP="00E5099B" w14:paraId="68120665" w14:textId="648FC628">
      <w:pPr>
        <w:ind w:left="270" w:hanging="270"/>
        <w:rPr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 </w:t>
      </w:r>
      <w:r>
        <w:rPr>
          <w:sz w:val="20"/>
        </w:rPr>
        <w:t xml:space="preserve"> Request that SBA approve a decrease in the guaranty percentage from </w:t>
      </w:r>
      <w:r>
        <w:rPr>
          <w:sz w:val="20"/>
          <w:u w:val="single"/>
        </w:rPr>
        <w:t xml:space="preserve">         %</w:t>
      </w:r>
      <w:r>
        <w:rPr>
          <w:b/>
          <w:sz w:val="20"/>
        </w:rPr>
        <w:t xml:space="preserve">    </w:t>
      </w:r>
      <w:r>
        <w:rPr>
          <w:sz w:val="20"/>
        </w:rPr>
        <w:t>to</w:t>
      </w:r>
      <w:r>
        <w:rPr>
          <w:b/>
          <w:sz w:val="20"/>
        </w:rPr>
        <w:t xml:space="preserve">    </w:t>
      </w:r>
      <w:r>
        <w:rPr>
          <w:sz w:val="20"/>
          <w:u w:val="single"/>
        </w:rPr>
        <w:t xml:space="preserve">        %</w:t>
      </w:r>
      <w:r>
        <w:rPr>
          <w:sz w:val="20"/>
        </w:rPr>
        <w:t xml:space="preserve">. (For loans with a maturity greater than 12 months, </w:t>
      </w:r>
      <w:r>
        <w:rPr>
          <w:sz w:val="20"/>
          <w:u w:val="single"/>
        </w:rPr>
        <w:t>SBA must approve the decrease prior</w:t>
      </w:r>
      <w:r>
        <w:rPr>
          <w:sz w:val="20"/>
        </w:rPr>
        <w:t xml:space="preserve"> to the lender closing and initially disbursing the loan in order for the guaranty fee owed to be decreased.  For loans with a maturity of 12 months or less, there is no adjustment</w:t>
      </w:r>
      <w:r w:rsidR="00854C83">
        <w:rPr>
          <w:sz w:val="20"/>
        </w:rPr>
        <w:t xml:space="preserve"> to the guaranty fee</w:t>
      </w:r>
      <w:r>
        <w:rPr>
          <w:sz w:val="20"/>
        </w:rPr>
        <w:t xml:space="preserve"> due to any decrease or cancellation.) </w:t>
      </w:r>
      <w:r w:rsidRPr="004241AF" w:rsidR="00854C83">
        <w:rPr>
          <w:b/>
          <w:bCs/>
          <w:i/>
          <w:iCs/>
          <w:sz w:val="20"/>
        </w:rPr>
        <w:t>Not applicable to loans approved under a Lender’s Delegated Authority</w:t>
      </w:r>
    </w:p>
    <w:p w:rsidR="00E5099B" w:rsidP="00E5099B" w14:paraId="1CEBF6B0" w14:textId="77777777">
      <w:pPr>
        <w:rPr>
          <w:b/>
          <w:sz w:val="20"/>
        </w:rPr>
      </w:pPr>
    </w:p>
    <w:p w:rsidR="00E5099B" w:rsidP="00E5099B" w14:paraId="23638DF7" w14:textId="318CC7D1">
      <w:pPr>
        <w:rPr>
          <w:b/>
          <w:sz w:val="20"/>
        </w:rPr>
      </w:pPr>
      <w:r>
        <w:rPr>
          <w:b/>
          <w:sz w:val="20"/>
        </w:rPr>
        <w:t xml:space="preserve">For SBA loans that have been closed and initially disbursed.  The Lender certifies that this request complies with </w:t>
      </w:r>
      <w:r w:rsidR="008A44FB">
        <w:rPr>
          <w:b/>
          <w:sz w:val="20"/>
        </w:rPr>
        <w:t>the current version of SOP 50 10, SOP 50 57 and/or any applicable program guide:</w:t>
      </w:r>
    </w:p>
    <w:p w:rsidR="008A44FB" w:rsidP="00E5099B" w14:paraId="40AD69F3" w14:textId="77777777">
      <w:pPr>
        <w:rPr>
          <w:b/>
          <w:sz w:val="20"/>
        </w:rPr>
      </w:pPr>
    </w:p>
    <w:p w:rsidR="00E5099B" w:rsidP="004241AF" w14:paraId="58857371" w14:textId="7B655B8A">
      <w:pPr>
        <w:ind w:left="270" w:hanging="270"/>
        <w:rPr>
          <w:b/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sz w:val="20"/>
        </w:rPr>
        <w:t xml:space="preserve">   Request that SBA approve an increase in the loan amount from $_________ to $__________     (Additional guaranty fee in the amount of $_</w:t>
      </w:r>
      <w:r w:rsidRPr="004241AF">
        <w:rPr>
          <w:sz w:val="20"/>
          <w:u w:val="single"/>
        </w:rPr>
        <w:t>____________</w:t>
      </w:r>
      <w:r>
        <w:rPr>
          <w:sz w:val="20"/>
        </w:rPr>
        <w:t>_ is attached/has been forwarded to Denver</w:t>
      </w:r>
      <w:r>
        <w:rPr>
          <w:b/>
          <w:i/>
          <w:sz w:val="20"/>
        </w:rPr>
        <w:t>___</w:t>
      </w:r>
      <w:r w:rsidRPr="004241AF">
        <w:rPr>
          <w:b/>
          <w:i/>
          <w:sz w:val="20"/>
          <w:u w:val="single"/>
        </w:rPr>
        <w:t>_______</w:t>
      </w:r>
      <w:r>
        <w:rPr>
          <w:b/>
          <w:i/>
          <w:sz w:val="20"/>
        </w:rPr>
        <w:t xml:space="preserve"> (initials)</w:t>
      </w:r>
    </w:p>
    <w:p w:rsidR="008A44FB" w:rsidP="004241AF" w14:paraId="795C9D63" w14:textId="77777777">
      <w:pPr>
        <w:ind w:left="270" w:hanging="270"/>
        <w:rPr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</w:t>
      </w:r>
      <w:r>
        <w:rPr>
          <w:sz w:val="20"/>
        </w:rPr>
        <w:t xml:space="preserve">  </w:t>
      </w:r>
      <w:r w:rsidR="00162FAD">
        <w:rPr>
          <w:sz w:val="20"/>
        </w:rPr>
        <w:t xml:space="preserve">Inform SBA that the loan maturity has been changed from ____months to ____months.  </w:t>
      </w:r>
    </w:p>
    <w:p w:rsidR="00E5099B" w:rsidP="00E642D1" w14:paraId="12AA9FED" w14:textId="488AEDAB">
      <w:pPr>
        <w:ind w:left="270"/>
        <w:rPr>
          <w:sz w:val="20"/>
        </w:rPr>
      </w:pPr>
      <w:r>
        <w:rPr>
          <w:sz w:val="20"/>
        </w:rPr>
        <w:t>New maturity</w:t>
      </w:r>
      <w:r w:rsidR="008A44FB">
        <w:rPr>
          <w:sz w:val="20"/>
        </w:rPr>
        <w:t xml:space="preserve"> date</w:t>
      </w:r>
      <w:r>
        <w:rPr>
          <w:sz w:val="20"/>
        </w:rPr>
        <w:t xml:space="preserve"> is</w:t>
      </w:r>
      <w:r w:rsidR="008A44FB">
        <w:rPr>
          <w:sz w:val="20"/>
        </w:rPr>
        <w:t xml:space="preserve"> (MM/DD/YYYY)</w:t>
      </w:r>
      <w:r>
        <w:rPr>
          <w:sz w:val="20"/>
        </w:rPr>
        <w:t xml:space="preserve"> __/__/__.  If the extension goes from a 12 month maturity to a maturity longer than 12 months, the additional guaranty fee of $</w:t>
      </w:r>
      <w:r w:rsidRPr="004241AF">
        <w:rPr>
          <w:sz w:val="20"/>
          <w:u w:val="single"/>
        </w:rPr>
        <w:t>_______________</w:t>
      </w:r>
      <w:r>
        <w:rPr>
          <w:sz w:val="20"/>
        </w:rPr>
        <w:t xml:space="preserve"> is attached. (</w:t>
      </w:r>
      <w:r>
        <w:rPr>
          <w:sz w:val="20"/>
          <w:u w:val="single"/>
        </w:rPr>
        <w:t>Once SBA changes its records to reflect any approved extension of maturity beyond 12 months, the additional guaranty fee is earned and cannot be refunded.</w:t>
      </w:r>
      <w:r>
        <w:rPr>
          <w:sz w:val="20"/>
        </w:rPr>
        <w:t xml:space="preserve">) </w:t>
      </w:r>
      <w:r w:rsidRPr="00DF0596">
        <w:rPr>
          <w:b/>
          <w:bCs/>
          <w:i/>
          <w:iCs/>
          <w:sz w:val="20"/>
        </w:rPr>
        <w:t>Only required for Loans in Liquidation.</w:t>
      </w:r>
    </w:p>
    <w:p w:rsidR="00162FAD" w:rsidRPr="00391178" w:rsidP="004241AF" w14:paraId="3E572B35" w14:textId="77777777">
      <w:pPr>
        <w:rPr>
          <w:bCs/>
          <w:sz w:val="20"/>
        </w:rPr>
      </w:pPr>
      <w:r>
        <w:rPr>
          <w:rFonts w:ascii="WP TypographicSymbols" w:hAnsi="WP TypographicSymbols"/>
          <w:b/>
          <w:sz w:val="20"/>
        </w:rPr>
        <w:sym w:font="WP TypographicSymbols" w:char="F07F"/>
      </w:r>
      <w:r>
        <w:rPr>
          <w:b/>
          <w:sz w:val="20"/>
        </w:rPr>
        <w:t xml:space="preserve"> </w:t>
      </w:r>
      <w:r>
        <w:rPr>
          <w:sz w:val="20"/>
        </w:rPr>
        <w:t xml:space="preserve">  </w:t>
      </w:r>
      <w:r w:rsidRPr="00854C83">
        <w:rPr>
          <w:bCs/>
          <w:sz w:val="20"/>
        </w:rPr>
        <w:t xml:space="preserve">Extend final disbursement date to __/ __ / __.  </w:t>
      </w:r>
      <w:r w:rsidRPr="00854C83">
        <w:rPr>
          <w:b/>
          <w:i/>
          <w:iCs/>
          <w:sz w:val="20"/>
        </w:rPr>
        <w:t>Not applicable to EWCP loans.</w:t>
      </w:r>
    </w:p>
    <w:p w:rsidR="00925D07" w:rsidP="002A31FA" w14:paraId="551595BC" w14:textId="77777777">
      <w:pPr>
        <w:autoSpaceDE w:val="0"/>
        <w:autoSpaceDN w:val="0"/>
        <w:adjustRightInd w:val="0"/>
      </w:pPr>
    </w:p>
    <w:p w:rsidR="00925D07" w:rsidP="002A31FA" w14:paraId="381E1FB8" w14:textId="77777777">
      <w:pPr>
        <w:autoSpaceDE w:val="0"/>
        <w:autoSpaceDN w:val="0"/>
        <w:adjustRightInd w:val="0"/>
      </w:pPr>
    </w:p>
    <w:p w:rsidR="002A31FA" w:rsidRPr="006C35B1" w:rsidP="002A31FA" w14:paraId="76B3A830" w14:textId="17699FC6">
      <w:pPr>
        <w:autoSpaceDE w:val="0"/>
        <w:autoSpaceDN w:val="0"/>
        <w:adjustRightInd w:val="0"/>
        <w:rPr>
          <w:b/>
          <w:bCs/>
          <w:sz w:val="20"/>
        </w:rPr>
      </w:pPr>
      <w:r w:rsidRPr="006C35B1">
        <w:rPr>
          <w:bCs/>
          <w:sz w:val="20"/>
        </w:rPr>
        <w:t>_____________________________________</w:t>
      </w:r>
      <w:r w:rsidRPr="006C35B1" w:rsidR="00EE077C">
        <w:rPr>
          <w:bCs/>
          <w:sz w:val="20"/>
        </w:rPr>
        <w:t>____</w:t>
      </w:r>
      <w:r w:rsidRPr="006C35B1" w:rsidR="00E31317">
        <w:rPr>
          <w:bCs/>
          <w:sz w:val="20"/>
        </w:rPr>
        <w:t>___________</w:t>
      </w:r>
      <w:r w:rsidRPr="006C35B1" w:rsidR="00EE077C">
        <w:rPr>
          <w:b/>
          <w:bCs/>
          <w:sz w:val="20"/>
        </w:rPr>
        <w:t xml:space="preserve">       _____</w:t>
      </w:r>
      <w:r w:rsidRPr="006C35B1">
        <w:rPr>
          <w:b/>
          <w:bCs/>
          <w:sz w:val="20"/>
        </w:rPr>
        <w:t xml:space="preserve">____________________ </w:t>
      </w:r>
    </w:p>
    <w:p w:rsidR="00901752" w:rsidRPr="006C35B1" w:rsidP="008A44FB" w14:paraId="65482B2D" w14:textId="5611B74A">
      <w:pPr>
        <w:tabs>
          <w:tab w:val="left" w:pos="5580"/>
        </w:tabs>
        <w:rPr>
          <w:sz w:val="20"/>
        </w:rPr>
      </w:pPr>
      <w:r w:rsidRPr="006C35B1">
        <w:rPr>
          <w:sz w:val="20"/>
        </w:rPr>
        <w:t>By: (</w:t>
      </w:r>
      <w:r w:rsidRPr="006C35B1" w:rsidR="00E136AA">
        <w:rPr>
          <w:sz w:val="20"/>
        </w:rPr>
        <w:t>Signature of</w:t>
      </w:r>
      <w:r w:rsidR="008A44FB">
        <w:rPr>
          <w:sz w:val="20"/>
        </w:rPr>
        <w:t xml:space="preserve"> Authorized</w:t>
      </w:r>
      <w:r w:rsidRPr="006C35B1" w:rsidR="00E136AA">
        <w:rPr>
          <w:sz w:val="20"/>
        </w:rPr>
        <w:t xml:space="preserve"> Lender</w:t>
      </w:r>
      <w:r w:rsidR="008A44FB">
        <w:rPr>
          <w:sz w:val="20"/>
        </w:rPr>
        <w:t xml:space="preserve"> Official</w:t>
      </w:r>
      <w:r w:rsidRPr="006C35B1">
        <w:rPr>
          <w:sz w:val="20"/>
        </w:rPr>
        <w:t xml:space="preserve">) </w:t>
      </w:r>
      <w:r w:rsidRPr="006C35B1">
        <w:rPr>
          <w:sz w:val="20"/>
        </w:rPr>
        <w:tab/>
        <w:t>Date</w:t>
      </w:r>
    </w:p>
    <w:p w:rsidR="00901752" w:rsidRPr="006C35B1" w:rsidP="00901752" w14:paraId="1CAD535D" w14:textId="77777777">
      <w:pPr>
        <w:rPr>
          <w:sz w:val="20"/>
        </w:rPr>
      </w:pPr>
    </w:p>
    <w:p w:rsidR="00854C83" w:rsidRPr="00854C83" w:rsidP="00854C83" w14:paraId="316637A2" w14:textId="6ECB863A">
      <w:pPr>
        <w:rPr>
          <w:sz w:val="20"/>
        </w:rPr>
      </w:pPr>
      <w:r w:rsidRPr="00854C83">
        <w:rPr>
          <w:sz w:val="20"/>
        </w:rPr>
        <w:t xml:space="preserve">The estimated burden for completing this form is 5 minutes. You are not required to respond to any collection of information unless it displays a currently valid OMB Control Number. The number for this collection is 3245-0348. Comments on the burden estimate </w:t>
      </w:r>
    </w:p>
    <w:p w:rsidR="00854C83" w:rsidRPr="00854C83" w:rsidP="00854C83" w14:paraId="39711B64" w14:textId="77777777">
      <w:pPr>
        <w:rPr>
          <w:sz w:val="20"/>
        </w:rPr>
      </w:pPr>
      <w:r w:rsidRPr="00854C83">
        <w:rPr>
          <w:sz w:val="20"/>
        </w:rPr>
        <w:t xml:space="preserve">should be sent to U.S. Small Business Administration, Director, Records Management Division, 409 3rd Street, SW, Washington, DC </w:t>
      </w:r>
    </w:p>
    <w:p w:rsidR="00854C83" w:rsidRPr="00854C83" w:rsidP="00854C83" w14:paraId="4334A77D" w14:textId="77777777">
      <w:pPr>
        <w:rPr>
          <w:sz w:val="20"/>
        </w:rPr>
      </w:pPr>
      <w:r w:rsidRPr="00854C83">
        <w:rPr>
          <w:sz w:val="20"/>
        </w:rPr>
        <w:t xml:space="preserve">20416, and/or SBA Desk Officer, Office of Management and Budget, New Executive Office Building, Rm. 10202, Washington DC </w:t>
      </w:r>
    </w:p>
    <w:p w:rsidR="00901752" w:rsidRPr="004241AF" w:rsidP="00854C83" w14:paraId="4063CD7C" w14:textId="56497FF0">
      <w:pPr>
        <w:rPr>
          <w:b/>
          <w:bCs/>
          <w:sz w:val="20"/>
        </w:rPr>
      </w:pPr>
      <w:r w:rsidRPr="00854C83">
        <w:rPr>
          <w:sz w:val="20"/>
        </w:rPr>
        <w:t>20503</w:t>
      </w:r>
      <w:r w:rsidRPr="004241AF">
        <w:rPr>
          <w:b/>
          <w:bCs/>
          <w:sz w:val="20"/>
        </w:rPr>
        <w:t>.  PLEASE DO NOT SEND FORMS TO</w:t>
      </w:r>
      <w:r w:rsidRPr="004241AF" w:rsidR="00B275DD">
        <w:rPr>
          <w:b/>
          <w:bCs/>
          <w:sz w:val="20"/>
        </w:rPr>
        <w:t xml:space="preserve"> THIS ADDRESS</w:t>
      </w:r>
      <w:r w:rsidRPr="004241AF">
        <w:rPr>
          <w:b/>
          <w:bCs/>
          <w:sz w:val="20"/>
        </w:rPr>
        <w:t>.</w:t>
      </w:r>
    </w:p>
    <w:p w:rsidR="00854C83" w:rsidRPr="004241AF" w:rsidP="00901752" w14:paraId="2FA98E10" w14:textId="77777777">
      <w:pPr>
        <w:rPr>
          <w:sz w:val="20"/>
        </w:rPr>
      </w:pPr>
    </w:p>
    <w:p w:rsidR="00695C23" w:rsidRPr="004241AF" w:rsidP="008A44FB" w14:paraId="31802D54" w14:textId="40B6E2EB">
      <w:pPr>
        <w:rPr>
          <w:color w:val="FF0000"/>
          <w:sz w:val="20"/>
        </w:rPr>
      </w:pPr>
      <w:r w:rsidRPr="004241AF">
        <w:rPr>
          <w:sz w:val="20"/>
        </w:rPr>
        <w:t>SBA Form 2237 (</w:t>
      </w:r>
      <w:r w:rsidRPr="004241AF" w:rsidR="00B275DD">
        <w:rPr>
          <w:sz w:val="20"/>
        </w:rPr>
        <w:t xml:space="preserve">Revised </w:t>
      </w:r>
      <w:r w:rsidR="00AB4232">
        <w:rPr>
          <w:sz w:val="20"/>
        </w:rPr>
        <w:t>09</w:t>
      </w:r>
      <w:r w:rsidR="00925D07">
        <w:rPr>
          <w:sz w:val="20"/>
        </w:rPr>
        <w:t>/202</w:t>
      </w:r>
      <w:r w:rsidR="001744B2">
        <w:rPr>
          <w:sz w:val="20"/>
        </w:rPr>
        <w:t>3</w:t>
      </w:r>
      <w:r w:rsidRPr="004241AF" w:rsidR="00BA3E6D">
        <w:rPr>
          <w:sz w:val="20"/>
        </w:rPr>
        <w:t>)</w:t>
      </w:r>
    </w:p>
    <w:sectPr w:rsidSect="00901752">
      <w:footerReference w:type="even" r:id="rId11"/>
      <w:footerReference w:type="default" r:id="rId12"/>
      <w:pgSz w:w="12240" w:h="15840"/>
      <w:pgMar w:top="0" w:right="720" w:bottom="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0A21" w14:paraId="7127707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0A21" w14:paraId="27B4AD27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B4B7EAC"/>
    <w:multiLevelType w:val="hybridMultilevel"/>
    <w:tmpl w:val="B780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95E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823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8D76B6"/>
    <w:multiLevelType w:val="hybridMultilevel"/>
    <w:tmpl w:val="5E9026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76260"/>
    <w:multiLevelType w:val="singleLevel"/>
    <w:tmpl w:val="771AB892"/>
    <w:lvl w:ilvl="0">
      <w:start w:val="0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6">
    <w:nsid w:val="22375B28"/>
    <w:multiLevelType w:val="hybridMultilevel"/>
    <w:tmpl w:val="96E8B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C5DE6"/>
    <w:multiLevelType w:val="hybridMultilevel"/>
    <w:tmpl w:val="ACAEF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109A8"/>
    <w:multiLevelType w:val="hybridMultilevel"/>
    <w:tmpl w:val="DB5E2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317197"/>
    <w:multiLevelType w:val="singleLevel"/>
    <w:tmpl w:val="1358910A"/>
    <w:lvl w:ilvl="0">
      <w:start w:val="0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10">
    <w:nsid w:val="36912994"/>
    <w:multiLevelType w:val="hybridMultilevel"/>
    <w:tmpl w:val="5AA6EBF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P TypographicSymbols" w:eastAsia="Times New Roman" w:hAnsi="WP TypographicSymbols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C36AB"/>
    <w:multiLevelType w:val="hybridMultilevel"/>
    <w:tmpl w:val="AA68F7F4"/>
    <w:lvl w:ilvl="0">
      <w:start w:val="5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1131F0"/>
    <w:multiLevelType w:val="hybridMultilevel"/>
    <w:tmpl w:val="C6B4A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F1FDE"/>
    <w:multiLevelType w:val="hybridMultilevel"/>
    <w:tmpl w:val="085AA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BA7E75"/>
    <w:multiLevelType w:val="singleLevel"/>
    <w:tmpl w:val="2446FA7E"/>
    <w:lvl w:ilvl="0">
      <w:start w:val="501"/>
      <w:numFmt w:val="bullet"/>
      <w:lvlText w:val=""/>
      <w:lvlJc w:val="left"/>
      <w:pPr>
        <w:tabs>
          <w:tab w:val="num" w:pos="375"/>
        </w:tabs>
        <w:ind w:left="375" w:hanging="375"/>
      </w:pPr>
      <w:rPr>
        <w:rFonts w:ascii="WP TypographicSymbols" w:hAnsi="WP TypographicSymbols" w:hint="default"/>
      </w:rPr>
    </w:lvl>
  </w:abstractNum>
  <w:num w:numId="1" w16cid:durableId="6953545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92" w:hanging="360"/>
        </w:pPr>
        <w:rPr>
          <w:rFonts w:ascii="Symbol" w:hAnsi="Symbol" w:hint="default"/>
        </w:rPr>
      </w:lvl>
    </w:lvlOverride>
  </w:num>
  <w:num w:numId="2" w16cid:durableId="341978703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114520092">
    <w:abstractNumId w:val="5"/>
  </w:num>
  <w:num w:numId="4" w16cid:durableId="1897278744">
    <w:abstractNumId w:val="9"/>
  </w:num>
  <w:num w:numId="5" w16cid:durableId="902451369">
    <w:abstractNumId w:val="3"/>
  </w:num>
  <w:num w:numId="6" w16cid:durableId="817695596">
    <w:abstractNumId w:val="2"/>
  </w:num>
  <w:num w:numId="7" w16cid:durableId="1626303381">
    <w:abstractNumId w:val="14"/>
  </w:num>
  <w:num w:numId="8" w16cid:durableId="1961957782">
    <w:abstractNumId w:val="4"/>
  </w:num>
  <w:num w:numId="9" w16cid:durableId="1079206890">
    <w:abstractNumId w:val="8"/>
  </w:num>
  <w:num w:numId="10" w16cid:durableId="1296763029">
    <w:abstractNumId w:val="1"/>
  </w:num>
  <w:num w:numId="11" w16cid:durableId="1568226651">
    <w:abstractNumId w:val="13"/>
  </w:num>
  <w:num w:numId="12" w16cid:durableId="93521467">
    <w:abstractNumId w:val="11"/>
  </w:num>
  <w:num w:numId="13" w16cid:durableId="1015113417">
    <w:abstractNumId w:val="10"/>
  </w:num>
  <w:num w:numId="14" w16cid:durableId="1768697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8554935">
    <w:abstractNumId w:val="12"/>
  </w:num>
  <w:num w:numId="16" w16cid:durableId="1436443581">
    <w:abstractNumId w:val="6"/>
  </w:num>
  <w:num w:numId="17" w16cid:durableId="634605900">
    <w:abstractNumId w:val="7"/>
  </w:num>
  <w:num w:numId="18" w16cid:durableId="309093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0763D"/>
    <w:rsid w:val="00024071"/>
    <w:rsid w:val="00026F6A"/>
    <w:rsid w:val="00035F96"/>
    <w:rsid w:val="00042544"/>
    <w:rsid w:val="00056B7C"/>
    <w:rsid w:val="00067590"/>
    <w:rsid w:val="00067A64"/>
    <w:rsid w:val="00095161"/>
    <w:rsid w:val="000959EF"/>
    <w:rsid w:val="000B056A"/>
    <w:rsid w:val="000D26AB"/>
    <w:rsid w:val="000F1343"/>
    <w:rsid w:val="00132B2A"/>
    <w:rsid w:val="0014671F"/>
    <w:rsid w:val="00160C3A"/>
    <w:rsid w:val="00160E88"/>
    <w:rsid w:val="00162FAD"/>
    <w:rsid w:val="00165C7C"/>
    <w:rsid w:val="001744B2"/>
    <w:rsid w:val="0017507C"/>
    <w:rsid w:val="001766A2"/>
    <w:rsid w:val="0018049C"/>
    <w:rsid w:val="001B5133"/>
    <w:rsid w:val="001D04B4"/>
    <w:rsid w:val="001D379F"/>
    <w:rsid w:val="001D5892"/>
    <w:rsid w:val="001E042A"/>
    <w:rsid w:val="001F0697"/>
    <w:rsid w:val="001F1BF5"/>
    <w:rsid w:val="00227517"/>
    <w:rsid w:val="00246A4B"/>
    <w:rsid w:val="002534F1"/>
    <w:rsid w:val="00266073"/>
    <w:rsid w:val="002A31FA"/>
    <w:rsid w:val="002B0D18"/>
    <w:rsid w:val="002B4674"/>
    <w:rsid w:val="002C57D9"/>
    <w:rsid w:val="002C5811"/>
    <w:rsid w:val="002D5FBB"/>
    <w:rsid w:val="002F47F6"/>
    <w:rsid w:val="002F7CF4"/>
    <w:rsid w:val="003002A0"/>
    <w:rsid w:val="0034046A"/>
    <w:rsid w:val="003479E9"/>
    <w:rsid w:val="003543B3"/>
    <w:rsid w:val="00366B96"/>
    <w:rsid w:val="00385790"/>
    <w:rsid w:val="0038732B"/>
    <w:rsid w:val="00391178"/>
    <w:rsid w:val="003913A3"/>
    <w:rsid w:val="003A2A75"/>
    <w:rsid w:val="003B26DE"/>
    <w:rsid w:val="003E24DF"/>
    <w:rsid w:val="003F10D6"/>
    <w:rsid w:val="003F21B4"/>
    <w:rsid w:val="003F4532"/>
    <w:rsid w:val="0040107F"/>
    <w:rsid w:val="004020FA"/>
    <w:rsid w:val="0041778C"/>
    <w:rsid w:val="0042378E"/>
    <w:rsid w:val="004241AF"/>
    <w:rsid w:val="0043765B"/>
    <w:rsid w:val="0046084B"/>
    <w:rsid w:val="0046788E"/>
    <w:rsid w:val="004725BF"/>
    <w:rsid w:val="004A4095"/>
    <w:rsid w:val="004A5846"/>
    <w:rsid w:val="004B676F"/>
    <w:rsid w:val="004C4698"/>
    <w:rsid w:val="00516924"/>
    <w:rsid w:val="005757C3"/>
    <w:rsid w:val="0058386C"/>
    <w:rsid w:val="005A26D7"/>
    <w:rsid w:val="005D4B14"/>
    <w:rsid w:val="006007EB"/>
    <w:rsid w:val="00607635"/>
    <w:rsid w:val="0062148A"/>
    <w:rsid w:val="00681713"/>
    <w:rsid w:val="00695C23"/>
    <w:rsid w:val="006C35B1"/>
    <w:rsid w:val="00703E48"/>
    <w:rsid w:val="00714E56"/>
    <w:rsid w:val="00730B32"/>
    <w:rsid w:val="00736CF9"/>
    <w:rsid w:val="00740311"/>
    <w:rsid w:val="00742F04"/>
    <w:rsid w:val="00744D91"/>
    <w:rsid w:val="00746DCC"/>
    <w:rsid w:val="0074763B"/>
    <w:rsid w:val="007742FF"/>
    <w:rsid w:val="00780434"/>
    <w:rsid w:val="00792BE4"/>
    <w:rsid w:val="00794866"/>
    <w:rsid w:val="00795485"/>
    <w:rsid w:val="007A0B6B"/>
    <w:rsid w:val="007A15E2"/>
    <w:rsid w:val="007C6592"/>
    <w:rsid w:val="007E5587"/>
    <w:rsid w:val="007F5678"/>
    <w:rsid w:val="0080492F"/>
    <w:rsid w:val="00807A0E"/>
    <w:rsid w:val="00823261"/>
    <w:rsid w:val="00854C83"/>
    <w:rsid w:val="00857C77"/>
    <w:rsid w:val="008965A8"/>
    <w:rsid w:val="008A44FB"/>
    <w:rsid w:val="008D088A"/>
    <w:rsid w:val="00901752"/>
    <w:rsid w:val="00924928"/>
    <w:rsid w:val="00925D07"/>
    <w:rsid w:val="0094323B"/>
    <w:rsid w:val="00943F09"/>
    <w:rsid w:val="00945551"/>
    <w:rsid w:val="00945FB8"/>
    <w:rsid w:val="00951E12"/>
    <w:rsid w:val="00957A5E"/>
    <w:rsid w:val="0096429E"/>
    <w:rsid w:val="0096515C"/>
    <w:rsid w:val="0098236B"/>
    <w:rsid w:val="00984040"/>
    <w:rsid w:val="00992812"/>
    <w:rsid w:val="009932F8"/>
    <w:rsid w:val="00997F04"/>
    <w:rsid w:val="009B4734"/>
    <w:rsid w:val="009C18D7"/>
    <w:rsid w:val="009C1CBC"/>
    <w:rsid w:val="009C76CF"/>
    <w:rsid w:val="009E1D73"/>
    <w:rsid w:val="00A00F14"/>
    <w:rsid w:val="00A3248B"/>
    <w:rsid w:val="00A33397"/>
    <w:rsid w:val="00A346BC"/>
    <w:rsid w:val="00A90833"/>
    <w:rsid w:val="00AA4CC8"/>
    <w:rsid w:val="00AB0FA6"/>
    <w:rsid w:val="00AB4232"/>
    <w:rsid w:val="00AC2C89"/>
    <w:rsid w:val="00AE140D"/>
    <w:rsid w:val="00AE2917"/>
    <w:rsid w:val="00AF1219"/>
    <w:rsid w:val="00AF211B"/>
    <w:rsid w:val="00B23136"/>
    <w:rsid w:val="00B26E00"/>
    <w:rsid w:val="00B275DD"/>
    <w:rsid w:val="00B3500D"/>
    <w:rsid w:val="00B54901"/>
    <w:rsid w:val="00B60972"/>
    <w:rsid w:val="00B70E36"/>
    <w:rsid w:val="00BA3E6D"/>
    <w:rsid w:val="00BB6A6C"/>
    <w:rsid w:val="00BD2A3D"/>
    <w:rsid w:val="00BD420B"/>
    <w:rsid w:val="00BE3C90"/>
    <w:rsid w:val="00BF72C6"/>
    <w:rsid w:val="00C0255E"/>
    <w:rsid w:val="00C038F7"/>
    <w:rsid w:val="00C15041"/>
    <w:rsid w:val="00C16BFE"/>
    <w:rsid w:val="00C24CA4"/>
    <w:rsid w:val="00C418F9"/>
    <w:rsid w:val="00C626C6"/>
    <w:rsid w:val="00C62E54"/>
    <w:rsid w:val="00C644B4"/>
    <w:rsid w:val="00C64CE1"/>
    <w:rsid w:val="00C65D87"/>
    <w:rsid w:val="00C80A43"/>
    <w:rsid w:val="00C827CE"/>
    <w:rsid w:val="00C87CE7"/>
    <w:rsid w:val="00CD0A21"/>
    <w:rsid w:val="00CE2A3D"/>
    <w:rsid w:val="00D134B2"/>
    <w:rsid w:val="00D239F2"/>
    <w:rsid w:val="00DA34C5"/>
    <w:rsid w:val="00DA7209"/>
    <w:rsid w:val="00DB7469"/>
    <w:rsid w:val="00DC0B09"/>
    <w:rsid w:val="00DC322E"/>
    <w:rsid w:val="00DC3C40"/>
    <w:rsid w:val="00DD5283"/>
    <w:rsid w:val="00DD6C62"/>
    <w:rsid w:val="00DE4C12"/>
    <w:rsid w:val="00DF0596"/>
    <w:rsid w:val="00E0131B"/>
    <w:rsid w:val="00E01E4B"/>
    <w:rsid w:val="00E136AA"/>
    <w:rsid w:val="00E269A2"/>
    <w:rsid w:val="00E31317"/>
    <w:rsid w:val="00E45455"/>
    <w:rsid w:val="00E5099B"/>
    <w:rsid w:val="00E53231"/>
    <w:rsid w:val="00E56DDB"/>
    <w:rsid w:val="00E642D1"/>
    <w:rsid w:val="00E74EAB"/>
    <w:rsid w:val="00E84100"/>
    <w:rsid w:val="00E87875"/>
    <w:rsid w:val="00ED4441"/>
    <w:rsid w:val="00EE077C"/>
    <w:rsid w:val="00F00451"/>
    <w:rsid w:val="00F21DBD"/>
    <w:rsid w:val="00F34428"/>
    <w:rsid w:val="00F35B4A"/>
    <w:rsid w:val="00F5319F"/>
    <w:rsid w:val="00F6686D"/>
    <w:rsid w:val="00F92470"/>
    <w:rsid w:val="00FA27F4"/>
    <w:rsid w:val="00FB43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180AAC"/>
  <w15:chartTrackingRefBased/>
  <w15:docId w15:val="{D364A338-0973-4651-A840-A36FE045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E24D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E13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6AA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E136AA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792BE4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792B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35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lrsc.servicing@sba.gov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hyperlink" Target="mailto:7aloanmod@sba.gov" TargetMode="External" /><Relationship Id="rId9" Type="http://schemas.openxmlformats.org/officeDocument/2006/relationships/hyperlink" Target="mailto:fsc.servicing@sb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7BAB3877AD40AB2230F30C79953F" ma:contentTypeVersion="6" ma:contentTypeDescription="Create a new document." ma:contentTypeScope="" ma:versionID="03fad0cd9edceccd86f8fc2086120b42">
  <xsd:schema xmlns:xsd="http://www.w3.org/2001/XMLSchema" xmlns:xs="http://www.w3.org/2001/XMLSchema" xmlns:p="http://schemas.microsoft.com/office/2006/metadata/properties" xmlns:ns2="592f9897-b777-4247-b470-e2f3fe4d6399" xmlns:ns3="b3ef00b3-a794-4e12-8f48-40569a338baf" targetNamespace="http://schemas.microsoft.com/office/2006/metadata/properties" ma:root="true" ma:fieldsID="c384a5458c7e7e3f74393f2f01033911" ns2:_="" ns3:_="">
    <xsd:import namespace="592f9897-b777-4247-b470-e2f3fe4d6399"/>
    <xsd:import namespace="b3ef00b3-a794-4e12-8f48-40569a338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Description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9897-b777-4247-b470-e2f3fe4d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Description1" ma:index="13" nillable="true" ma:displayName="Description 1" ma:format="Dropdown" ma:internalName="Description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f00b3-a794-4e12-8f48-40569a338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1 xmlns="592f9897-b777-4247-b470-e2f3fe4d6399" xsi:nil="true"/>
  </documentManagement>
</p:properties>
</file>

<file path=customXml/itemProps1.xml><?xml version="1.0" encoding="utf-8"?>
<ds:datastoreItem xmlns:ds="http://schemas.openxmlformats.org/officeDocument/2006/customXml" ds:itemID="{23203017-D9D4-4A08-A035-94546ECB0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f9897-b777-4247-b470-e2f3fe4d6399"/>
    <ds:schemaRef ds:uri="b3ef00b3-a794-4e12-8f48-40569a338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97711-679A-43BD-AD7E-8D6576A5C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C7279-DBF9-409D-B75D-4207D6C6BF14}">
  <ds:schemaRefs>
    <ds:schemaRef ds:uri="592f9897-b777-4247-b470-e2f3fe4d639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3ef00b3-a794-4e12-8f48-40569a338ba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notify SBA of an action, check the appropriate box below and fill in any blanks</vt:lpstr>
    </vt:vector>
  </TitlesOfParts>
  <Company>SMALL BUSINESS ADMINISTRATION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notify SBA of an action, check the appropriate box below and fill in any blanks</dc:title>
  <dc:creator>244-145</dc:creator>
  <cp:lastModifiedBy>Rich, Curtis B.</cp:lastModifiedBy>
  <cp:revision>2</cp:revision>
  <cp:lastPrinted>2020-03-11T15:48:00Z</cp:lastPrinted>
  <dcterms:created xsi:type="dcterms:W3CDTF">2023-09-28T23:55:00Z</dcterms:created>
  <dcterms:modified xsi:type="dcterms:W3CDTF">2023-09-28T23:55:00Z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0x0101003A767BAB3877AD40AB2230F30C79953F</vt:lpwstr>
  </property>
  <property fmtid="{D5CDD505-2E9C-101B-9397-08002B2CF9AE}" pid="3" name="GrammarlyDocumentId">
    <vt:lpwstr>86c5485fb60a4dbb712d50b63e70dff155ef7b158ea8269b6c30400471e03aef</vt:lpwstr>
  </property>
</Properties>
</file>