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075C1" w:rsidRPr="003075C1" w:rsidP="000A520D" w14:paraId="2288CEB3" w14:textId="18928AA0">
      <w:pPr>
        <w:ind w:left="-360"/>
        <w:rPr>
          <w:b/>
          <w:bCs/>
          <w:sz w:val="24"/>
          <w:szCs w:val="24"/>
        </w:rPr>
      </w:pPr>
      <w:r w:rsidRPr="003075C1">
        <w:rPr>
          <w:b/>
          <w:bCs/>
          <w:sz w:val="24"/>
          <w:szCs w:val="24"/>
        </w:rPr>
        <w:t>Part B, Attachment C. Sample Distribution Plan</w:t>
      </w:r>
    </w:p>
    <w:p w:rsidR="003075C1" w:rsidP="000A520D" w14:paraId="20B937D2" w14:textId="77777777">
      <w:pPr>
        <w:ind w:left="-360"/>
      </w:pPr>
    </w:p>
    <w:p w:rsidR="003075C1" w:rsidP="000A520D" w14:paraId="03BB3B0E" w14:textId="77777777">
      <w:pPr>
        <w:ind w:left="-360"/>
      </w:pPr>
    </w:p>
    <w:p w:rsidR="008557F7" w:rsidP="000A520D" w14:paraId="17772C7A" w14:textId="7C9F3B84">
      <w:pPr>
        <w:ind w:left="-360"/>
      </w:pPr>
      <w:r w:rsidRPr="000A520D">
        <w:drawing>
          <wp:inline distT="0" distB="0" distL="0" distR="0">
            <wp:extent cx="9315450" cy="477287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803" cy="477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A52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0D"/>
    <w:rsid w:val="000A520D"/>
    <w:rsid w:val="003075C1"/>
    <w:rsid w:val="008557F7"/>
    <w:rsid w:val="00A3108D"/>
    <w:rsid w:val="00EB3B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65B727"/>
  <w15:chartTrackingRefBased/>
  <w15:docId w15:val="{92D711C2-F63A-4227-9478-5388EDA0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2873D-6F02-4C0D-ADAD-0794FA79458B}">
  <ds:schemaRefs/>
</ds:datastoreItem>
</file>

<file path=customXml/itemProps2.xml><?xml version="1.0" encoding="utf-8"?>
<ds:datastoreItem xmlns:ds="http://schemas.openxmlformats.org/officeDocument/2006/customXml" ds:itemID="{340B7262-B249-41A5-BF77-DF1ACDE24784}">
  <ds:schemaRefs/>
</ds:datastoreItem>
</file>

<file path=customXml/itemProps3.xml><?xml version="1.0" encoding="utf-8"?>
<ds:datastoreItem xmlns:ds="http://schemas.openxmlformats.org/officeDocument/2006/customXml" ds:itemID="{3D026A68-FB45-460E-ABC6-C1C119921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Logan (CENSUS/ADDP FED)</dc:creator>
  <cp:lastModifiedBy>Cassandra Logan (CENSUS/ADDP FED)</cp:lastModifiedBy>
  <cp:revision>2</cp:revision>
  <dcterms:created xsi:type="dcterms:W3CDTF">2023-10-02T13:44:00Z</dcterms:created>
  <dcterms:modified xsi:type="dcterms:W3CDTF">2023-10-02T13:54:00Z</dcterms:modified>
</cp:coreProperties>
</file>