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36E71" w:rsidRPr="00D36E71" w:rsidP="00D36E71" w14:paraId="21D09A89" w14:textId="7777777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lang w:val="es-ES"/>
        </w:rPr>
      </w:pPr>
      <w:r w:rsidRPr="00D36E71">
        <w:rPr>
          <w:rFonts w:ascii="Arial" w:eastAsia="Arial" w:hAnsi="Arial" w:cs="Arial"/>
          <w:lang w:val="es-ES"/>
        </w:rPr>
        <w:t xml:space="preserve">Formulario aprobado </w:t>
      </w:r>
    </w:p>
    <w:p w:rsidR="00D36E71" w:rsidRPr="00D36E71" w:rsidP="00D36E71" w14:paraId="5AC536FC" w14:textId="77777777">
      <w:pPr>
        <w:widowControl w:val="0"/>
        <w:autoSpaceDE w:val="0"/>
        <w:autoSpaceDN w:val="0"/>
        <w:spacing w:after="0" w:line="240" w:lineRule="auto"/>
        <w:ind w:left="5040" w:firstLine="720"/>
        <w:jc w:val="right"/>
        <w:rPr>
          <w:rFonts w:ascii="Arial" w:eastAsia="Arial" w:hAnsi="Arial" w:cs="Arial"/>
          <w:lang w:val="es-ES"/>
        </w:rPr>
      </w:pPr>
      <w:r w:rsidRPr="00D36E71">
        <w:rPr>
          <w:rFonts w:ascii="Arial" w:eastAsia="Arial" w:hAnsi="Arial" w:cs="Arial"/>
          <w:lang w:val="es-ES"/>
        </w:rPr>
        <w:t>OMB N.</w:t>
      </w:r>
      <w:r w:rsidRPr="00D36E71">
        <w:rPr>
          <w:rFonts w:ascii="Arial" w:eastAsia="Arial" w:hAnsi="Arial" w:cs="Arial"/>
          <w:vertAlign w:val="superscript"/>
          <w:lang w:val="es-ES"/>
        </w:rPr>
        <w:t>O</w:t>
      </w:r>
      <w:r w:rsidRPr="00D36E71">
        <w:rPr>
          <w:rFonts w:ascii="Arial" w:eastAsia="Arial" w:hAnsi="Arial" w:cs="Arial"/>
          <w:lang w:val="es-ES"/>
        </w:rPr>
        <w:t xml:space="preserve"> 0920-Nuevo</w:t>
      </w:r>
    </w:p>
    <w:p w:rsidR="00D36E71" w:rsidRPr="00D36E71" w:rsidP="00D36E71" w14:paraId="5ADB4ABF" w14:textId="77777777">
      <w:pPr>
        <w:widowControl w:val="0"/>
        <w:autoSpaceDE w:val="0"/>
        <w:autoSpaceDN w:val="0"/>
        <w:spacing w:after="0" w:line="240" w:lineRule="auto"/>
        <w:ind w:left="5760"/>
        <w:jc w:val="right"/>
        <w:rPr>
          <w:rFonts w:ascii="Arial" w:eastAsia="Arial" w:hAnsi="Arial" w:cs="Arial"/>
          <w:lang w:val="es-ES"/>
        </w:rPr>
      </w:pPr>
      <w:r w:rsidRPr="00D36E71">
        <w:rPr>
          <w:rFonts w:ascii="Arial" w:eastAsia="Arial" w:hAnsi="Arial" w:cs="Arial"/>
          <w:lang w:val="es-ES"/>
        </w:rPr>
        <w:t>Fecha de vencimiento: XX/XX/XXXX</w:t>
      </w:r>
    </w:p>
    <w:p w:rsidR="00D36E71" w:rsidRPr="00D36E71" w:rsidP="00D36E71" w14:paraId="29CF5C20" w14:textId="7777777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u w:val="single"/>
          <w:lang w:val="es-ES"/>
        </w:rPr>
      </w:pPr>
    </w:p>
    <w:p w:rsidR="00D36E71" w:rsidRPr="00D36E71" w:rsidP="00D36E71" w14:paraId="130E1031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1D8FF61A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36E1162B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741C3779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79892493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1D4D12EA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100051209"/>
      <w:bookmarkEnd w:id="0"/>
      <w:r w:rsidRPr="00D36E71">
        <w:rPr>
          <w:rFonts w:ascii="Arial" w:eastAsia="Times New Roman" w:hAnsi="Arial" w:cs="Arial"/>
          <w:b/>
          <w:bCs/>
          <w:sz w:val="24"/>
          <w:szCs w:val="24"/>
        </w:rPr>
        <w:t>Understanding HIV/STD Risk and Enhancing PrEP Implementation Messaging in a Diverse Community-Based Sample of Gay, Bisexual, and Other Men Who Have Sex with Men in a Transformational Era (MIC-DROP)</w:t>
      </w:r>
    </w:p>
    <w:p w:rsidR="00D36E71" w:rsidRPr="00D36E71" w:rsidP="00D36E71" w14:paraId="30DB6A0F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:rsidR="00D36E71" w:rsidRPr="00D36E71" w:rsidP="00D36E71" w14:paraId="6C808D20" w14:textId="7CC013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D36E71">
        <w:rPr>
          <w:rFonts w:ascii="Arial" w:eastAsia="Times New Roman" w:hAnsi="Arial" w:cs="Arial"/>
          <w:b/>
          <w:bCs/>
          <w:spacing w:val="-2"/>
          <w:sz w:val="24"/>
          <w:szCs w:val="24"/>
        </w:rPr>
        <w:t>Attachment 4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</w:rPr>
        <w:t>d</w:t>
      </w:r>
    </w:p>
    <w:p w:rsidR="00D36E71" w:rsidRPr="00D36E71" w:rsidP="00D36E71" w14:paraId="1AB2F000" w14:textId="59BA38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2"/>
          <w:sz w:val="24"/>
          <w:szCs w:val="24"/>
        </w:rPr>
        <w:t>SMaRT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App Installation</w:t>
      </w:r>
      <w:r w:rsidRPr="00D36E71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Spanish</w:t>
      </w:r>
    </w:p>
    <w:p w:rsidR="00D36E71" w:rsidRPr="00D36E71" w:rsidP="00D36E71" w14:paraId="5DADEEB7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74ABBD97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7B954542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288EFB79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10522C99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3B85A2AE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10BEB06D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7E82F673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0135841B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7D19A9B1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5C8FD9BF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15A14FBA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687C5627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0502103B" w14:textId="777777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val="es-ES"/>
        </w:rPr>
      </w:pPr>
    </w:p>
    <w:p w:rsidR="00D36E71" w:rsidRPr="00D36E71" w:rsidP="00D36E71" w14:paraId="3B3556CA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D36E71" w:rsidRPr="00D36E71" w:rsidP="00D36E71" w14:paraId="084F556F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D36E71" w:rsidRPr="00D36E71" w:rsidP="00D36E71" w14:paraId="668D32D4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D36E71" w:rsidRPr="00D36E71" w:rsidP="00D36E71" w14:paraId="51E3CEFF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D36E71" w:rsidRPr="00D36E71" w:rsidP="00D36E71" w14:paraId="2B8900A1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D36E71" w:rsidRPr="00D36E71" w:rsidP="00D36E71" w14:paraId="41E9DADC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D36E71" w:rsidRPr="00D36E71" w:rsidP="00D36E71" w14:paraId="437DF081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sz w:val="24"/>
          <w:szCs w:val="24"/>
          <w:lang w:val="es-ES"/>
        </w:rPr>
      </w:pPr>
    </w:p>
    <w:p w:rsidR="00D36E71" w:rsidRPr="00D36E71" w:rsidP="00D36E71" w14:paraId="518062BF" w14:textId="6FA4D0B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s-ES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36E71">
        <w:rPr>
          <w:rFonts w:ascii="Arial" w:eastAsia="Arial" w:hAnsi="Arial" w:cs="Arial"/>
          <w:lang w:val="es-ES"/>
        </w:rPr>
        <w:t xml:space="preserve">La carga pública de notificación para esta recolección de información se calcula que promedia los </w:t>
      </w:r>
      <w:r>
        <w:rPr>
          <w:rFonts w:ascii="Arial" w:eastAsia="Arial" w:hAnsi="Arial" w:cs="Arial"/>
          <w:lang w:val="es-ES"/>
        </w:rPr>
        <w:t>10</w:t>
      </w:r>
      <w:r w:rsidRPr="00D36E71">
        <w:rPr>
          <w:rFonts w:ascii="Arial" w:eastAsia="Arial" w:hAnsi="Arial" w:cs="Arial"/>
          <w:lang w:val="es-ES"/>
        </w:rPr>
        <w:t xml:space="preserve"> minutos por respuesta, lo que incluye el tiempo que se toma en dar las instrucciones, hacer búsquedas en fuentes de datos, recolectar y mantener los datos necesarios, y completar y revisar la recopilación de información. Una agencia no puede llevar a cabo ni patrocinar un estudio de recopilación de información y las personas no están obligadas a responder, a menos que se presente un número de control de OMB válido y vigente. Envíe comentarios sobre este cálculo de tiempo o sobre cualquier otro aspecto de esta recolección de información, incluidas sugerencias para reducir esta carga, a CDC/ATSDR </w:t>
      </w:r>
      <w:r w:rsidRPr="00D36E71">
        <w:rPr>
          <w:rFonts w:ascii="Arial" w:eastAsia="Arial" w:hAnsi="Arial" w:cs="Arial"/>
          <w:lang w:val="es-ES"/>
        </w:rPr>
        <w:t>Reports</w:t>
      </w:r>
      <w:r w:rsidRPr="00D36E71">
        <w:rPr>
          <w:rFonts w:ascii="Arial" w:eastAsia="Arial" w:hAnsi="Arial" w:cs="Arial"/>
          <w:lang w:val="es-ES"/>
        </w:rPr>
        <w:t xml:space="preserve"> Clearance </w:t>
      </w:r>
      <w:r w:rsidRPr="00D36E71">
        <w:rPr>
          <w:rFonts w:ascii="Arial" w:eastAsia="Arial" w:hAnsi="Arial" w:cs="Arial"/>
          <w:lang w:val="es-ES"/>
        </w:rPr>
        <w:t>Officer</w:t>
      </w:r>
      <w:r w:rsidRPr="00D36E71">
        <w:rPr>
          <w:rFonts w:ascii="Arial" w:eastAsia="Arial" w:hAnsi="Arial" w:cs="Arial"/>
          <w:lang w:val="es-ES"/>
        </w:rPr>
        <w:t>, 1600 Clifton Road NE, MS D-74, Atlanta, Georgia 30333; ATTN: OMB-PRA (0920-Nuevo</w:t>
      </w:r>
      <w:r>
        <w:rPr>
          <w:rFonts w:ascii="Arial" w:eastAsia="Arial" w:hAnsi="Arial" w:cs="Arial"/>
          <w:lang w:val="es-ES"/>
        </w:rPr>
        <w:t>)</w:t>
      </w:r>
    </w:p>
    <w:p w:rsidR="00442C32" w14:paraId="51CE24A8" w14:textId="1C085FAD">
      <w:pPr>
        <w:rPr>
          <w:rFonts w:asciiTheme="majorHAnsi" w:eastAsiaTheme="majorEastAsia" w:hAnsiTheme="majorHAnsi" w:cstheme="majorBidi"/>
          <w:b/>
          <w:bCs/>
          <w:color w:val="2E74B5" w:themeColor="accent5" w:themeShade="BF"/>
          <w:sz w:val="26"/>
          <w:szCs w:val="26"/>
          <w:lang w:val="es-MX"/>
        </w:rPr>
      </w:pPr>
    </w:p>
    <w:p w:rsidR="00BC5784" w:rsidRPr="00EC2920" w:rsidP="347BF51D" w14:paraId="149FF4FB" w14:textId="4D0EF4B2">
      <w:pPr>
        <w:pStyle w:val="Heading2"/>
        <w:jc w:val="center"/>
        <w:rPr>
          <w:b/>
          <w:bCs/>
          <w:color w:val="2E74B5" w:themeColor="accent5" w:themeShade="BF"/>
          <w:lang w:val="es-MX"/>
        </w:rPr>
      </w:pPr>
      <w:r>
        <w:rPr>
          <w:b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-729615</wp:posOffset>
                </wp:positionV>
                <wp:extent cx="1371600" cy="914400"/>
                <wp:effectExtent l="0" t="0" r="0" b="0"/>
                <wp:wrapNone/>
                <wp:docPr id="4" name="AutoStampUS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DA5" w:rsidP="00A83DA5" w14:textId="77777777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IRB Approved at the Protocol Level</w:t>
                            </w:r>
                          </w:p>
                          <w:p w:rsidR="00A83DA5" w:rsidRPr="00A83DA5" w:rsidP="00A83DA5" w14:textId="42F4B2EA">
                            <w:pPr>
                              <w:spacing w:after="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Jul 18,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oStampUS" o:spid="_x0000_s1025" type="#_x0000_t202" style="width:108pt;height:1in;margin-top:-57.45pt;margin-left:396pt;mso-wrap-distance-bottom:0;mso-wrap-distance-left:9pt;mso-wrap-distance-right:9pt;mso-wrap-distance-top:0;mso-wrap-style:square;position:absolute;visibility:visible;v-text-anchor:top;z-index:251743232" filled="f" stroked="f" strokeweight="0.5pt">
                <v:stroke joinstyle="round" opacity="0"/>
                <v:textbox>
                  <w:txbxContent>
                    <w:p w:rsidR="00A83DA5" w:rsidP="00A83DA5" w14:paraId="1773724D" w14:textId="77777777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IRB Approved at the Protocol Level</w:t>
                      </w:r>
                    </w:p>
                    <w:p w:rsidR="00A83DA5" w:rsidRPr="00A83DA5" w:rsidP="00A83DA5" w14:paraId="3E0532F1" w14:textId="42F4B2EA">
                      <w:pPr>
                        <w:spacing w:after="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Jul 18, 2023</w:t>
                      </w:r>
                    </w:p>
                  </w:txbxContent>
                </v:textbox>
              </v:shape>
            </w:pict>
          </mc:Fallback>
        </mc:AlternateContent>
      </w:r>
      <w:r w:rsidRPr="00EC2920" w:rsidR="007E2B7E">
        <w:rPr>
          <w:b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-1148715</wp:posOffset>
                </wp:positionV>
                <wp:extent cx="1524000" cy="596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24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7E2B7E" w:rsidP="007E2B7E" w14:textId="77777777">
                            <w:pPr>
                              <w:spacing w:after="20" w:line="240" w:lineRule="auto"/>
                              <w:jc w:val="right"/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  <w:t>20225896</w:t>
                            </w:r>
                          </w:p>
                          <w:p w:rsidR="007E2B7E" w:rsidRPr="007E2B7E" w:rsidP="007E2B7E" w14:textId="4F62C417">
                            <w:pPr>
                              <w:spacing w:after="20" w:line="240" w:lineRule="auto"/>
                              <w:jc w:val="right"/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NewRoman" w:hAnsi="TimesNewRoman"/>
                                <w:color w:val="000000"/>
                                <w:sz w:val="24"/>
                              </w:rPr>
                              <w:t xml:space="preserve"> #37804870.0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type="#_x0000_t202" style="width:120pt;height:47pt;margin-top:-90.45pt;margin-left:5in;mso-wrap-distance-bottom:0;mso-wrap-distance-left:9pt;mso-wrap-distance-right:9pt;mso-wrap-distance-top:0;mso-wrap-style:square;position:absolute;visibility:visible;v-text-anchor:top;z-index:251659264" filled="f" stroked="f" strokeweight="0.5pt">
                <v:textbox>
                  <w:txbxContent>
                    <w:p w:rsidR="007E2B7E" w:rsidP="007E2B7E" w14:paraId="1A33C6EA" w14:textId="77777777">
                      <w:pPr>
                        <w:spacing w:after="20" w:line="240" w:lineRule="auto"/>
                        <w:jc w:val="right"/>
                        <w:rPr>
                          <w:rFonts w:ascii="TimesNewRoman" w:hAnsi="TimesNew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NewRoman" w:hAnsi="TimesNewRoman"/>
                          <w:color w:val="000000"/>
                          <w:sz w:val="24"/>
                        </w:rPr>
                        <w:t>20225896</w:t>
                      </w:r>
                    </w:p>
                    <w:p w:rsidR="007E2B7E" w:rsidRPr="007E2B7E" w:rsidP="007E2B7E" w14:paraId="16AE98FF" w14:textId="4F62C417">
                      <w:pPr>
                        <w:spacing w:after="20" w:line="240" w:lineRule="auto"/>
                        <w:jc w:val="right"/>
                        <w:rPr>
                          <w:rFonts w:ascii="TimesNewRoman" w:hAnsi="TimesNew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NewRoman" w:hAnsi="TimesNewRoman"/>
                          <w:color w:val="000000"/>
                          <w:sz w:val="24"/>
                        </w:rPr>
                        <w:t xml:space="preserve"> #37804870.0</w:t>
                      </w:r>
                    </w:p>
                  </w:txbxContent>
                </v:textbox>
              </v:shape>
            </w:pict>
          </mc:Fallback>
        </mc:AlternateContent>
      </w:r>
      <w:r w:rsidRPr="00EC2920" w:rsidR="5926E569">
        <w:rPr>
          <w:b/>
          <w:bCs/>
          <w:color w:val="2E74B5" w:themeColor="accent5" w:themeShade="BF"/>
          <w:lang w:val="es-MX"/>
        </w:rPr>
        <w:t xml:space="preserve"> </w:t>
      </w:r>
      <w:r w:rsidRPr="00EC2920" w:rsidR="005A1909">
        <w:rPr>
          <w:b/>
          <w:bCs/>
          <w:color w:val="2E74B5" w:themeColor="accent5" w:themeShade="BF"/>
          <w:lang w:val="es-MX"/>
        </w:rPr>
        <w:t xml:space="preserve">Instalación de la aplicación </w:t>
      </w:r>
      <w:r w:rsidRPr="00EC2920" w:rsidR="005A1909">
        <w:rPr>
          <w:b/>
          <w:bCs/>
          <w:color w:val="2E74B5" w:themeColor="accent5" w:themeShade="BF"/>
          <w:lang w:val="es-MX"/>
        </w:rPr>
        <w:t>SMaRT</w:t>
      </w:r>
    </w:p>
    <w:p w:rsidR="00BC5784" w:rsidRPr="00EC2920" w:rsidP="00E546C8" w14:paraId="5785FF99" w14:textId="67EE0602">
      <w:pPr>
        <w:pStyle w:val="Heading2"/>
        <w:jc w:val="center"/>
        <w:rPr>
          <w:b/>
          <w:color w:val="2E74B5" w:themeColor="accent5" w:themeShade="BF"/>
          <w:lang w:val="es-MX"/>
        </w:rPr>
      </w:pPr>
      <w:r w:rsidRPr="00EC2920">
        <w:rPr>
          <w:b/>
          <w:color w:val="2E74B5" w:themeColor="accent5" w:themeShade="BF"/>
          <w:lang w:val="es-MX"/>
        </w:rPr>
        <w:t xml:space="preserve">Procedimientos de operación estándar (Standard </w:t>
      </w:r>
      <w:r w:rsidRPr="00EC2920">
        <w:rPr>
          <w:b/>
          <w:color w:val="2E74B5" w:themeColor="accent5" w:themeShade="BF"/>
          <w:lang w:val="es-MX"/>
        </w:rPr>
        <w:t>Operating</w:t>
      </w:r>
      <w:r w:rsidRPr="00EC2920">
        <w:rPr>
          <w:b/>
          <w:color w:val="2E74B5" w:themeColor="accent5" w:themeShade="BF"/>
          <w:lang w:val="es-MX"/>
        </w:rPr>
        <w:t xml:space="preserve"> </w:t>
      </w:r>
      <w:r w:rsidRPr="00EC2920">
        <w:rPr>
          <w:b/>
          <w:color w:val="2E74B5" w:themeColor="accent5" w:themeShade="BF"/>
          <w:lang w:val="es-MX"/>
        </w:rPr>
        <w:t>Procedures</w:t>
      </w:r>
      <w:r w:rsidRPr="00EC2920">
        <w:rPr>
          <w:b/>
          <w:color w:val="2E74B5" w:themeColor="accent5" w:themeShade="BF"/>
          <w:lang w:val="es-MX"/>
        </w:rPr>
        <w:t xml:space="preserve">, </w:t>
      </w:r>
      <w:r w:rsidRPr="00EC2920">
        <w:rPr>
          <w:b/>
          <w:color w:val="2E74B5" w:themeColor="accent5" w:themeShade="BF"/>
          <w:lang w:val="es-MX"/>
        </w:rPr>
        <w:t>SOP)</w:t>
      </w:r>
    </w:p>
    <w:p w:rsidR="00BC5784" w:rsidRPr="00EC2920" w:rsidP="00BC5784" w14:paraId="4AAB762F" w14:textId="77777777">
      <w:pPr>
        <w:pStyle w:val="NoSpacing"/>
        <w:jc w:val="center"/>
        <w:rPr>
          <w:b/>
          <w:sz w:val="24"/>
          <w:szCs w:val="24"/>
          <w:lang w:val="es-MX"/>
        </w:rPr>
      </w:pPr>
    </w:p>
    <w:p w:rsidR="00BC5784" w:rsidRPr="00EC2920" w:rsidP="00E546C8" w14:paraId="2EE1CE9A" w14:textId="5AA71636">
      <w:pPr>
        <w:pStyle w:val="Heading2"/>
        <w:rPr>
          <w:b/>
          <w:color w:val="2E74B5" w:themeColor="accent5" w:themeShade="BF"/>
          <w:lang w:val="es-MX"/>
        </w:rPr>
      </w:pPr>
      <w:r w:rsidRPr="00EC2920">
        <w:rPr>
          <w:b/>
          <w:color w:val="2E74B5" w:themeColor="accent5" w:themeShade="BF"/>
          <w:lang w:val="es-MX"/>
        </w:rPr>
        <w:t>PROPÓSITO</w:t>
      </w:r>
    </w:p>
    <w:p w:rsidR="00BC5784" w:rsidRPr="00EC2920" w:rsidP="00BC5784" w14:paraId="27BFC882" w14:textId="335B5357">
      <w:pPr>
        <w:rPr>
          <w:lang w:val="es-MX"/>
        </w:rPr>
      </w:pPr>
      <w:r w:rsidRPr="00EC2920">
        <w:rPr>
          <w:lang w:val="es-MX"/>
        </w:rPr>
        <w:t>Agilizar y estandarizar</w:t>
      </w:r>
      <w:r w:rsidRPr="00EC2920" w:rsidR="003753C4">
        <w:rPr>
          <w:lang w:val="es-MX"/>
        </w:rPr>
        <w:t xml:space="preserve"> el proceso de instalación de la aplicación móvil </w:t>
      </w:r>
      <w:r w:rsidRPr="00EC2920">
        <w:rPr>
          <w:lang w:val="es-MX"/>
        </w:rPr>
        <w:t>SMaRT</w:t>
      </w:r>
      <w:r w:rsidRPr="00EC2920">
        <w:rPr>
          <w:lang w:val="es-MX"/>
        </w:rPr>
        <w:t xml:space="preserve"> </w:t>
      </w:r>
      <w:r w:rsidRPr="00EC2920" w:rsidR="003753C4">
        <w:rPr>
          <w:lang w:val="es-MX"/>
        </w:rPr>
        <w:t>para los participantes del estudio</w:t>
      </w:r>
      <w:r w:rsidRPr="00EC2920">
        <w:rPr>
          <w:lang w:val="es-MX"/>
        </w:rPr>
        <w:t>.</w:t>
      </w:r>
    </w:p>
    <w:p w:rsidR="00BC5784" w:rsidRPr="00EC2920" w:rsidP="00E546C8" w14:paraId="037BDF8C" w14:textId="7E5CF0AF">
      <w:pPr>
        <w:pStyle w:val="Heading2"/>
        <w:rPr>
          <w:b/>
          <w:color w:val="2E74B5" w:themeColor="accent5" w:themeShade="BF"/>
          <w:lang w:val="es-MX"/>
        </w:rPr>
      </w:pPr>
      <w:r w:rsidRPr="00EC2920">
        <w:rPr>
          <w:b/>
          <w:color w:val="2E74B5" w:themeColor="accent5" w:themeShade="BF"/>
          <w:lang w:val="es-MX"/>
        </w:rPr>
        <w:t xml:space="preserve">ALCANCE </w:t>
      </w:r>
    </w:p>
    <w:p w:rsidR="00BC5784" w:rsidRPr="00EC2920" w:rsidP="00BC5784" w14:paraId="423BB9CD" w14:textId="67062B53">
      <w:pPr>
        <w:rPr>
          <w:lang w:val="es-MX"/>
        </w:rPr>
      </w:pPr>
      <w:r w:rsidRPr="00EC2920">
        <w:rPr>
          <w:lang w:val="es-MX"/>
        </w:rPr>
        <w:t>E</w:t>
      </w:r>
      <w:r w:rsidRPr="00EC2920" w:rsidR="003753C4">
        <w:rPr>
          <w:lang w:val="es-MX"/>
        </w:rPr>
        <w:t>s necesario seguir estos procedimientos de operación estándar (</w:t>
      </w:r>
      <w:r w:rsidRPr="00EC2920">
        <w:rPr>
          <w:lang w:val="es-MX"/>
        </w:rPr>
        <w:t>SOP</w:t>
      </w:r>
      <w:r w:rsidRPr="00EC2920" w:rsidR="003753C4">
        <w:rPr>
          <w:lang w:val="es-MX"/>
        </w:rPr>
        <w:t>) en todas las actividades de instalación de la aplicación</w:t>
      </w:r>
      <w:r w:rsidRPr="00EC2920" w:rsidR="001C39F1">
        <w:rPr>
          <w:lang w:val="es-MX"/>
        </w:rPr>
        <w:t>.</w:t>
      </w:r>
      <w:r w:rsidRPr="00EC2920">
        <w:rPr>
          <w:lang w:val="es-MX"/>
        </w:rPr>
        <w:t xml:space="preserve"> </w:t>
      </w:r>
    </w:p>
    <w:p w:rsidR="00BC5784" w:rsidRPr="00EC2920" w:rsidP="00E546C8" w14:paraId="0853D34E" w14:textId="3C58F83A">
      <w:pPr>
        <w:pStyle w:val="Heading2"/>
        <w:rPr>
          <w:b/>
          <w:color w:val="2E74B5" w:themeColor="accent5" w:themeShade="BF"/>
          <w:lang w:val="es-MX"/>
        </w:rPr>
      </w:pPr>
      <w:r w:rsidRPr="00EC2920">
        <w:rPr>
          <w:b/>
          <w:color w:val="2E74B5" w:themeColor="accent5" w:themeShade="BF"/>
          <w:lang w:val="es-MX"/>
        </w:rPr>
        <w:t xml:space="preserve">RESPONSABILIDAD </w:t>
      </w:r>
    </w:p>
    <w:p w:rsidR="00BC5784" w:rsidRPr="00EC2920" w:rsidP="00BC5784" w14:paraId="12DE050C" w14:textId="409A81BC">
      <w:pPr>
        <w:rPr>
          <w:lang w:val="es-MX"/>
        </w:rPr>
      </w:pPr>
      <w:r w:rsidRPr="00EC2920">
        <w:rPr>
          <w:lang w:val="es-MX"/>
        </w:rPr>
        <w:t>Estos procedimientos de operación estándar (</w:t>
      </w:r>
      <w:r w:rsidRPr="00EC2920">
        <w:rPr>
          <w:lang w:val="es-MX"/>
        </w:rPr>
        <w:t>SOP</w:t>
      </w:r>
      <w:r w:rsidRPr="00EC2920">
        <w:rPr>
          <w:lang w:val="es-MX"/>
        </w:rPr>
        <w:t>) se aplican a todos los participantes del estudio que utilizan la aplicación</w:t>
      </w:r>
      <w:r w:rsidRPr="00EC2920">
        <w:rPr>
          <w:lang w:val="es-MX"/>
        </w:rPr>
        <w:t xml:space="preserve"> </w:t>
      </w:r>
      <w:r w:rsidRPr="00EC2920">
        <w:rPr>
          <w:lang w:val="es-MX"/>
        </w:rPr>
        <w:t>SMaRT</w:t>
      </w:r>
      <w:r w:rsidRPr="00EC2920" w:rsidR="001C39F1">
        <w:rPr>
          <w:lang w:val="es-MX"/>
        </w:rPr>
        <w:t>.</w:t>
      </w:r>
      <w:r w:rsidRPr="00EC2920">
        <w:rPr>
          <w:lang w:val="es-MX"/>
        </w:rPr>
        <w:t xml:space="preserve"> </w:t>
      </w:r>
    </w:p>
    <w:p w:rsidR="00BC5784" w:rsidRPr="00EC2920" w:rsidP="00E546C8" w14:paraId="6A744931" w14:textId="3F040436">
      <w:pPr>
        <w:pStyle w:val="Heading2"/>
        <w:rPr>
          <w:b/>
          <w:color w:val="2E74B5" w:themeColor="accent5" w:themeShade="BF"/>
          <w:lang w:val="es-MX"/>
        </w:rPr>
      </w:pPr>
      <w:r w:rsidRPr="00EC2920">
        <w:rPr>
          <w:b/>
          <w:color w:val="2E74B5" w:themeColor="accent5" w:themeShade="BF"/>
          <w:lang w:val="es-MX"/>
        </w:rPr>
        <w:t xml:space="preserve">DESCRIPCIÓN GENERAL DEL PROCESO </w:t>
      </w:r>
    </w:p>
    <w:p w:rsidR="00BC5784" w:rsidRPr="00EC2920" w:rsidP="00347940" w14:paraId="0A28C09C" w14:textId="78610B57">
      <w:pPr>
        <w:pStyle w:val="ListParagraph"/>
        <w:numPr>
          <w:ilvl w:val="0"/>
          <w:numId w:val="2"/>
        </w:numPr>
        <w:rPr>
          <w:lang w:val="es-MX"/>
        </w:rPr>
      </w:pPr>
      <w:r w:rsidRPr="00EC2920">
        <w:rPr>
          <w:lang w:val="es-MX"/>
        </w:rPr>
        <w:t xml:space="preserve">Descargar la aplicación </w:t>
      </w:r>
    </w:p>
    <w:p w:rsidR="00BC5784" w:rsidRPr="00EC2920" w:rsidP="00347940" w14:paraId="5871D20C" w14:textId="2FFFDE18">
      <w:pPr>
        <w:pStyle w:val="ListParagraph"/>
        <w:numPr>
          <w:ilvl w:val="0"/>
          <w:numId w:val="2"/>
        </w:numPr>
        <w:rPr>
          <w:lang w:val="es-MX"/>
        </w:rPr>
      </w:pPr>
      <w:r w:rsidRPr="00EC2920">
        <w:rPr>
          <w:lang w:val="es-MX"/>
        </w:rPr>
        <w:t>Datos</w:t>
      </w:r>
      <w:r w:rsidRPr="00EC2920" w:rsidR="00856E61">
        <w:rPr>
          <w:lang w:val="es-MX"/>
        </w:rPr>
        <w:t xml:space="preserve"> demográficos </w:t>
      </w:r>
    </w:p>
    <w:p w:rsidR="00BC5784" w:rsidRPr="00EC2920" w:rsidP="001C39F1" w14:paraId="451D4AAA" w14:textId="3A8E2474">
      <w:pPr>
        <w:pStyle w:val="ListParagraph"/>
        <w:numPr>
          <w:ilvl w:val="0"/>
          <w:numId w:val="2"/>
        </w:numPr>
        <w:rPr>
          <w:lang w:val="es-MX"/>
        </w:rPr>
      </w:pPr>
      <w:r w:rsidRPr="00EC2920">
        <w:rPr>
          <w:lang w:val="es-MX"/>
        </w:rPr>
        <w:t xml:space="preserve">Información de contacto </w:t>
      </w:r>
    </w:p>
    <w:p w:rsidR="00BC5784" w:rsidRPr="00EC2920" w:rsidP="00E546C8" w14:paraId="49AE1DFC" w14:textId="7A504E89">
      <w:pPr>
        <w:pStyle w:val="Heading2"/>
        <w:rPr>
          <w:b/>
          <w:color w:val="2E74B5" w:themeColor="accent5" w:themeShade="BF"/>
          <w:lang w:val="es-MX"/>
        </w:rPr>
      </w:pPr>
      <w:r w:rsidRPr="00EC2920">
        <w:rPr>
          <w:b/>
          <w:color w:val="2E74B5" w:themeColor="accent5" w:themeShade="BF"/>
          <w:lang w:val="es-MX"/>
        </w:rPr>
        <w:t xml:space="preserve">PROCESO </w:t>
      </w:r>
    </w:p>
    <w:p w:rsidR="00BC5784" w:rsidRPr="00EC2920" w:rsidP="00347940" w14:paraId="37C11DEB" w14:textId="4553A45A">
      <w:pPr>
        <w:pStyle w:val="ListParagraph"/>
        <w:numPr>
          <w:ilvl w:val="0"/>
          <w:numId w:val="8"/>
        </w:numPr>
        <w:ind w:left="360"/>
        <w:rPr>
          <w:b/>
          <w:lang w:val="es-MX"/>
        </w:rPr>
      </w:pPr>
      <w:r w:rsidRPr="00EC2920">
        <w:rPr>
          <w:b/>
          <w:lang w:val="es-MX"/>
        </w:rPr>
        <w:t xml:space="preserve">Descargar la aplicación </w:t>
      </w:r>
    </w:p>
    <w:p w:rsidR="001C39F1" w:rsidRPr="00EC2920" w:rsidP="00482070" w14:paraId="04EC3D8F" w14:textId="317E4487">
      <w:pPr>
        <w:pStyle w:val="ListParagraph"/>
        <w:numPr>
          <w:ilvl w:val="0"/>
          <w:numId w:val="9"/>
        </w:numPr>
        <w:ind w:left="1080"/>
        <w:rPr>
          <w:lang w:val="es-MX"/>
        </w:rPr>
      </w:pPr>
      <w:r w:rsidRPr="00EC2920">
        <w:rPr>
          <w:lang w:val="es-MX"/>
        </w:rPr>
        <w:t xml:space="preserve">Encuentre en enlace en su correo electrónico o vaya a la tienda de aplicaciones y busque </w:t>
      </w:r>
      <w:r w:rsidRPr="00EC2920" w:rsidR="00D90A92">
        <w:rPr>
          <w:lang w:val="es-MX"/>
        </w:rPr>
        <w:t>“</w:t>
      </w:r>
      <w:r w:rsidRPr="00EC2920" w:rsidR="00D90A92">
        <w:rPr>
          <w:lang w:val="es-MX"/>
        </w:rPr>
        <w:t>mysmartmobile</w:t>
      </w:r>
      <w:r w:rsidRPr="00EC2920" w:rsidR="00D90A92">
        <w:rPr>
          <w:lang w:val="es-MX"/>
        </w:rPr>
        <w:t>”</w:t>
      </w:r>
      <w:r w:rsidRPr="00EC2920" w:rsidR="0062627C">
        <w:rPr>
          <w:lang w:val="es-MX"/>
        </w:rPr>
        <w:t>.</w:t>
      </w:r>
    </w:p>
    <w:p w:rsidR="00BC5784" w:rsidRPr="00EC2920" w:rsidP="00347940" w14:paraId="1B9B09F6" w14:textId="62327F6F">
      <w:pPr>
        <w:pStyle w:val="ListParagraph"/>
        <w:numPr>
          <w:ilvl w:val="0"/>
          <w:numId w:val="9"/>
        </w:numPr>
        <w:ind w:left="1080"/>
        <w:rPr>
          <w:lang w:val="es-MX"/>
        </w:rPr>
      </w:pPr>
      <w:r w:rsidRPr="00EC2920">
        <w:rPr>
          <w:lang w:val="es-MX"/>
        </w:rPr>
        <w:t xml:space="preserve">Seleccione la opción </w:t>
      </w:r>
      <w:r w:rsidRPr="00EC2920">
        <w:rPr>
          <w:lang w:val="es-MX"/>
        </w:rPr>
        <w:t>“</w:t>
      </w:r>
      <w:r w:rsidRPr="00EC2920">
        <w:rPr>
          <w:lang w:val="es-MX"/>
        </w:rPr>
        <w:t>Descargar</w:t>
      </w:r>
      <w:r w:rsidRPr="00EC2920">
        <w:rPr>
          <w:lang w:val="es-MX"/>
        </w:rPr>
        <w:t>”</w:t>
      </w:r>
      <w:r w:rsidRPr="00EC2920">
        <w:rPr>
          <w:lang w:val="es-MX"/>
        </w:rPr>
        <w:t>, ubicada en la parte superior de la barra de menú</w:t>
      </w:r>
      <w:r w:rsidRPr="00EC2920" w:rsidR="00094F24">
        <w:rPr>
          <w:lang w:val="es-MX"/>
        </w:rPr>
        <w:t>.</w:t>
      </w:r>
    </w:p>
    <w:p w:rsidR="00BC5784" w:rsidRPr="00EC2920" w:rsidP="00347940" w14:paraId="25D9ECA0" w14:textId="73CB79AF">
      <w:pPr>
        <w:pStyle w:val="ListParagraph"/>
        <w:numPr>
          <w:ilvl w:val="0"/>
          <w:numId w:val="9"/>
        </w:numPr>
        <w:ind w:left="1080"/>
        <w:rPr>
          <w:lang w:val="es-MX"/>
        </w:rPr>
      </w:pPr>
      <w:r w:rsidRPr="00EC2920">
        <w:rPr>
          <w:lang w:val="es-MX"/>
        </w:rPr>
        <w:t>Ahora podrá acceder a la aplicación en su teléfono</w:t>
      </w:r>
      <w:r w:rsidRPr="00EC2920" w:rsidR="00A80F38">
        <w:rPr>
          <w:lang w:val="es-MX"/>
        </w:rPr>
        <w:t xml:space="preserve"> desde la pantalla de inicio. Vaya a</w:t>
      </w:r>
      <w:r w:rsidRPr="00EC2920" w:rsidR="00953398">
        <w:rPr>
          <w:lang w:val="es-MX"/>
        </w:rPr>
        <w:t xml:space="preserve"> </w:t>
      </w:r>
      <w:r w:rsidRPr="00EC2920" w:rsidR="00953398">
        <w:rPr>
          <w:b/>
          <w:lang w:val="es-MX"/>
        </w:rPr>
        <w:t xml:space="preserve">Crear cuenta </w:t>
      </w:r>
      <w:r w:rsidRPr="00EC2920" w:rsidR="00953398">
        <w:rPr>
          <w:lang w:val="es-MX"/>
        </w:rPr>
        <w:t>e ingrese su correo electrónico y una contraseña que pued</w:t>
      </w:r>
      <w:r w:rsidRPr="00EC2920" w:rsidR="007A24F0">
        <w:rPr>
          <w:lang w:val="es-MX"/>
        </w:rPr>
        <w:t>a</w:t>
      </w:r>
      <w:r w:rsidRPr="00EC2920" w:rsidR="00953398">
        <w:rPr>
          <w:lang w:val="es-MX"/>
        </w:rPr>
        <w:t xml:space="preserve"> recordar fácilmente</w:t>
      </w:r>
      <w:r w:rsidRPr="00EC2920" w:rsidR="009869AE">
        <w:rPr>
          <w:lang w:val="es-MX"/>
        </w:rPr>
        <w:t xml:space="preserve">. </w:t>
      </w:r>
    </w:p>
    <w:p w:rsidR="00482070" w:rsidRPr="00EC2920" w:rsidP="00482070" w14:paraId="1BD77B62" w14:textId="2A27AF14">
      <w:pPr>
        <w:pStyle w:val="ListParagraph"/>
        <w:ind w:left="1080"/>
        <w:rPr>
          <w:lang w:val="es-MX"/>
        </w:rPr>
      </w:pP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3100070</wp:posOffset>
                </wp:positionV>
                <wp:extent cx="2708910" cy="274320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08910" cy="274320"/>
                        </a:xfrm>
                        <a:prstGeom prst="rect">
                          <a:avLst/>
                        </a:prstGeom>
                        <a:solidFill>
                          <a:srgbClr val="3829B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C6D" w:rsidRPr="00460C9C" w:rsidP="005E3C6D" w14:textId="1E8DC33C">
                            <w:pPr>
                              <w:jc w:val="center"/>
                              <w:rPr>
                                <w:b/>
                                <w:color w:val="727596"/>
                                <w:sz w:val="20"/>
                                <w:szCs w:val="11"/>
                                <w:lang w:val="es-MX"/>
                              </w:rPr>
                            </w:pPr>
                            <w:r w:rsidRPr="00460C9C">
                              <w:rPr>
                                <w:b/>
                                <w:color w:val="727596"/>
                                <w:sz w:val="20"/>
                                <w:szCs w:val="11"/>
                                <w:lang w:val="es-MX"/>
                              </w:rPr>
                              <w:t>¿</w:t>
                            </w:r>
                            <w:r>
                              <w:rPr>
                                <w:b/>
                                <w:color w:val="727596"/>
                                <w:sz w:val="20"/>
                                <w:szCs w:val="11"/>
                                <w:lang w:val="es-MX"/>
                              </w:rPr>
                              <w:t>Aún no tiene una cuenta</w:t>
                            </w:r>
                            <w:r w:rsidRPr="00460C9C">
                              <w:rPr>
                                <w:b/>
                                <w:color w:val="727596"/>
                                <w:sz w:val="20"/>
                                <w:szCs w:val="11"/>
                                <w:lang w:val="es-MX"/>
                              </w:rPr>
                              <w:t>?</w:t>
                            </w:r>
                            <w:r>
                              <w:rPr>
                                <w:b/>
                                <w:color w:val="727596"/>
                                <w:sz w:val="20"/>
                                <w:szCs w:val="11"/>
                                <w:lang w:val="es-MX"/>
                              </w:rPr>
                              <w:t xml:space="preserve"> </w:t>
                            </w:r>
                            <w:r w:rsidRPr="005E3C6D">
                              <w:rPr>
                                <w:b/>
                                <w:color w:val="9CCDC1"/>
                                <w:sz w:val="20"/>
                                <w:szCs w:val="11"/>
                                <w:lang w:val="es-MX"/>
                              </w:rPr>
                              <w:t>Crear cuenta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27" type="#_x0000_t202" style="width:213.3pt;height:21.6pt;margin-top:244.1pt;margin-left:60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7696" fillcolor="#3829bd" stroked="f" strokeweight="0.5pt">
                <v:textbox>
                  <w:txbxContent>
                    <w:p w:rsidR="005E3C6D" w:rsidRPr="00460C9C" w:rsidP="005E3C6D" w14:paraId="653386AC" w14:textId="1E8DC33C">
                      <w:pPr>
                        <w:jc w:val="center"/>
                        <w:rPr>
                          <w:b/>
                          <w:color w:val="727596"/>
                          <w:sz w:val="20"/>
                          <w:szCs w:val="11"/>
                          <w:lang w:val="es-MX"/>
                        </w:rPr>
                      </w:pPr>
                      <w:r w:rsidRPr="00460C9C">
                        <w:rPr>
                          <w:b/>
                          <w:color w:val="727596"/>
                          <w:sz w:val="20"/>
                          <w:szCs w:val="11"/>
                          <w:lang w:val="es-MX"/>
                        </w:rPr>
                        <w:t>¿</w:t>
                      </w:r>
                      <w:r>
                        <w:rPr>
                          <w:b/>
                          <w:color w:val="727596"/>
                          <w:sz w:val="20"/>
                          <w:szCs w:val="11"/>
                          <w:lang w:val="es-MX"/>
                        </w:rPr>
                        <w:t>Aún no tiene una cuenta</w:t>
                      </w:r>
                      <w:r w:rsidRPr="00460C9C">
                        <w:rPr>
                          <w:b/>
                          <w:color w:val="727596"/>
                          <w:sz w:val="20"/>
                          <w:szCs w:val="11"/>
                          <w:lang w:val="es-MX"/>
                        </w:rPr>
                        <w:t>?</w:t>
                      </w:r>
                      <w:r>
                        <w:rPr>
                          <w:b/>
                          <w:color w:val="727596"/>
                          <w:sz w:val="20"/>
                          <w:szCs w:val="11"/>
                          <w:lang w:val="es-MX"/>
                        </w:rPr>
                        <w:t xml:space="preserve"> </w:t>
                      </w:r>
                      <w:r w:rsidRPr="005E3C6D">
                        <w:rPr>
                          <w:b/>
                          <w:color w:val="9CCDC1"/>
                          <w:sz w:val="20"/>
                          <w:szCs w:val="11"/>
                          <w:lang w:val="es-MX"/>
                        </w:rPr>
                        <w:t>Crear cuenta</w:t>
                      </w:r>
                    </w:p>
                  </w:txbxContent>
                </v:textbox>
              </v:shape>
            </w:pict>
          </mc:Fallback>
        </mc:AlternateContent>
      </w:r>
      <w:r w:rsidRPr="00EC2920" w:rsidR="00D76B3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2768600</wp:posOffset>
                </wp:positionV>
                <wp:extent cx="1535430" cy="274320"/>
                <wp:effectExtent l="0" t="0" r="762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5430" cy="274320"/>
                        </a:xfrm>
                        <a:prstGeom prst="rect">
                          <a:avLst/>
                        </a:prstGeom>
                        <a:solidFill>
                          <a:srgbClr val="4E7EB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B33" w:rsidRPr="00666023" w:rsidP="00D76B33" w14:textId="5EA7B644">
                            <w:pPr>
                              <w:jc w:val="center"/>
                              <w:rPr>
                                <w:b/>
                                <w:color w:val="A08BAA"/>
                                <w:sz w:val="24"/>
                                <w:szCs w:val="11"/>
                                <w:lang w:val="es-MX"/>
                              </w:rPr>
                            </w:pPr>
                            <w:r w:rsidRPr="00666023">
                              <w:rPr>
                                <w:b/>
                                <w:color w:val="A08BAA"/>
                                <w:sz w:val="24"/>
                                <w:szCs w:val="11"/>
                                <w:lang w:val="es-MX"/>
                              </w:rPr>
                              <w:t>Ingresar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28" type="#_x0000_t202" style="width:120.9pt;height:21.6pt;margin-top:218pt;margin-left:10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5648" fillcolor="#4e7ebc" stroked="f" strokeweight="0.5pt">
                <v:textbox>
                  <w:txbxContent>
                    <w:p w:rsidR="00D76B33" w:rsidRPr="00666023" w:rsidP="00D76B33" w14:paraId="12A421C6" w14:textId="5EA7B644">
                      <w:pPr>
                        <w:jc w:val="center"/>
                        <w:rPr>
                          <w:b/>
                          <w:color w:val="A08BAA"/>
                          <w:sz w:val="24"/>
                          <w:szCs w:val="11"/>
                          <w:lang w:val="es-MX"/>
                        </w:rPr>
                      </w:pPr>
                      <w:r w:rsidRPr="00666023">
                        <w:rPr>
                          <w:b/>
                          <w:color w:val="A08BAA"/>
                          <w:sz w:val="24"/>
                          <w:szCs w:val="11"/>
                          <w:lang w:val="es-MX"/>
                        </w:rPr>
                        <w:t>Ingresar</w:t>
                      </w:r>
                    </w:p>
                  </w:txbxContent>
                </v:textbox>
              </v:shape>
            </w:pict>
          </mc:Fallback>
        </mc:AlternateContent>
      </w:r>
      <w:r w:rsidRPr="00EC2920" w:rsidR="00460C9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2265680</wp:posOffset>
                </wp:positionV>
                <wp:extent cx="1535430" cy="274320"/>
                <wp:effectExtent l="0" t="0" r="762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5430" cy="274320"/>
                        </a:xfrm>
                        <a:prstGeom prst="rect">
                          <a:avLst/>
                        </a:prstGeom>
                        <a:solidFill>
                          <a:srgbClr val="3829B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C9C" w:rsidRPr="00690DE5" w:rsidP="00460C9C" w14:textId="242031A1">
                            <w:pPr>
                              <w:rPr>
                                <w:b/>
                                <w:color w:val="4E7EBC"/>
                                <w:sz w:val="20"/>
                                <w:szCs w:val="11"/>
                                <w:lang w:val="es-MX"/>
                              </w:rPr>
                            </w:pPr>
                            <w:r w:rsidRPr="00690DE5">
                              <w:rPr>
                                <w:b/>
                                <w:color w:val="4E7EBC"/>
                                <w:sz w:val="20"/>
                                <w:szCs w:val="11"/>
                                <w:lang w:val="es-MX"/>
                              </w:rPr>
                              <w:t>¿Olvidó su contraseña?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9" type="#_x0000_t202" style="width:120.9pt;height:21.6pt;margin-top:178.4pt;margin-left:75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 fillcolor="#3829bd" stroked="f" strokeweight="0.5pt">
                <v:textbox>
                  <w:txbxContent>
                    <w:p w:rsidR="00460C9C" w:rsidRPr="00690DE5" w:rsidP="00460C9C" w14:paraId="065CD631" w14:textId="242031A1">
                      <w:pPr>
                        <w:rPr>
                          <w:b/>
                          <w:color w:val="4E7EBC"/>
                          <w:sz w:val="20"/>
                          <w:szCs w:val="11"/>
                          <w:lang w:val="es-MX"/>
                        </w:rPr>
                      </w:pPr>
                      <w:r w:rsidRPr="00690DE5">
                        <w:rPr>
                          <w:b/>
                          <w:color w:val="4E7EBC"/>
                          <w:sz w:val="20"/>
                          <w:szCs w:val="11"/>
                          <w:lang w:val="es-MX"/>
                        </w:rPr>
                        <w:t>¿Olvidó su contraseña?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1968500</wp:posOffset>
                </wp:positionV>
                <wp:extent cx="1036320" cy="27432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36320" cy="274320"/>
                        </a:xfrm>
                        <a:prstGeom prst="rect">
                          <a:avLst/>
                        </a:prstGeom>
                        <a:solidFill>
                          <a:srgbClr val="3829B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C9C" w:rsidRPr="00460C9C" w:rsidP="00460C9C" w14:textId="77777777">
                            <w:pPr>
                              <w:rPr>
                                <w:b/>
                                <w:color w:val="727596"/>
                                <w:sz w:val="18"/>
                                <w:szCs w:val="11"/>
                                <w:lang w:val="es-MX"/>
                              </w:rPr>
                            </w:pPr>
                            <w:r w:rsidRPr="00460C9C">
                              <w:rPr>
                                <w:b/>
                                <w:color w:val="727596"/>
                                <w:sz w:val="18"/>
                                <w:szCs w:val="11"/>
                                <w:lang w:val="es-MX"/>
                              </w:rPr>
                              <w:t>Contraseña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0" type="#_x0000_t202" style="width:81.6pt;height:21.6pt;margin-top:155pt;margin-left:84.3pt;mso-height-percent:0;mso-height-relative:margin;mso-wrap-distance-bottom:0;mso-wrap-distance-left:9pt;mso-wrap-distance-right:9pt;mso-wrap-distance-top:0;mso-wrap-style:square;position:absolute;visibility:visible;v-text-anchor:top;z-index:251671552" fillcolor="#3829bd" stroked="f" strokeweight="0.5pt">
                <v:textbox>
                  <w:txbxContent>
                    <w:p w:rsidR="00460C9C" w:rsidRPr="00460C9C" w:rsidP="00460C9C" w14:paraId="0EEC592D" w14:textId="77777777">
                      <w:pPr>
                        <w:rPr>
                          <w:b/>
                          <w:color w:val="727596"/>
                          <w:sz w:val="18"/>
                          <w:szCs w:val="11"/>
                          <w:lang w:val="es-MX"/>
                        </w:rPr>
                      </w:pPr>
                      <w:r w:rsidRPr="00460C9C">
                        <w:rPr>
                          <w:b/>
                          <w:color w:val="727596"/>
                          <w:sz w:val="18"/>
                          <w:szCs w:val="11"/>
                          <w:lang w:val="es-MX"/>
                        </w:rPr>
                        <w:t>Contraseña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1690370</wp:posOffset>
                </wp:positionV>
                <wp:extent cx="1036320" cy="27432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36320" cy="274320"/>
                        </a:xfrm>
                        <a:prstGeom prst="rect">
                          <a:avLst/>
                        </a:prstGeom>
                        <a:solidFill>
                          <a:srgbClr val="3829B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C9C" w:rsidRPr="00460C9C" w:rsidP="00460C9C" w14:textId="739CFD90">
                            <w:pPr>
                              <w:rPr>
                                <w:b/>
                                <w:color w:val="727596"/>
                                <w:sz w:val="18"/>
                                <w:szCs w:val="11"/>
                                <w:lang w:val="es-MX"/>
                              </w:rPr>
                            </w:pPr>
                            <w:r w:rsidRPr="00460C9C">
                              <w:rPr>
                                <w:b/>
                                <w:color w:val="727596"/>
                                <w:sz w:val="18"/>
                                <w:szCs w:val="11"/>
                                <w:lang w:val="es-MX"/>
                              </w:rPr>
                              <w:t>Contraseña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1" type="#_x0000_t202" style="width:81.6pt;height:21.6pt;margin-top:133.1pt;margin-left:72.3pt;mso-height-percent:0;mso-height-relative:margin;mso-wrap-distance-bottom:0;mso-wrap-distance-left:9pt;mso-wrap-distance-right:9pt;mso-wrap-distance-top:0;mso-wrap-style:square;position:absolute;visibility:visible;v-text-anchor:top;z-index:251669504" fillcolor="#3829bd" stroked="f" strokeweight="0.5pt">
                <v:textbox>
                  <w:txbxContent>
                    <w:p w:rsidR="00460C9C" w:rsidRPr="00460C9C" w:rsidP="00460C9C" w14:paraId="77CFE158" w14:textId="739CFD90">
                      <w:pPr>
                        <w:rPr>
                          <w:b/>
                          <w:color w:val="727596"/>
                          <w:sz w:val="18"/>
                          <w:szCs w:val="11"/>
                          <w:lang w:val="es-MX"/>
                        </w:rPr>
                      </w:pPr>
                      <w:r w:rsidRPr="00460C9C">
                        <w:rPr>
                          <w:b/>
                          <w:color w:val="727596"/>
                          <w:sz w:val="18"/>
                          <w:szCs w:val="11"/>
                          <w:lang w:val="es-MX"/>
                        </w:rPr>
                        <w:t>Contraseña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1400810</wp:posOffset>
                </wp:positionV>
                <wp:extent cx="1036320" cy="27432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36320" cy="274320"/>
                        </a:xfrm>
                        <a:prstGeom prst="rect">
                          <a:avLst/>
                        </a:prstGeom>
                        <a:solidFill>
                          <a:srgbClr val="3829B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C9C" w:rsidRPr="00A80F38" w:rsidP="00460C9C" w14:textId="77777777">
                            <w:pPr>
                              <w:rPr>
                                <w:b/>
                                <w:color w:val="727596"/>
                                <w:sz w:val="16"/>
                                <w:szCs w:val="11"/>
                                <w:lang w:val="es-MX"/>
                              </w:rPr>
                            </w:pPr>
                            <w:r w:rsidRPr="00A80F38">
                              <w:rPr>
                                <w:b/>
                                <w:color w:val="727596"/>
                                <w:sz w:val="16"/>
                                <w:szCs w:val="11"/>
                                <w:lang w:val="es-MX"/>
                              </w:rPr>
                              <w:t>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2" type="#_x0000_t202" style="width:81.6pt;height:21.6pt;margin-top:110.3pt;margin-left:75.3pt;mso-height-percent:0;mso-height-relative:margin;mso-wrap-distance-bottom:0;mso-wrap-distance-left:9pt;mso-wrap-distance-right:9pt;mso-wrap-distance-top:0;mso-wrap-style:square;position:absolute;visibility:visible;v-text-anchor:top;z-index:251667456" fillcolor="#3829bd" stroked="f" strokeweight="0.5pt">
                <v:textbox>
                  <w:txbxContent>
                    <w:p w:rsidR="00460C9C" w:rsidRPr="00A80F38" w:rsidP="00460C9C" w14:paraId="4DD3D487" w14:textId="77777777">
                      <w:pPr>
                        <w:rPr>
                          <w:b/>
                          <w:color w:val="727596"/>
                          <w:sz w:val="16"/>
                          <w:szCs w:val="11"/>
                          <w:lang w:val="es-MX"/>
                        </w:rPr>
                      </w:pPr>
                      <w:r w:rsidRPr="00A80F38">
                        <w:rPr>
                          <w:b/>
                          <w:color w:val="727596"/>
                          <w:sz w:val="16"/>
                          <w:szCs w:val="11"/>
                          <w:lang w:val="es-MX"/>
                        </w:rPr>
                        <w:t>Correo electrónico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1126490</wp:posOffset>
                </wp:positionV>
                <wp:extent cx="1036320" cy="27432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36320" cy="274320"/>
                        </a:xfrm>
                        <a:prstGeom prst="rect">
                          <a:avLst/>
                        </a:prstGeom>
                        <a:solidFill>
                          <a:srgbClr val="3829B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C9C" w:rsidRPr="00A80F38" w:rsidP="00460C9C" w14:textId="06E94509">
                            <w:pPr>
                              <w:rPr>
                                <w:b/>
                                <w:color w:val="727596"/>
                                <w:sz w:val="16"/>
                                <w:szCs w:val="11"/>
                                <w:lang w:val="es-MX"/>
                              </w:rPr>
                            </w:pPr>
                            <w:r w:rsidRPr="00A80F38">
                              <w:rPr>
                                <w:b/>
                                <w:color w:val="727596"/>
                                <w:sz w:val="16"/>
                                <w:szCs w:val="11"/>
                                <w:lang w:val="es-MX"/>
                              </w:rPr>
                              <w:t>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3" type="#_x0000_t202" style="width:81.6pt;height:21.6pt;margin-top:88.7pt;margin-left:63.3pt;mso-height-percent:0;mso-height-relative:margin;mso-wrap-distance-bottom:0;mso-wrap-distance-left:9pt;mso-wrap-distance-right:9pt;mso-wrap-distance-top:0;mso-wrap-style:square;position:absolute;visibility:visible;v-text-anchor:top;z-index:251665408" fillcolor="#3829bd" stroked="f" strokeweight="0.5pt">
                <v:textbox>
                  <w:txbxContent>
                    <w:p w:rsidR="00460C9C" w:rsidRPr="00A80F38" w:rsidP="00460C9C" w14:paraId="3AD23FAD" w14:textId="06E94509">
                      <w:pPr>
                        <w:rPr>
                          <w:b/>
                          <w:color w:val="727596"/>
                          <w:sz w:val="16"/>
                          <w:szCs w:val="11"/>
                          <w:lang w:val="es-MX"/>
                        </w:rPr>
                      </w:pPr>
                      <w:r w:rsidRPr="00A80F38">
                        <w:rPr>
                          <w:b/>
                          <w:color w:val="727596"/>
                          <w:sz w:val="16"/>
                          <w:szCs w:val="11"/>
                          <w:lang w:val="es-MX"/>
                        </w:rPr>
                        <w:t>Correo electrónico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825500</wp:posOffset>
                </wp:positionV>
                <wp:extent cx="1215390" cy="369570"/>
                <wp:effectExtent l="0" t="0" r="381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5390" cy="369570"/>
                        </a:xfrm>
                        <a:prstGeom prst="rect">
                          <a:avLst/>
                        </a:prstGeom>
                        <a:solidFill>
                          <a:srgbClr val="3829B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C9C" w:rsidRPr="00460C9C" w:rsidP="00460C9C" w14:textId="307263DB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11"/>
                                <w:lang w:val="es-MX"/>
                              </w:rPr>
                            </w:pPr>
                            <w:r w:rsidRPr="00460C9C">
                              <w:rPr>
                                <w:b/>
                                <w:color w:val="FFFFFF" w:themeColor="background1"/>
                                <w:sz w:val="32"/>
                                <w:szCs w:val="11"/>
                                <w:lang w:val="es-MX"/>
                              </w:rPr>
                              <w:t>Registrarse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4" type="#_x0000_t202" style="width:95.7pt;height:29.1pt;margin-top:65pt;margin-left:127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#3829bd" stroked="f" strokeweight="0.5pt">
                <v:textbox>
                  <w:txbxContent>
                    <w:p w:rsidR="00460C9C" w:rsidRPr="00460C9C" w:rsidP="00460C9C" w14:paraId="2B89B6A5" w14:textId="307263DB">
                      <w:pPr>
                        <w:rPr>
                          <w:b/>
                          <w:color w:val="FFFFFF" w:themeColor="background1"/>
                          <w:sz w:val="32"/>
                          <w:szCs w:val="11"/>
                          <w:lang w:val="es-MX"/>
                        </w:rPr>
                      </w:pPr>
                      <w:r w:rsidRPr="00460C9C">
                        <w:rPr>
                          <w:b/>
                          <w:color w:val="FFFFFF" w:themeColor="background1"/>
                          <w:sz w:val="32"/>
                          <w:szCs w:val="11"/>
                          <w:lang w:val="es-MX"/>
                        </w:rPr>
                        <w:t>Registrarse</w:t>
                      </w:r>
                    </w:p>
                  </w:txbxContent>
                </v:textbox>
              </v:shape>
            </w:pict>
          </mc:Fallback>
        </mc:AlternateContent>
      </w:r>
      <w:r w:rsidRPr="00EC2920" w:rsidR="001658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193040</wp:posOffset>
                </wp:positionV>
                <wp:extent cx="1036320" cy="27432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36320" cy="274320"/>
                        </a:xfrm>
                        <a:prstGeom prst="rect">
                          <a:avLst/>
                        </a:prstGeom>
                        <a:solidFill>
                          <a:srgbClr val="3829B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847" w:rsidRPr="00165847" w14:textId="39D4F940">
                            <w:pPr>
                              <w:rPr>
                                <w:b/>
                                <w:color w:val="FFFFFF" w:themeColor="background1"/>
                                <w:sz w:val="11"/>
                                <w:szCs w:val="11"/>
                                <w:lang w:val="es-MX"/>
                              </w:rPr>
                            </w:pPr>
                            <w:r w:rsidRPr="00165847">
                              <w:rPr>
                                <w:b/>
                                <w:color w:val="FFFFFF" w:themeColor="background1"/>
                                <w:sz w:val="11"/>
                                <w:szCs w:val="11"/>
                                <w:lang w:val="es-MX"/>
                              </w:rPr>
                              <w:t>HERRAMIENTAS DE GESTIÓN DE ESTUDIO Y RETENCIÓN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5" type="#_x0000_t202" style="width:81.6pt;height:21.6pt;margin-top:15.2pt;margin-left:156.3pt;mso-height-percent:0;mso-height-relative:margin;mso-wrap-distance-bottom:0;mso-wrap-distance-left:9pt;mso-wrap-distance-right:9pt;mso-wrap-distance-top:0;mso-wrap-style:square;position:absolute;visibility:visible;v-text-anchor:top;z-index:251661312" fillcolor="#3829bd" stroked="f" strokeweight="0.5pt">
                <v:textbox>
                  <w:txbxContent>
                    <w:p w:rsidR="00165847" w:rsidRPr="00165847" w14:paraId="0E2D7661" w14:textId="39D4F940">
                      <w:pPr>
                        <w:rPr>
                          <w:b/>
                          <w:color w:val="FFFFFF" w:themeColor="background1"/>
                          <w:sz w:val="11"/>
                          <w:szCs w:val="11"/>
                          <w:lang w:val="es-MX"/>
                        </w:rPr>
                      </w:pPr>
                      <w:r w:rsidRPr="00165847">
                        <w:rPr>
                          <w:b/>
                          <w:color w:val="FFFFFF" w:themeColor="background1"/>
                          <w:sz w:val="11"/>
                          <w:szCs w:val="11"/>
                          <w:lang w:val="es-MX"/>
                        </w:rPr>
                        <w:t>HERRAMIENTAS DE GESTIÓN DE ESTUDIO Y RETENCIÓN</w:t>
                      </w:r>
                    </w:p>
                  </w:txbxContent>
                </v:textbox>
              </v:shape>
            </w:pict>
          </mc:Fallback>
        </mc:AlternateContent>
      </w:r>
      <w:r w:rsidRPr="00EC2920" w:rsidR="00482070">
        <w:rPr>
          <w:noProof/>
        </w:rPr>
        <w:drawing>
          <wp:inline distT="0" distB="0" distL="0" distR="0">
            <wp:extent cx="2895600" cy="339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6018" cy="339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784" w:rsidRPr="00EC2920" w:rsidP="00347940" w14:paraId="345769D4" w14:textId="06D67699">
      <w:pPr>
        <w:pStyle w:val="ListParagraph"/>
        <w:numPr>
          <w:ilvl w:val="0"/>
          <w:numId w:val="9"/>
        </w:numPr>
        <w:ind w:left="1080"/>
        <w:rPr>
          <w:lang w:val="es-MX"/>
        </w:rPr>
      </w:pPr>
      <w:r w:rsidRPr="00EC2920">
        <w:rPr>
          <w:lang w:val="es-MX"/>
        </w:rPr>
        <w:t xml:space="preserve">Observe las Características </w:t>
      </w:r>
      <w:r w:rsidRPr="00EC2920" w:rsidR="0067145D">
        <w:rPr>
          <w:lang w:val="es-MX"/>
        </w:rPr>
        <w:t>c</w:t>
      </w:r>
      <w:r w:rsidRPr="00EC2920">
        <w:rPr>
          <w:lang w:val="es-MX"/>
        </w:rPr>
        <w:t>lave</w:t>
      </w:r>
      <w:r w:rsidRPr="00EC2920" w:rsidR="000D3E02">
        <w:rPr>
          <w:lang w:val="es-MX"/>
        </w:rPr>
        <w:t>:</w:t>
      </w:r>
      <w:r w:rsidRPr="00EC2920" w:rsidR="006769C7">
        <w:rPr>
          <w:lang w:val="es-MX"/>
        </w:rPr>
        <w:t xml:space="preserve"> cronología de</w:t>
      </w:r>
      <w:r w:rsidRPr="00EC2920" w:rsidR="00886E21">
        <w:rPr>
          <w:lang w:val="es-MX"/>
        </w:rPr>
        <w:t>l</w:t>
      </w:r>
      <w:r w:rsidRPr="00EC2920" w:rsidR="006769C7">
        <w:rPr>
          <w:lang w:val="es-MX"/>
        </w:rPr>
        <w:t xml:space="preserve"> estudio con enlaces a </w:t>
      </w:r>
      <w:r w:rsidRPr="00EC2920" w:rsidR="0067145D">
        <w:rPr>
          <w:lang w:val="es-MX"/>
        </w:rPr>
        <w:t>sondeos</w:t>
      </w:r>
      <w:r w:rsidRPr="00EC2920" w:rsidR="006769C7">
        <w:rPr>
          <w:lang w:val="es-MX"/>
        </w:rPr>
        <w:t>, notificaciones de estudio en la esquina superior derecha de la pantalla (signo de alarma), y más detalles, como información de contacto del estudio, resultados de laboratorio, recordatorios y recursos</w:t>
      </w:r>
      <w:r w:rsidRPr="00EC2920" w:rsidR="006073E9">
        <w:rPr>
          <w:lang w:val="es-MX"/>
        </w:rPr>
        <w:t xml:space="preserve">. </w:t>
      </w:r>
    </w:p>
    <w:p w:rsidR="006073E9" w:rsidRPr="00EC2920" w:rsidP="006073E9" w14:paraId="6343427B" w14:textId="19D6EC17">
      <w:pPr>
        <w:pStyle w:val="ListParagraph"/>
        <w:ind w:left="1080"/>
        <w:rPr>
          <w:lang w:val="es-MX"/>
        </w:rPr>
      </w:pP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3359150</wp:posOffset>
                </wp:positionV>
                <wp:extent cx="434340" cy="171450"/>
                <wp:effectExtent l="0" t="0" r="3810" b="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434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E04" w:rsidRPr="00536E04" w:rsidP="00536E04" w14:textId="5C393AC9">
                            <w:pPr>
                              <w:spacing w:after="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9"/>
                                <w:szCs w:val="15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9"/>
                                <w:szCs w:val="15"/>
                                <w:lang w:val="es-MX"/>
                              </w:rPr>
                              <w:t>Más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36" type="#_x0000_t202" style="width:34.2pt;height:13.5pt;margin-top:264.5pt;margin-left:203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2272" fillcolor="white" stroked="f" strokeweight="0.5pt">
                <v:textbox>
                  <w:txbxContent>
                    <w:p w:rsidR="00536E04" w:rsidRPr="00536E04" w:rsidP="00536E04" w14:paraId="1B3264D3" w14:textId="5C393AC9">
                      <w:pPr>
                        <w:spacing w:after="0"/>
                        <w:jc w:val="center"/>
                        <w:rPr>
                          <w:b/>
                          <w:color w:val="A6A6A6" w:themeColor="background1" w:themeShade="A6"/>
                          <w:sz w:val="9"/>
                          <w:szCs w:val="15"/>
                          <w:lang w:val="es-MX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9"/>
                          <w:szCs w:val="15"/>
                          <w:lang w:val="es-MX"/>
                        </w:rPr>
                        <w:t>Más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3355340</wp:posOffset>
                </wp:positionV>
                <wp:extent cx="434340" cy="171450"/>
                <wp:effectExtent l="0" t="0" r="3810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434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E04" w:rsidRPr="00536E04" w:rsidP="00536E04" w14:textId="25A0E119">
                            <w:pPr>
                              <w:spacing w:after="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9"/>
                                <w:szCs w:val="15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9"/>
                                <w:szCs w:val="15"/>
                                <w:lang w:val="es-MX"/>
                              </w:rPr>
                              <w:t>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37" type="#_x0000_t202" style="width:34.2pt;height:13.5pt;margin-top:264.2pt;margin-left:158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0224" fillcolor="white" stroked="f" strokeweight="0.5pt">
                <v:textbox>
                  <w:txbxContent>
                    <w:p w:rsidR="00536E04" w:rsidRPr="00536E04" w:rsidP="00536E04" w14:paraId="1A5DF920" w14:textId="25A0E119">
                      <w:pPr>
                        <w:spacing w:after="0"/>
                        <w:jc w:val="center"/>
                        <w:rPr>
                          <w:b/>
                          <w:color w:val="A6A6A6" w:themeColor="background1" w:themeShade="A6"/>
                          <w:sz w:val="9"/>
                          <w:szCs w:val="15"/>
                          <w:lang w:val="es-MX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9"/>
                          <w:szCs w:val="15"/>
                          <w:lang w:val="es-MX"/>
                        </w:rPr>
                        <w:t>Perfil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3355340</wp:posOffset>
                </wp:positionV>
                <wp:extent cx="548640" cy="167640"/>
                <wp:effectExtent l="0" t="0" r="3810" b="381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E04" w:rsidRPr="00536E04" w:rsidP="00536E04" w14:textId="71605F1A">
                            <w:pPr>
                              <w:spacing w:after="0"/>
                              <w:rPr>
                                <w:b/>
                                <w:color w:val="A6A6A6" w:themeColor="background1" w:themeShade="A6"/>
                                <w:sz w:val="9"/>
                                <w:szCs w:val="15"/>
                                <w:lang w:val="es-MX"/>
                              </w:rPr>
                            </w:pPr>
                            <w:r w:rsidRPr="00536E04">
                              <w:rPr>
                                <w:b/>
                                <w:color w:val="A6A6A6" w:themeColor="background1" w:themeShade="A6"/>
                                <w:sz w:val="9"/>
                                <w:szCs w:val="15"/>
                                <w:lang w:val="es-MX"/>
                              </w:rPr>
                              <w:t>DOCUMENTOS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38" type="#_x0000_t202" style="width:43.2pt;height:13.2pt;margin-top:264.2pt;margin-left:110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8176" fillcolor="white" stroked="f" strokeweight="0.5pt">
                <v:textbox>
                  <w:txbxContent>
                    <w:p w:rsidR="00536E04" w:rsidRPr="00536E04" w:rsidP="00536E04" w14:paraId="32FBC683" w14:textId="71605F1A">
                      <w:pPr>
                        <w:spacing w:after="0"/>
                        <w:rPr>
                          <w:b/>
                          <w:color w:val="A6A6A6" w:themeColor="background1" w:themeShade="A6"/>
                          <w:sz w:val="9"/>
                          <w:szCs w:val="15"/>
                          <w:lang w:val="es-MX"/>
                        </w:rPr>
                      </w:pPr>
                      <w:r w:rsidRPr="00536E04">
                        <w:rPr>
                          <w:b/>
                          <w:color w:val="A6A6A6" w:themeColor="background1" w:themeShade="A6"/>
                          <w:sz w:val="9"/>
                          <w:szCs w:val="15"/>
                          <w:lang w:val="es-MX"/>
                        </w:rPr>
                        <w:t>DOCUMENTOS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3351530</wp:posOffset>
                </wp:positionV>
                <wp:extent cx="548640" cy="167640"/>
                <wp:effectExtent l="0" t="0" r="3810" b="381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E04" w:rsidRPr="00536E04" w:rsidP="00536E04" w14:textId="1AEF75AB">
                            <w:pPr>
                              <w:spacing w:after="0"/>
                              <w:rPr>
                                <w:b/>
                                <w:color w:val="3829BD"/>
                                <w:sz w:val="9"/>
                                <w:szCs w:val="15"/>
                                <w:lang w:val="es-MX"/>
                              </w:rPr>
                            </w:pPr>
                            <w:r w:rsidRPr="00536E04">
                              <w:rPr>
                                <w:b/>
                                <w:color w:val="3829BD"/>
                                <w:sz w:val="9"/>
                                <w:szCs w:val="15"/>
                                <w:lang w:val="es-MX"/>
                              </w:rPr>
                              <w:t>CRONOLOGÍA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39" type="#_x0000_t202" style="width:43.2pt;height:13.2pt;margin-top:263.9pt;margin-left:65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6128" fillcolor="white" stroked="f" strokeweight="0.5pt">
                <v:textbox>
                  <w:txbxContent>
                    <w:p w:rsidR="00536E04" w:rsidRPr="00536E04" w:rsidP="00536E04" w14:paraId="7F1056F2" w14:textId="1AEF75AB">
                      <w:pPr>
                        <w:spacing w:after="0"/>
                        <w:rPr>
                          <w:b/>
                          <w:color w:val="3829BD"/>
                          <w:sz w:val="9"/>
                          <w:szCs w:val="15"/>
                          <w:lang w:val="es-MX"/>
                        </w:rPr>
                      </w:pPr>
                      <w:r w:rsidRPr="00536E04">
                        <w:rPr>
                          <w:b/>
                          <w:color w:val="3829BD"/>
                          <w:sz w:val="9"/>
                          <w:szCs w:val="15"/>
                          <w:lang w:val="es-MX"/>
                        </w:rPr>
                        <w:t>CRONOLOGÍA</w:t>
                      </w:r>
                    </w:p>
                  </w:txbxContent>
                </v:textbox>
              </v:shape>
            </w:pict>
          </mc:Fallback>
        </mc:AlternateContent>
      </w:r>
      <w:r w:rsidRPr="00EC2920" w:rsidR="004B030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2658110</wp:posOffset>
                </wp:positionV>
                <wp:extent cx="1390650" cy="346710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065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09" w:rsidRPr="004B0309" w:rsidP="004B0309" w14:textId="2FBECB34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  <w:t>Laboratorio Ad-Hoc</w:t>
                            </w:r>
                          </w:p>
                          <w:p w:rsidR="004B0309" w:rsidRPr="004B0309" w:rsidP="004B0309" w14:textId="587CC924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  <w:t>Completado el 11/08/2022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40" type="#_x0000_t202" style="width:109.5pt;height:27.3pt;margin-top:209.3pt;margin-left:98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4080" fillcolor="white" stroked="f" strokeweight="0.5pt">
                <v:textbox>
                  <w:txbxContent>
                    <w:p w:rsidR="004B0309" w:rsidRPr="004B0309" w:rsidP="004B0309" w14:paraId="72656FA9" w14:textId="2FBECB34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  <w:t>Laboratorio Ad-Hoc</w:t>
                      </w:r>
                    </w:p>
                    <w:p w:rsidR="004B0309" w:rsidRPr="004B0309" w:rsidP="004B0309" w14:paraId="38799DE8" w14:textId="587CC924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  <w:t>Completado el 11/08/2022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2204720</wp:posOffset>
                </wp:positionV>
                <wp:extent cx="933450" cy="346710"/>
                <wp:effectExtent l="0" t="0" r="0" b="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09" w:rsidRPr="004B0309" w:rsidP="004B0309" w14:textId="568CE37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  <w:t>Completar sondeo</w:t>
                            </w:r>
                          </w:p>
                          <w:p w:rsidR="004B0309" w:rsidRPr="004B0309" w:rsidP="004B0309" w14:textId="77777777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  <w:t>Omitido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41" type="#_x0000_t202" style="width:73.5pt;height:27.3pt;margin-top:173.6pt;margin-left:100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2032" fillcolor="white" stroked="f" strokeweight="0.5pt">
                <v:textbox>
                  <w:txbxContent>
                    <w:p w:rsidR="004B0309" w:rsidRPr="004B0309" w:rsidP="004B0309" w14:paraId="5138A8C4" w14:textId="568CE379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  <w:t>Completar sondeo</w:t>
                      </w:r>
                    </w:p>
                    <w:p w:rsidR="004B0309" w:rsidRPr="004B0309" w:rsidP="004B0309" w14:paraId="05AF502E" w14:textId="77777777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  <w:t>Omitido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1728470</wp:posOffset>
                </wp:positionV>
                <wp:extent cx="933450" cy="346710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09" w:rsidRPr="004B0309" w:rsidP="004B0309" w14:textId="36A82E85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  <w:t>Sondeo del Mes 4</w:t>
                            </w:r>
                          </w:p>
                          <w:p w:rsidR="004B0309" w:rsidRPr="004B0309" w:rsidP="004B0309" w14:textId="7F338439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  <w:t>Omitido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42" type="#_x0000_t202" style="width:73.5pt;height:27.3pt;margin-top:136.1pt;margin-left:100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9984" fillcolor="white" stroked="f" strokeweight="0.5pt">
                <v:textbox>
                  <w:txbxContent>
                    <w:p w:rsidR="004B0309" w:rsidRPr="004B0309" w:rsidP="004B0309" w14:paraId="34EA2F48" w14:textId="36A82E85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  <w:t>Sondeo del Mes 4</w:t>
                      </w:r>
                    </w:p>
                    <w:p w:rsidR="004B0309" w:rsidRPr="004B0309" w:rsidP="004B0309" w14:paraId="17249B46" w14:textId="7F338439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  <w:t>Omitido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924560</wp:posOffset>
                </wp:positionV>
                <wp:extent cx="1451610" cy="346710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5161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09" w:rsidRPr="004B0309" w:rsidP="004B0309" w14:textId="5E1EC12A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</w:pPr>
                            <w:r w:rsidRPr="004B0309"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  <w:t>Visita de referencia</w:t>
                            </w:r>
                          </w:p>
                          <w:p w:rsidR="004B0309" w:rsidRPr="004B0309" w:rsidP="004B0309" w14:textId="31347276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</w:pPr>
                            <w:r w:rsidRPr="004B0309">
                              <w:rPr>
                                <w:b/>
                                <w:color w:val="808080" w:themeColor="background1" w:themeShade="80"/>
                                <w:sz w:val="15"/>
                                <w:szCs w:val="15"/>
                                <w:lang w:val="es-MX"/>
                              </w:rPr>
                              <w:t>Completada el 11/06/2021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43" type="#_x0000_t202" style="width:114.3pt;height:27.3pt;margin-top:72.8pt;margin-left:100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7936" fillcolor="white" stroked="f" strokeweight="0.5pt">
                <v:textbox>
                  <w:txbxContent>
                    <w:p w:rsidR="004B0309" w:rsidRPr="004B0309" w:rsidP="004B0309" w14:paraId="7A668E04" w14:textId="5E1EC12A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</w:pPr>
                      <w:r w:rsidRPr="004B0309"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  <w:t>Visita de referencia</w:t>
                      </w:r>
                    </w:p>
                    <w:p w:rsidR="004B0309" w:rsidRPr="004B0309" w:rsidP="004B0309" w14:paraId="0E26E5AA" w14:textId="31347276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</w:pPr>
                      <w:r w:rsidRPr="004B0309">
                        <w:rPr>
                          <w:b/>
                          <w:color w:val="808080" w:themeColor="background1" w:themeShade="80"/>
                          <w:sz w:val="15"/>
                          <w:szCs w:val="15"/>
                          <w:lang w:val="es-MX"/>
                        </w:rPr>
                        <w:t>Completada el 11/06/2021</w:t>
                      </w:r>
                    </w:p>
                  </w:txbxContent>
                </v:textbox>
              </v:shape>
            </w:pict>
          </mc:Fallback>
        </mc:AlternateContent>
      </w:r>
      <w:r w:rsidRPr="00EC2920" w:rsidR="00DB21B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680720</wp:posOffset>
                </wp:positionV>
                <wp:extent cx="990600" cy="179070"/>
                <wp:effectExtent l="0" t="0" r="0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90600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1BD" w:rsidRPr="00DB21BD" w:rsidP="00DB21BD" w14:textId="6192F71B">
                            <w:pPr>
                              <w:rPr>
                                <w:b/>
                                <w:color w:val="BFBFBF" w:themeColor="background1" w:themeShade="BF"/>
                                <w:sz w:val="13"/>
                                <w:szCs w:val="11"/>
                                <w:lang w:val="es-MX"/>
                              </w:rPr>
                            </w:pPr>
                            <w:r w:rsidRPr="00DB21BD">
                              <w:rPr>
                                <w:b/>
                                <w:color w:val="BFBFBF" w:themeColor="background1" w:themeShade="BF"/>
                                <w:sz w:val="13"/>
                                <w:szCs w:val="11"/>
                                <w:lang w:val="es-MX"/>
                              </w:rPr>
                              <w:t>REFERENCIA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44" type="#_x0000_t202" style="width:78pt;height:14.1pt;margin-top:53.6pt;margin-left:59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3840" fillcolor="white" stroked="f" strokeweight="0.5pt">
                <v:textbox>
                  <w:txbxContent>
                    <w:p w:rsidR="00DB21BD" w:rsidRPr="00DB21BD" w:rsidP="00DB21BD" w14:paraId="12007045" w14:textId="6192F71B">
                      <w:pPr>
                        <w:rPr>
                          <w:b/>
                          <w:color w:val="BFBFBF" w:themeColor="background1" w:themeShade="BF"/>
                          <w:sz w:val="13"/>
                          <w:szCs w:val="11"/>
                          <w:lang w:val="es-MX"/>
                        </w:rPr>
                      </w:pPr>
                      <w:r w:rsidRPr="00DB21BD">
                        <w:rPr>
                          <w:b/>
                          <w:color w:val="BFBFBF" w:themeColor="background1" w:themeShade="BF"/>
                          <w:sz w:val="13"/>
                          <w:szCs w:val="11"/>
                          <w:lang w:val="es-MX"/>
                        </w:rPr>
                        <w:t>REFERENCIA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1427480</wp:posOffset>
                </wp:positionV>
                <wp:extent cx="864870" cy="179070"/>
                <wp:effectExtent l="0" t="0" r="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64870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1BD" w:rsidRPr="00DB21BD" w:rsidP="00DB21BD" w14:textId="6F25F768">
                            <w:pPr>
                              <w:rPr>
                                <w:b/>
                                <w:color w:val="BFBFBF" w:themeColor="background1" w:themeShade="BF"/>
                                <w:sz w:val="13"/>
                                <w:szCs w:val="11"/>
                                <w:lang w:val="es-MX"/>
                              </w:rPr>
                            </w:pPr>
                            <w:r w:rsidRPr="00DB21BD">
                              <w:rPr>
                                <w:b/>
                                <w:color w:val="BFBFBF" w:themeColor="background1" w:themeShade="BF"/>
                                <w:sz w:val="13"/>
                                <w:szCs w:val="11"/>
                                <w:lang w:val="es-MX"/>
                              </w:rPr>
                              <w:t>MES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45" type="#_x0000_t202" style="width:68.1pt;height:14.1pt;margin-top:112.4pt;margin-left:60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5888" fillcolor="white" stroked="f" strokeweight="0.5pt">
                <v:textbox>
                  <w:txbxContent>
                    <w:p w:rsidR="00DB21BD" w:rsidRPr="00DB21BD" w:rsidP="00DB21BD" w14:paraId="6D2ACC24" w14:textId="6F25F768">
                      <w:pPr>
                        <w:rPr>
                          <w:b/>
                          <w:color w:val="BFBFBF" w:themeColor="background1" w:themeShade="BF"/>
                          <w:sz w:val="13"/>
                          <w:szCs w:val="11"/>
                          <w:lang w:val="es-MX"/>
                        </w:rPr>
                      </w:pPr>
                      <w:r w:rsidRPr="00DB21BD">
                        <w:rPr>
                          <w:b/>
                          <w:color w:val="BFBFBF" w:themeColor="background1" w:themeShade="BF"/>
                          <w:sz w:val="13"/>
                          <w:szCs w:val="11"/>
                          <w:lang w:val="es-MX"/>
                        </w:rPr>
                        <w:t>MES 4</w:t>
                      </w:r>
                    </w:p>
                  </w:txbxContent>
                </v:textbox>
              </v:shape>
            </w:pict>
          </mc:Fallback>
        </mc:AlternateContent>
      </w:r>
      <w:r w:rsidRPr="00EC2920" w:rsidR="006769C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246380</wp:posOffset>
                </wp:positionV>
                <wp:extent cx="1123950" cy="335280"/>
                <wp:effectExtent l="0" t="0" r="0" b="762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2395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9C7" w:rsidRPr="006769C7" w14:textId="0FEF08DA">
                            <w:pPr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  <w:r w:rsidRPr="006769C7">
                              <w:rPr>
                                <w:b/>
                                <w:sz w:val="32"/>
                                <w:lang w:val="es-MX"/>
                              </w:rPr>
                              <w:t>Cronología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46" type="#_x0000_t202" style="width:88.5pt;height:26.4pt;margin-top:19.4pt;margin-left:60.9pt;mso-height-percent:0;mso-height-relative:margin;mso-wrap-distance-bottom:0;mso-wrap-distance-left:9pt;mso-wrap-distance-right:9pt;mso-wrap-distance-top:0;mso-wrap-style:square;position:absolute;visibility:visible;v-text-anchor:top;z-index:251681792" fillcolor="white" stroked="f" strokeweight="0.5pt">
                <v:textbox>
                  <w:txbxContent>
                    <w:p w:rsidR="006769C7" w:rsidRPr="006769C7" w14:paraId="6E3A9348" w14:textId="0FEF08DA">
                      <w:pPr>
                        <w:rPr>
                          <w:b/>
                          <w:sz w:val="32"/>
                          <w:lang w:val="es-MX"/>
                        </w:rPr>
                      </w:pPr>
                      <w:r w:rsidRPr="006769C7">
                        <w:rPr>
                          <w:b/>
                          <w:sz w:val="32"/>
                          <w:lang w:val="es-MX"/>
                        </w:rPr>
                        <w:t>Cronología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-1270</wp:posOffset>
                </wp:positionV>
                <wp:extent cx="1405890" cy="198120"/>
                <wp:effectExtent l="0" t="0" r="381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05890" cy="198120"/>
                        </a:xfrm>
                        <a:prstGeom prst="rect">
                          <a:avLst/>
                        </a:prstGeom>
                        <a:solidFill>
                          <a:srgbClr val="4A53D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9C7" w:rsidRPr="006769C7" w:rsidP="006769C7" w14:textId="22CC9E1D">
                            <w:pPr>
                              <w:jc w:val="center"/>
                              <w:rPr>
                                <w:b/>
                                <w:color w:val="4E7EBC"/>
                                <w:sz w:val="16"/>
                                <w:szCs w:val="11"/>
                                <w:lang w:val="es-MX"/>
                              </w:rPr>
                            </w:pPr>
                            <w:r w:rsidRPr="006769C7">
                              <w:rPr>
                                <w:b/>
                                <w:color w:val="4E7EBC"/>
                                <w:sz w:val="16"/>
                                <w:szCs w:val="11"/>
                                <w:lang w:val="es-MX"/>
                              </w:rPr>
                              <w:t>Proyecto PEACH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47" type="#_x0000_t202" style="width:110.7pt;height:15.6pt;margin-top:-0.1pt;margin-left:98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9744" fillcolor="#4a53df" stroked="f" strokeweight="0.5pt">
                <v:textbox>
                  <w:txbxContent>
                    <w:p w:rsidR="006769C7" w:rsidRPr="006769C7" w:rsidP="006769C7" w14:paraId="737DDFA2" w14:textId="22CC9E1D">
                      <w:pPr>
                        <w:jc w:val="center"/>
                        <w:rPr>
                          <w:b/>
                          <w:color w:val="4E7EBC"/>
                          <w:sz w:val="16"/>
                          <w:szCs w:val="11"/>
                          <w:lang w:val="es-MX"/>
                        </w:rPr>
                      </w:pPr>
                      <w:r w:rsidRPr="006769C7">
                        <w:rPr>
                          <w:b/>
                          <w:color w:val="4E7EBC"/>
                          <w:sz w:val="16"/>
                          <w:szCs w:val="11"/>
                          <w:lang w:val="es-MX"/>
                        </w:rPr>
                        <w:t>Proyecto PEACH</w:t>
                      </w:r>
                    </w:p>
                  </w:txbxContent>
                </v:textbox>
              </v:shape>
            </w:pict>
          </mc:Fallback>
        </mc:AlternateContent>
      </w:r>
      <w:r w:rsidRPr="00EC2920" w:rsidR="006073E9">
        <w:rPr>
          <w:noProof/>
        </w:rPr>
        <w:drawing>
          <wp:inline distT="0" distB="0" distL="0" distR="0">
            <wp:extent cx="2432050" cy="34861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2400" cy="348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3E9" w:rsidRPr="00EC2920" w:rsidP="006073E9" w14:paraId="0252B89C" w14:textId="4BBCBA77">
      <w:pPr>
        <w:pStyle w:val="ListParagraph"/>
        <w:ind w:left="1080"/>
        <w:rPr>
          <w:lang w:val="es-MX"/>
        </w:rPr>
      </w:pP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3307715</wp:posOffset>
                </wp:positionV>
                <wp:extent cx="548640" cy="167640"/>
                <wp:effectExtent l="0" t="0" r="3810" b="381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EDE" w:rsidRPr="00536E04" w:rsidP="00250EDE" w14:textId="1EF4F391">
                            <w:pPr>
                              <w:spacing w:after="0"/>
                              <w:jc w:val="center"/>
                              <w:rPr>
                                <w:b/>
                                <w:color w:val="3829BD"/>
                                <w:sz w:val="9"/>
                                <w:szCs w:val="15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3829BD"/>
                                <w:sz w:val="9"/>
                                <w:szCs w:val="15"/>
                                <w:lang w:val="es-MX"/>
                              </w:rPr>
                              <w:t>MÁS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uadro de texto" o:spid="_x0000_s1048" type="#_x0000_t202" style="width:43.2pt;height:13.2pt;margin-top:260.45pt;margin-left:209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6848" fillcolor="white" stroked="f" strokeweight="0.5pt">
                <v:textbox>
                  <w:txbxContent>
                    <w:p w:rsidR="00250EDE" w:rsidRPr="00536E04" w:rsidP="00250EDE" w14:paraId="1FBDBB19" w14:textId="1EF4F391">
                      <w:pPr>
                        <w:spacing w:after="0"/>
                        <w:jc w:val="center"/>
                        <w:rPr>
                          <w:b/>
                          <w:color w:val="3829BD"/>
                          <w:sz w:val="9"/>
                          <w:szCs w:val="15"/>
                          <w:lang w:val="es-MX"/>
                        </w:rPr>
                      </w:pPr>
                      <w:r>
                        <w:rPr>
                          <w:b/>
                          <w:color w:val="3829BD"/>
                          <w:sz w:val="9"/>
                          <w:szCs w:val="15"/>
                          <w:lang w:val="es-MX"/>
                        </w:rPr>
                        <w:t>MÁS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3296285</wp:posOffset>
                </wp:positionV>
                <wp:extent cx="548640" cy="167640"/>
                <wp:effectExtent l="0" t="0" r="3810" b="381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EDE" w:rsidRPr="00536E04" w:rsidP="00250EDE" w14:textId="53336393">
                            <w:pPr>
                              <w:spacing w:after="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9"/>
                                <w:szCs w:val="15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9"/>
                                <w:szCs w:val="15"/>
                                <w:lang w:val="es-MX"/>
                              </w:rPr>
                              <w:t>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uadro de texto" o:spid="_x0000_s1049" type="#_x0000_t202" style="width:43.2pt;height:13.2pt;margin-top:259.55pt;margin-left:159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4800" fillcolor="white" stroked="f" strokeweight="0.5pt">
                <v:textbox>
                  <w:txbxContent>
                    <w:p w:rsidR="00250EDE" w:rsidRPr="00536E04" w:rsidP="00250EDE" w14:paraId="2E4402BE" w14:textId="53336393">
                      <w:pPr>
                        <w:spacing w:after="0"/>
                        <w:jc w:val="center"/>
                        <w:rPr>
                          <w:b/>
                          <w:color w:val="A6A6A6" w:themeColor="background1" w:themeShade="A6"/>
                          <w:sz w:val="9"/>
                          <w:szCs w:val="15"/>
                          <w:lang w:val="es-MX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9"/>
                          <w:szCs w:val="15"/>
                          <w:lang w:val="es-MX"/>
                        </w:rPr>
                        <w:t>PERFIL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3300095</wp:posOffset>
                </wp:positionV>
                <wp:extent cx="548640" cy="167640"/>
                <wp:effectExtent l="0" t="0" r="3810" b="381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EDE" w:rsidRPr="00536E04" w:rsidP="00250EDE" w14:textId="124B04BD">
                            <w:pPr>
                              <w:spacing w:after="0"/>
                              <w:rPr>
                                <w:b/>
                                <w:color w:val="A6A6A6" w:themeColor="background1" w:themeShade="A6"/>
                                <w:sz w:val="9"/>
                                <w:szCs w:val="15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9"/>
                                <w:szCs w:val="15"/>
                                <w:lang w:val="es-MX"/>
                              </w:rPr>
                              <w:t>DOCUMENTOS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50" type="#_x0000_t202" style="width:43.2pt;height:13.2pt;margin-top:259.85pt;margin-left:116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2752" fillcolor="white" stroked="f" strokeweight="0.5pt">
                <v:textbox>
                  <w:txbxContent>
                    <w:p w:rsidR="00250EDE" w:rsidRPr="00536E04" w:rsidP="00250EDE" w14:paraId="1FCAA7D1" w14:textId="124B04BD">
                      <w:pPr>
                        <w:spacing w:after="0"/>
                        <w:rPr>
                          <w:b/>
                          <w:color w:val="A6A6A6" w:themeColor="background1" w:themeShade="A6"/>
                          <w:sz w:val="9"/>
                          <w:szCs w:val="15"/>
                          <w:lang w:val="es-MX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9"/>
                          <w:szCs w:val="15"/>
                          <w:lang w:val="es-MX"/>
                        </w:rPr>
                        <w:t>DOCUMENTOS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3300095</wp:posOffset>
                </wp:positionV>
                <wp:extent cx="548640" cy="167640"/>
                <wp:effectExtent l="0" t="0" r="3810" b="381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864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EDE" w:rsidRPr="00536E04" w:rsidP="00250EDE" w14:textId="58262D76">
                            <w:pPr>
                              <w:spacing w:after="0"/>
                              <w:rPr>
                                <w:b/>
                                <w:color w:val="A6A6A6" w:themeColor="background1" w:themeShade="A6"/>
                                <w:sz w:val="9"/>
                                <w:szCs w:val="15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9"/>
                                <w:szCs w:val="15"/>
                                <w:lang w:val="es-MX"/>
                              </w:rPr>
                              <w:t>CRONOLOGÍA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uadro de texto" o:spid="_x0000_s1051" type="#_x0000_t202" style="width:43.2pt;height:13.2pt;margin-top:259.85pt;margin-left:67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0704" fillcolor="white" stroked="f" strokeweight="0.5pt">
                <v:textbox>
                  <w:txbxContent>
                    <w:p w:rsidR="00250EDE" w:rsidRPr="00536E04" w:rsidP="00250EDE" w14:paraId="72206E59" w14:textId="58262D76">
                      <w:pPr>
                        <w:spacing w:after="0"/>
                        <w:rPr>
                          <w:b/>
                          <w:color w:val="A6A6A6" w:themeColor="background1" w:themeShade="A6"/>
                          <w:sz w:val="9"/>
                          <w:szCs w:val="15"/>
                          <w:lang w:val="es-MX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9"/>
                          <w:szCs w:val="15"/>
                          <w:lang w:val="es-MX"/>
                        </w:rPr>
                        <w:t>CRONOLOGÍA</w:t>
                      </w:r>
                    </w:p>
                  </w:txbxContent>
                </v:textbox>
              </v:shape>
            </w:pict>
          </mc:Fallback>
        </mc:AlternateContent>
      </w:r>
      <w:r w:rsidRPr="00EC2920" w:rsidR="005F652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2873375</wp:posOffset>
                </wp:positionV>
                <wp:extent cx="941070" cy="228600"/>
                <wp:effectExtent l="0" t="0" r="0" b="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1070" cy="2286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522" w:rsidRPr="00827229" w:rsidP="005F6522" w14:textId="04BB2A9D">
                            <w:pPr>
                              <w:spacing w:after="0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  <w:t>Servicios VIH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52" type="#_x0000_t202" style="width:74.1pt;height:18pt;margin-top:226.25pt;margin-left:172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8656" fillcolor="#eff1f5" stroked="f" strokeweight="0.5pt">
                <v:textbox>
                  <w:txbxContent>
                    <w:p w:rsidR="005F6522" w:rsidRPr="00827229" w:rsidP="005F6522" w14:paraId="5F1CE00D" w14:textId="04BB2A9D">
                      <w:pPr>
                        <w:spacing w:after="0"/>
                        <w:jc w:val="center"/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  <w:t>Servicios VIH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2873375</wp:posOffset>
                </wp:positionV>
                <wp:extent cx="941070" cy="228600"/>
                <wp:effectExtent l="0" t="0" r="0" b="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1070" cy="2286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522" w:rsidRPr="00827229" w:rsidP="005F6522" w14:textId="048AAAC8">
                            <w:pPr>
                              <w:spacing w:after="0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  <w:t xml:space="preserve">SAMHSA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  <w:t>Loc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uadro de texto" o:spid="_x0000_s1053" type="#_x0000_t202" style="width:74.1pt;height:18pt;margin-top:226.25pt;margin-left:76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6608" fillcolor="#eff1f5" stroked="f" strokeweight="0.5pt">
                <v:textbox>
                  <w:txbxContent>
                    <w:p w:rsidR="005F6522" w:rsidRPr="00827229" w:rsidP="005F6522" w14:paraId="44C997CC" w14:textId="048AAAC8">
                      <w:pPr>
                        <w:spacing w:after="0"/>
                        <w:jc w:val="center"/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  <w:t xml:space="preserve">SAMHSA </w:t>
                      </w:r>
                      <w:r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  <w:t>Loc</w:t>
                      </w:r>
                      <w:r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2168525</wp:posOffset>
                </wp:positionV>
                <wp:extent cx="941070" cy="228600"/>
                <wp:effectExtent l="0" t="0" r="0" b="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1070" cy="2286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522" w:rsidRPr="00827229" w:rsidP="005F6522" w14:textId="4FBADDC6">
                            <w:pPr>
                              <w:spacing w:after="0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  <w:t>Recordatorios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54" type="#_x0000_t202" style="width:74.1pt;height:18pt;margin-top:170.75pt;margin-left:16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4560" fillcolor="#eff1f5" stroked="f" strokeweight="0.5pt">
                <v:textbox>
                  <w:txbxContent>
                    <w:p w:rsidR="005F6522" w:rsidRPr="00827229" w:rsidP="005F6522" w14:paraId="307A0C70" w14:textId="4FBADDC6">
                      <w:pPr>
                        <w:spacing w:after="0"/>
                        <w:jc w:val="center"/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  <w:t>Recordatorios</w:t>
                      </w:r>
                    </w:p>
                  </w:txbxContent>
                </v:textbox>
              </v:shape>
            </w:pict>
          </mc:Fallback>
        </mc:AlternateContent>
      </w:r>
      <w:r w:rsidRPr="00EC2920" w:rsidR="0082722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2138045</wp:posOffset>
                </wp:positionV>
                <wp:extent cx="941070" cy="228600"/>
                <wp:effectExtent l="0" t="0" r="0" b="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1070" cy="2286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29" w:rsidRPr="00827229" w:rsidP="005F6522" w14:textId="1EE1E337">
                            <w:pPr>
                              <w:spacing w:after="0"/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  <w:t>Pruebas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55" type="#_x0000_t202" style="width:74.1pt;height:18pt;margin-top:168.35pt;margin-left:63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2512" fillcolor="#eff1f5" stroked="f" strokeweight="0.5pt">
                <v:textbox>
                  <w:txbxContent>
                    <w:p w:rsidR="00827229" w:rsidRPr="00827229" w:rsidP="005F6522" w14:paraId="643247FF" w14:textId="1EE1E337">
                      <w:pPr>
                        <w:spacing w:after="0"/>
                        <w:jc w:val="center"/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  <w:t>Pruebas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1437005</wp:posOffset>
                </wp:positionV>
                <wp:extent cx="1165860" cy="228600"/>
                <wp:effectExtent l="0" t="0" r="0" b="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65860" cy="2286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29" w:rsidRPr="00827229" w:rsidP="00827229" w14:textId="217BE270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</w:pPr>
                            <w:r w:rsidRPr="00827229"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  <w:t>Re</w:t>
                            </w:r>
                            <w:r w:rsidR="00690DE5"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  <w:t>curs</w:t>
                            </w:r>
                            <w:r w:rsidRPr="00827229"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  <w:t xml:space="preserve">os de 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  <w:t>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56" type="#_x0000_t202" style="width:91.8pt;height:18pt;margin-top:113.15pt;margin-left:162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0464" fillcolor="#eff1f5" stroked="f" strokeweight="0.5pt">
                <v:textbox>
                  <w:txbxContent>
                    <w:p w:rsidR="00827229" w:rsidRPr="00827229" w:rsidP="00827229" w14:paraId="0C25FB37" w14:textId="217BE270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</w:pPr>
                      <w:r w:rsidRPr="00827229"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  <w:t>Re</w:t>
                      </w:r>
                      <w:r w:rsidR="00690DE5"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  <w:t>curs</w:t>
                      </w:r>
                      <w:r w:rsidRPr="00827229"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  <w:t xml:space="preserve">os de </w:t>
                      </w:r>
                      <w:r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  <w:t>salud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1429385</wp:posOffset>
                </wp:positionV>
                <wp:extent cx="1165860" cy="228600"/>
                <wp:effectExtent l="0" t="0" r="0" b="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65860" cy="2286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29" w:rsidRPr="00827229" w:rsidP="00827229" w14:textId="307DAEEF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</w:pPr>
                            <w:r w:rsidRPr="00827229"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0"/>
                                <w:lang w:val="es-MX"/>
                              </w:rPr>
                              <w:t>Resultados de laboratorio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57" type="#_x0000_t202" style="width:91.8pt;height:18pt;margin-top:112.55pt;margin-left:62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8416" fillcolor="#eff1f5" stroked="f" strokeweight="0.5pt">
                <v:textbox>
                  <w:txbxContent>
                    <w:p w:rsidR="00827229" w:rsidRPr="00827229" w:rsidP="00827229" w14:paraId="19CDACD7" w14:textId="307DAEEF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</w:pPr>
                      <w:r w:rsidRPr="00827229">
                        <w:rPr>
                          <w:b/>
                          <w:color w:val="808080" w:themeColor="background1" w:themeShade="80"/>
                          <w:sz w:val="14"/>
                          <w:szCs w:val="10"/>
                          <w:lang w:val="es-MX"/>
                        </w:rPr>
                        <w:t>Resultados de laboratorio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682625</wp:posOffset>
                </wp:positionV>
                <wp:extent cx="1021080" cy="228600"/>
                <wp:effectExtent l="0" t="0" r="762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21080" cy="2286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29" w:rsidRPr="00827229" w:rsidP="00827229" w14:textId="75DDA0A6">
                            <w:pPr>
                              <w:spacing w:after="0"/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</w:pPr>
                            <w:r w:rsidRPr="00827229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0"/>
                                <w:lang w:val="es-MX"/>
                              </w:rPr>
                              <w:t>Acerca del estudio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58" type="#_x0000_t202" style="width:80.4pt;height:18pt;margin-top:53.75pt;margin-left:124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6368" fillcolor="#eff1f5" stroked="f" strokeweight="0.5pt">
                <v:textbox>
                  <w:txbxContent>
                    <w:p w:rsidR="00827229" w:rsidRPr="00827229" w:rsidP="00827229" w14:paraId="2985FCC9" w14:textId="75DDA0A6">
                      <w:pPr>
                        <w:spacing w:after="0"/>
                        <w:rPr>
                          <w:b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</w:pPr>
                      <w:r w:rsidRPr="00827229">
                        <w:rPr>
                          <w:b/>
                          <w:color w:val="808080" w:themeColor="background1" w:themeShade="80"/>
                          <w:sz w:val="16"/>
                          <w:szCs w:val="10"/>
                          <w:lang w:val="es-MX"/>
                        </w:rPr>
                        <w:t>Acerca del estudio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27305</wp:posOffset>
                </wp:positionV>
                <wp:extent cx="758190" cy="304800"/>
                <wp:effectExtent l="0" t="0" r="3810" b="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819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29" w:rsidRPr="006769C7" w:rsidP="00827229" w14:textId="4417A78E">
                            <w:pPr>
                              <w:spacing w:after="0"/>
                              <w:rPr>
                                <w:b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MX"/>
                              </w:rPr>
                              <w:t>Más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59" type="#_x0000_t202" style="width:59.7pt;height:24pt;margin-top:2.15pt;margin-left:5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4320" fillcolor="white" stroked="f" strokeweight="0.5pt">
                <v:textbox>
                  <w:txbxContent>
                    <w:p w:rsidR="00827229" w:rsidRPr="006769C7" w:rsidP="00827229" w14:paraId="6B6D5EA7" w14:textId="4417A78E">
                      <w:pPr>
                        <w:spacing w:after="0"/>
                        <w:rPr>
                          <w:b/>
                          <w:sz w:val="32"/>
                          <w:lang w:val="es-MX"/>
                        </w:rPr>
                      </w:pPr>
                      <w:r>
                        <w:rPr>
                          <w:b/>
                          <w:sz w:val="32"/>
                          <w:lang w:val="es-MX"/>
                        </w:rPr>
                        <w:t>Más</w:t>
                      </w:r>
                    </w:p>
                  </w:txbxContent>
                </v:textbox>
              </v:shape>
            </w:pict>
          </mc:Fallback>
        </mc:AlternateContent>
      </w:r>
      <w:r w:rsidRPr="00EC2920" w:rsidR="006073E9">
        <w:rPr>
          <w:noProof/>
        </w:rPr>
        <w:drawing>
          <wp:inline distT="0" distB="0" distL="0" distR="0">
            <wp:extent cx="2571750" cy="3409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2117" cy="341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784" w:rsidRPr="00EC2920" w:rsidP="006073E9" w14:paraId="1883AA3B" w14:textId="125092A8">
      <w:pPr>
        <w:pStyle w:val="ListParagraph"/>
        <w:ind w:left="1080"/>
        <w:rPr>
          <w:lang w:val="es-MX"/>
        </w:rPr>
      </w:pPr>
    </w:p>
    <w:p w:rsidR="000D3E02" w:rsidRPr="00EC2920" w:rsidP="000D3E02" w14:paraId="7F32CCF1" w14:textId="556038DD">
      <w:pPr>
        <w:pStyle w:val="ListParagraph"/>
        <w:ind w:left="1080"/>
        <w:rPr>
          <w:lang w:val="es-MX"/>
        </w:rPr>
      </w:pPr>
    </w:p>
    <w:p w:rsidR="005F2B45" w:rsidRPr="00EC2920" w:rsidP="005F2B45" w14:paraId="56070182" w14:textId="18DB5749">
      <w:pPr>
        <w:pStyle w:val="ListParagraph"/>
        <w:ind w:left="1080"/>
        <w:rPr>
          <w:lang w:val="es-MX"/>
        </w:rPr>
      </w:pPr>
    </w:p>
    <w:p w:rsidR="00BC5784" w:rsidRPr="00EC2920" w:rsidP="00347940" w14:paraId="0E266677" w14:textId="2CA3AA90">
      <w:pPr>
        <w:pStyle w:val="ListParagraph"/>
        <w:numPr>
          <w:ilvl w:val="0"/>
          <w:numId w:val="8"/>
        </w:numPr>
        <w:ind w:left="360"/>
        <w:rPr>
          <w:b/>
          <w:lang w:val="es-MX"/>
        </w:rPr>
      </w:pPr>
      <w:r w:rsidRPr="00EC2920">
        <w:rPr>
          <w:b/>
          <w:lang w:val="es-MX"/>
        </w:rPr>
        <w:t xml:space="preserve">Datos demográficos </w:t>
      </w:r>
    </w:p>
    <w:p w:rsidR="00BC5784" w:rsidRPr="00EC2920" w:rsidP="00347940" w14:paraId="72358C37" w14:textId="447F05E7">
      <w:pPr>
        <w:pStyle w:val="ListParagraph"/>
        <w:numPr>
          <w:ilvl w:val="0"/>
          <w:numId w:val="3"/>
        </w:numPr>
        <w:ind w:left="1080"/>
        <w:rPr>
          <w:lang w:val="es-MX"/>
        </w:rPr>
      </w:pPr>
      <w:r w:rsidRPr="00EC2920">
        <w:rPr>
          <w:lang w:val="es-MX"/>
        </w:rPr>
        <w:t>Confirme su nombre completo (incluido su segundo nombre).</w:t>
      </w:r>
    </w:p>
    <w:p w:rsidR="001C39F1" w:rsidRPr="00EC2920" w:rsidP="00482070" w14:paraId="77AFF339" w14:textId="0F5A42E3">
      <w:pPr>
        <w:pStyle w:val="ListParagraph"/>
        <w:numPr>
          <w:ilvl w:val="0"/>
          <w:numId w:val="3"/>
        </w:numPr>
        <w:ind w:left="1080"/>
        <w:rPr>
          <w:lang w:val="es-MX"/>
        </w:rPr>
      </w:pPr>
      <w:r w:rsidRPr="00EC2920">
        <w:rPr>
          <w:lang w:val="es-MX"/>
        </w:rPr>
        <w:t>Confirme su fecha de nacimiento (use dos dígitos para el mes y el día, y cuatro dígitos para el año</w:t>
      </w:r>
      <w:r w:rsidRPr="00EC2920" w:rsidR="009869AE">
        <w:rPr>
          <w:lang w:val="es-MX"/>
        </w:rPr>
        <w:t>)</w:t>
      </w:r>
      <w:r w:rsidRPr="00EC2920" w:rsidR="00BC5784">
        <w:rPr>
          <w:lang w:val="es-MX"/>
        </w:rPr>
        <w:t>.</w:t>
      </w:r>
    </w:p>
    <w:p w:rsidR="005F2B45" w:rsidRPr="00EC2920" w:rsidP="005F2B45" w14:paraId="3C2F9F3D" w14:textId="77777777">
      <w:pPr>
        <w:pStyle w:val="ListParagraph"/>
        <w:ind w:left="1080"/>
        <w:rPr>
          <w:lang w:val="es-MX"/>
        </w:rPr>
      </w:pPr>
    </w:p>
    <w:p w:rsidR="00BC5784" w:rsidRPr="00EC2920" w:rsidP="00347940" w14:paraId="3DB49972" w14:textId="14A3DC58">
      <w:pPr>
        <w:pStyle w:val="ListParagraph"/>
        <w:numPr>
          <w:ilvl w:val="0"/>
          <w:numId w:val="8"/>
        </w:numPr>
        <w:ind w:left="360"/>
        <w:rPr>
          <w:b/>
          <w:lang w:val="es-MX"/>
        </w:rPr>
      </w:pPr>
      <w:r w:rsidRPr="00EC2920">
        <w:rPr>
          <w:b/>
          <w:lang w:val="es-MX"/>
        </w:rPr>
        <w:t xml:space="preserve">Información de contacto </w:t>
      </w:r>
    </w:p>
    <w:p w:rsidR="00BC5784" w:rsidRPr="00EC2920" w:rsidP="00347940" w14:paraId="546F787D" w14:textId="5A52DA39">
      <w:pPr>
        <w:pStyle w:val="ListParagraph"/>
        <w:numPr>
          <w:ilvl w:val="0"/>
          <w:numId w:val="4"/>
        </w:numPr>
        <w:ind w:left="1080"/>
        <w:rPr>
          <w:lang w:val="es-MX"/>
        </w:rPr>
      </w:pPr>
      <w:r w:rsidRPr="00EC2920">
        <w:rPr>
          <w:lang w:val="es-MX"/>
        </w:rPr>
        <w:t>Confirme su número de teléfono móvil</w:t>
      </w:r>
      <w:r w:rsidRPr="00EC2920" w:rsidR="00094F24">
        <w:rPr>
          <w:lang w:val="es-MX"/>
        </w:rPr>
        <w:t>.</w:t>
      </w:r>
      <w:r w:rsidRPr="00EC2920">
        <w:rPr>
          <w:lang w:val="es-MX"/>
        </w:rPr>
        <w:t xml:space="preserve"> </w:t>
      </w:r>
    </w:p>
    <w:p w:rsidR="00F77B6D" w:rsidRPr="00EC2920" w:rsidP="000D3E02" w14:paraId="522B0848" w14:textId="60F1B1BC">
      <w:pPr>
        <w:pStyle w:val="ListParagraph"/>
        <w:numPr>
          <w:ilvl w:val="0"/>
          <w:numId w:val="4"/>
        </w:numPr>
        <w:ind w:left="1080"/>
        <w:rPr>
          <w:lang w:val="es-MX"/>
        </w:rPr>
      </w:pPr>
      <w:r w:rsidRPr="00EC2920">
        <w:rPr>
          <w:lang w:val="es-MX"/>
        </w:rPr>
        <w:t>Confirme su dirección de correo electrónico</w:t>
      </w:r>
      <w:r w:rsidRPr="00EC2920" w:rsidR="005C3011">
        <w:rPr>
          <w:lang w:val="es-MX"/>
        </w:rPr>
        <w:t>.</w:t>
      </w:r>
    </w:p>
    <w:p w:rsidR="00734114" w:rsidRPr="00EC2920" w:rsidP="000D3E02" w14:paraId="7BBE05F6" w14:textId="2C231954">
      <w:pPr>
        <w:pStyle w:val="ListParagraph"/>
        <w:numPr>
          <w:ilvl w:val="0"/>
          <w:numId w:val="4"/>
        </w:numPr>
        <w:ind w:left="1080"/>
        <w:rPr>
          <w:lang w:val="es-MX"/>
        </w:rPr>
      </w:pPr>
      <w:r w:rsidRPr="00EC2920">
        <w:rPr>
          <w:lang w:val="es-MX"/>
        </w:rPr>
        <w:t>Confirme su dirección postal</w:t>
      </w:r>
      <w:r w:rsidRPr="00EC2920">
        <w:rPr>
          <w:lang w:val="es-MX"/>
        </w:rPr>
        <w:t xml:space="preserve">. </w:t>
      </w:r>
    </w:p>
    <w:p w:rsidR="00482070" w:rsidRPr="00EC2920" w:rsidP="00482070" w14:paraId="1D072F7B" w14:textId="458F5C9B">
      <w:pPr>
        <w:pStyle w:val="ListParagraph"/>
        <w:ind w:left="1080"/>
        <w:rPr>
          <w:lang w:val="es-MX"/>
        </w:rPr>
      </w:pP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610235</wp:posOffset>
                </wp:positionV>
                <wp:extent cx="1554480" cy="377190"/>
                <wp:effectExtent l="0" t="0" r="7620" b="381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5448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C93" w:rsidRPr="00CC1C93" w:rsidP="00CC1C93" w14:textId="1D9E2316">
                            <w:pPr>
                              <w:rPr>
                                <w:lang w:val="es-MX"/>
                              </w:rPr>
                            </w:pPr>
                            <w:r w:rsidRPr="00CC1C93">
                              <w:rPr>
                                <w:lang w:val="es-MX"/>
                              </w:rPr>
                              <w:t>Información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uadro de texto" o:spid="_x0000_s1060" type="#_x0000_t202" style="width:122.4pt;height:29.7pt;margin-top:48.05pt;margin-left:84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0944" fillcolor="white" stroked="f" strokeweight="0.5pt">
                <v:textbox>
                  <w:txbxContent>
                    <w:p w:rsidR="00CC1C93" w:rsidRPr="00CC1C93" w:rsidP="00CC1C93" w14:paraId="754135F1" w14:textId="1D9E2316">
                      <w:pPr>
                        <w:rPr>
                          <w:lang w:val="es-MX"/>
                        </w:rPr>
                      </w:pPr>
                      <w:r w:rsidRPr="00CC1C93">
                        <w:rPr>
                          <w:lang w:val="es-MX"/>
                        </w:rPr>
                        <w:t>Información personal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2503805</wp:posOffset>
                </wp:positionV>
                <wp:extent cx="1657350" cy="377190"/>
                <wp:effectExtent l="0" t="0" r="0" b="3810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5735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C93" w:rsidRPr="00CC1C93" w:rsidP="00CC1C93" w14:textId="545C91FE">
                            <w:pPr>
                              <w:rPr>
                                <w:lang w:val="es-MX"/>
                              </w:rPr>
                            </w:pPr>
                            <w:r w:rsidRPr="00CC1C93">
                              <w:rPr>
                                <w:lang w:val="es-MX"/>
                              </w:rPr>
                              <w:t>Información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uadro de texto" o:spid="_x0000_s1061" type="#_x0000_t202" style="width:130.5pt;height:29.7pt;margin-top:197.15pt;margin-left:84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41184" fillcolor="white" stroked="f" strokeweight="0.5pt">
                <v:textbox>
                  <w:txbxContent>
                    <w:p w:rsidR="00CC1C93" w:rsidRPr="00CC1C93" w:rsidP="00CC1C93" w14:paraId="0967735F" w14:textId="545C91FE">
                      <w:pPr>
                        <w:rPr>
                          <w:lang w:val="es-MX"/>
                        </w:rPr>
                      </w:pPr>
                      <w:r w:rsidRPr="00CC1C93">
                        <w:rPr>
                          <w:lang w:val="es-MX"/>
                        </w:rPr>
                        <w:t>Información adicional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2126615</wp:posOffset>
                </wp:positionV>
                <wp:extent cx="1657350" cy="377190"/>
                <wp:effectExtent l="0" t="0" r="0" b="3810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5735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C93" w:rsidRPr="00CC1C93" w:rsidP="00CC1C93" w14:textId="26958563">
                            <w:pPr>
                              <w:rPr>
                                <w:lang w:val="es-MX"/>
                              </w:rPr>
                            </w:pPr>
                            <w:r w:rsidRPr="00CC1C93">
                              <w:rPr>
                                <w:lang w:val="es-MX"/>
                              </w:rPr>
                              <w:t>Redes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uadro de texto" o:spid="_x0000_s1062" type="#_x0000_t202" style="width:130.5pt;height:29.7pt;margin-top:167.45pt;margin-left:84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9136" fillcolor="white" stroked="f" strokeweight="0.5pt">
                <v:textbox>
                  <w:txbxContent>
                    <w:p w:rsidR="00CC1C93" w:rsidRPr="00CC1C93" w:rsidP="00CC1C93" w14:paraId="2D509EE3" w14:textId="26958563">
                      <w:pPr>
                        <w:rPr>
                          <w:lang w:val="es-MX"/>
                        </w:rPr>
                      </w:pPr>
                      <w:r w:rsidRPr="00CC1C93">
                        <w:rPr>
                          <w:lang w:val="es-MX"/>
                        </w:rPr>
                        <w:t>Redes sociales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1741805</wp:posOffset>
                </wp:positionV>
                <wp:extent cx="1657350" cy="377190"/>
                <wp:effectExtent l="0" t="0" r="0" b="3810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5735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C93" w:rsidRPr="00CC1C93" w:rsidP="00CC1C93" w14:textId="5C3BB12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Otros contactos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Cuadro de texto" o:spid="_x0000_s1063" type="#_x0000_t202" style="width:130.5pt;height:29.7pt;margin-top:137.15pt;margin-left:84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7088" fillcolor="white" stroked="f" strokeweight="0.5pt">
                <v:textbox>
                  <w:txbxContent>
                    <w:p w:rsidR="00CC1C93" w:rsidRPr="00CC1C93" w:rsidP="00CC1C93" w14:paraId="0DB259CB" w14:textId="5C3BB12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Otros contactos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1364615</wp:posOffset>
                </wp:positionV>
                <wp:extent cx="1657350" cy="377190"/>
                <wp:effectExtent l="0" t="0" r="0" b="381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5735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C93" w:rsidRPr="00CC1C93" w:rsidP="00CC1C93" w14:textId="107E9D45">
                            <w:pPr>
                              <w:rPr>
                                <w:lang w:val="es-MX"/>
                              </w:rPr>
                            </w:pPr>
                            <w:r w:rsidRPr="00CC1C93">
                              <w:rPr>
                                <w:lang w:val="es-MX"/>
                              </w:rPr>
                              <w:t>Información de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Cuadro de texto" o:spid="_x0000_s1064" type="#_x0000_t202" style="width:130.5pt;height:29.7pt;margin-top:107.45pt;margin-left:84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5040" fillcolor="white" stroked="f" strokeweight="0.5pt">
                <v:textbox>
                  <w:txbxContent>
                    <w:p w:rsidR="00CC1C93" w:rsidRPr="00CC1C93" w:rsidP="00CC1C93" w14:paraId="48143ABB" w14:textId="107E9D45">
                      <w:pPr>
                        <w:rPr>
                          <w:lang w:val="es-MX"/>
                        </w:rPr>
                      </w:pPr>
                      <w:r w:rsidRPr="00CC1C93">
                        <w:rPr>
                          <w:lang w:val="es-MX"/>
                        </w:rPr>
                        <w:t>Información de contacto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987425</wp:posOffset>
                </wp:positionV>
                <wp:extent cx="1329690" cy="377190"/>
                <wp:effectExtent l="0" t="0" r="3810" b="381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2969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C93" w:rsidRPr="00CC1C93" w:rsidP="00CC1C93" w14:textId="7AA55C43">
                            <w:pPr>
                              <w:rPr>
                                <w:lang w:val="es-MX"/>
                              </w:rPr>
                            </w:pPr>
                            <w:r w:rsidRPr="00CC1C93">
                              <w:rPr>
                                <w:lang w:val="es-MX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Cuadro de texto" o:spid="_x0000_s1065" type="#_x0000_t202" style="width:104.7pt;height:29.7pt;margin-top:77.75pt;margin-left:84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2992" fillcolor="white" stroked="f" strokeweight="0.5pt">
                <v:textbox>
                  <w:txbxContent>
                    <w:p w:rsidR="00CC1C93" w:rsidRPr="00CC1C93" w:rsidP="00CC1C93" w14:paraId="652C2401" w14:textId="7AA55C43">
                      <w:pPr>
                        <w:rPr>
                          <w:lang w:val="es-MX"/>
                        </w:rPr>
                      </w:pPr>
                      <w:r w:rsidRPr="00CC1C93">
                        <w:rPr>
                          <w:lang w:val="es-MX"/>
                        </w:rPr>
                        <w:t>Dirección</w:t>
                      </w:r>
                    </w:p>
                  </w:txbxContent>
                </v:textbox>
              </v:shape>
            </w:pict>
          </mc:Fallback>
        </mc:AlternateContent>
      </w:r>
      <w:r w:rsidRPr="00EC292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50165</wp:posOffset>
                </wp:positionV>
                <wp:extent cx="1089660" cy="377190"/>
                <wp:effectExtent l="0" t="0" r="0" b="381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8966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C93" w:rsidRPr="00CC1C93" w14:textId="19C279F5">
                            <w:pPr>
                              <w:rPr>
                                <w:b/>
                                <w:sz w:val="44"/>
                                <w:lang w:val="es-MX"/>
                              </w:rPr>
                            </w:pPr>
                            <w:r w:rsidRPr="00CC1C93">
                              <w:rPr>
                                <w:b/>
                                <w:sz w:val="44"/>
                                <w:lang w:val="es-MX"/>
                              </w:rPr>
                              <w:t>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Cuadro de texto" o:spid="_x0000_s1066" type="#_x0000_t202" style="width:85.8pt;height:29.7pt;margin-top:3.95pt;margin-left:66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8896" fillcolor="white" stroked="f" strokeweight="0.5pt">
                <v:textbox>
                  <w:txbxContent>
                    <w:p w:rsidR="00CC1C93" w:rsidRPr="00CC1C93" w14:paraId="147D3250" w14:textId="19C279F5">
                      <w:pPr>
                        <w:rPr>
                          <w:b/>
                          <w:sz w:val="44"/>
                          <w:lang w:val="es-MX"/>
                        </w:rPr>
                      </w:pPr>
                      <w:r w:rsidRPr="00CC1C93">
                        <w:rPr>
                          <w:b/>
                          <w:sz w:val="44"/>
                          <w:lang w:val="es-MX"/>
                        </w:rPr>
                        <w:t>Perfil</w:t>
                      </w:r>
                    </w:p>
                  </w:txbxContent>
                </v:textbox>
              </v:shape>
            </w:pict>
          </mc:Fallback>
        </mc:AlternateContent>
      </w:r>
      <w:r w:rsidRPr="00EC2920" w:rsidR="00482070">
        <w:rPr>
          <w:noProof/>
        </w:rPr>
        <w:drawing>
          <wp:inline distT="0" distB="0" distL="0" distR="0">
            <wp:extent cx="3079750" cy="2780865"/>
            <wp:effectExtent l="0" t="0" r="635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7899" cy="280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784" w:rsidRPr="00EC2920" w:rsidP="000D3E02" w14:paraId="4154170D" w14:textId="01F0D8A5">
      <w:pPr>
        <w:pStyle w:val="ListParagraph"/>
        <w:spacing w:after="0" w:line="312" w:lineRule="auto"/>
        <w:ind w:left="1080"/>
        <w:rPr>
          <w:lang w:val="es-MX"/>
        </w:rPr>
      </w:pPr>
    </w:p>
    <w:p w:rsidR="004D3B31" w:rsidRPr="00EC2920" w:rsidP="00A937C6" w14:paraId="5AD147D0" w14:textId="77777777">
      <w:pPr>
        <w:pStyle w:val="ListParagraph"/>
        <w:rPr>
          <w:lang w:val="es-MX"/>
        </w:rPr>
      </w:pPr>
    </w:p>
    <w:sectPr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 Mono">
    <w:altName w:val="Calibri"/>
    <w:charset w:val="00"/>
    <w:family w:val="auto"/>
    <w:pitch w:val="default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D284823" w14:textId="77777777" w:rsidTr="7285F003">
      <w:tblPrEx>
        <w:tblW w:w="0" w:type="auto"/>
        <w:tblLayout w:type="fixed"/>
        <w:tblLook w:val="06A0"/>
      </w:tblPrEx>
      <w:tc>
        <w:tcPr>
          <w:tcW w:w="3120" w:type="dxa"/>
        </w:tcPr>
        <w:p w:rsidR="7285F003" w:rsidP="7285F003" w14:paraId="4954037B" w14:textId="2DC6B434">
          <w:pPr>
            <w:pStyle w:val="Header"/>
            <w:ind w:left="-115"/>
          </w:pPr>
        </w:p>
      </w:tc>
      <w:tc>
        <w:tcPr>
          <w:tcW w:w="3120" w:type="dxa"/>
        </w:tcPr>
        <w:p w:rsidR="7285F003" w:rsidP="7285F003" w14:paraId="26525FDF" w14:textId="64F3AD4D">
          <w:pPr>
            <w:pStyle w:val="Header"/>
            <w:jc w:val="center"/>
          </w:pPr>
        </w:p>
      </w:tc>
      <w:tc>
        <w:tcPr>
          <w:tcW w:w="3120" w:type="dxa"/>
        </w:tcPr>
        <w:p w:rsidR="7285F003" w:rsidP="7285F003" w14:paraId="1E23EE4A" w14:textId="16212FAD">
          <w:pPr>
            <w:pStyle w:val="Header"/>
            <w:ind w:right="-115"/>
            <w:jc w:val="right"/>
          </w:pPr>
        </w:p>
      </w:tc>
    </w:tr>
  </w:tbl>
  <w:p w:rsidR="7285F003" w:rsidP="7285F003" w14:paraId="4693C96F" w14:textId="571D26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1365" w14:paraId="511EA7CA" w14:textId="5E92F741">
    <w:pPr>
      <w:pStyle w:val="Header"/>
    </w:pPr>
    <w:r w:rsidRPr="00D43915">
      <w:rPr>
        <w:noProof/>
      </w:rPr>
      <w:drawing>
        <wp:inline distT="0" distB="0" distL="0" distR="0">
          <wp:extent cx="1517650" cy="400050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17874" cy="400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1365" w:rsidRPr="0009428E" w14:paraId="762D18B7" w14:textId="56CBF3EC">
    <w:pPr>
      <w:pStyle w:val="Header"/>
      <w:rPr>
        <w:sz w:val="16"/>
        <w:szCs w:val="16"/>
        <w:lang w:val="es-MX"/>
      </w:rPr>
    </w:pPr>
    <w:r w:rsidRPr="0009428E">
      <w:rPr>
        <w:sz w:val="16"/>
        <w:szCs w:val="16"/>
        <w:lang w:val="es-MX"/>
      </w:rPr>
      <w:t>Procedimiento</w:t>
    </w:r>
    <w:r>
      <w:rPr>
        <w:sz w:val="16"/>
        <w:szCs w:val="16"/>
        <w:lang w:val="es-MX"/>
      </w:rPr>
      <w:t>s</w:t>
    </w:r>
    <w:r w:rsidRPr="0009428E">
      <w:rPr>
        <w:sz w:val="16"/>
        <w:szCs w:val="16"/>
        <w:lang w:val="es-MX"/>
      </w:rPr>
      <w:t xml:space="preserve"> de operación estándar de instalaci</w:t>
    </w:r>
    <w:r>
      <w:rPr>
        <w:sz w:val="16"/>
        <w:szCs w:val="16"/>
        <w:lang w:val="es-MX"/>
      </w:rPr>
      <w:t xml:space="preserve">ón de la aplicación </w:t>
    </w:r>
    <w:r>
      <w:rPr>
        <w:sz w:val="16"/>
        <w:szCs w:val="16"/>
        <w:lang w:val="es-MX"/>
      </w:rPr>
      <w:t>SMaRT</w:t>
    </w:r>
  </w:p>
  <w:p w:rsidR="009E1365" w:rsidRPr="009E1365" w14:paraId="007595AA" w14:textId="644A0ED9">
    <w:pPr>
      <w:pStyle w:val="Header"/>
      <w:rPr>
        <w:sz w:val="16"/>
        <w:szCs w:val="16"/>
      </w:rPr>
    </w:pPr>
    <w:r>
      <w:rPr>
        <w:sz w:val="16"/>
        <w:szCs w:val="16"/>
      </w:rPr>
      <w:t>Finalizado</w:t>
    </w:r>
    <w:r w:rsidRPr="7285F003" w:rsidR="7285F003">
      <w:rPr>
        <w:sz w:val="16"/>
        <w:szCs w:val="16"/>
      </w:rPr>
      <w:t xml:space="preserve">: </w:t>
    </w:r>
    <w:r>
      <w:rPr>
        <w:sz w:val="16"/>
        <w:szCs w:val="16"/>
      </w:rPr>
      <w:t>26/6</w:t>
    </w:r>
    <w:r w:rsidR="0041060F">
      <w:rPr>
        <w:sz w:val="16"/>
        <w:szCs w:val="16"/>
      </w:rPr>
      <w:t>/2023</w:t>
    </w:r>
  </w:p>
  <w:p w:rsidR="009E1365" w14:paraId="1102B37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E0889"/>
    <w:multiLevelType w:val="hybridMultilevel"/>
    <w:tmpl w:val="9D0A0B70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AB1F11"/>
    <w:multiLevelType w:val="hybridMultilevel"/>
    <w:tmpl w:val="F3F4A0D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410C9B"/>
    <w:multiLevelType w:val="hybridMultilevel"/>
    <w:tmpl w:val="F7400E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suff w:val="nothing"/>
      <w:lvlText w:val="%3."/>
      <w:lvlJc w:val="lef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E7BB2"/>
    <w:multiLevelType w:val="multilevel"/>
    <w:tmpl w:val="6D40B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4">
    <w:nsid w:val="17ED0876"/>
    <w:multiLevelType w:val="hybridMultilevel"/>
    <w:tmpl w:val="728A86A2"/>
    <w:lvl w:ilvl="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0C75D1"/>
    <w:multiLevelType w:val="hybridMultilevel"/>
    <w:tmpl w:val="4BEE77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2963CB"/>
    <w:multiLevelType w:val="hybridMultilevel"/>
    <w:tmpl w:val="78305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E233FD"/>
    <w:multiLevelType w:val="hybridMultilevel"/>
    <w:tmpl w:val="814810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AD5BF6"/>
    <w:multiLevelType w:val="hybridMultilevel"/>
    <w:tmpl w:val="644C33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F643E4"/>
    <w:multiLevelType w:val="hybridMultilevel"/>
    <w:tmpl w:val="3AD45AF0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753C2"/>
    <w:multiLevelType w:val="hybridMultilevel"/>
    <w:tmpl w:val="248C50D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613410"/>
    <w:multiLevelType w:val="hybridMultilevel"/>
    <w:tmpl w:val="8C32CE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24FB"/>
    <w:multiLevelType w:val="multilevel"/>
    <w:tmpl w:val="E20099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lowerLetter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3">
    <w:nsid w:val="47F004C9"/>
    <w:multiLevelType w:val="hybridMultilevel"/>
    <w:tmpl w:val="7BE200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456D54"/>
    <w:multiLevelType w:val="hybridMultilevel"/>
    <w:tmpl w:val="14963AB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543C96"/>
    <w:multiLevelType w:val="hybridMultilevel"/>
    <w:tmpl w:val="186C445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5F7604"/>
    <w:multiLevelType w:val="hybridMultilevel"/>
    <w:tmpl w:val="953E13B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477BD2"/>
    <w:multiLevelType w:val="hybridMultilevel"/>
    <w:tmpl w:val="03728A4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8B7126"/>
    <w:multiLevelType w:val="hybridMultilevel"/>
    <w:tmpl w:val="2540838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3A4C5B"/>
    <w:multiLevelType w:val="hybridMultilevel"/>
    <w:tmpl w:val="0CCEB8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423B1"/>
    <w:multiLevelType w:val="hybridMultilevel"/>
    <w:tmpl w:val="66BA555A"/>
    <w:lvl w:ilvl="0">
      <w:start w:val="0"/>
      <w:numFmt w:val="bullet"/>
      <w:lvlText w:val=""/>
      <w:lvlJc w:val="left"/>
      <w:pPr>
        <w:ind w:left="144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CB5202"/>
    <w:multiLevelType w:val="hybridMultilevel"/>
    <w:tmpl w:val="AB5A2AB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3976C3F"/>
    <w:multiLevelType w:val="multilevel"/>
    <w:tmpl w:val="7F7645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nsid w:val="656223E6"/>
    <w:multiLevelType w:val="hybridMultilevel"/>
    <w:tmpl w:val="8EDAC1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upperLetter"/>
      <w:lvlText w:val="%5."/>
      <w:lvlJc w:val="left"/>
      <w:pPr>
        <w:ind w:left="3600" w:hanging="360"/>
      </w:pPr>
      <w:rPr>
        <w:rFonts w:ascii="Nova Mono" w:eastAsia="Nova Mono" w:hAnsi="Nova Mono" w:cs="Nova Mono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15D0B"/>
    <w:multiLevelType w:val="hybridMultilevel"/>
    <w:tmpl w:val="5712B8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1B3BD0"/>
    <w:multiLevelType w:val="hybridMultilevel"/>
    <w:tmpl w:val="913A0BE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380805"/>
    <w:multiLevelType w:val="hybridMultilevel"/>
    <w:tmpl w:val="9D0A0B70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3EB5AF1"/>
    <w:multiLevelType w:val="hybridMultilevel"/>
    <w:tmpl w:val="F36AD1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D0215"/>
    <w:multiLevelType w:val="hybridMultilevel"/>
    <w:tmpl w:val="038C7E6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1760004">
    <w:abstractNumId w:val="6"/>
  </w:num>
  <w:num w:numId="2" w16cid:durableId="211966939">
    <w:abstractNumId w:val="9"/>
  </w:num>
  <w:num w:numId="3" w16cid:durableId="534537711">
    <w:abstractNumId w:val="25"/>
  </w:num>
  <w:num w:numId="4" w16cid:durableId="1127968129">
    <w:abstractNumId w:val="18"/>
  </w:num>
  <w:num w:numId="5" w16cid:durableId="2069641624">
    <w:abstractNumId w:val="21"/>
  </w:num>
  <w:num w:numId="6" w16cid:durableId="1445810760">
    <w:abstractNumId w:val="10"/>
  </w:num>
  <w:num w:numId="7" w16cid:durableId="1837380569">
    <w:abstractNumId w:val="16"/>
  </w:num>
  <w:num w:numId="8" w16cid:durableId="566573332">
    <w:abstractNumId w:val="11"/>
  </w:num>
  <w:num w:numId="9" w16cid:durableId="97678196">
    <w:abstractNumId w:val="7"/>
  </w:num>
  <w:num w:numId="10" w16cid:durableId="1330518881">
    <w:abstractNumId w:val="22"/>
  </w:num>
  <w:num w:numId="11" w16cid:durableId="1112895857">
    <w:abstractNumId w:val="2"/>
  </w:num>
  <w:num w:numId="12" w16cid:durableId="71508602">
    <w:abstractNumId w:val="3"/>
  </w:num>
  <w:num w:numId="13" w16cid:durableId="1839539850">
    <w:abstractNumId w:val="1"/>
  </w:num>
  <w:num w:numId="14" w16cid:durableId="818570787">
    <w:abstractNumId w:val="14"/>
  </w:num>
  <w:num w:numId="15" w16cid:durableId="582761851">
    <w:abstractNumId w:val="17"/>
  </w:num>
  <w:num w:numId="16" w16cid:durableId="1243367833">
    <w:abstractNumId w:val="26"/>
  </w:num>
  <w:num w:numId="17" w16cid:durableId="1385566725">
    <w:abstractNumId w:val="0"/>
  </w:num>
  <w:num w:numId="18" w16cid:durableId="1576471850">
    <w:abstractNumId w:val="23"/>
  </w:num>
  <w:num w:numId="19" w16cid:durableId="1396584867">
    <w:abstractNumId w:val="12"/>
  </w:num>
  <w:num w:numId="20" w16cid:durableId="990911390">
    <w:abstractNumId w:val="19"/>
  </w:num>
  <w:num w:numId="21" w16cid:durableId="1573470533">
    <w:abstractNumId w:val="8"/>
  </w:num>
  <w:num w:numId="22" w16cid:durableId="485129551">
    <w:abstractNumId w:val="13"/>
  </w:num>
  <w:num w:numId="23" w16cid:durableId="241380955">
    <w:abstractNumId w:val="27"/>
  </w:num>
  <w:num w:numId="24" w16cid:durableId="1741364186">
    <w:abstractNumId w:val="4"/>
  </w:num>
  <w:num w:numId="25" w16cid:durableId="1699427041">
    <w:abstractNumId w:val="5"/>
  </w:num>
  <w:num w:numId="26" w16cid:durableId="535386274">
    <w:abstractNumId w:val="15"/>
  </w:num>
  <w:num w:numId="27" w16cid:durableId="759642173">
    <w:abstractNumId w:val="28"/>
  </w:num>
  <w:num w:numId="28" w16cid:durableId="1586651116">
    <w:abstractNumId w:val="24"/>
  </w:num>
  <w:num w:numId="29" w16cid:durableId="18601210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713367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B6"/>
    <w:rsid w:val="00010322"/>
    <w:rsid w:val="00010F3F"/>
    <w:rsid w:val="00064879"/>
    <w:rsid w:val="00067042"/>
    <w:rsid w:val="00067946"/>
    <w:rsid w:val="00073CA7"/>
    <w:rsid w:val="0008055B"/>
    <w:rsid w:val="0009428E"/>
    <w:rsid w:val="00094F24"/>
    <w:rsid w:val="000B0510"/>
    <w:rsid w:val="000C6DA8"/>
    <w:rsid w:val="000D1876"/>
    <w:rsid w:val="000D2FD1"/>
    <w:rsid w:val="000D3E02"/>
    <w:rsid w:val="000D54DC"/>
    <w:rsid w:val="000E19C6"/>
    <w:rsid w:val="000E2EE8"/>
    <w:rsid w:val="000E78D0"/>
    <w:rsid w:val="0010242F"/>
    <w:rsid w:val="00104121"/>
    <w:rsid w:val="00114A97"/>
    <w:rsid w:val="0011676F"/>
    <w:rsid w:val="00134B92"/>
    <w:rsid w:val="00137622"/>
    <w:rsid w:val="00141E85"/>
    <w:rsid w:val="0014208E"/>
    <w:rsid w:val="001545FA"/>
    <w:rsid w:val="00161E13"/>
    <w:rsid w:val="00163A32"/>
    <w:rsid w:val="00165847"/>
    <w:rsid w:val="00192FB8"/>
    <w:rsid w:val="001A61BF"/>
    <w:rsid w:val="001C39F1"/>
    <w:rsid w:val="001D0248"/>
    <w:rsid w:val="001D5138"/>
    <w:rsid w:val="00200C78"/>
    <w:rsid w:val="00202F31"/>
    <w:rsid w:val="00212AD1"/>
    <w:rsid w:val="002208AF"/>
    <w:rsid w:val="00240177"/>
    <w:rsid w:val="00240625"/>
    <w:rsid w:val="00250EDE"/>
    <w:rsid w:val="0027653C"/>
    <w:rsid w:val="0029210F"/>
    <w:rsid w:val="002A355F"/>
    <w:rsid w:val="002C7BBB"/>
    <w:rsid w:val="002E5402"/>
    <w:rsid w:val="002E67AB"/>
    <w:rsid w:val="002F0567"/>
    <w:rsid w:val="002F122B"/>
    <w:rsid w:val="002F5ABA"/>
    <w:rsid w:val="00302E6C"/>
    <w:rsid w:val="00317D6F"/>
    <w:rsid w:val="0033043C"/>
    <w:rsid w:val="00335534"/>
    <w:rsid w:val="00347940"/>
    <w:rsid w:val="0037157F"/>
    <w:rsid w:val="003753C4"/>
    <w:rsid w:val="00387459"/>
    <w:rsid w:val="00395756"/>
    <w:rsid w:val="00397891"/>
    <w:rsid w:val="003A0197"/>
    <w:rsid w:val="003A23CC"/>
    <w:rsid w:val="003C2E6E"/>
    <w:rsid w:val="003D1071"/>
    <w:rsid w:val="003E44E6"/>
    <w:rsid w:val="0041060F"/>
    <w:rsid w:val="00412A3C"/>
    <w:rsid w:val="00420B39"/>
    <w:rsid w:val="0043323B"/>
    <w:rsid w:val="00442C32"/>
    <w:rsid w:val="00452FF1"/>
    <w:rsid w:val="00460C9C"/>
    <w:rsid w:val="004615BB"/>
    <w:rsid w:val="00470F26"/>
    <w:rsid w:val="004750D7"/>
    <w:rsid w:val="0047561C"/>
    <w:rsid w:val="00482070"/>
    <w:rsid w:val="00483061"/>
    <w:rsid w:val="004A15AA"/>
    <w:rsid w:val="004A4179"/>
    <w:rsid w:val="004A5267"/>
    <w:rsid w:val="004B0309"/>
    <w:rsid w:val="004D3B31"/>
    <w:rsid w:val="004F0783"/>
    <w:rsid w:val="004F7910"/>
    <w:rsid w:val="005100C2"/>
    <w:rsid w:val="00523332"/>
    <w:rsid w:val="005363B9"/>
    <w:rsid w:val="00536E04"/>
    <w:rsid w:val="005702A5"/>
    <w:rsid w:val="00580010"/>
    <w:rsid w:val="00583E6F"/>
    <w:rsid w:val="005A03DB"/>
    <w:rsid w:val="005A1909"/>
    <w:rsid w:val="005A1BBF"/>
    <w:rsid w:val="005B136E"/>
    <w:rsid w:val="005B3490"/>
    <w:rsid w:val="005C068E"/>
    <w:rsid w:val="005C0CE6"/>
    <w:rsid w:val="005C3011"/>
    <w:rsid w:val="005D7DA9"/>
    <w:rsid w:val="005E1EB7"/>
    <w:rsid w:val="005E3C6D"/>
    <w:rsid w:val="005F2B45"/>
    <w:rsid w:val="005F6522"/>
    <w:rsid w:val="006073E9"/>
    <w:rsid w:val="0062627C"/>
    <w:rsid w:val="00630C23"/>
    <w:rsid w:val="00655C12"/>
    <w:rsid w:val="0065657E"/>
    <w:rsid w:val="00666023"/>
    <w:rsid w:val="0067145D"/>
    <w:rsid w:val="006769C7"/>
    <w:rsid w:val="0068488B"/>
    <w:rsid w:val="00684C91"/>
    <w:rsid w:val="00684FDD"/>
    <w:rsid w:val="00684FEC"/>
    <w:rsid w:val="00690DE5"/>
    <w:rsid w:val="006C701E"/>
    <w:rsid w:val="006D4075"/>
    <w:rsid w:val="006E40F5"/>
    <w:rsid w:val="006F1DE1"/>
    <w:rsid w:val="006F2975"/>
    <w:rsid w:val="0070167F"/>
    <w:rsid w:val="00711EB3"/>
    <w:rsid w:val="00726DAE"/>
    <w:rsid w:val="00734114"/>
    <w:rsid w:val="007472F9"/>
    <w:rsid w:val="0075318E"/>
    <w:rsid w:val="007629B1"/>
    <w:rsid w:val="007942AF"/>
    <w:rsid w:val="007A1358"/>
    <w:rsid w:val="007A24F0"/>
    <w:rsid w:val="007B00C6"/>
    <w:rsid w:val="007B08DA"/>
    <w:rsid w:val="007B6870"/>
    <w:rsid w:val="007C37DA"/>
    <w:rsid w:val="007C3C2C"/>
    <w:rsid w:val="007D13BE"/>
    <w:rsid w:val="007D6D85"/>
    <w:rsid w:val="007E209B"/>
    <w:rsid w:val="007E2B7E"/>
    <w:rsid w:val="007F2FE5"/>
    <w:rsid w:val="00806FB0"/>
    <w:rsid w:val="00813012"/>
    <w:rsid w:val="0081304A"/>
    <w:rsid w:val="00824C16"/>
    <w:rsid w:val="00827229"/>
    <w:rsid w:val="00841ECB"/>
    <w:rsid w:val="00856E61"/>
    <w:rsid w:val="00867015"/>
    <w:rsid w:val="00870F7F"/>
    <w:rsid w:val="0088290D"/>
    <w:rsid w:val="00886E21"/>
    <w:rsid w:val="00887420"/>
    <w:rsid w:val="00897677"/>
    <w:rsid w:val="008B3AAA"/>
    <w:rsid w:val="008B61FE"/>
    <w:rsid w:val="008C7965"/>
    <w:rsid w:val="008E0592"/>
    <w:rsid w:val="008E32E8"/>
    <w:rsid w:val="008E4D13"/>
    <w:rsid w:val="00901CF0"/>
    <w:rsid w:val="00902CFA"/>
    <w:rsid w:val="009052F1"/>
    <w:rsid w:val="00911289"/>
    <w:rsid w:val="00920984"/>
    <w:rsid w:val="0092636C"/>
    <w:rsid w:val="00936FB0"/>
    <w:rsid w:val="009505FC"/>
    <w:rsid w:val="00952025"/>
    <w:rsid w:val="00953398"/>
    <w:rsid w:val="00961B33"/>
    <w:rsid w:val="009869AE"/>
    <w:rsid w:val="00994755"/>
    <w:rsid w:val="00995DDB"/>
    <w:rsid w:val="009B4FB3"/>
    <w:rsid w:val="009B51A9"/>
    <w:rsid w:val="009D1CF5"/>
    <w:rsid w:val="009D6FD7"/>
    <w:rsid w:val="009E1365"/>
    <w:rsid w:val="009F08C3"/>
    <w:rsid w:val="009F1357"/>
    <w:rsid w:val="009F7B0F"/>
    <w:rsid w:val="00A02410"/>
    <w:rsid w:val="00A17DD9"/>
    <w:rsid w:val="00A20632"/>
    <w:rsid w:val="00A31E26"/>
    <w:rsid w:val="00A34212"/>
    <w:rsid w:val="00A53567"/>
    <w:rsid w:val="00A64D9E"/>
    <w:rsid w:val="00A67554"/>
    <w:rsid w:val="00A70DF9"/>
    <w:rsid w:val="00A77E97"/>
    <w:rsid w:val="00A80F38"/>
    <w:rsid w:val="00A83DA5"/>
    <w:rsid w:val="00A85569"/>
    <w:rsid w:val="00A937C6"/>
    <w:rsid w:val="00A95BAF"/>
    <w:rsid w:val="00AA3B92"/>
    <w:rsid w:val="00AC5670"/>
    <w:rsid w:val="00AE6AB6"/>
    <w:rsid w:val="00B03182"/>
    <w:rsid w:val="00B2006A"/>
    <w:rsid w:val="00B42707"/>
    <w:rsid w:val="00B44E33"/>
    <w:rsid w:val="00B520EB"/>
    <w:rsid w:val="00B607B9"/>
    <w:rsid w:val="00B62466"/>
    <w:rsid w:val="00B65EE6"/>
    <w:rsid w:val="00B67D7F"/>
    <w:rsid w:val="00B72F37"/>
    <w:rsid w:val="00B812B0"/>
    <w:rsid w:val="00B8471E"/>
    <w:rsid w:val="00B94AE0"/>
    <w:rsid w:val="00B95F52"/>
    <w:rsid w:val="00BA6593"/>
    <w:rsid w:val="00BA7532"/>
    <w:rsid w:val="00BC5784"/>
    <w:rsid w:val="00BD065A"/>
    <w:rsid w:val="00BD0CDF"/>
    <w:rsid w:val="00BE0838"/>
    <w:rsid w:val="00BE4051"/>
    <w:rsid w:val="00C35CD4"/>
    <w:rsid w:val="00C50CE5"/>
    <w:rsid w:val="00C51480"/>
    <w:rsid w:val="00C61794"/>
    <w:rsid w:val="00C669E5"/>
    <w:rsid w:val="00CC1C93"/>
    <w:rsid w:val="00CF7CF1"/>
    <w:rsid w:val="00D02DAF"/>
    <w:rsid w:val="00D058AE"/>
    <w:rsid w:val="00D21684"/>
    <w:rsid w:val="00D36E71"/>
    <w:rsid w:val="00D639AA"/>
    <w:rsid w:val="00D65004"/>
    <w:rsid w:val="00D709B7"/>
    <w:rsid w:val="00D76B33"/>
    <w:rsid w:val="00D80543"/>
    <w:rsid w:val="00D82BEE"/>
    <w:rsid w:val="00D8496A"/>
    <w:rsid w:val="00D86F05"/>
    <w:rsid w:val="00D90A92"/>
    <w:rsid w:val="00D93465"/>
    <w:rsid w:val="00DA1C4B"/>
    <w:rsid w:val="00DB21BD"/>
    <w:rsid w:val="00DC6C5E"/>
    <w:rsid w:val="00DF677C"/>
    <w:rsid w:val="00E126C3"/>
    <w:rsid w:val="00E12E18"/>
    <w:rsid w:val="00E13421"/>
    <w:rsid w:val="00E23701"/>
    <w:rsid w:val="00E23BC5"/>
    <w:rsid w:val="00E33310"/>
    <w:rsid w:val="00E53871"/>
    <w:rsid w:val="00E546C8"/>
    <w:rsid w:val="00E56AFD"/>
    <w:rsid w:val="00E83B50"/>
    <w:rsid w:val="00E916A4"/>
    <w:rsid w:val="00E91E20"/>
    <w:rsid w:val="00E9212E"/>
    <w:rsid w:val="00E924A9"/>
    <w:rsid w:val="00E947CF"/>
    <w:rsid w:val="00EA0C6A"/>
    <w:rsid w:val="00EA6D48"/>
    <w:rsid w:val="00EA7964"/>
    <w:rsid w:val="00EA7C99"/>
    <w:rsid w:val="00EB0058"/>
    <w:rsid w:val="00EB0F78"/>
    <w:rsid w:val="00EB3A46"/>
    <w:rsid w:val="00EB657B"/>
    <w:rsid w:val="00EC07D8"/>
    <w:rsid w:val="00EC282A"/>
    <w:rsid w:val="00EC2920"/>
    <w:rsid w:val="00EC3BFC"/>
    <w:rsid w:val="00F03F52"/>
    <w:rsid w:val="00F278D5"/>
    <w:rsid w:val="00F74F75"/>
    <w:rsid w:val="00F77B6D"/>
    <w:rsid w:val="00F86AF8"/>
    <w:rsid w:val="00FA3763"/>
    <w:rsid w:val="00FB2A25"/>
    <w:rsid w:val="00FC78D7"/>
    <w:rsid w:val="018026ED"/>
    <w:rsid w:val="03AC62BA"/>
    <w:rsid w:val="050B36EE"/>
    <w:rsid w:val="058BFB1A"/>
    <w:rsid w:val="07589F94"/>
    <w:rsid w:val="0A01E564"/>
    <w:rsid w:val="0CC83669"/>
    <w:rsid w:val="0D95D594"/>
    <w:rsid w:val="0DD7248F"/>
    <w:rsid w:val="0F04EA79"/>
    <w:rsid w:val="0FE2D854"/>
    <w:rsid w:val="0FE6AECE"/>
    <w:rsid w:val="0FF5F167"/>
    <w:rsid w:val="120EBDB1"/>
    <w:rsid w:val="137A58D0"/>
    <w:rsid w:val="13966B1F"/>
    <w:rsid w:val="14671559"/>
    <w:rsid w:val="1673AC36"/>
    <w:rsid w:val="17ADF8B4"/>
    <w:rsid w:val="17C528D3"/>
    <w:rsid w:val="18E1AD2C"/>
    <w:rsid w:val="18F0EFC5"/>
    <w:rsid w:val="196784F9"/>
    <w:rsid w:val="19DCC532"/>
    <w:rsid w:val="1C289087"/>
    <w:rsid w:val="1C7F7199"/>
    <w:rsid w:val="1E436CE3"/>
    <w:rsid w:val="1E6595BE"/>
    <w:rsid w:val="1E7C73C2"/>
    <w:rsid w:val="1FDF3D44"/>
    <w:rsid w:val="20ACCD8C"/>
    <w:rsid w:val="21251AF1"/>
    <w:rsid w:val="225CFD4E"/>
    <w:rsid w:val="25CBF434"/>
    <w:rsid w:val="25FF16EA"/>
    <w:rsid w:val="2683443B"/>
    <w:rsid w:val="283A71A5"/>
    <w:rsid w:val="2B9A7ECD"/>
    <w:rsid w:val="2C90388E"/>
    <w:rsid w:val="2EA5DCAF"/>
    <w:rsid w:val="30284946"/>
    <w:rsid w:val="33017CE8"/>
    <w:rsid w:val="347BF51D"/>
    <w:rsid w:val="37DFF583"/>
    <w:rsid w:val="3A3F7068"/>
    <w:rsid w:val="3A7F61ED"/>
    <w:rsid w:val="3B4C5BB8"/>
    <w:rsid w:val="3B774064"/>
    <w:rsid w:val="3D0E4CB6"/>
    <w:rsid w:val="3FAD4533"/>
    <w:rsid w:val="414E7231"/>
    <w:rsid w:val="41C2F24F"/>
    <w:rsid w:val="42648A3D"/>
    <w:rsid w:val="4366B036"/>
    <w:rsid w:val="442CF8A5"/>
    <w:rsid w:val="45D5F2D3"/>
    <w:rsid w:val="47434ABF"/>
    <w:rsid w:val="48D9CF5E"/>
    <w:rsid w:val="496664C6"/>
    <w:rsid w:val="49ED7849"/>
    <w:rsid w:val="4B8948AA"/>
    <w:rsid w:val="4E4715AC"/>
    <w:rsid w:val="513775AA"/>
    <w:rsid w:val="5180B944"/>
    <w:rsid w:val="52158905"/>
    <w:rsid w:val="52F6363A"/>
    <w:rsid w:val="53B35C3C"/>
    <w:rsid w:val="5590F1C6"/>
    <w:rsid w:val="55AE6CA2"/>
    <w:rsid w:val="570BE846"/>
    <w:rsid w:val="58EB5926"/>
    <w:rsid w:val="58F89F26"/>
    <w:rsid w:val="5926E569"/>
    <w:rsid w:val="5986C5BF"/>
    <w:rsid w:val="5A872987"/>
    <w:rsid w:val="5EA684D2"/>
    <w:rsid w:val="5FB1A7CC"/>
    <w:rsid w:val="62304056"/>
    <w:rsid w:val="63217298"/>
    <w:rsid w:val="64C8E0EE"/>
    <w:rsid w:val="664BE14D"/>
    <w:rsid w:val="687FCDB8"/>
    <w:rsid w:val="6A2583DD"/>
    <w:rsid w:val="6B5A7E1E"/>
    <w:rsid w:val="6C20AA8B"/>
    <w:rsid w:val="6D0C1CDD"/>
    <w:rsid w:val="7028926C"/>
    <w:rsid w:val="7043BD9F"/>
    <w:rsid w:val="7050FD62"/>
    <w:rsid w:val="70CD2921"/>
    <w:rsid w:val="7270EA1D"/>
    <w:rsid w:val="7285F003"/>
    <w:rsid w:val="72F60999"/>
    <w:rsid w:val="7423EF19"/>
    <w:rsid w:val="79A62C8D"/>
    <w:rsid w:val="79AEC56C"/>
    <w:rsid w:val="7E00353C"/>
    <w:rsid w:val="7EC2027B"/>
    <w:rsid w:val="7FD3731F"/>
  </w:rsids>
  <w:docVars>
    <w:docVar w:name="dgnword-docGUID" w:val="{BEA41BE1-D405-4363-BE44-D18BBC12EBB8}"/>
    <w:docVar w:name="dgnword-eventsink" w:val="176719352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6F8DA8"/>
  <w15:docId w15:val="{830A3FE6-2DBE-4705-9181-67EECDCF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197"/>
    <w:pPr>
      <w:spacing w:before="480" w:after="0" w:line="240" w:lineRule="auto"/>
      <w:outlineLvl w:val="0"/>
    </w:pPr>
    <w:rPr>
      <w:rFonts w:ascii="Proxima Nova" w:eastAsia="Proxima Nova" w:hAnsi="Proxima Nova" w:cs="Proxima Nova"/>
      <w:b/>
      <w:color w:val="353744"/>
      <w:sz w:val="28"/>
      <w:szCs w:val="28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A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6A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36E"/>
  </w:style>
  <w:style w:type="paragraph" w:styleId="Footer">
    <w:name w:val="footer"/>
    <w:basedOn w:val="Normal"/>
    <w:link w:val="FooterChar"/>
    <w:uiPriority w:val="99"/>
    <w:unhideWhenUsed/>
    <w:rsid w:val="005B1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36E"/>
  </w:style>
  <w:style w:type="character" w:customStyle="1" w:styleId="Heading1Char">
    <w:name w:val="Heading 1 Char"/>
    <w:basedOn w:val="DefaultParagraphFont"/>
    <w:link w:val="Heading1"/>
    <w:uiPriority w:val="9"/>
    <w:rsid w:val="003A0197"/>
    <w:rPr>
      <w:rFonts w:ascii="Proxima Nova" w:eastAsia="Proxima Nova" w:hAnsi="Proxima Nova" w:cs="Proxima Nova"/>
      <w:b/>
      <w:color w:val="353744"/>
      <w:sz w:val="28"/>
      <w:szCs w:val="28"/>
      <w:lang w:val="en"/>
    </w:rPr>
  </w:style>
  <w:style w:type="character" w:styleId="Hyperlink">
    <w:name w:val="Hyperlink"/>
    <w:basedOn w:val="DefaultParagraphFont"/>
    <w:uiPriority w:val="99"/>
    <w:unhideWhenUsed/>
    <w:rsid w:val="003A01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19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546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4b7937-5ce0-49a8-9347-c8a56ae39f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AC4BA6CB5A64893C8AAF10DC486FC" ma:contentTypeVersion="17" ma:contentTypeDescription="Create a new document." ma:contentTypeScope="" ma:versionID="473db8bd34ba908156ffbac6fedc7832">
  <xsd:schema xmlns:xsd="http://www.w3.org/2001/XMLSchema" xmlns:xs="http://www.w3.org/2001/XMLSchema" xmlns:p="http://schemas.microsoft.com/office/2006/metadata/properties" xmlns:ns3="7f8b3fdf-c5c4-4b9a-bace-d97a08f785e1" xmlns:ns4="224b7937-5ce0-49a8-9347-c8a56ae39f8a" targetNamespace="http://schemas.microsoft.com/office/2006/metadata/properties" ma:root="true" ma:fieldsID="92a1ea30b3828a6cadea653edf9dcf9d" ns3:_="" ns4:_="">
    <xsd:import namespace="7f8b3fdf-c5c4-4b9a-bace-d97a08f785e1"/>
    <xsd:import namespace="224b7937-5ce0-49a8-9347-c8a56ae39f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b3fdf-c5c4-4b9a-bace-d97a08f785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7937-5ce0-49a8-9347-c8a56ae39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41EAD-CF79-4A32-B4D8-9C979AED5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EC62E-6CCD-47B8-9549-CF44833D9340}">
  <ds:schemaRefs>
    <ds:schemaRef ds:uri="http://purl.org/dc/elements/1.1/"/>
    <ds:schemaRef ds:uri="http://schemas.microsoft.com/office/2006/metadata/properties"/>
    <ds:schemaRef ds:uri="224b7937-5ce0-49a8-9347-c8a56ae39f8a"/>
    <ds:schemaRef ds:uri="http://purl.org/dc/terms/"/>
    <ds:schemaRef ds:uri="http://schemas.microsoft.com/office/infopath/2007/PartnerControls"/>
    <ds:schemaRef ds:uri="http://schemas.microsoft.com/office/2006/documentManagement/types"/>
    <ds:schemaRef ds:uri="7f8b3fdf-c5c4-4b9a-bace-d97a08f785e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E88E85-68DC-48E5-940D-6E1019502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b3fdf-c5c4-4b9a-bace-d97a08f785e1"/>
    <ds:schemaRef ds:uri="224b7937-5ce0-49a8-9347-c8a56ae39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RSPH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Translated by The Spanish Group LLC: A Document Translation Service https://www.thespanishgroup.org</dc:creator>
  <cp:lastModifiedBy>Bessler, Patricia (CDC/DDID/NCHHSTP/DHP)</cp:lastModifiedBy>
  <cp:revision>3</cp:revision>
  <dcterms:created xsi:type="dcterms:W3CDTF">2023-09-07T18:08:00Z</dcterms:created>
  <dcterms:modified xsi:type="dcterms:W3CDTF">2023-09-07T18:10:00Z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0x010100891AC4BA6CB5A64893C8AAF10DC486FC</vt:lpwstr>
  </property>
  <property fmtid="{D5CDD505-2E9C-101B-9397-08002B2CF9AE}" pid="3" name="MSIP_Label_7b94a7b8-f06c-4dfe-bdcc-9b548fd58c31_ActionId">
    <vt:lpwstr>3f99a82a-5317-4477-a3fc-dd957f7adbb8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2023-09-07T18:08:15Z</vt:lpwstr>
  </property>
  <property fmtid="{D5CDD505-2E9C-101B-9397-08002B2CF9AE}" pid="9" name="MSIP_Label_7b94a7b8-f06c-4dfe-bdcc-9b548fd58c31_SiteId">
    <vt:lpwstr>9ce70869-60db-44fd-abe8-d2767077fc8f</vt:lpwstr>
  </property>
</Properties>
</file>