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60249" w14:paraId="18C8F587" w14:textId="77777777">
      <w:pPr>
        <w:rPr>
          <w:b/>
          <w:bCs/>
        </w:rPr>
      </w:pPr>
      <w:r w:rsidRPr="00CC46A2">
        <w:rPr>
          <w:b/>
          <w:bCs/>
        </w:rPr>
        <w:t>Social Media Recruitment Messages</w:t>
      </w:r>
    </w:p>
    <w:p w:rsidR="00CC46A2" w:rsidRPr="00CC46A2" w14:paraId="70800937" w14:textId="77777777">
      <w:pPr>
        <w:rPr>
          <w:b/>
          <w:bCs/>
        </w:rPr>
      </w:pPr>
    </w:p>
    <w:tbl>
      <w:tblPr>
        <w:tblStyle w:val="TableGridLight1"/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7108"/>
      </w:tblGrid>
      <w:tr w14:paraId="79C118DB" w14:textId="77777777" w:rsidTr="00D17EE8">
        <w:tblPrEx>
          <w:tblW w:w="400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271"/>
        </w:trPr>
        <w:tc>
          <w:tcPr>
            <w:tcW w:w="5000" w:type="pct"/>
          </w:tcPr>
          <w:p w:rsidR="000F084A" w:rsidRPr="003C3BD4" w:rsidP="00D17EE8" w14:paraId="7AEE86A0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A:</w:t>
            </w:r>
          </w:p>
          <w:p w:rsidR="000F084A" w:rsidRPr="003C3BD4" w:rsidP="00D17EE8" w14:paraId="2BAFADE0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Researchers at the CDC are seeking pregnant women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 xml:space="preserve"> like you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to help with a study about feeding and caring for your baby. </w:t>
            </w:r>
          </w:p>
          <w:p w:rsidR="000F084A" w:rsidRPr="003C3BD4" w:rsidP="00D17EE8" w14:paraId="0DAE26B2" w14:textId="5BD26536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Future Mom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 xml:space="preserve">s needed for a research study.  </w:t>
            </w:r>
            <w:r w:rsidR="002C69B5">
              <w:rPr>
                <w:rFonts w:ascii="Franklin Gothic Medium" w:hAnsi="Franklin Gothic Medium" w:cs="Times New Roman"/>
                <w:sz w:val="20"/>
                <w:szCs w:val="20"/>
              </w:rPr>
              <w:t>Receive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 xml:space="preserve"> up to $620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="000F084A" w:rsidRPr="003C3BD4" w:rsidP="00D17EE8" w14:paraId="6D0F369B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Participating is easy. Click on “Learn More” to find out how.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</w:p>
          <w:p w:rsidR="000F084A" w:rsidRPr="003C3BD4" w:rsidP="00D17EE8" w14:paraId="7BAEBE22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r:id="rId4" w:history="1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  <w:tr w14:paraId="4872C2DA" w14:textId="77777777" w:rsidTr="00D17EE8">
        <w:tblPrEx>
          <w:tblW w:w="4007" w:type="pct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485"/>
        </w:trPr>
        <w:tc>
          <w:tcPr>
            <w:tcW w:w="5000" w:type="pct"/>
          </w:tcPr>
          <w:p w:rsidR="000F084A" w:rsidRPr="003C3BD4" w:rsidP="00D17EE8" w14:paraId="7FE38928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B:</w:t>
            </w:r>
          </w:p>
          <w:p w:rsidR="000F084A" w:rsidRPr="003C3BD4" w:rsidP="00D17EE8" w14:paraId="5711D09F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The CDC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wants your opinions for a research study on baby feeding and care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>.</w:t>
            </w:r>
          </w:p>
          <w:p w:rsidR="000F084A" w:rsidRPr="003C3BD4" w:rsidP="00D17EE8" w14:paraId="617D3ECC" w14:textId="6FEEAE33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 xml:space="preserve">Help science and </w:t>
            </w:r>
            <w:r w:rsidR="002C69B5">
              <w:rPr>
                <w:rFonts w:ascii="Franklin Gothic Medium" w:hAnsi="Franklin Gothic Medium" w:cs="Times New Roman"/>
                <w:sz w:val="20"/>
                <w:szCs w:val="20"/>
              </w:rPr>
              <w:t>r</w:t>
            </w:r>
            <w:r w:rsidR="002C69B5">
              <w:rPr>
                <w:rFonts w:ascii="Franklin Gothic Medium" w:hAnsi="Franklin Gothic Medium" w:cs="Times New Roman"/>
                <w:sz w:val="20"/>
                <w:szCs w:val="20"/>
              </w:rPr>
              <w:t xml:space="preserve">eceive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up to $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>620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="000F084A" w:rsidRPr="003C3BD4" w:rsidP="00D17EE8" w14:paraId="1CDF0C8D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Click on “Learn More” to find out how you can participate. </w:t>
            </w:r>
          </w:p>
          <w:p w:rsidR="000F084A" w:rsidRPr="003C3BD4" w:rsidP="00D17EE8" w14:paraId="33F13B0A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r:id="rId4" w:history="1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  <w:tr w14:paraId="0C4C40E3" w14:textId="77777777" w:rsidTr="00D17EE8">
        <w:tblPrEx>
          <w:tblW w:w="4007" w:type="pct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485"/>
        </w:trPr>
        <w:tc>
          <w:tcPr>
            <w:tcW w:w="5000" w:type="pct"/>
          </w:tcPr>
          <w:p w:rsidR="000F084A" w:rsidRPr="003C3BD4" w:rsidP="00D17EE8" w14:paraId="75AA0553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C:</w:t>
            </w:r>
          </w:p>
          <w:p w:rsidR="000F084A" w:rsidRPr="003C3BD4" w:rsidP="00D17EE8" w14:paraId="169B4315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 xml:space="preserve"> Every Mom and baby have a story! 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The CDC is seeking pregnant women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to join a research study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about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baby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feeding and care.  </w:t>
            </w:r>
          </w:p>
          <w:p w:rsidR="000F084A" w:rsidP="00D17EE8" w14:paraId="5D692EE8" w14:textId="38721001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Make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 xml:space="preserve"> your voice heard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 xml:space="preserve"> and </w:t>
            </w:r>
            <w:r w:rsidR="002C69B5">
              <w:rPr>
                <w:rFonts w:ascii="Franklin Gothic Medium" w:hAnsi="Franklin Gothic Medium" w:cs="Times New Roman"/>
                <w:sz w:val="20"/>
                <w:szCs w:val="20"/>
              </w:rPr>
              <w:t>r</w:t>
            </w:r>
            <w:bookmarkStart w:id="0" w:name="_GoBack"/>
            <w:bookmarkEnd w:id="0"/>
            <w:r w:rsidR="002C69B5">
              <w:rPr>
                <w:rFonts w:ascii="Franklin Gothic Medium" w:hAnsi="Franklin Gothic Medium" w:cs="Times New Roman"/>
                <w:sz w:val="20"/>
                <w:szCs w:val="20"/>
              </w:rPr>
              <w:t xml:space="preserve">eceive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up to $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>620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="000F084A" w:rsidRPr="003C3BD4" w:rsidP="00D17EE8" w14:paraId="27394F8D" w14:textId="77777777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Click on “Learn More” to find out how you can participate. </w:t>
            </w:r>
          </w:p>
          <w:p w:rsidR="000F084A" w:rsidRPr="003C3BD4" w:rsidP="00D17EE8" w14:paraId="5CADA2D2" w14:textId="77777777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r:id="rId4" w:history="1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</w:tbl>
    <w:p w:rsidR="000F084A" w14:paraId="6461FBD6" w14:textId="77777777"/>
    <w:p w:rsidR="000F084A" w14:paraId="1E072380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F084A"/>
    <w:rsid w:val="000F084A"/>
    <w:rsid w:val="001151FC"/>
    <w:rsid w:val="002C69B5"/>
    <w:rsid w:val="003C3BD4"/>
    <w:rsid w:val="00434AC7"/>
    <w:rsid w:val="00502429"/>
    <w:rsid w:val="00A62C41"/>
    <w:rsid w:val="00B60249"/>
    <w:rsid w:val="00CC46A2"/>
    <w:rsid w:val="00D17EE8"/>
    <w:rsid w:val="00E26DEE"/>
    <w:rsid w:val="00FE2E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746D60"/>
  <w15:chartTrackingRefBased/>
  <w15:docId w15:val="{D6E71511-646A-4844-B355-B2EE182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4A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F08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0F08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9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fantfeedingstudy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Hamner, Heather (CDC/DDNID/NCCDPHP/DNPAO)</cp:lastModifiedBy>
  <cp:revision>5</cp:revision>
  <dcterms:created xsi:type="dcterms:W3CDTF">2020-03-03T00:13:00Z</dcterms:created>
  <dcterms:modified xsi:type="dcterms:W3CDTF">2020-10-16T18:45:00Z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2ea22168-170a-4c94-ad28-b49ee527f9de</vt:lpwstr>
  </property>
  <property fmtid="{D5CDD505-2E9C-101B-9397-08002B2CF9AE}" pid="3" name="MSIP_Label_7b94a7b8-f06c-4dfe-bdcc-9b548fd58c31_Application">
    <vt:lpwstr>Microsoft Azure Information Protection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Extended_MSFT_Method">
    <vt:lpwstr>Manual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Owner">
    <vt:lpwstr>hfc2@cdc.gov</vt:lpwstr>
  </property>
  <property fmtid="{D5CDD505-2E9C-101B-9397-08002B2CF9AE}" pid="8" name="MSIP_Label_7b94a7b8-f06c-4dfe-bdcc-9b548fd58c31_SetDate">
    <vt:lpwstr>2020-10-16T18:45:37.3679738Z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Sensitivity">
    <vt:lpwstr>General</vt:lpwstr>
  </property>
</Properties>
</file>