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31863" w:rsidP="00731863" w14:paraId="02AD033D" w14:textId="77777777">
      <w:pPr>
        <w:pStyle w:val="Header"/>
        <w:ind w:left="288"/>
        <w:jc w:val="right"/>
      </w:pPr>
      <w:r>
        <w:t>Form approved</w:t>
      </w:r>
    </w:p>
    <w:p w:rsidR="00731863" w:rsidP="00731863" w14:paraId="4261E38C" w14:textId="77777777">
      <w:pPr>
        <w:pStyle w:val="Header"/>
        <w:ind w:left="288"/>
        <w:jc w:val="right"/>
      </w:pPr>
      <w:r>
        <w:tab/>
        <w:t>OMB No. 0920</w:t>
      </w:r>
      <w:r w:rsidRPr="006A541B">
        <w:t>-</w:t>
      </w:r>
      <w:r>
        <w:t>XXXX</w:t>
      </w:r>
    </w:p>
    <w:p w:rsidR="00731863" w:rsidP="00731863" w14:paraId="40634808" w14:textId="77777777">
      <w:pPr>
        <w:pStyle w:val="Header"/>
        <w:ind w:left="288"/>
        <w:jc w:val="right"/>
      </w:pPr>
      <w:r>
        <w:tab/>
        <w:t>Expiration date: XX</w:t>
      </w:r>
      <w:r w:rsidRPr="006A541B">
        <w:t>/</w:t>
      </w:r>
      <w:r>
        <w:t>XX</w:t>
      </w:r>
      <w:r w:rsidRPr="006A541B">
        <w:t>/</w:t>
      </w:r>
      <w:r>
        <w:t>XXXX</w:t>
      </w:r>
    </w:p>
    <w:p w:rsidR="00731863" w:rsidP="0080290E" w14:paraId="1687093D" w14:textId="77777777">
      <w:pPr>
        <w:rPr>
          <w:b/>
          <w:bCs/>
          <w:sz w:val="36"/>
          <w:szCs w:val="36"/>
        </w:rPr>
      </w:pPr>
    </w:p>
    <w:p w:rsidR="0080290E" w:rsidRPr="008C2DE0" w:rsidP="0080290E" w14:paraId="01D1939C" w14:textId="0C2C3201">
      <w:pPr>
        <w:rPr>
          <w:b/>
          <w:bCs/>
          <w:sz w:val="36"/>
          <w:szCs w:val="36"/>
        </w:rPr>
      </w:pPr>
      <w:r w:rsidRPr="008C2DE0">
        <w:rPr>
          <w:b/>
          <w:bCs/>
          <w:sz w:val="36"/>
          <w:szCs w:val="36"/>
        </w:rPr>
        <w:t>P</w:t>
      </w:r>
      <w:r w:rsidR="003D3A12">
        <w:rPr>
          <w:b/>
          <w:bCs/>
          <w:sz w:val="36"/>
          <w:szCs w:val="36"/>
        </w:rPr>
        <w:t>ublic Health Law</w:t>
      </w:r>
      <w:r w:rsidRPr="008C2DE0">
        <w:rPr>
          <w:b/>
          <w:bCs/>
          <w:sz w:val="36"/>
          <w:szCs w:val="36"/>
        </w:rPr>
        <w:t xml:space="preserve"> Fellowship</w:t>
      </w:r>
      <w:r w:rsidR="003D3A12">
        <w:rPr>
          <w:b/>
          <w:bCs/>
          <w:sz w:val="36"/>
          <w:szCs w:val="36"/>
        </w:rPr>
        <w:t xml:space="preserve"> — </w:t>
      </w:r>
      <w:r w:rsidRPr="008C2DE0">
        <w:rPr>
          <w:b/>
          <w:bCs/>
          <w:sz w:val="36"/>
          <w:szCs w:val="36"/>
        </w:rPr>
        <w:t xml:space="preserve">Host Site </w:t>
      </w:r>
      <w:r w:rsidR="00D343BF">
        <w:rPr>
          <w:b/>
          <w:bCs/>
          <w:sz w:val="36"/>
          <w:szCs w:val="36"/>
        </w:rPr>
        <w:t xml:space="preserve">Supervisor </w:t>
      </w:r>
      <w:r w:rsidRPr="008C2DE0">
        <w:rPr>
          <w:b/>
          <w:bCs/>
          <w:sz w:val="36"/>
          <w:szCs w:val="36"/>
        </w:rPr>
        <w:t>Interview</w:t>
      </w:r>
    </w:p>
    <w:p w:rsidR="0080290E" w:rsidP="0080290E" w14:paraId="601873A7" w14:textId="13D63C97">
      <w:r>
        <w:t xml:space="preserve">Thank you for agreeing to talk with me today about participating as a host site in the Public Health Law Fellowship </w:t>
      </w:r>
      <w:r w:rsidR="003D3A12">
        <w:t>P</w:t>
      </w:r>
      <w:r>
        <w:t xml:space="preserve">rogram. I am going to ask </w:t>
      </w:r>
      <w:r w:rsidR="003D3A12">
        <w:t xml:space="preserve">you </w:t>
      </w:r>
      <w:r>
        <w:t xml:space="preserve">a series of questions to better understand your experience as a host site supervisor and hear </w:t>
      </w:r>
      <w:r w:rsidR="003D3A12">
        <w:t>your</w:t>
      </w:r>
      <w:r>
        <w:t xml:space="preserve"> thoughts about participating in the program. The information you provide will be used to inform program improvements, with an emphasis on host site preparation and support. </w:t>
      </w:r>
    </w:p>
    <w:p w:rsidR="0080290E" w:rsidP="0080290E" w14:paraId="2519BF6A" w14:textId="70503EC5">
      <w:r>
        <w:t xml:space="preserve">To help me accurately capture your thoughts, this interview will be recorded and transcribed. The results will be reported anonymously, and after the recording is transcribed, it will be deleted. If you are </w:t>
      </w:r>
      <w:r w:rsidR="003D3A12">
        <w:t>un</w:t>
      </w:r>
      <w:r>
        <w:t>comfortable with a question</w:t>
      </w:r>
      <w:r w:rsidR="003D3A12">
        <w:t>,</w:t>
      </w:r>
      <w:r>
        <w:t xml:space="preserve"> or</w:t>
      </w:r>
      <w:r w:rsidR="003D3A12">
        <w:t xml:space="preserve"> you</w:t>
      </w:r>
      <w:r>
        <w:t xml:space="preserve"> would like a question clarified, please let me know. This interview will take around 60 minutes and will include 8 broad questions with around 19 follow</w:t>
      </w:r>
      <w:r w:rsidR="003D3A12">
        <w:t>-</w:t>
      </w:r>
      <w:r>
        <w:t>up questions. Do you have any questions? Are you ready to get started?</w:t>
      </w:r>
    </w:p>
    <w:p w:rsidR="008C2DE0" w:rsidRPr="007F176C" w:rsidP="6CD3CFB0" w14:paraId="2C97ADC1" w14:textId="3E0D750E">
      <w:pPr>
        <w:shd w:val="clear" w:color="auto" w:fill="E0E0E0"/>
        <w:spacing w:after="0" w:line="240" w:lineRule="auto"/>
        <w:textAlignment w:val="baseline"/>
        <w:rPr>
          <w:rFonts w:eastAsia="Times New Roman"/>
        </w:rPr>
      </w:pPr>
      <w:r w:rsidRPr="76FC1EE9">
        <w:rPr>
          <w:rFonts w:eastAsia="Times New Roman"/>
        </w:rPr>
        <w:t xml:space="preserve">Public reporting burden of this collection of information is estimated to average 60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w:t>
      </w:r>
      <w:r w:rsidRPr="76FC1EE9" w:rsidR="4CFAAE0D">
        <w:rPr>
          <w:rFonts w:eastAsia="Times New Roman"/>
        </w:rPr>
        <w:t>H21-8</w:t>
      </w:r>
      <w:r w:rsidRPr="76FC1EE9">
        <w:rPr>
          <w:rFonts w:eastAsia="Times New Roman"/>
        </w:rPr>
        <w:t>, Atlanta, GA 303</w:t>
      </w:r>
      <w:r w:rsidRPr="76FC1EE9" w:rsidR="5F94B609">
        <w:rPr>
          <w:rFonts w:eastAsia="Times New Roman"/>
        </w:rPr>
        <w:t>29</w:t>
      </w:r>
      <w:r w:rsidRPr="76FC1EE9">
        <w:rPr>
          <w:rFonts w:eastAsia="Times New Roman"/>
        </w:rPr>
        <w:t>; ATTN: PRA (0920-</w:t>
      </w:r>
      <w:r w:rsidR="00731863">
        <w:rPr>
          <w:rFonts w:eastAsia="Times New Roman"/>
        </w:rPr>
        <w:t>XXXX</w:t>
      </w:r>
      <w:r w:rsidRPr="76FC1EE9">
        <w:rPr>
          <w:rFonts w:eastAsia="Times New Roman"/>
        </w:rPr>
        <w:t>). </w:t>
      </w:r>
    </w:p>
    <w:p w:rsidR="008C2DE0" w:rsidP="0080290E" w14:paraId="76CCDF19" w14:textId="77777777"/>
    <w:p w:rsidR="0080290E" w:rsidP="0080290E" w14:paraId="67D105A5" w14:textId="4D1E0F99">
      <w:pPr>
        <w:pStyle w:val="ListParagraph"/>
        <w:numPr>
          <w:ilvl w:val="0"/>
          <w:numId w:val="1"/>
        </w:numPr>
      </w:pPr>
      <w:r>
        <w:t>Let’s get started with some quick background. What is your name, your position, and the name of your agency?</w:t>
      </w:r>
    </w:p>
    <w:p w:rsidR="0080290E" w:rsidP="0080290E" w14:paraId="58D2775D" w14:textId="38D9AA4C">
      <w:pPr>
        <w:pStyle w:val="ListParagraph"/>
        <w:numPr>
          <w:ilvl w:val="0"/>
          <w:numId w:val="1"/>
        </w:numPr>
      </w:pPr>
      <w:r>
        <w:t>How was your relationship with your fellow?</w:t>
      </w:r>
    </w:p>
    <w:p w:rsidR="0080290E" w:rsidP="0080290E" w14:paraId="1D39FE42" w14:textId="77777777">
      <w:pPr>
        <w:pStyle w:val="ListParagraph"/>
        <w:numPr>
          <w:ilvl w:val="0"/>
          <w:numId w:val="2"/>
        </w:numPr>
      </w:pPr>
      <w:r>
        <w:t>Was there anything that made supervision easy for you?</w:t>
      </w:r>
    </w:p>
    <w:p w:rsidR="0080290E" w:rsidP="0080290E" w14:paraId="54DBEACA" w14:textId="77777777">
      <w:pPr>
        <w:pStyle w:val="ListParagraph"/>
        <w:numPr>
          <w:ilvl w:val="0"/>
          <w:numId w:val="2"/>
        </w:numPr>
      </w:pPr>
      <w:r>
        <w:t>Was there anything challenging about supervision?</w:t>
      </w:r>
    </w:p>
    <w:p w:rsidR="0080290E" w:rsidP="0080290E" w14:paraId="13CB25CC" w14:textId="77777777">
      <w:pPr>
        <w:pStyle w:val="ListParagraph"/>
        <w:numPr>
          <w:ilvl w:val="1"/>
          <w:numId w:val="2"/>
        </w:numPr>
      </w:pPr>
      <w:r>
        <w:t>Was there anything specific about supervising someone working on public health law or legal epidemiology?</w:t>
      </w:r>
    </w:p>
    <w:p w:rsidR="0080290E" w:rsidP="0080290E" w14:paraId="7375B17D" w14:textId="77777777">
      <w:pPr>
        <w:pStyle w:val="ListParagraph"/>
        <w:numPr>
          <w:ilvl w:val="1"/>
          <w:numId w:val="2"/>
        </w:numPr>
      </w:pPr>
      <w:r>
        <w:t>How prepared did you feel to supervise the fellow?</w:t>
      </w:r>
    </w:p>
    <w:p w:rsidR="0080290E" w:rsidP="0080290E" w14:paraId="0526F2F6" w14:textId="77777777">
      <w:pPr>
        <w:pStyle w:val="ListParagraph"/>
        <w:numPr>
          <w:ilvl w:val="2"/>
          <w:numId w:val="2"/>
        </w:numPr>
      </w:pPr>
      <w:r>
        <w:t>Were the trainings they received sufficient? Was anything missing?</w:t>
      </w:r>
    </w:p>
    <w:p w:rsidR="0080290E" w:rsidP="0080290E" w14:paraId="4243863B" w14:textId="77777777">
      <w:pPr>
        <w:pStyle w:val="ListParagraph"/>
        <w:numPr>
          <w:ilvl w:val="2"/>
          <w:numId w:val="2"/>
        </w:numPr>
      </w:pPr>
      <w:r>
        <w:t>How could we have helped you feel more prepared?</w:t>
      </w:r>
    </w:p>
    <w:p w:rsidR="0080290E" w:rsidP="0080290E" w14:paraId="33816E7C" w14:textId="38DE1F61">
      <w:pPr>
        <w:pStyle w:val="ListParagraph"/>
        <w:numPr>
          <w:ilvl w:val="0"/>
          <w:numId w:val="1"/>
        </w:numPr>
      </w:pPr>
      <w:r>
        <w:t>What was your fellow’s most impressive or important achievement during the fellowship?</w:t>
      </w:r>
    </w:p>
    <w:p w:rsidR="0080290E" w:rsidP="0080290E" w14:paraId="077857DA" w14:textId="77777777">
      <w:pPr>
        <w:pStyle w:val="ListParagraph"/>
        <w:numPr>
          <w:ilvl w:val="0"/>
          <w:numId w:val="5"/>
        </w:numPr>
      </w:pPr>
      <w:r>
        <w:t>Why was that achievement impressive or important to you?</w:t>
      </w:r>
    </w:p>
    <w:p w:rsidR="0080290E" w:rsidP="0080290E" w14:paraId="2ECF00A4" w14:textId="47E46B9C">
      <w:pPr>
        <w:pStyle w:val="ListParagraph"/>
        <w:numPr>
          <w:ilvl w:val="0"/>
          <w:numId w:val="1"/>
        </w:numPr>
      </w:pPr>
      <w:r>
        <w:t>Has your fellow been a benefit for your office or agency? Why or why not?</w:t>
      </w:r>
    </w:p>
    <w:p w:rsidR="0080290E" w:rsidP="0080290E" w14:paraId="56586121" w14:textId="77777777">
      <w:pPr>
        <w:pStyle w:val="ListParagraph"/>
        <w:numPr>
          <w:ilvl w:val="0"/>
          <w:numId w:val="5"/>
        </w:numPr>
      </w:pPr>
      <w:r>
        <w:t>How did your fellow benefit your office or your agency?</w:t>
      </w:r>
    </w:p>
    <w:p w:rsidR="0080290E" w:rsidP="0080290E" w14:paraId="179308C1" w14:textId="77777777">
      <w:pPr>
        <w:pStyle w:val="ListParagraph"/>
        <w:numPr>
          <w:ilvl w:val="0"/>
          <w:numId w:val="4"/>
        </w:numPr>
      </w:pPr>
      <w:r>
        <w:t>What needs were filled? How were those needs filled?</w:t>
      </w:r>
    </w:p>
    <w:p w:rsidR="0080290E" w:rsidP="0080290E" w14:paraId="7EC39ED0" w14:textId="77777777">
      <w:pPr>
        <w:pStyle w:val="ListParagraph"/>
        <w:numPr>
          <w:ilvl w:val="1"/>
          <w:numId w:val="4"/>
        </w:numPr>
      </w:pPr>
      <w:r>
        <w:t>How did your fellow help advance emergency preparedness or health equity at your organization?</w:t>
      </w:r>
    </w:p>
    <w:p w:rsidR="0080290E" w:rsidP="0080290E" w14:paraId="31B09570" w14:textId="77777777">
      <w:pPr>
        <w:pStyle w:val="ListParagraph"/>
        <w:numPr>
          <w:ilvl w:val="0"/>
          <w:numId w:val="4"/>
        </w:numPr>
      </w:pPr>
      <w:r>
        <w:t>What kind of net benefit did they provide?</w:t>
      </w:r>
    </w:p>
    <w:p w:rsidR="0080290E" w:rsidP="0080290E" w14:paraId="5E61B789" w14:textId="77777777">
      <w:pPr>
        <w:pStyle w:val="ListParagraph"/>
        <w:numPr>
          <w:ilvl w:val="1"/>
          <w:numId w:val="4"/>
        </w:numPr>
      </w:pPr>
      <w:r>
        <w:t>If they did not provide a net benefit, how could they have done so?</w:t>
      </w:r>
    </w:p>
    <w:p w:rsidR="0080290E" w:rsidP="0080290E" w14:paraId="65CAF868" w14:textId="77777777">
      <w:pPr>
        <w:pStyle w:val="ListParagraph"/>
        <w:numPr>
          <w:ilvl w:val="0"/>
          <w:numId w:val="4"/>
        </w:numPr>
      </w:pPr>
      <w:r>
        <w:t>Would you hire this person?</w:t>
      </w:r>
    </w:p>
    <w:p w:rsidR="0080290E" w:rsidP="0080290E" w14:paraId="36A88E5D" w14:textId="77777777">
      <w:pPr>
        <w:pStyle w:val="ListParagraph"/>
        <w:numPr>
          <w:ilvl w:val="1"/>
          <w:numId w:val="4"/>
        </w:numPr>
      </w:pPr>
      <w:r>
        <w:t>Why or why not?</w:t>
      </w:r>
    </w:p>
    <w:p w:rsidR="0080290E" w:rsidP="0080290E" w14:paraId="7B6A64CA" w14:textId="77777777">
      <w:pPr>
        <w:pStyle w:val="ListParagraph"/>
        <w:numPr>
          <w:ilvl w:val="1"/>
          <w:numId w:val="4"/>
        </w:numPr>
      </w:pPr>
      <w:r>
        <w:t>What barriers exist to hiring?</w:t>
      </w:r>
    </w:p>
    <w:p w:rsidR="0080290E" w:rsidP="0080290E" w14:paraId="3BA9A5E0" w14:textId="4533661F">
      <w:pPr>
        <w:pStyle w:val="ListParagraph"/>
        <w:numPr>
          <w:ilvl w:val="0"/>
          <w:numId w:val="1"/>
        </w:numPr>
      </w:pPr>
      <w:r>
        <w:t>Would you participate in the fellowship program as a host site supervisor</w:t>
      </w:r>
      <w:r w:rsidRPr="007F2709">
        <w:t xml:space="preserve"> </w:t>
      </w:r>
      <w:r>
        <w:t>again?</w:t>
      </w:r>
    </w:p>
    <w:p w:rsidR="0080290E" w:rsidP="0080290E" w14:paraId="764D4C07" w14:textId="68CCC8B0">
      <w:pPr>
        <w:pStyle w:val="ListParagraph"/>
        <w:numPr>
          <w:ilvl w:val="0"/>
          <w:numId w:val="1"/>
        </w:numPr>
      </w:pPr>
      <w:r>
        <w:t>Are there improvements we haven’t discussed that we could make to the fellowship to make it a better opportunity for host sites and the fellows?</w:t>
      </w:r>
    </w:p>
    <w:p w:rsidR="0080290E" w:rsidP="0080290E" w14:paraId="0E6A9797" w14:textId="77777777">
      <w:pPr>
        <w:pStyle w:val="ListParagraph"/>
        <w:numPr>
          <w:ilvl w:val="1"/>
          <w:numId w:val="1"/>
        </w:numPr>
      </w:pPr>
      <w:r>
        <w:t>Tell me about the amount of support you received from CDC/ChangeLab Solutions. Was it enough, or too much?</w:t>
      </w:r>
    </w:p>
    <w:p w:rsidR="0080290E" w:rsidP="0080290E" w14:paraId="2A4636D3" w14:textId="77777777">
      <w:pPr>
        <w:pStyle w:val="ListParagraph"/>
        <w:numPr>
          <w:ilvl w:val="1"/>
          <w:numId w:val="1"/>
        </w:numPr>
      </w:pPr>
      <w:r>
        <w:t>Were there changes you would like to see in how CDC/ChangeLab Solutions provides support?</w:t>
      </w:r>
    </w:p>
    <w:p w:rsidR="0080290E" w:rsidP="0080290E" w14:paraId="62B2149E" w14:textId="7D9BC694">
      <w:pPr>
        <w:pStyle w:val="ListParagraph"/>
        <w:numPr>
          <w:ilvl w:val="0"/>
          <w:numId w:val="1"/>
        </w:numPr>
      </w:pPr>
      <w:r>
        <w:t>Tell me about your knowledge of public health law/policy and legal epi before participating.</w:t>
      </w:r>
    </w:p>
    <w:p w:rsidR="0080290E" w:rsidP="0080290E" w14:paraId="64CDD4AD" w14:textId="77777777">
      <w:pPr>
        <w:pStyle w:val="ListParagraph"/>
        <w:numPr>
          <w:ilvl w:val="0"/>
          <w:numId w:val="3"/>
        </w:numPr>
      </w:pPr>
      <w:r>
        <w:t>How did your knowledge change throughout the program?</w:t>
      </w:r>
    </w:p>
    <w:p w:rsidR="0080290E" w:rsidP="0080290E" w14:paraId="4764E489" w14:textId="77777777">
      <w:pPr>
        <w:pStyle w:val="ListParagraph"/>
        <w:numPr>
          <w:ilvl w:val="0"/>
          <w:numId w:val="3"/>
        </w:numPr>
      </w:pPr>
      <w:r>
        <w:t>How did your knowledge of health equity change?</w:t>
      </w:r>
    </w:p>
    <w:p w:rsidR="0080290E" w:rsidP="0080290E" w14:paraId="04A046FF" w14:textId="77777777">
      <w:pPr>
        <w:pStyle w:val="ListParagraph"/>
        <w:numPr>
          <w:ilvl w:val="1"/>
          <w:numId w:val="3"/>
        </w:numPr>
      </w:pPr>
      <w:r>
        <w:t>How would you define health equity?</w:t>
      </w:r>
    </w:p>
    <w:p w:rsidR="0080290E" w:rsidP="0080290E" w14:paraId="13D05558" w14:textId="77777777">
      <w:pPr>
        <w:pStyle w:val="ListParagraph"/>
        <w:numPr>
          <w:ilvl w:val="0"/>
          <w:numId w:val="3"/>
        </w:numPr>
      </w:pPr>
      <w:r>
        <w:t>How did your knowledge of emergency preparedness change?</w:t>
      </w:r>
    </w:p>
    <w:p w:rsidR="0080290E" w:rsidRPr="007C7E2B" w:rsidP="0080290E" w14:paraId="3A66C6FE" w14:textId="0A9105EE">
      <w:pPr>
        <w:pStyle w:val="ListParagraph"/>
        <w:numPr>
          <w:ilvl w:val="0"/>
          <w:numId w:val="1"/>
        </w:numPr>
      </w:pPr>
      <w:r>
        <w:t>Are there any topics we haven’t discussed that you would like to cover?</w:t>
      </w:r>
    </w:p>
    <w:p w:rsidR="00846339" w14:paraId="5BA8B99A"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3BF" w14:paraId="09DA3A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C5306"/>
    <w:multiLevelType w:val="hybridMultilevel"/>
    <w:tmpl w:val="FDAEBC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30E4F31"/>
    <w:multiLevelType w:val="hybridMultilevel"/>
    <w:tmpl w:val="7C2C056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6A74104"/>
    <w:multiLevelType w:val="hybridMultilevel"/>
    <w:tmpl w:val="5EFEAAF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1B756C"/>
    <w:multiLevelType w:val="hybridMultilevel"/>
    <w:tmpl w:val="0F4057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C7359A3"/>
    <w:multiLevelType w:val="hybridMultilevel"/>
    <w:tmpl w:val="3998D6E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35462358">
    <w:abstractNumId w:val="2"/>
  </w:num>
  <w:num w:numId="2" w16cid:durableId="812720754">
    <w:abstractNumId w:val="1"/>
  </w:num>
  <w:num w:numId="3" w16cid:durableId="522481135">
    <w:abstractNumId w:val="3"/>
  </w:num>
  <w:num w:numId="4" w16cid:durableId="1801873702">
    <w:abstractNumId w:val="4"/>
  </w:num>
  <w:num w:numId="5" w16cid:durableId="964964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0E"/>
    <w:rsid w:val="00007669"/>
    <w:rsid w:val="00016288"/>
    <w:rsid w:val="000D5B17"/>
    <w:rsid w:val="000F12C8"/>
    <w:rsid w:val="001A1841"/>
    <w:rsid w:val="001F5A88"/>
    <w:rsid w:val="00204F20"/>
    <w:rsid w:val="002F1316"/>
    <w:rsid w:val="003D3A12"/>
    <w:rsid w:val="004B5EAF"/>
    <w:rsid w:val="004E168C"/>
    <w:rsid w:val="004F12D9"/>
    <w:rsid w:val="00500F5D"/>
    <w:rsid w:val="00570ED1"/>
    <w:rsid w:val="005D0CCE"/>
    <w:rsid w:val="00681CEF"/>
    <w:rsid w:val="006A541B"/>
    <w:rsid w:val="006A67EB"/>
    <w:rsid w:val="00731863"/>
    <w:rsid w:val="00740019"/>
    <w:rsid w:val="007C7E2B"/>
    <w:rsid w:val="007E78A6"/>
    <w:rsid w:val="007F176C"/>
    <w:rsid w:val="007F2709"/>
    <w:rsid w:val="0080290E"/>
    <w:rsid w:val="00846339"/>
    <w:rsid w:val="008C2DE0"/>
    <w:rsid w:val="00902E23"/>
    <w:rsid w:val="009D53CC"/>
    <w:rsid w:val="00A032AC"/>
    <w:rsid w:val="00A236C5"/>
    <w:rsid w:val="00A733A6"/>
    <w:rsid w:val="00B33522"/>
    <w:rsid w:val="00B46555"/>
    <w:rsid w:val="00B9483D"/>
    <w:rsid w:val="00BC06A0"/>
    <w:rsid w:val="00C060A8"/>
    <w:rsid w:val="00C35A60"/>
    <w:rsid w:val="00D343BF"/>
    <w:rsid w:val="00D63D77"/>
    <w:rsid w:val="00D85A31"/>
    <w:rsid w:val="00E32143"/>
    <w:rsid w:val="00F42F67"/>
    <w:rsid w:val="00F94C72"/>
    <w:rsid w:val="00FD3890"/>
    <w:rsid w:val="0C22F068"/>
    <w:rsid w:val="4CFAAE0D"/>
    <w:rsid w:val="5F94B609"/>
    <w:rsid w:val="6CD3CFB0"/>
    <w:rsid w:val="76FC1E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B97319"/>
  <w15:chartTrackingRefBased/>
  <w15:docId w15:val="{231FCFF8-B8BC-40BA-A427-9AF3A4A9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90E"/>
    <w:pPr>
      <w:ind w:left="720"/>
      <w:contextualSpacing/>
    </w:pPr>
  </w:style>
  <w:style w:type="paragraph" w:styleId="Header">
    <w:name w:val="header"/>
    <w:basedOn w:val="Normal"/>
    <w:link w:val="HeaderChar"/>
    <w:uiPriority w:val="99"/>
    <w:unhideWhenUsed/>
    <w:rsid w:val="00D34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3BF"/>
  </w:style>
  <w:style w:type="paragraph" w:styleId="Footer">
    <w:name w:val="footer"/>
    <w:basedOn w:val="Normal"/>
    <w:link w:val="FooterChar"/>
    <w:uiPriority w:val="99"/>
    <w:unhideWhenUsed/>
    <w:rsid w:val="00D34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3BF"/>
  </w:style>
  <w:style w:type="paragraph" w:styleId="Revision">
    <w:name w:val="Revision"/>
    <w:hidden/>
    <w:uiPriority w:val="99"/>
    <w:semiHidden/>
    <w:rsid w:val="00D34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82DABF-6349-4AEB-9ABA-56143E021E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64789B-09DB-4F39-BA54-8E58114566A7}">
  <ds:schemaRefs>
    <ds:schemaRef ds:uri="http://schemas.microsoft.com/sharepoint/v3/contenttype/forms"/>
  </ds:schemaRefs>
</ds:datastoreItem>
</file>

<file path=customXml/itemProps3.xml><?xml version="1.0" encoding="utf-8"?>
<ds:datastoreItem xmlns:ds="http://schemas.openxmlformats.org/officeDocument/2006/customXml" ds:itemID="{264871B2-D468-4F35-A0F4-02DE97B65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3126</Characters>
  <Application>Microsoft Office Word</Application>
  <DocSecurity>0</DocSecurity>
  <Lines>26</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(CDC/DDPHSIS/CSTLTS/OD)</dc:creator>
  <cp:lastModifiedBy>Macaluso, Renita (CDC/DDPHSS/CSELS/OD)</cp:lastModifiedBy>
  <cp:revision>19</cp:revision>
  <dcterms:created xsi:type="dcterms:W3CDTF">2023-03-03T23:41:00Z</dcterms:created>
  <dcterms:modified xsi:type="dcterms:W3CDTF">2023-09-19T02:58:00Z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0734fdc729de028048a0948793e2682229ba38973f8ee4857771b64705af9341</vt:lpwstr>
  </property>
  <property fmtid="{D5CDD505-2E9C-101B-9397-08002B2CF9AE}" pid="4" name="MediaServiceImageTags">
    <vt:lpwstr/>
  </property>
  <property fmtid="{D5CDD505-2E9C-101B-9397-08002B2CF9AE}" pid="5" name="MSIP_Label_7b94a7b8-f06c-4dfe-bdcc-9b548fd58c31_ActionId">
    <vt:lpwstr>c407f865-16e3-45f4-b7f6-500ed05910a1</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2023-01-12T21:00:38Z</vt:lpwstr>
  </property>
  <property fmtid="{D5CDD505-2E9C-101B-9397-08002B2CF9AE}" pid="11" name="MSIP_Label_7b94a7b8-f06c-4dfe-bdcc-9b548fd58c31_SiteId">
    <vt:lpwstr>9ce70869-60db-44fd-abe8-d2767077fc8f</vt:lpwstr>
  </property>
</Properties>
</file>