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91798" w:rsidRDefault="00291798" w14:paraId="0D7719D0" w14:textId="6D8AE319"/>
    <w:p w:rsidR="007930F7" w:rsidRDefault="007930F7" w14:paraId="04372A73" w14:textId="22E87A2A">
      <w:r>
        <w:t>Placeholder for ROCIS.</w:t>
      </w:r>
    </w:p>
    <w:p w:rsidR="007930F7" w:rsidRDefault="007930F7" w14:paraId="4BA359B9" w14:textId="54B5FE73"/>
    <w:p w:rsidR="007930F7" w:rsidRDefault="007930F7" w14:paraId="64EF5F5C" w14:textId="20711F38">
      <w:r>
        <w:t xml:space="preserve">This information collection is not a standard form.  </w:t>
      </w:r>
      <w:r w:rsidR="00B54DD6">
        <w:t>Respondents may send the</w:t>
      </w:r>
      <w:r w:rsidR="002847AF">
        <w:t xml:space="preserve"> </w:t>
      </w:r>
      <w:r w:rsidR="000E148A">
        <w:t xml:space="preserve">agreement with the </w:t>
      </w:r>
      <w:r w:rsidR="009349D4">
        <w:t>Port of Entry</w:t>
      </w:r>
      <w:r w:rsidR="000E148A">
        <w:t xml:space="preserve"> with signoff from the Local Health Authority </w:t>
      </w:r>
      <w:r w:rsidR="002847AF">
        <w:t>in a format mutually agreed to by CDC and the respondents</w:t>
      </w:r>
      <w:r w:rsidR="00B54DD6">
        <w:t>.  CDC anticipates receiving this information primarily via email.</w:t>
      </w:r>
    </w:p>
    <w:sectPr w:rsidR="007930F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F48593" w14:textId="77777777" w:rsidR="007930F7" w:rsidRDefault="007930F7" w:rsidP="007930F7">
      <w:pPr>
        <w:spacing w:after="0" w:line="240" w:lineRule="auto"/>
      </w:pPr>
      <w:r>
        <w:separator/>
      </w:r>
    </w:p>
  </w:endnote>
  <w:endnote w:type="continuationSeparator" w:id="0">
    <w:p w14:paraId="554B1436" w14:textId="77777777" w:rsidR="007930F7" w:rsidRDefault="007930F7" w:rsidP="00793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D86DC" w14:textId="77777777" w:rsidR="006427C2" w:rsidRDefault="006427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74236" w14:textId="1E4DCCD4" w:rsidR="007930F7" w:rsidRPr="00AD6326" w:rsidRDefault="007930F7" w:rsidP="007930F7">
    <w:pPr>
      <w:rPr>
        <w:rFonts w:cstheme="minorHAnsi"/>
        <w:sz w:val="20"/>
        <w:szCs w:val="20"/>
      </w:rPr>
    </w:pPr>
    <w:r w:rsidRPr="00AD6326">
      <w:rPr>
        <w:rFonts w:cstheme="minorHAnsi"/>
        <w:sz w:val="20"/>
        <w:szCs w:val="20"/>
      </w:rPr>
      <w:t xml:space="preserve">Public reporting burden of this collection of information is estimated to average </w:t>
    </w:r>
    <w:r w:rsidR="009349D4">
      <w:rPr>
        <w:rFonts w:cstheme="minorHAnsi"/>
        <w:sz w:val="20"/>
        <w:szCs w:val="20"/>
      </w:rPr>
      <w:t>10 hours</w:t>
    </w:r>
    <w:r w:rsidRPr="00AD6326">
      <w:rPr>
        <w:rFonts w:cstheme="minorHAnsi"/>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6427C2">
      <w:rPr>
        <w:rFonts w:cstheme="minorHAnsi"/>
        <w:sz w:val="20"/>
        <w:szCs w:val="20"/>
      </w:rPr>
      <w:t>1335</w:t>
    </w:r>
  </w:p>
  <w:p w14:paraId="6D8C8352" w14:textId="77777777" w:rsidR="007930F7" w:rsidRDefault="007930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BBAE4" w14:textId="77777777" w:rsidR="006427C2" w:rsidRDefault="006427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BE9921" w14:textId="77777777" w:rsidR="007930F7" w:rsidRDefault="007930F7" w:rsidP="007930F7">
      <w:pPr>
        <w:spacing w:after="0" w:line="240" w:lineRule="auto"/>
      </w:pPr>
      <w:r>
        <w:separator/>
      </w:r>
    </w:p>
  </w:footnote>
  <w:footnote w:type="continuationSeparator" w:id="0">
    <w:p w14:paraId="544E8434" w14:textId="77777777" w:rsidR="007930F7" w:rsidRDefault="007930F7" w:rsidP="00793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50520" w14:textId="77777777" w:rsidR="006427C2" w:rsidRDefault="006427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F6058" w14:textId="36EB55A9" w:rsidR="007930F7" w:rsidRDefault="007930F7" w:rsidP="007930F7">
    <w:pPr>
      <w:pStyle w:val="Header"/>
      <w:jc w:val="right"/>
    </w:pPr>
    <w:r>
      <w:t>OMB Approved</w:t>
    </w:r>
  </w:p>
  <w:p w14:paraId="7D41F282" w14:textId="50B5936F" w:rsidR="007930F7" w:rsidRPr="006427C2" w:rsidRDefault="007930F7" w:rsidP="007930F7">
    <w:pPr>
      <w:pStyle w:val="Header"/>
      <w:jc w:val="right"/>
      <w:rPr>
        <w:lang w:val="es-ES"/>
      </w:rPr>
    </w:pPr>
    <w:r w:rsidRPr="006427C2">
      <w:rPr>
        <w:lang w:val="es-ES"/>
      </w:rPr>
      <w:t>OMB Control No. 0920-</w:t>
    </w:r>
    <w:r w:rsidR="006427C2" w:rsidRPr="006427C2">
      <w:rPr>
        <w:lang w:val="es-ES"/>
      </w:rPr>
      <w:t>13</w:t>
    </w:r>
    <w:r w:rsidR="006427C2">
      <w:rPr>
        <w:lang w:val="es-ES"/>
      </w:rPr>
      <w:t>35</w:t>
    </w:r>
  </w:p>
  <w:p w14:paraId="4B0BD872" w14:textId="62799661" w:rsidR="007930F7" w:rsidRPr="006427C2" w:rsidRDefault="007930F7" w:rsidP="007930F7">
    <w:pPr>
      <w:pStyle w:val="Header"/>
      <w:jc w:val="right"/>
      <w:rPr>
        <w:lang w:val="es-ES"/>
      </w:rPr>
    </w:pPr>
    <w:r w:rsidRPr="006427C2">
      <w:rPr>
        <w:lang w:val="es-ES"/>
      </w:rPr>
      <w:t>Exp 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3BC83" w14:textId="77777777" w:rsidR="006427C2" w:rsidRDefault="006427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6F8"/>
    <w:rsid w:val="000E148A"/>
    <w:rsid w:val="002526F8"/>
    <w:rsid w:val="002847AF"/>
    <w:rsid w:val="00291798"/>
    <w:rsid w:val="00545770"/>
    <w:rsid w:val="006427C2"/>
    <w:rsid w:val="007930F7"/>
    <w:rsid w:val="009349D4"/>
    <w:rsid w:val="00AD6326"/>
    <w:rsid w:val="00B54DD6"/>
    <w:rsid w:val="00D6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EA2EC"/>
  <w15:chartTrackingRefBased/>
  <w15:docId w15:val="{90AF79EF-6EDF-4878-AAD7-A7F520D5D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30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0F7"/>
    <w:rPr>
      <w:rFonts w:ascii="Segoe UI" w:hAnsi="Segoe UI" w:cs="Segoe UI"/>
      <w:sz w:val="18"/>
      <w:szCs w:val="18"/>
    </w:rPr>
  </w:style>
  <w:style w:type="paragraph" w:styleId="Header">
    <w:name w:val="header"/>
    <w:basedOn w:val="Normal"/>
    <w:link w:val="HeaderChar"/>
    <w:uiPriority w:val="99"/>
    <w:unhideWhenUsed/>
    <w:rsid w:val="00793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30F7"/>
  </w:style>
  <w:style w:type="paragraph" w:styleId="Footer">
    <w:name w:val="footer"/>
    <w:basedOn w:val="Normal"/>
    <w:link w:val="FooterChar"/>
    <w:uiPriority w:val="99"/>
    <w:unhideWhenUsed/>
    <w:rsid w:val="00793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Words>
  <Characters>260</Characters>
  <Application>Microsoft Office Word</Application>
  <DocSecurity>0</DocSecurity>
  <Lines>2</Lines>
  <Paragraphs>1</Paragraphs>
  <ScaleCrop>false</ScaleCrop>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La Motte Hurst, Christopher (CDC/DDID/NCEZID/DGMQ)</dc:creator>
  <cp:keywords/>
  <dc:description/>
  <cp:lastModifiedBy>Rissman, Aaron (CDC/DDID/NCEZID/DGMQ) (CTR)</cp:lastModifiedBy>
  <cp:revision>2</cp:revision>
  <dcterms:created xsi:type="dcterms:W3CDTF">2021-10-14T17:22:00Z</dcterms:created>
  <dcterms:modified xsi:type="dcterms:W3CDTF">2021-10-14T17:22:00Z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2021-02-19T14:48:04Z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fd3b1e0b-bff9-461e-886a-fed51e6c9ed1</vt:lpwstr>
  </property>
  <property fmtid="{D5CDD505-2E9C-101B-9397-08002B2CF9AE}" pid="8" name="MSIP_Label_7b94a7b8-f06c-4dfe-bdcc-9b548fd58c31_ContentBits">
    <vt:lpwstr>0</vt:lpwstr>
  </property>
</Properties>
</file>