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w:t>
                            </w:r>
                            <w:r w:rsidRPr="00AB7A76" w:rsidR="00481C2B">
                              <w:rPr>
                                <w:rFonts w:ascii="Verdana" w:hAnsi="Verdana"/>
                                <w:color w:val="FF0000"/>
                                <w:sz w:val="23"/>
                                <w:szCs w:val="23"/>
                              </w:rPr>
                              <w:t>to the interview questions</w:t>
                            </w:r>
                            <w:r w:rsidRPr="0049472F">
                              <w:rPr>
                                <w:rFonts w:ascii="Verdana" w:hAnsi="Verdana"/>
                                <w:sz w:val="23"/>
                                <w:szCs w:val="23"/>
                              </w:rPr>
                              <w:t xml:space="preserve">.  Also, federal law requires us to keep all of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w:t>
                      </w:r>
                      <w:r w:rsidRPr="00AB7A76" w:rsidR="00481C2B">
                        <w:rPr>
                          <w:rFonts w:ascii="Verdana" w:hAnsi="Verdana"/>
                          <w:color w:val="FF0000"/>
                          <w:sz w:val="23"/>
                          <w:szCs w:val="23"/>
                        </w:rPr>
                        <w:t>to the interview questions</w:t>
                      </w:r>
                      <w:r w:rsidRPr="0049472F">
                        <w:rPr>
                          <w:rFonts w:ascii="Verdana" w:hAnsi="Verdana"/>
                          <w:sz w:val="23"/>
                          <w:szCs w:val="23"/>
                        </w:rPr>
                        <w:t xml:space="preserve">.  Also, federal law requires us to keep all of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123372"/>
    <w:rsid w:val="001321C9"/>
    <w:rsid w:val="00135BF8"/>
    <w:rsid w:val="0017259F"/>
    <w:rsid w:val="00215ED2"/>
    <w:rsid w:val="00257A8B"/>
    <w:rsid w:val="002F5B5E"/>
    <w:rsid w:val="00380631"/>
    <w:rsid w:val="003B60DE"/>
    <w:rsid w:val="00422AF9"/>
    <w:rsid w:val="004366D9"/>
    <w:rsid w:val="00481C2B"/>
    <w:rsid w:val="0049472F"/>
    <w:rsid w:val="004F3755"/>
    <w:rsid w:val="00647068"/>
    <w:rsid w:val="00694B5F"/>
    <w:rsid w:val="006A28BE"/>
    <w:rsid w:val="006E3E5A"/>
    <w:rsid w:val="0073185B"/>
    <w:rsid w:val="0081177E"/>
    <w:rsid w:val="00833766"/>
    <w:rsid w:val="0086751F"/>
    <w:rsid w:val="008E25D7"/>
    <w:rsid w:val="00943C07"/>
    <w:rsid w:val="009519C2"/>
    <w:rsid w:val="0097603C"/>
    <w:rsid w:val="009E017A"/>
    <w:rsid w:val="00A04E45"/>
    <w:rsid w:val="00A27504"/>
    <w:rsid w:val="00A71568"/>
    <w:rsid w:val="00A71ABC"/>
    <w:rsid w:val="00AA3EA1"/>
    <w:rsid w:val="00AB7A76"/>
    <w:rsid w:val="00AF5B26"/>
    <w:rsid w:val="00B44CE3"/>
    <w:rsid w:val="00B632FE"/>
    <w:rsid w:val="00B87378"/>
    <w:rsid w:val="00C07345"/>
    <w:rsid w:val="00CF691D"/>
    <w:rsid w:val="00D51AE0"/>
    <w:rsid w:val="00D54589"/>
    <w:rsid w:val="00D573BA"/>
    <w:rsid w:val="00D70A6A"/>
    <w:rsid w:val="00DB7B09"/>
    <w:rsid w:val="00E92BF8"/>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135BF8"/>
    <w:rPr>
      <w:color w:val="0000E1"/>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esn.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Graham, Carlos (SAMHSA/OA)</cp:lastModifiedBy>
  <cp:revision>4</cp:revision>
  <cp:lastPrinted>2019-10-17T19:30:00Z</cp:lastPrinted>
  <dcterms:created xsi:type="dcterms:W3CDTF">2022-09-29T01:41:00Z</dcterms:created>
  <dcterms:modified xsi:type="dcterms:W3CDTF">2022-12-21T16:06:00Z</dcterms:modified>
</cp:coreProperties>
</file>