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539F" w:rsidRPr="00410653" w:rsidP="00203E49" w14:paraId="6FF593AA" w14:textId="364583FF">
      <w:pPr>
        <w:spacing w:after="0"/>
        <w:rPr>
          <w:b/>
          <w:bCs/>
          <w:color w:val="4472C4" w:themeColor="accent1"/>
          <w:u w:val="single"/>
        </w:rPr>
      </w:pPr>
      <w:r w:rsidRPr="00410653">
        <w:rPr>
          <w:b/>
          <w:bCs/>
          <w:color w:val="4472C4" w:themeColor="accent1"/>
          <w:u w:val="single"/>
        </w:rPr>
        <w:t>NSDUH Complete: No Scheduled MICS Interview</w:t>
      </w:r>
      <w:r w:rsidRPr="00410653" w:rsidR="00685C9A">
        <w:rPr>
          <w:b/>
          <w:bCs/>
          <w:color w:val="4472C4" w:themeColor="accent1"/>
          <w:u w:val="single"/>
        </w:rPr>
        <w:t xml:space="preserve"> </w:t>
      </w:r>
      <w:r w:rsidRPr="00410653" w:rsidR="00236365">
        <w:rPr>
          <w:b/>
          <w:bCs/>
          <w:color w:val="4472C4" w:themeColor="accent1"/>
          <w:u w:val="single"/>
        </w:rPr>
        <w:t>(non-assigned and/or non-scheduled)</w:t>
      </w:r>
    </w:p>
    <w:p w:rsidR="00203E49" w:rsidP="00203E49" w14:paraId="35EC2777" w14:textId="77777777">
      <w:pPr>
        <w:spacing w:after="0"/>
      </w:pPr>
    </w:p>
    <w:p w:rsidR="00F669E3" w:rsidP="00203E49" w14:paraId="6826D98F" w14:textId="7017659E">
      <w:pPr>
        <w:spacing w:after="0"/>
      </w:pPr>
      <w:r>
        <w:t xml:space="preserve">Subject: </w:t>
      </w:r>
      <w:r w:rsidR="00B45C56">
        <w:t>NSDUH Follow-up Interview – Schedule your Interview</w:t>
      </w:r>
    </w:p>
    <w:p w:rsidR="00F669E3" w:rsidP="00203E49" w14:paraId="6EDA5E1F" w14:textId="77777777">
      <w:pPr>
        <w:spacing w:after="0"/>
      </w:pPr>
    </w:p>
    <w:p w:rsidR="00172253" w:rsidP="00203E49" w14:paraId="69FE05A5" w14:textId="5389CA68">
      <w:pPr>
        <w:spacing w:after="0"/>
      </w:pPr>
      <w:r>
        <w:t xml:space="preserve">Dear [INSERT NAME], </w:t>
      </w:r>
      <w:r w:rsidR="004F08D9">
        <w:t>t</w:t>
      </w:r>
      <w:r>
        <w:t>hank you for completing the National Survey on Drug Use and Health!</w:t>
      </w:r>
      <w:r w:rsidR="00F15DF7">
        <w:t xml:space="preserve"> You have been selected to participate in a follow-up </w:t>
      </w:r>
      <w:r w:rsidR="00F351F4">
        <w:t>study</w:t>
      </w:r>
      <w:r w:rsidR="00F15DF7">
        <w:t xml:space="preserve">. Your participation is very important – please </w:t>
      </w:r>
      <w:r w:rsidR="00452858">
        <w:t>schedule an interview date and time using the link below:</w:t>
      </w:r>
    </w:p>
    <w:p w:rsidR="00452858" w:rsidP="00203E49" w14:paraId="54139D8E" w14:textId="77777777">
      <w:pPr>
        <w:spacing w:after="0"/>
      </w:pPr>
    </w:p>
    <w:p w:rsidR="00452858" w:rsidP="00203E49" w14:paraId="2A02FA66" w14:textId="31F34074">
      <w:pPr>
        <w:spacing w:after="0"/>
      </w:pPr>
      <w:r>
        <w:t>[INSERT LINK]</w:t>
      </w:r>
    </w:p>
    <w:p w:rsidR="00452858" w:rsidP="00203E49" w14:paraId="7C19ACCC" w14:textId="77777777">
      <w:pPr>
        <w:spacing w:after="0"/>
      </w:pPr>
    </w:p>
    <w:p w:rsidR="00452858" w:rsidP="00203E49" w14:paraId="29A3060D" w14:textId="66097F87">
      <w:pPr>
        <w:spacing w:after="0"/>
      </w:pPr>
      <w:r>
        <w:t xml:space="preserve">The follow-up study </w:t>
      </w:r>
      <w:r w:rsidR="00563936">
        <w:t>is fully-virtual</w:t>
      </w:r>
      <w:r w:rsidR="00480521">
        <w:t>,</w:t>
      </w:r>
      <w:r w:rsidR="0094501E">
        <w:t xml:space="preserve"> asks </w:t>
      </w:r>
      <w:r w:rsidR="00563936">
        <w:t xml:space="preserve">questions about </w:t>
      </w:r>
      <w:r w:rsidR="0094501E">
        <w:t>mental health, and consists of one interview.</w:t>
      </w:r>
    </w:p>
    <w:p w:rsidR="0094501E" w:rsidP="00203E49" w14:paraId="13D2D79C" w14:textId="77777777">
      <w:pPr>
        <w:spacing w:after="0"/>
      </w:pPr>
    </w:p>
    <w:p w:rsidR="0094501E" w:rsidP="00203E49" w14:paraId="7779734C" w14:textId="126B7C82">
      <w:pPr>
        <w:spacing w:after="0"/>
      </w:pPr>
      <w:r>
        <w:t>If you have any questions</w:t>
      </w:r>
      <w:r w:rsidR="000F1701">
        <w:t xml:space="preserve"> prior to scheduling an interview date and time, please call </w:t>
      </w:r>
      <w:r w:rsidRPr="001810C9" w:rsidR="001810C9">
        <w:t>1-800-848-4079</w:t>
      </w:r>
      <w:r w:rsidR="001810C9">
        <w:t>. Thanks in advance for participating!</w:t>
      </w:r>
    </w:p>
    <w:p w:rsidR="00203E49" w:rsidP="00203E49" w14:paraId="473A7C91" w14:textId="77777777">
      <w:pPr>
        <w:pBdr>
          <w:bottom w:val="single" w:sz="6" w:space="1" w:color="auto"/>
        </w:pBdr>
        <w:spacing w:after="0"/>
      </w:pPr>
    </w:p>
    <w:p w:rsidR="00CC4294" w:rsidP="00203E49" w14:paraId="04B9D222" w14:textId="77777777">
      <w:pPr>
        <w:spacing w:after="0"/>
      </w:pPr>
    </w:p>
    <w:p w:rsidR="00527193" w:rsidRPr="00410653" w:rsidP="00527193" w14:paraId="174FDD24" w14:textId="09C087EE">
      <w:pPr>
        <w:spacing w:after="0"/>
        <w:rPr>
          <w:b/>
          <w:bCs/>
          <w:color w:val="4472C4" w:themeColor="accent1"/>
          <w:u w:val="single"/>
        </w:rPr>
      </w:pPr>
      <w:r w:rsidRPr="00410653">
        <w:rPr>
          <w:b/>
          <w:bCs/>
          <w:color w:val="4472C4" w:themeColor="accent1"/>
          <w:u w:val="single"/>
        </w:rPr>
        <w:t>Scheduled MICS Interview – Scheduled</w:t>
      </w:r>
      <w:r w:rsidR="0074543B">
        <w:rPr>
          <w:b/>
          <w:bCs/>
          <w:color w:val="4472C4" w:themeColor="accent1"/>
          <w:u w:val="single"/>
        </w:rPr>
        <w:t xml:space="preserve"> </w:t>
      </w:r>
      <w:r w:rsidR="00236365">
        <w:rPr>
          <w:b/>
          <w:bCs/>
          <w:color w:val="4472C4" w:themeColor="accent1"/>
          <w:u w:val="single"/>
        </w:rPr>
        <w:t>(to respondent)</w:t>
      </w:r>
    </w:p>
    <w:p w:rsidR="00527193" w:rsidP="00527193" w14:paraId="6DE379FA" w14:textId="77777777">
      <w:pPr>
        <w:spacing w:after="0"/>
      </w:pPr>
    </w:p>
    <w:p w:rsidR="007F1012" w:rsidP="007F1012" w14:paraId="6D079D15" w14:textId="77777777">
      <w:pPr>
        <w:spacing w:after="0"/>
      </w:pPr>
      <w:r>
        <w:t>Subject: NSDUH Follow-up Interview – Interview Scheduled</w:t>
      </w:r>
    </w:p>
    <w:p w:rsidR="007F1012" w:rsidP="00BB720F" w14:paraId="57BA78EE" w14:textId="77777777">
      <w:pPr>
        <w:spacing w:after="0"/>
      </w:pPr>
    </w:p>
    <w:p w:rsidR="00BB720F" w:rsidP="00BB720F" w14:paraId="2BA0165D" w14:textId="310CEBAF">
      <w:pPr>
        <w:spacing w:after="0"/>
      </w:pPr>
      <w:r>
        <w:t xml:space="preserve">Thank you for </w:t>
      </w:r>
      <w:r w:rsidR="00DD08E9">
        <w:t xml:space="preserve">scheduling your follow-up interview </w:t>
      </w:r>
      <w:r>
        <w:t xml:space="preserve">to the National Survey on Drug Use and Health. </w:t>
      </w:r>
      <w:r w:rsidRPr="00DA50E9" w:rsidR="00527193">
        <w:t>You</w:t>
      </w:r>
      <w:r w:rsidR="00DD08E9">
        <w:t xml:space="preserve">r appointment details are outlined below. </w:t>
      </w:r>
      <w:r w:rsidR="00CD0A93">
        <w:t>Within two days, an interviewer from RTI International will contact you to provide Zoom details.</w:t>
      </w:r>
    </w:p>
    <w:p w:rsidR="00527193" w:rsidP="00527193" w14:paraId="630D3579" w14:textId="77777777">
      <w:pPr>
        <w:pStyle w:val="ListParagraph"/>
        <w:numPr>
          <w:ilvl w:val="0"/>
          <w:numId w:val="1"/>
        </w:numPr>
        <w:spacing w:after="0"/>
      </w:pPr>
      <w:r w:rsidRPr="00DA50E9">
        <w:t>The appointment is scheduled for: 6/10/2022 from 4PM-6PM Eastern</w:t>
      </w:r>
      <w:r>
        <w:t>.</w:t>
      </w:r>
    </w:p>
    <w:p w:rsidR="00BB720F" w:rsidP="00527193" w14:paraId="6797AC40" w14:textId="71CF2002">
      <w:pPr>
        <w:pStyle w:val="ListParagraph"/>
        <w:numPr>
          <w:ilvl w:val="0"/>
          <w:numId w:val="1"/>
        </w:numPr>
        <w:spacing w:after="0"/>
      </w:pPr>
      <w:r>
        <w:t>The interviewer who will contact you is [INSERT NAME].</w:t>
      </w:r>
    </w:p>
    <w:p w:rsidR="00527193" w:rsidP="00527193" w14:paraId="0CC95813" w14:textId="77777777">
      <w:pPr>
        <w:spacing w:after="0"/>
      </w:pPr>
    </w:p>
    <w:p w:rsidR="00527193" w:rsidP="00527193" w14:paraId="234480B5" w14:textId="4F4AD133">
      <w:pPr>
        <w:spacing w:after="0"/>
      </w:pPr>
      <w:r>
        <w:t>I</w:t>
      </w:r>
      <w:r w:rsidR="00183B7E">
        <w:t>f you need to reschedule your interview, you can use this link</w:t>
      </w:r>
      <w:r w:rsidR="00710914">
        <w:t>: [INSERT LINK].</w:t>
      </w:r>
    </w:p>
    <w:p w:rsidR="00527193" w:rsidP="00527193" w14:paraId="50F847D3" w14:textId="77777777">
      <w:pPr>
        <w:pBdr>
          <w:bottom w:val="single" w:sz="6" w:space="1" w:color="auto"/>
        </w:pBdr>
        <w:spacing w:after="0"/>
        <w:rPr>
          <w:b/>
          <w:bCs/>
          <w:u w:val="single"/>
        </w:rPr>
      </w:pPr>
    </w:p>
    <w:p w:rsidR="00CC4294" w:rsidP="00527193" w14:paraId="7091C94F" w14:textId="77777777">
      <w:pPr>
        <w:spacing w:after="0"/>
        <w:rPr>
          <w:b/>
          <w:bCs/>
          <w:u w:val="single"/>
        </w:rPr>
      </w:pPr>
    </w:p>
    <w:p w:rsidR="00711B55" w:rsidRPr="00410653" w:rsidP="00711B55" w14:paraId="060D739D" w14:textId="10705413">
      <w:pPr>
        <w:spacing w:after="0"/>
        <w:rPr>
          <w:b/>
          <w:bCs/>
          <w:color w:val="4472C4" w:themeColor="accent1"/>
          <w:u w:val="single"/>
        </w:rPr>
      </w:pPr>
      <w:r w:rsidRPr="00410653">
        <w:rPr>
          <w:b/>
          <w:bCs/>
          <w:color w:val="4472C4" w:themeColor="accent1"/>
          <w:u w:val="single"/>
        </w:rPr>
        <w:t xml:space="preserve">Appointment Reminder Email </w:t>
      </w:r>
      <w:r w:rsidRPr="00410653" w:rsidR="00236365">
        <w:rPr>
          <w:b/>
          <w:bCs/>
          <w:color w:val="4472C4" w:themeColor="accent1"/>
          <w:u w:val="single"/>
        </w:rPr>
        <w:t>(to respondent 2 days before interview)</w:t>
      </w:r>
    </w:p>
    <w:p w:rsidR="00711B55" w:rsidP="00711B55" w14:paraId="4D190050" w14:textId="77777777">
      <w:pPr>
        <w:spacing w:after="0"/>
      </w:pPr>
    </w:p>
    <w:p w:rsidR="007F1012" w:rsidP="007F1012" w14:paraId="508445A1" w14:textId="132706D6">
      <w:pPr>
        <w:spacing w:after="0"/>
      </w:pPr>
      <w:r>
        <w:t>Subject: NSDUH Follow-up Interview – Interview Reminder</w:t>
      </w:r>
    </w:p>
    <w:p w:rsidR="007F1012" w:rsidP="00711B55" w14:paraId="1C6E5A20" w14:textId="77777777">
      <w:pPr>
        <w:spacing w:after="0"/>
      </w:pPr>
    </w:p>
    <w:p w:rsidR="00711B55" w:rsidP="00711B55" w14:paraId="1FEAD57B" w14:textId="31156271">
      <w:pPr>
        <w:spacing w:after="0"/>
      </w:pPr>
      <w:r>
        <w:t xml:space="preserve">Thank you for scheduling your follow-up interview to the National Survey on Drug Use and Health. </w:t>
      </w:r>
      <w:r w:rsidRPr="00DA50E9">
        <w:t>You</w:t>
      </w:r>
      <w:r>
        <w:t xml:space="preserve">r upcoming appointment </w:t>
      </w:r>
      <w:r w:rsidRPr="00DA50E9">
        <w:t>is scheduled for: 6/10/2022 from 4PM-6PM Eastern</w:t>
      </w:r>
      <w:r>
        <w:t>.</w:t>
      </w:r>
    </w:p>
    <w:p w:rsidR="00711B55" w:rsidP="00711B55" w14:paraId="712CC9BE" w14:textId="77777777">
      <w:pPr>
        <w:spacing w:after="0"/>
      </w:pPr>
    </w:p>
    <w:p w:rsidR="00C570BB" w:rsidP="00C570BB" w14:paraId="2AF706C0" w14:textId="7655B00B">
      <w:pPr>
        <w:spacing w:after="0"/>
      </w:pPr>
      <w:r>
        <w:t xml:space="preserve">If you have any questions, please contact </w:t>
      </w:r>
      <w:r w:rsidR="00A31FC9">
        <w:t>the project at 1-800-848-4079</w:t>
      </w:r>
      <w:r>
        <w:t>.</w:t>
      </w:r>
    </w:p>
    <w:p w:rsidR="00711B55" w:rsidP="00527193" w14:paraId="2243BA38" w14:textId="77777777">
      <w:pPr>
        <w:pBdr>
          <w:bottom w:val="single" w:sz="6" w:space="1" w:color="auto"/>
        </w:pBdr>
        <w:spacing w:after="0"/>
        <w:rPr>
          <w:b/>
          <w:bCs/>
          <w:u w:val="single"/>
        </w:rPr>
      </w:pPr>
    </w:p>
    <w:p w:rsidR="00410653" w:rsidP="00527193" w14:paraId="5AA06693" w14:textId="77777777">
      <w:pPr>
        <w:spacing w:after="0"/>
        <w:rPr>
          <w:b/>
          <w:bCs/>
          <w:u w:val="single"/>
        </w:rPr>
      </w:pPr>
    </w:p>
    <w:p w:rsidR="00527193" w:rsidRPr="00410653" w:rsidP="00527193" w14:paraId="08DA2F3C" w14:textId="5A4B4F71">
      <w:pPr>
        <w:spacing w:after="0"/>
        <w:rPr>
          <w:b/>
          <w:bCs/>
          <w:color w:val="4472C4" w:themeColor="accent1"/>
          <w:u w:val="single"/>
        </w:rPr>
      </w:pPr>
      <w:r w:rsidRPr="00410653">
        <w:rPr>
          <w:b/>
          <w:bCs/>
          <w:color w:val="4472C4" w:themeColor="accent1"/>
          <w:u w:val="single"/>
        </w:rPr>
        <w:t xml:space="preserve">Scheduled MICS Interview – Assigned, Scheduled </w:t>
      </w:r>
      <w:r w:rsidRPr="00410653" w:rsidR="00236365">
        <w:rPr>
          <w:b/>
          <w:bCs/>
          <w:color w:val="4472C4" w:themeColor="accent1"/>
          <w:u w:val="single"/>
        </w:rPr>
        <w:t>(to interviewer)</w:t>
      </w:r>
    </w:p>
    <w:p w:rsidR="00527193" w:rsidP="00527193" w14:paraId="3552B60A" w14:textId="77777777">
      <w:pPr>
        <w:spacing w:after="0"/>
      </w:pPr>
    </w:p>
    <w:p w:rsidR="00A4295F" w:rsidP="00A4295F" w14:paraId="6266FFAA" w14:textId="41B2DC68">
      <w:pPr>
        <w:spacing w:after="0"/>
      </w:pPr>
      <w:r>
        <w:t xml:space="preserve">Subject: NSDUH Follow-up Interview – </w:t>
      </w:r>
      <w:r w:rsidR="00D90EDA">
        <w:t>Interview Scheduled</w:t>
      </w:r>
    </w:p>
    <w:p w:rsidR="00A4295F" w:rsidP="00527193" w14:paraId="7190FDD6" w14:textId="77777777">
      <w:pPr>
        <w:spacing w:after="0"/>
      </w:pPr>
    </w:p>
    <w:p w:rsidR="00527193" w:rsidP="00527193" w14:paraId="411E5BAC" w14:textId="05907CD4">
      <w:pPr>
        <w:spacing w:after="0"/>
      </w:pPr>
      <w:r w:rsidRPr="00DA50E9">
        <w:t>You have been assigned the following NSMH case for interview</w:t>
      </w:r>
      <w:r>
        <w:t xml:space="preserve"> – </w:t>
      </w:r>
      <w:r w:rsidRPr="00DA50E9">
        <w:t xml:space="preserve">Case ID#: </w:t>
      </w:r>
      <w:r>
        <w:t>[INSERT].</w:t>
      </w:r>
    </w:p>
    <w:p w:rsidR="00527193" w:rsidRPr="00DA50E9" w:rsidP="00527193" w14:paraId="44AFBE9C" w14:textId="77777777">
      <w:pPr>
        <w:pStyle w:val="ListParagraph"/>
        <w:numPr>
          <w:ilvl w:val="0"/>
          <w:numId w:val="1"/>
        </w:numPr>
        <w:spacing w:after="0"/>
      </w:pPr>
      <w:r w:rsidRPr="00DA50E9">
        <w:t>Current case status</w:t>
      </w:r>
      <w:r>
        <w:t xml:space="preserve"> – [INSERT CODE].</w:t>
      </w:r>
    </w:p>
    <w:p w:rsidR="00527193" w:rsidP="00527193" w14:paraId="25303A72" w14:textId="77777777">
      <w:pPr>
        <w:pStyle w:val="ListParagraph"/>
        <w:numPr>
          <w:ilvl w:val="0"/>
          <w:numId w:val="1"/>
        </w:numPr>
        <w:spacing w:after="0"/>
      </w:pPr>
      <w:r w:rsidRPr="00DA50E9">
        <w:t>The appointment is scheduled for: 6/10/2022 from 4PM-6PM Eastern</w:t>
      </w:r>
      <w:r>
        <w:t>.</w:t>
      </w:r>
    </w:p>
    <w:p w:rsidR="00527193" w:rsidP="00527193" w14:paraId="463EDDBD" w14:textId="77777777">
      <w:pPr>
        <w:spacing w:after="0"/>
      </w:pPr>
    </w:p>
    <w:p w:rsidR="00527193" w:rsidP="00527193" w14:paraId="74CD6995" w14:textId="77777777">
      <w:pPr>
        <w:spacing w:after="0"/>
      </w:pPr>
      <w:r w:rsidRPr="00DA50E9">
        <w:t xml:space="preserve">Please transmit to pick up the clinical interview case. Once you’ve confirmed that the case is on your laptop, please send out the email invitation with Zoom link to the respondent. </w:t>
      </w:r>
    </w:p>
    <w:p w:rsidR="00203E49" w:rsidP="00203E49" w14:paraId="3D5386DC" w14:textId="77777777">
      <w:pPr>
        <w:pBdr>
          <w:bottom w:val="single" w:sz="6" w:space="1" w:color="auto"/>
        </w:pBdr>
        <w:spacing w:after="0"/>
        <w:rPr>
          <w:b/>
          <w:bCs/>
        </w:rPr>
      </w:pPr>
    </w:p>
    <w:p w:rsidR="00410653" w:rsidP="00203E49" w14:paraId="0C822E82" w14:textId="77777777">
      <w:pPr>
        <w:spacing w:after="0"/>
        <w:rPr>
          <w:b/>
          <w:bCs/>
        </w:rPr>
      </w:pPr>
    </w:p>
    <w:p w:rsidR="0003090A" w:rsidRPr="00410653" w:rsidP="00203E49" w14:paraId="79F4859A" w14:textId="69F7E37A">
      <w:pPr>
        <w:spacing w:after="0"/>
        <w:rPr>
          <w:b/>
          <w:bCs/>
          <w:color w:val="4472C4" w:themeColor="accent1"/>
          <w:u w:val="single"/>
        </w:rPr>
      </w:pPr>
      <w:r w:rsidRPr="00410653">
        <w:rPr>
          <w:b/>
          <w:bCs/>
          <w:color w:val="4472C4" w:themeColor="accent1"/>
          <w:u w:val="single"/>
        </w:rPr>
        <w:t>Scheduled MICS Interview – Rescheduled</w:t>
      </w:r>
      <w:r w:rsidRPr="00410653" w:rsidR="003A4B80">
        <w:rPr>
          <w:b/>
          <w:bCs/>
          <w:color w:val="4472C4" w:themeColor="accent1"/>
          <w:u w:val="single"/>
        </w:rPr>
        <w:t xml:space="preserve"> </w:t>
      </w:r>
      <w:r w:rsidRPr="00410653" w:rsidR="00236365">
        <w:rPr>
          <w:b/>
          <w:bCs/>
          <w:color w:val="4472C4" w:themeColor="accent1"/>
          <w:u w:val="single"/>
        </w:rPr>
        <w:t>(same interviewer)</w:t>
      </w:r>
    </w:p>
    <w:p w:rsidR="00203E49" w:rsidP="00203E49" w14:paraId="486AF87B" w14:textId="77777777">
      <w:pPr>
        <w:spacing w:after="0"/>
        <w:rPr>
          <w:b/>
          <w:bCs/>
        </w:rPr>
      </w:pPr>
    </w:p>
    <w:p w:rsidR="00D90EDA" w:rsidP="00D90EDA" w14:paraId="753A987F" w14:textId="554A4D03">
      <w:pPr>
        <w:spacing w:after="0"/>
      </w:pPr>
      <w:r>
        <w:t>Subject: NSDUH Follow-up Interview – Interview Rescheduled</w:t>
      </w:r>
    </w:p>
    <w:p w:rsidR="00D90EDA" w:rsidP="004100B5" w14:paraId="2AB2AC15" w14:textId="77777777">
      <w:pPr>
        <w:spacing w:after="0"/>
      </w:pPr>
    </w:p>
    <w:p w:rsidR="004100B5" w:rsidRPr="004100B5" w:rsidP="004100B5" w14:paraId="7BB05A83" w14:textId="6AE9E993">
      <w:pPr>
        <w:spacing w:after="0"/>
      </w:pPr>
      <w:r w:rsidRPr="004100B5">
        <w:t>Your interview with the following respondent has been rescheduled</w:t>
      </w:r>
      <w:r w:rsidR="00A27F76">
        <w:t xml:space="preserve"> – </w:t>
      </w:r>
      <w:r w:rsidRPr="004100B5">
        <w:t xml:space="preserve">Case ID#: </w:t>
      </w:r>
      <w:r w:rsidR="00A27F76">
        <w:t>[INSERT].</w:t>
      </w:r>
    </w:p>
    <w:p w:rsidR="00A27F76" w:rsidRPr="00DA50E9" w:rsidP="00A27F76" w14:paraId="1F566872" w14:textId="77777777">
      <w:pPr>
        <w:pStyle w:val="ListParagraph"/>
        <w:numPr>
          <w:ilvl w:val="0"/>
          <w:numId w:val="1"/>
        </w:numPr>
        <w:spacing w:after="0"/>
      </w:pPr>
      <w:r w:rsidRPr="00DA50E9">
        <w:t>Current case status</w:t>
      </w:r>
      <w:r>
        <w:t xml:space="preserve"> – [INSERT CODE].</w:t>
      </w:r>
    </w:p>
    <w:p w:rsidR="00A27F76" w:rsidP="00A27F76" w14:paraId="78AB7883" w14:textId="433FE866">
      <w:pPr>
        <w:pStyle w:val="ListParagraph"/>
        <w:numPr>
          <w:ilvl w:val="0"/>
          <w:numId w:val="1"/>
        </w:numPr>
        <w:spacing w:after="0"/>
      </w:pPr>
      <w:r w:rsidRPr="004100B5">
        <w:t>Original</w:t>
      </w:r>
      <w:r>
        <w:t xml:space="preserve"> interview date/time</w:t>
      </w:r>
      <w:r w:rsidRPr="004100B5">
        <w:t>: 5/7/2022 from 6PM-8PM Eastern</w:t>
      </w:r>
    </w:p>
    <w:p w:rsidR="00A27F76" w:rsidP="00A27F76" w14:paraId="0BDB17E6" w14:textId="3D97BC84">
      <w:pPr>
        <w:pStyle w:val="ListParagraph"/>
        <w:numPr>
          <w:ilvl w:val="0"/>
          <w:numId w:val="1"/>
        </w:numPr>
        <w:spacing w:after="0"/>
      </w:pPr>
      <w:r>
        <w:t>New interview date/time</w:t>
      </w:r>
      <w:r w:rsidRPr="004100B5" w:rsidR="004100B5">
        <w:t>: 6/11/2022 from 9AM-11AM Eastern</w:t>
      </w:r>
    </w:p>
    <w:p w:rsidR="00A27F76" w:rsidP="00A27F76" w14:paraId="698016BD" w14:textId="77777777">
      <w:pPr>
        <w:spacing w:after="0"/>
      </w:pPr>
    </w:p>
    <w:p w:rsidR="00203E49" w:rsidP="00A27F76" w14:paraId="79E08837" w14:textId="41966B1F">
      <w:pPr>
        <w:spacing w:after="0"/>
      </w:pPr>
      <w:r w:rsidRPr="004100B5">
        <w:t xml:space="preserve">Please </w:t>
      </w:r>
      <w:r w:rsidR="00A27F76">
        <w:t xml:space="preserve">update the existing </w:t>
      </w:r>
      <w:r w:rsidR="007D0903">
        <w:t>meeting invite to match the new interview date and time</w:t>
      </w:r>
      <w:r w:rsidRPr="004100B5">
        <w:t>.</w:t>
      </w:r>
    </w:p>
    <w:p w:rsidR="00A27F76" w:rsidP="00203E49" w14:paraId="23E95004" w14:textId="77777777">
      <w:pPr>
        <w:pBdr>
          <w:bottom w:val="single" w:sz="6" w:space="1" w:color="auto"/>
        </w:pBdr>
        <w:spacing w:after="0"/>
        <w:rPr>
          <w:b/>
          <w:bCs/>
        </w:rPr>
      </w:pPr>
    </w:p>
    <w:p w:rsidR="00410653" w:rsidP="00203E49" w14:paraId="462BE4F2" w14:textId="77777777">
      <w:pPr>
        <w:spacing w:after="0"/>
        <w:rPr>
          <w:b/>
          <w:bCs/>
        </w:rPr>
      </w:pPr>
    </w:p>
    <w:p w:rsidR="0003090A" w:rsidRPr="00410653" w:rsidP="00203E49" w14:paraId="42453F0B" w14:textId="51195FC7">
      <w:pPr>
        <w:spacing w:after="0"/>
        <w:rPr>
          <w:b/>
          <w:bCs/>
          <w:color w:val="4472C4" w:themeColor="accent1"/>
          <w:u w:val="single"/>
        </w:rPr>
      </w:pPr>
      <w:r w:rsidRPr="00410653">
        <w:rPr>
          <w:b/>
          <w:bCs/>
          <w:color w:val="4472C4" w:themeColor="accent1"/>
          <w:u w:val="single"/>
        </w:rPr>
        <w:t>Scheduled MICS Interview – Canceled</w:t>
      </w:r>
      <w:r w:rsidR="00024BF5">
        <w:rPr>
          <w:b/>
          <w:bCs/>
          <w:color w:val="4472C4" w:themeColor="accent1"/>
          <w:u w:val="single"/>
        </w:rPr>
        <w:t xml:space="preserve"> </w:t>
      </w:r>
      <w:r w:rsidR="00236365">
        <w:rPr>
          <w:b/>
          <w:bCs/>
          <w:color w:val="4472C4" w:themeColor="accent1"/>
          <w:u w:val="single"/>
        </w:rPr>
        <w:t>(also to original interviewer if reschedule switched interviewers)</w:t>
      </w:r>
    </w:p>
    <w:p w:rsidR="00203E49" w:rsidP="00203E49" w14:paraId="0675CD9E" w14:textId="77777777">
      <w:pPr>
        <w:spacing w:after="0"/>
        <w:rPr>
          <w:b/>
          <w:bCs/>
        </w:rPr>
      </w:pPr>
    </w:p>
    <w:p w:rsidR="00D90EDA" w:rsidP="00D90EDA" w14:paraId="1E79476E" w14:textId="59393488">
      <w:pPr>
        <w:spacing w:after="0"/>
      </w:pPr>
      <w:r>
        <w:t>Subject: NSDUH Follow-up Interview – Interview Canceled</w:t>
      </w:r>
    </w:p>
    <w:p w:rsidR="00D90EDA" w:rsidP="00203E49" w14:paraId="3A4DCD4E" w14:textId="77777777">
      <w:pPr>
        <w:spacing w:after="0"/>
      </w:pPr>
    </w:p>
    <w:p w:rsidR="00D65D57" w:rsidP="00203E49" w14:paraId="41EC5DAC" w14:textId="3BBF708E">
      <w:pPr>
        <w:spacing w:after="0"/>
      </w:pPr>
      <w:r w:rsidRPr="00D65D57">
        <w:t xml:space="preserve">Case ID#: </w:t>
      </w:r>
      <w:r>
        <w:t>[</w:t>
      </w:r>
      <w:r w:rsidR="00F429FF">
        <w:t>INSERT]</w:t>
      </w:r>
      <w:r w:rsidRPr="00D65D57">
        <w:br/>
        <w:t>Your interview originally scheduled for: 6/29/2022 from 11AM-1PM Eastern has been canceled.</w:t>
      </w:r>
      <w:r w:rsidRPr="00D65D57">
        <w:br/>
        <w:t>This case will no longer appear in your workload.</w:t>
      </w:r>
      <w:r w:rsidR="009C50A7">
        <w:t xml:space="preserve"> Please cancel the scheduled meeting.</w:t>
      </w:r>
    </w:p>
    <w:p w:rsidR="00203E49" w:rsidP="00203E49" w14:paraId="593A720A" w14:textId="77777777">
      <w:pPr>
        <w:pBdr>
          <w:bottom w:val="single" w:sz="6" w:space="1" w:color="auto"/>
        </w:pBdr>
        <w:spacing w:after="0"/>
      </w:pPr>
    </w:p>
    <w:p w:rsidR="00410653" w:rsidRPr="00D65D57" w:rsidP="00203E49" w14:paraId="0E74CF44" w14:textId="77777777">
      <w:pPr>
        <w:spacing w:after="0"/>
      </w:pPr>
    </w:p>
    <w:p w:rsidR="0003090A" w:rsidRPr="00410653" w:rsidP="00203E49" w14:paraId="16C207E0" w14:textId="3E065A80">
      <w:pPr>
        <w:spacing w:after="0"/>
        <w:rPr>
          <w:b/>
          <w:bCs/>
          <w:color w:val="4472C4" w:themeColor="accent1"/>
          <w:u w:val="single"/>
        </w:rPr>
      </w:pPr>
      <w:r w:rsidRPr="00410653">
        <w:rPr>
          <w:b/>
          <w:bCs/>
          <w:color w:val="4472C4" w:themeColor="accent1"/>
          <w:u w:val="single"/>
        </w:rPr>
        <w:t>Refusal Code Entered</w:t>
      </w:r>
      <w:r w:rsidR="004E056F">
        <w:rPr>
          <w:b/>
          <w:bCs/>
          <w:color w:val="4472C4" w:themeColor="accent1"/>
          <w:u w:val="single"/>
        </w:rPr>
        <w:t xml:space="preserve"> </w:t>
      </w:r>
      <w:r w:rsidR="00236365">
        <w:rPr>
          <w:b/>
          <w:bCs/>
          <w:color w:val="4472C4" w:themeColor="accent1"/>
          <w:u w:val="single"/>
        </w:rPr>
        <w:t>(to respondent)</w:t>
      </w:r>
    </w:p>
    <w:p w:rsidR="00203E49" w:rsidP="00203E49" w14:paraId="56F16417" w14:textId="77777777">
      <w:pPr>
        <w:spacing w:after="0"/>
        <w:rPr>
          <w:b/>
          <w:bCs/>
        </w:rPr>
      </w:pPr>
    </w:p>
    <w:p w:rsidR="00D90EDA" w:rsidP="00D90EDA" w14:paraId="02A1289E" w14:textId="22240D89">
      <w:pPr>
        <w:spacing w:after="0"/>
      </w:pPr>
      <w:r>
        <w:t xml:space="preserve">Subject: NSDUH Follow-up Interview – </w:t>
      </w:r>
      <w:r w:rsidR="00760608">
        <w:t>Interview Importance</w:t>
      </w:r>
      <w:r w:rsidR="00D93549">
        <w:t>, Project Contact Information</w:t>
      </w:r>
    </w:p>
    <w:p w:rsidR="00D90EDA" w:rsidP="00203E49" w14:paraId="14EC5042" w14:textId="77777777">
      <w:pPr>
        <w:spacing w:after="0"/>
      </w:pPr>
    </w:p>
    <w:p w:rsidR="00203E49" w:rsidP="00203E49" w14:paraId="7180F163" w14:textId="3DCA4CAD">
      <w:pPr>
        <w:spacing w:after="0"/>
      </w:pPr>
      <w:r>
        <w:t>Dear [INSERT NAME],</w:t>
      </w:r>
      <w:r w:rsidR="00575396">
        <w:t xml:space="preserve"> Recently, a professional interviewer from RTI International contacted you about participating in a follow-up study to the National Survey on Drug Use and Health. </w:t>
      </w:r>
      <w:r w:rsidR="00077845">
        <w:t>At this time, you expressed concerns about participating.</w:t>
      </w:r>
    </w:p>
    <w:p w:rsidR="00077845" w:rsidP="00203E49" w14:paraId="1677EEA6" w14:textId="77777777">
      <w:pPr>
        <w:spacing w:after="0"/>
      </w:pPr>
    </w:p>
    <w:p w:rsidR="00BB2F56" w:rsidRPr="00BB2F56" w:rsidP="00BB2F56" w14:paraId="3E2BC49B" w14:textId="23C8248C">
      <w:pPr>
        <w:spacing w:after="0"/>
      </w:pPr>
      <w:r w:rsidRPr="00BB2F56">
        <w:t>We understand that your privacy is important</w:t>
      </w:r>
      <w:r>
        <w:t xml:space="preserve"> – </w:t>
      </w:r>
      <w:r w:rsidRPr="00BB2F56">
        <w:t>RTI International does not provide individual answers to anyone. Your answers are combined with the answers of thousands of other people and reported only as overall numbers. Also, we never ask for your full name. In addition, the option to refuse to answer any question is always available.</w:t>
      </w:r>
    </w:p>
    <w:p w:rsidR="00077845" w:rsidP="00203E49" w14:paraId="4FCA6990" w14:textId="77777777">
      <w:pPr>
        <w:spacing w:after="0"/>
      </w:pPr>
    </w:p>
    <w:p w:rsidR="00FD20F4" w:rsidP="00FD20F4" w14:paraId="75BD3E72" w14:textId="313FE24A">
      <w:pPr>
        <w:spacing w:after="0"/>
      </w:pPr>
      <w:r w:rsidRPr="00C41834">
        <w:t xml:space="preserve">If you have any questions </w:t>
      </w:r>
      <w:r>
        <w:t>about your concerns</w:t>
      </w:r>
      <w:r w:rsidRPr="00C41834">
        <w:t>, please call 1-800-848-4079 or email [INSERT CONTACT INFORMATION].</w:t>
      </w:r>
      <w:r>
        <w:t xml:space="preserve"> Your participation is very important – please consider scheduling an interview date and time using the link below:</w:t>
      </w:r>
    </w:p>
    <w:p w:rsidR="00FD20F4" w:rsidP="00FD20F4" w14:paraId="781183F0" w14:textId="77777777">
      <w:pPr>
        <w:spacing w:after="0"/>
      </w:pPr>
    </w:p>
    <w:p w:rsidR="00FD20F4" w:rsidP="00FD20F4" w14:paraId="52FF7703" w14:textId="77777777">
      <w:pPr>
        <w:spacing w:after="0"/>
      </w:pPr>
      <w:r>
        <w:t>[INSERT LINK]</w:t>
      </w:r>
    </w:p>
    <w:p w:rsidR="00FD20F4" w:rsidP="00C41834" w14:paraId="166F4A7A" w14:textId="77777777">
      <w:pPr>
        <w:spacing w:after="0"/>
      </w:pPr>
    </w:p>
    <w:p w:rsidR="00C41834" w:rsidRPr="00C41834" w:rsidP="00C41834" w14:paraId="34DF7371" w14:textId="7969CE61">
      <w:pPr>
        <w:spacing w:after="0"/>
      </w:pPr>
      <w:r>
        <w:t>Thank you for your time – we hope you will reconsider and choose to participate in this very important and beneficial study.</w:t>
      </w:r>
    </w:p>
    <w:p w:rsidR="00357457" w:rsidP="00203E49" w14:paraId="427BA637" w14:textId="77777777">
      <w:pPr>
        <w:pBdr>
          <w:bottom w:val="single" w:sz="6" w:space="1" w:color="auto"/>
        </w:pBdr>
        <w:spacing w:after="0"/>
        <w:rPr>
          <w:b/>
          <w:bCs/>
          <w:u w:val="single"/>
        </w:rPr>
      </w:pPr>
    </w:p>
    <w:p w:rsidR="00410653" w:rsidP="00203E49" w14:paraId="4461D254" w14:textId="77777777">
      <w:pPr>
        <w:spacing w:after="0"/>
        <w:rPr>
          <w:b/>
          <w:bCs/>
          <w:u w:val="single"/>
        </w:rPr>
      </w:pPr>
    </w:p>
    <w:p w:rsidR="00E940A2" w:rsidRPr="00410653" w:rsidP="00203E49" w14:paraId="7F6AF8E5" w14:textId="606AFF53">
      <w:pPr>
        <w:spacing w:after="0"/>
        <w:rPr>
          <w:b/>
          <w:bCs/>
          <w:color w:val="4472C4" w:themeColor="accent1"/>
          <w:u w:val="single"/>
        </w:rPr>
      </w:pPr>
      <w:r w:rsidRPr="00410653">
        <w:rPr>
          <w:b/>
          <w:bCs/>
          <w:color w:val="4472C4" w:themeColor="accent1"/>
          <w:u w:val="single"/>
        </w:rPr>
        <w:t>Assigned, Non-scheduled Cases</w:t>
      </w:r>
      <w:r w:rsidRPr="00410653" w:rsidR="00A44F4D">
        <w:rPr>
          <w:b/>
          <w:bCs/>
          <w:color w:val="4472C4" w:themeColor="accent1"/>
          <w:u w:val="single"/>
        </w:rPr>
        <w:t xml:space="preserve"> </w:t>
      </w:r>
      <w:r w:rsidRPr="00410653" w:rsidR="00236365">
        <w:rPr>
          <w:b/>
          <w:bCs/>
          <w:color w:val="4472C4" w:themeColor="accent1"/>
          <w:u w:val="single"/>
        </w:rPr>
        <w:t>(</w:t>
      </w:r>
      <w:r w:rsidR="00236365">
        <w:rPr>
          <w:b/>
          <w:bCs/>
          <w:color w:val="4472C4" w:themeColor="accent1"/>
          <w:u w:val="single"/>
        </w:rPr>
        <w:t xml:space="preserve">to respondent, </w:t>
      </w:r>
      <w:r w:rsidRPr="00410653" w:rsidR="00236365">
        <w:rPr>
          <w:b/>
          <w:bCs/>
          <w:color w:val="4472C4" w:themeColor="accent1"/>
          <w:u w:val="single"/>
        </w:rPr>
        <w:t>cc: clinical interviewer)</w:t>
      </w:r>
    </w:p>
    <w:p w:rsidR="00203E49" w:rsidP="00203E49" w14:paraId="30F6AA38" w14:textId="77777777">
      <w:pPr>
        <w:spacing w:after="0"/>
      </w:pPr>
    </w:p>
    <w:p w:rsidR="00D93549" w:rsidP="00D93549" w14:paraId="085B3251" w14:textId="77777777">
      <w:pPr>
        <w:spacing w:after="0"/>
      </w:pPr>
      <w:r>
        <w:t>Subject: NSDUH Follow-up Interview – Schedule your Interview</w:t>
      </w:r>
    </w:p>
    <w:p w:rsidR="00D93549" w:rsidP="00A44F4D" w14:paraId="756BF034" w14:textId="77777777">
      <w:pPr>
        <w:spacing w:after="0"/>
      </w:pPr>
    </w:p>
    <w:p w:rsidR="00EC7646" w:rsidP="00A44F4D" w14:paraId="178FBDC6" w14:textId="5221CABF">
      <w:pPr>
        <w:spacing w:after="0"/>
      </w:pPr>
      <w:r>
        <w:t xml:space="preserve">Dear [INSERT NAME], </w:t>
      </w:r>
      <w:r w:rsidR="004F08D9">
        <w:t>y</w:t>
      </w:r>
      <w:r>
        <w:t>our participation in the follow-up study to the National Survey on Drug Use and Health is very important.</w:t>
      </w:r>
      <w:r w:rsidR="004F08D9">
        <w:t xml:space="preserve"> We value your time </w:t>
      </w:r>
      <w:r w:rsidR="0091028C">
        <w:t xml:space="preserve">and hope we can </w:t>
      </w:r>
      <w:r>
        <w:t xml:space="preserve">schedule an interview date and time </w:t>
      </w:r>
      <w:r w:rsidR="0091028C">
        <w:t>that works best for you</w:t>
      </w:r>
      <w:r>
        <w:t xml:space="preserve"> – here are a few options for scheduling:</w:t>
      </w:r>
    </w:p>
    <w:p w:rsidR="00A44F4D" w:rsidP="009C5FE9" w14:paraId="4C4BE187" w14:textId="5E3872BC">
      <w:pPr>
        <w:pStyle w:val="ListParagraph"/>
        <w:numPr>
          <w:ilvl w:val="0"/>
          <w:numId w:val="2"/>
        </w:numPr>
        <w:spacing w:after="0"/>
      </w:pPr>
      <w:r>
        <w:t xml:space="preserve">Select an interview date and time </w:t>
      </w:r>
      <w:r>
        <w:t>using th</w:t>
      </w:r>
      <w:r>
        <w:t>is</w:t>
      </w:r>
      <w:r>
        <w:t xml:space="preserve"> link:</w:t>
      </w:r>
      <w:r>
        <w:t xml:space="preserve"> </w:t>
      </w:r>
      <w:r>
        <w:t>[INSERT LINK]</w:t>
      </w:r>
    </w:p>
    <w:p w:rsidR="009F1BB9" w:rsidP="00A44F4D" w14:paraId="2E655DD5" w14:textId="77777777">
      <w:pPr>
        <w:pStyle w:val="ListParagraph"/>
        <w:numPr>
          <w:ilvl w:val="0"/>
          <w:numId w:val="2"/>
        </w:numPr>
        <w:spacing w:after="0"/>
      </w:pPr>
      <w:r>
        <w:t>Contact the interviewer assigned to your case: [INSERT NAME], [INSERT EMAIL]</w:t>
      </w:r>
    </w:p>
    <w:p w:rsidR="009F1BB9" w:rsidP="009F1BB9" w14:paraId="13CF7954" w14:textId="77777777">
      <w:pPr>
        <w:spacing w:after="0"/>
      </w:pPr>
    </w:p>
    <w:p w:rsidR="00E940A2" w:rsidP="009F1BB9" w14:paraId="52915A46" w14:textId="05C7E344">
      <w:pPr>
        <w:spacing w:after="0"/>
      </w:pPr>
      <w:r>
        <w:t xml:space="preserve">If you have any questions prior to scheduling an interview date and time, please call </w:t>
      </w:r>
      <w:r w:rsidRPr="001810C9">
        <w:t>1-800-848-4079</w:t>
      </w:r>
      <w:r>
        <w:t xml:space="preserve"> or email [INSERT CONTACT INFORMATION]. Thanks in advance for participating!</w:t>
      </w:r>
    </w:p>
    <w:p w:rsidR="0071195B" w:rsidP="009F1BB9" w14:paraId="50BB1BF2" w14:textId="77777777">
      <w:pPr>
        <w:pBdr>
          <w:bottom w:val="single" w:sz="6" w:space="1" w:color="auto"/>
        </w:pBdr>
        <w:spacing w:after="0"/>
      </w:pPr>
    </w:p>
    <w:p w:rsidR="00410653" w:rsidP="009F1BB9" w14:paraId="79C8627D" w14:textId="77777777">
      <w:pPr>
        <w:spacing w:after="0"/>
      </w:pPr>
    </w:p>
    <w:p w:rsidR="006C2CB6" w:rsidRPr="00410653" w:rsidP="006C2CB6" w14:paraId="7CFC3454" w14:textId="62A29268">
      <w:pPr>
        <w:spacing w:after="0"/>
        <w:rPr>
          <w:b/>
          <w:bCs/>
          <w:color w:val="4472C4" w:themeColor="accent1"/>
          <w:u w:val="single"/>
        </w:rPr>
      </w:pPr>
      <w:r w:rsidRPr="00410653">
        <w:rPr>
          <w:b/>
          <w:bCs/>
          <w:color w:val="4472C4" w:themeColor="accent1"/>
          <w:u w:val="single"/>
        </w:rPr>
        <w:t xml:space="preserve">Missed Appointment </w:t>
      </w:r>
      <w:r w:rsidRPr="00410653" w:rsidR="00236365">
        <w:rPr>
          <w:b/>
          <w:bCs/>
          <w:color w:val="4472C4" w:themeColor="accent1"/>
          <w:u w:val="single"/>
        </w:rPr>
        <w:t>(</w:t>
      </w:r>
      <w:r w:rsidR="00236365">
        <w:rPr>
          <w:b/>
          <w:bCs/>
          <w:color w:val="4472C4" w:themeColor="accent1"/>
          <w:u w:val="single"/>
        </w:rPr>
        <w:t xml:space="preserve">to respondent, </w:t>
      </w:r>
      <w:r w:rsidRPr="00410653" w:rsidR="00236365">
        <w:rPr>
          <w:b/>
          <w:bCs/>
          <w:color w:val="4472C4" w:themeColor="accent1"/>
          <w:u w:val="single"/>
        </w:rPr>
        <w:t>cc: clinical interviewer)</w:t>
      </w:r>
    </w:p>
    <w:p w:rsidR="006C2CB6" w:rsidP="006C2CB6" w14:paraId="727074A5" w14:textId="77777777">
      <w:pPr>
        <w:spacing w:after="0"/>
      </w:pPr>
    </w:p>
    <w:p w:rsidR="00D93549" w:rsidP="00D93549" w14:paraId="48EAED88" w14:textId="54188AA4">
      <w:pPr>
        <w:spacing w:after="0"/>
      </w:pPr>
      <w:r>
        <w:t>Subject: NSDUH Follow-up Interview – Missed Appointment</w:t>
      </w:r>
    </w:p>
    <w:p w:rsidR="00D93549" w:rsidP="00D93549" w14:paraId="734F024C" w14:textId="77777777">
      <w:pPr>
        <w:spacing w:after="0"/>
      </w:pPr>
    </w:p>
    <w:p w:rsidR="006C2CB6" w:rsidP="006C2CB6" w14:paraId="5F37E124" w14:textId="7536C0D2">
      <w:pPr>
        <w:spacing w:after="0"/>
      </w:pPr>
      <w:r>
        <w:t>Dear [INSERT NAME], your participation in the follow-up study to the National Survey on Drug Use and Health is very important. We value your time and hope we can reschedule your interview on a date and time that works best for you – here are a few options for scheduling:</w:t>
      </w:r>
    </w:p>
    <w:p w:rsidR="006C2CB6" w:rsidP="006C2CB6" w14:paraId="7DC4FE03" w14:textId="77777777">
      <w:pPr>
        <w:pStyle w:val="ListParagraph"/>
        <w:numPr>
          <w:ilvl w:val="0"/>
          <w:numId w:val="2"/>
        </w:numPr>
        <w:spacing w:after="0"/>
      </w:pPr>
      <w:r>
        <w:t>Select an interview date and time using this link: [INSERT LINK]</w:t>
      </w:r>
    </w:p>
    <w:p w:rsidR="006C2CB6" w:rsidP="006C2CB6" w14:paraId="0951B46D" w14:textId="606B0327">
      <w:pPr>
        <w:pStyle w:val="ListParagraph"/>
        <w:numPr>
          <w:ilvl w:val="0"/>
          <w:numId w:val="2"/>
        </w:numPr>
        <w:spacing w:after="0"/>
      </w:pPr>
      <w:r>
        <w:t>Contact the interviewer currently assigned to your case: [INSERT NAME], [INSERT EMAIL]</w:t>
      </w:r>
    </w:p>
    <w:p w:rsidR="006C2CB6" w:rsidP="006C2CB6" w14:paraId="1E836C7A" w14:textId="77777777">
      <w:pPr>
        <w:spacing w:after="0"/>
      </w:pPr>
    </w:p>
    <w:p w:rsidR="0071195B" w:rsidP="009F1BB9" w14:paraId="73991D97" w14:textId="32EE8A84">
      <w:pPr>
        <w:spacing w:after="0"/>
      </w:pPr>
      <w:r>
        <w:t xml:space="preserve">If you have any questions prior to rescheduling your interview date and time, please call </w:t>
      </w:r>
      <w:r w:rsidRPr="001810C9">
        <w:t>1-800-848-4079</w:t>
      </w:r>
      <w:r>
        <w:t xml:space="preserve"> or email [INSERT CONTACT INFORMATION]. Thanks in advance for participating!</w:t>
      </w:r>
    </w:p>
    <w:p w:rsidR="00FB7C09" w:rsidP="009F1BB9" w14:paraId="05ABB14A" w14:textId="77777777">
      <w:pPr>
        <w:pBdr>
          <w:bottom w:val="single" w:sz="6" w:space="1" w:color="auto"/>
        </w:pBdr>
        <w:spacing w:after="0"/>
      </w:pPr>
    </w:p>
    <w:p w:rsidR="00410653" w:rsidP="009F1BB9" w14:paraId="685A820B" w14:textId="77777777">
      <w:pPr>
        <w:spacing w:after="0"/>
      </w:pPr>
    </w:p>
    <w:p w:rsidR="00FB7C09" w:rsidRPr="00410653" w:rsidP="009F1BB9" w14:paraId="3E1F22A4" w14:textId="4A4777AD">
      <w:pPr>
        <w:spacing w:after="0"/>
        <w:rPr>
          <w:b/>
          <w:bCs/>
          <w:color w:val="4472C4" w:themeColor="accent1"/>
          <w:u w:val="single"/>
        </w:rPr>
      </w:pPr>
      <w:r w:rsidRPr="00410653">
        <w:rPr>
          <w:b/>
          <w:bCs/>
          <w:color w:val="4472C4" w:themeColor="accent1"/>
          <w:u w:val="single"/>
        </w:rPr>
        <w:t>Email Signature</w:t>
      </w:r>
    </w:p>
    <w:p w:rsidR="00FB7C09" w:rsidP="009F1BB9" w14:paraId="18BDC16C" w14:textId="77777777">
      <w:pPr>
        <w:spacing w:after="0"/>
      </w:pPr>
    </w:p>
    <w:p w:rsidR="00A90133" w:rsidP="009F1BB9" w14:paraId="50E7B341" w14:textId="03352ACC">
      <w:pPr>
        <w:spacing w:after="0"/>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-635</wp:posOffset>
            </wp:positionV>
            <wp:extent cx="2605177" cy="612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mbaugh, Leyla.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4244" t="13265" r="41860" b="78681"/>
                    <a:stretch>
                      <a:fillRect/>
                    </a:stretch>
                  </pic:blipFill>
                  <pic:spPr bwMode="auto">
                    <a:xfrm>
                      <a:off x="0" y="0"/>
                      <a:ext cx="2605177" cy="6124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894279" w:rsidP="009F1BB9" w14:paraId="485EB9A9" w14:textId="77777777">
      <w:pPr>
        <w:spacing w:after="0"/>
      </w:pPr>
    </w:p>
    <w:p w:rsidR="00894279" w:rsidP="009F1BB9" w14:paraId="6D11ACE3" w14:textId="77777777">
      <w:pPr>
        <w:spacing w:after="0"/>
      </w:pPr>
    </w:p>
    <w:p w:rsidR="00894279" w:rsidP="009F1BB9" w14:paraId="745F2387" w14:textId="77777777">
      <w:pPr>
        <w:spacing w:after="0"/>
      </w:pPr>
    </w:p>
    <w:p w:rsidR="00FB7C09" w:rsidP="009F1BB9" w14:paraId="41D9B8B8" w14:textId="5A2263E5">
      <w:pPr>
        <w:spacing w:after="0"/>
      </w:pPr>
      <w:r>
        <w:t>Leyla Stambaugh, PhD</w:t>
      </w:r>
    </w:p>
    <w:p w:rsidR="00A54047" w:rsidP="009F1BB9" w14:paraId="758161A3" w14:textId="7A2DE7E8">
      <w:pPr>
        <w:spacing w:after="0"/>
      </w:pPr>
      <w:r>
        <w:t>RTI International</w:t>
      </w:r>
    </w:p>
    <w:p w:rsidR="00A90D0F" w:rsidP="009F1BB9" w14:paraId="3412FB6C" w14:textId="18257460">
      <w:pPr>
        <w:pBdr>
          <w:bottom w:val="single" w:sz="6" w:space="1" w:color="auto"/>
        </w:pBdr>
        <w:spacing w:after="0"/>
      </w:pPr>
      <w:r>
        <w:t>NSDUH Follow-up Study</w:t>
      </w:r>
    </w:p>
    <w:p w:rsidR="007E6B9D" w:rsidP="009F1BB9" w14:paraId="20860D5F" w14:textId="77777777">
      <w:pPr>
        <w:pBdr>
          <w:bottom w:val="single" w:sz="6" w:space="1" w:color="auto"/>
        </w:pBdr>
        <w:spacing w:after="0"/>
      </w:pPr>
    </w:p>
    <w:p w:rsidR="007E6B9D" w:rsidP="00DE5244" w14:paraId="2A8D7E35" w14:textId="77777777">
      <w:pPr>
        <w:spacing w:after="0"/>
        <w:rPr>
          <w:b/>
          <w:bCs/>
          <w:color w:val="70AD47" w:themeColor="accent6"/>
          <w:u w:val="single"/>
        </w:rPr>
      </w:pPr>
    </w:p>
    <w:p w:rsidR="000928C0" w:rsidRPr="00253E88" w:rsidP="000928C0" w14:paraId="4D0C34D9" w14:textId="77777777">
      <w:pPr>
        <w:spacing w:after="0"/>
        <w:rPr>
          <w:b/>
          <w:bCs/>
          <w:color w:val="4472C4" w:themeColor="accent1"/>
          <w:u w:val="single"/>
        </w:rPr>
      </w:pPr>
      <w:r w:rsidRPr="00253E88">
        <w:rPr>
          <w:b/>
          <w:bCs/>
          <w:color w:val="4472C4" w:themeColor="accent1"/>
          <w:u w:val="single"/>
        </w:rPr>
        <w:t>Break-off Interview (</w:t>
      </w:r>
      <w:r>
        <w:rPr>
          <w:b/>
          <w:bCs/>
          <w:color w:val="4472C4" w:themeColor="accent1"/>
          <w:u w:val="single"/>
        </w:rPr>
        <w:t xml:space="preserve">to respondent, </w:t>
      </w:r>
      <w:r w:rsidRPr="00253E88">
        <w:rPr>
          <w:b/>
          <w:bCs/>
          <w:color w:val="4472C4" w:themeColor="accent1"/>
          <w:u w:val="single"/>
        </w:rPr>
        <w:t>cc: clinical interviewer)</w:t>
      </w:r>
    </w:p>
    <w:p w:rsidR="000928C0" w:rsidRPr="000C4559" w:rsidP="000928C0" w14:paraId="6854484A" w14:textId="77777777">
      <w:pPr>
        <w:spacing w:after="0"/>
        <w:rPr>
          <w:color w:val="70AD47" w:themeColor="accent6"/>
        </w:rPr>
      </w:pPr>
    </w:p>
    <w:p w:rsidR="000928C0" w:rsidRPr="00253E88" w:rsidP="000928C0" w14:paraId="04662876" w14:textId="77777777">
      <w:pPr>
        <w:spacing w:after="0"/>
      </w:pPr>
      <w:r w:rsidRPr="00253E88">
        <w:t>Subject: NSDUH Follow-up Interview – Break-off Interview</w:t>
      </w:r>
    </w:p>
    <w:p w:rsidR="000928C0" w:rsidRPr="00253E88" w:rsidP="000928C0" w14:paraId="5E2AE7B8" w14:textId="77777777">
      <w:pPr>
        <w:spacing w:after="0"/>
      </w:pPr>
    </w:p>
    <w:p w:rsidR="000928C0" w:rsidRPr="00253E88" w:rsidP="000928C0" w14:paraId="2F08682B" w14:textId="77777777">
      <w:pPr>
        <w:spacing w:after="0"/>
      </w:pPr>
      <w:r w:rsidRPr="00253E88">
        <w:t>Dear [INSERT NAME], your participation in the follow-up study to the National Survey on Drug Use and Health is very important. If you haven’t yet and are willing, please contact your interviewer, who is copied on this email, to schedule a time to complete your interview.</w:t>
      </w:r>
    </w:p>
    <w:p w:rsidR="000928C0" w:rsidRPr="00253E88" w:rsidP="000928C0" w14:paraId="709109CB" w14:textId="77777777">
      <w:pPr>
        <w:spacing w:after="0"/>
      </w:pPr>
    </w:p>
    <w:p w:rsidR="000928C0" w:rsidRPr="00253E88" w:rsidP="000928C0" w14:paraId="0731983A" w14:textId="77777777">
      <w:pPr>
        <w:spacing w:after="0"/>
      </w:pPr>
      <w:r w:rsidRPr="00253E88">
        <w:t>Please reschedule directly with your interviewer and do not use the online scheduling system as the interviewer who began your interview must be the one who completes the interview.</w:t>
      </w:r>
    </w:p>
    <w:p w:rsidR="000928C0" w:rsidRPr="00253E88" w:rsidP="000928C0" w14:paraId="14A996B4" w14:textId="77777777">
      <w:pPr>
        <w:spacing w:after="0"/>
      </w:pPr>
    </w:p>
    <w:p w:rsidR="000928C0" w:rsidRPr="00253E88" w:rsidP="000928C0" w14:paraId="4907429E" w14:textId="77777777">
      <w:pPr>
        <w:spacing w:after="0"/>
      </w:pPr>
      <w:r w:rsidRPr="00253E88">
        <w:t>Your interview must be completed by [INSERT DATE].</w:t>
      </w:r>
    </w:p>
    <w:p w:rsidR="000928C0" w:rsidP="000928C0" w14:paraId="36938F53" w14:textId="77777777">
      <w:pPr>
        <w:pBdr>
          <w:bottom w:val="single" w:sz="6" w:space="1" w:color="auto"/>
        </w:pBdr>
        <w:spacing w:after="0"/>
      </w:pPr>
    </w:p>
    <w:p w:rsidR="000928C0" w:rsidP="000928C0" w14:paraId="55EE3A85" w14:textId="77777777">
      <w:pPr>
        <w:spacing w:after="0"/>
      </w:pPr>
    </w:p>
    <w:p w:rsidR="000928C0" w:rsidRPr="00253E88" w:rsidP="000928C0" w14:paraId="2F47D237" w14:textId="77777777">
      <w:pPr>
        <w:spacing w:after="0"/>
        <w:rPr>
          <w:b/>
          <w:bCs/>
          <w:color w:val="4472C4" w:themeColor="accent1"/>
          <w:u w:val="single"/>
        </w:rPr>
      </w:pPr>
      <w:r w:rsidRPr="00253E88">
        <w:rPr>
          <w:b/>
          <w:bCs/>
          <w:color w:val="4472C4" w:themeColor="accent1"/>
          <w:u w:val="single"/>
        </w:rPr>
        <w:t>Data Collection Timeout (</w:t>
      </w:r>
      <w:r>
        <w:rPr>
          <w:b/>
          <w:bCs/>
          <w:color w:val="4472C4" w:themeColor="accent1"/>
          <w:u w:val="single"/>
        </w:rPr>
        <w:t xml:space="preserve">to respondent, </w:t>
      </w:r>
      <w:r w:rsidRPr="00253E88">
        <w:rPr>
          <w:b/>
          <w:bCs/>
          <w:color w:val="4472C4" w:themeColor="accent1"/>
          <w:u w:val="single"/>
        </w:rPr>
        <w:t>cc: clinical interviewer)</w:t>
      </w:r>
    </w:p>
    <w:p w:rsidR="000928C0" w:rsidRPr="00F4172B" w:rsidP="000928C0" w14:paraId="71584FE9" w14:textId="77777777">
      <w:pPr>
        <w:spacing w:after="0"/>
        <w:rPr>
          <w:color w:val="70AD47" w:themeColor="accent6"/>
        </w:rPr>
      </w:pPr>
    </w:p>
    <w:p w:rsidR="000928C0" w:rsidRPr="00253E88" w:rsidP="000928C0" w14:paraId="63FE85DE" w14:textId="77777777">
      <w:pPr>
        <w:spacing w:after="0"/>
      </w:pPr>
      <w:r w:rsidRPr="00253E88">
        <w:t>Subject: NSDUH Follow-up Interview – Interview Timeframe Exhausted</w:t>
      </w:r>
    </w:p>
    <w:p w:rsidR="000928C0" w:rsidRPr="00253E88" w:rsidP="000928C0" w14:paraId="366288F7" w14:textId="77777777">
      <w:pPr>
        <w:spacing w:after="0"/>
      </w:pPr>
    </w:p>
    <w:p w:rsidR="000928C0" w:rsidRPr="00253E88" w:rsidP="000928C0" w14:paraId="7D2D341C" w14:textId="77777777">
      <w:pPr>
        <w:spacing w:after="0"/>
      </w:pPr>
      <w:r w:rsidRPr="00253E88">
        <w:t>Dear [INSERT NAME], your time period to participate in the follow-up study to the National Survey on Drug Use and Health (NSDUH) has expired.</w:t>
      </w:r>
    </w:p>
    <w:p w:rsidR="000928C0" w:rsidRPr="00253E88" w:rsidP="000928C0" w14:paraId="4A3501D8" w14:textId="77777777">
      <w:pPr>
        <w:spacing w:after="0"/>
      </w:pPr>
    </w:p>
    <w:p w:rsidR="000928C0" w:rsidRPr="00253E88" w:rsidP="000928C0" w14:paraId="6E94960E" w14:textId="77777777">
      <w:pPr>
        <w:spacing w:after="0"/>
      </w:pPr>
      <w:r w:rsidRPr="00253E88">
        <w:t>Thank you again for your participation in the initial NSDUH interview. If you have any questions, please contact the project at 1-800-848-4079.</w:t>
      </w:r>
    </w:p>
    <w:p w:rsidR="000928C0" w:rsidP="000928C0" w14:paraId="554D8814" w14:textId="77777777">
      <w:pPr>
        <w:pBdr>
          <w:bottom w:val="single" w:sz="6" w:space="1" w:color="auto"/>
        </w:pBdr>
        <w:spacing w:after="0"/>
      </w:pPr>
    </w:p>
    <w:p w:rsidR="000928C0" w:rsidP="000928C0" w14:paraId="1A6A3DCF" w14:textId="77777777">
      <w:pPr>
        <w:spacing w:after="0"/>
      </w:pPr>
    </w:p>
    <w:p w:rsidR="000928C0" w:rsidRPr="00253E88" w:rsidP="000928C0" w14:paraId="78D2002B" w14:textId="77777777">
      <w:pPr>
        <w:spacing w:after="0"/>
        <w:rPr>
          <w:b/>
          <w:bCs/>
          <w:color w:val="4472C4" w:themeColor="accent1"/>
          <w:u w:val="single"/>
        </w:rPr>
      </w:pPr>
      <w:r>
        <w:rPr>
          <w:b/>
          <w:bCs/>
          <w:color w:val="4472C4" w:themeColor="accent1"/>
          <w:u w:val="single"/>
        </w:rPr>
        <w:t>Interview Deadline Reminder</w:t>
      </w:r>
      <w:r w:rsidRPr="00253E88">
        <w:rPr>
          <w:b/>
          <w:bCs/>
          <w:color w:val="4472C4" w:themeColor="accent1"/>
          <w:u w:val="single"/>
        </w:rPr>
        <w:t xml:space="preserve"> (</w:t>
      </w:r>
      <w:r>
        <w:rPr>
          <w:b/>
          <w:bCs/>
          <w:color w:val="4472C4" w:themeColor="accent1"/>
          <w:u w:val="single"/>
        </w:rPr>
        <w:t>to respondent</w:t>
      </w:r>
      <w:r w:rsidRPr="00253E88">
        <w:rPr>
          <w:b/>
          <w:bCs/>
          <w:color w:val="4472C4" w:themeColor="accent1"/>
          <w:u w:val="single"/>
        </w:rPr>
        <w:t>)</w:t>
      </w:r>
    </w:p>
    <w:p w:rsidR="000928C0" w:rsidRPr="007E6B9D" w:rsidP="000928C0" w14:paraId="2B5D66E3" w14:textId="77777777">
      <w:pPr>
        <w:spacing w:after="0"/>
        <w:rPr>
          <w:color w:val="70AD47" w:themeColor="accent6"/>
        </w:rPr>
      </w:pPr>
    </w:p>
    <w:p w:rsidR="000928C0" w:rsidRPr="00253E88" w:rsidP="000928C0" w14:paraId="3940D048" w14:textId="77777777">
      <w:pPr>
        <w:spacing w:after="0"/>
      </w:pPr>
      <w:r w:rsidRPr="00253E88">
        <w:t>Subject: NSDUH Follow-up Interview – 10 Days to Interview Deadline</w:t>
      </w:r>
    </w:p>
    <w:p w:rsidR="000928C0" w:rsidRPr="00253E88" w:rsidP="000928C0" w14:paraId="06832E61" w14:textId="77777777">
      <w:pPr>
        <w:spacing w:after="0"/>
      </w:pPr>
    </w:p>
    <w:p w:rsidR="000928C0" w:rsidRPr="00253E88" w:rsidP="000928C0" w14:paraId="7196F901" w14:textId="77777777">
      <w:pPr>
        <w:spacing w:after="0"/>
      </w:pPr>
      <w:r w:rsidRPr="00253E88">
        <w:t>Dear [INSERT NAME], your participation in the follow-up study to the National Survey on Drug Use and Health is very important. Please schedule an interview date and time using the link below:</w:t>
      </w:r>
    </w:p>
    <w:p w:rsidR="000928C0" w:rsidRPr="00253E88" w:rsidP="000928C0" w14:paraId="47DB9D4A" w14:textId="77777777">
      <w:pPr>
        <w:spacing w:after="0"/>
      </w:pPr>
    </w:p>
    <w:p w:rsidR="000928C0" w:rsidRPr="00253E88" w:rsidP="000928C0" w14:paraId="4F2DF886" w14:textId="77777777">
      <w:pPr>
        <w:spacing w:after="0"/>
      </w:pPr>
      <w:r w:rsidRPr="00253E88">
        <w:t>[INSERT LINK]</w:t>
      </w:r>
    </w:p>
    <w:p w:rsidR="000928C0" w:rsidRPr="00253E88" w:rsidP="000928C0" w14:paraId="31A401F3" w14:textId="77777777">
      <w:pPr>
        <w:spacing w:after="0"/>
      </w:pPr>
    </w:p>
    <w:p w:rsidR="000928C0" w:rsidRPr="00253E88" w:rsidP="000928C0" w14:paraId="7BEB95E0" w14:textId="77777777">
      <w:pPr>
        <w:spacing w:after="0"/>
      </w:pPr>
      <w:r w:rsidRPr="00253E88">
        <w:t>Your interview must be completed by [INSERT DATE].</w:t>
      </w:r>
    </w:p>
    <w:p w:rsidR="00DE5244" w:rsidP="00DE5244" w14:paraId="48067590" w14:textId="77777777">
      <w:pPr>
        <w:pBdr>
          <w:bottom w:val="single" w:sz="6" w:space="1" w:color="auto"/>
        </w:pBdr>
        <w:spacing w:after="0"/>
      </w:pPr>
    </w:p>
    <w:p w:rsidR="00DE5244" w:rsidP="00DE5244" w14:paraId="3AD8EA35" w14:textId="77777777">
      <w:pPr>
        <w:spacing w:after="0"/>
      </w:pPr>
    </w:p>
    <w:p w:rsidR="00A90D0F" w:rsidP="009F1BB9" w14:paraId="66D54AF4" w14:textId="77777777">
      <w:pPr>
        <w:spacing w:after="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06857"/>
    <w:multiLevelType w:val="hybridMultilevel"/>
    <w:tmpl w:val="1F1E0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D51A91"/>
    <w:multiLevelType w:val="hybridMultilevel"/>
    <w:tmpl w:val="C5201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721603">
    <w:abstractNumId w:val="1"/>
  </w:num>
  <w:num w:numId="2" w16cid:durableId="113699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45"/>
    <w:rsid w:val="00024BF5"/>
    <w:rsid w:val="0003090A"/>
    <w:rsid w:val="0005539F"/>
    <w:rsid w:val="00062A47"/>
    <w:rsid w:val="00077845"/>
    <w:rsid w:val="000928C0"/>
    <w:rsid w:val="000C4559"/>
    <w:rsid w:val="000F1701"/>
    <w:rsid w:val="00127355"/>
    <w:rsid w:val="00157785"/>
    <w:rsid w:val="00172253"/>
    <w:rsid w:val="0018089C"/>
    <w:rsid w:val="001810C9"/>
    <w:rsid w:val="00183B7E"/>
    <w:rsid w:val="001E7140"/>
    <w:rsid w:val="00203E49"/>
    <w:rsid w:val="00225FD9"/>
    <w:rsid w:val="00236365"/>
    <w:rsid w:val="00253E88"/>
    <w:rsid w:val="002E1045"/>
    <w:rsid w:val="002F3441"/>
    <w:rsid w:val="00357457"/>
    <w:rsid w:val="00382A46"/>
    <w:rsid w:val="003A4B80"/>
    <w:rsid w:val="003B2C87"/>
    <w:rsid w:val="003D0787"/>
    <w:rsid w:val="003E7699"/>
    <w:rsid w:val="004100B5"/>
    <w:rsid w:val="00410653"/>
    <w:rsid w:val="00452858"/>
    <w:rsid w:val="00470DC9"/>
    <w:rsid w:val="00480521"/>
    <w:rsid w:val="004E056F"/>
    <w:rsid w:val="004F08D9"/>
    <w:rsid w:val="00514382"/>
    <w:rsid w:val="00527193"/>
    <w:rsid w:val="00531167"/>
    <w:rsid w:val="00552DD8"/>
    <w:rsid w:val="00563936"/>
    <w:rsid w:val="00574317"/>
    <w:rsid w:val="00575396"/>
    <w:rsid w:val="005F2FD1"/>
    <w:rsid w:val="00610757"/>
    <w:rsid w:val="0063466D"/>
    <w:rsid w:val="00675DD7"/>
    <w:rsid w:val="00685C9A"/>
    <w:rsid w:val="006B1883"/>
    <w:rsid w:val="006C1083"/>
    <w:rsid w:val="006C2CB6"/>
    <w:rsid w:val="006D38DB"/>
    <w:rsid w:val="00710914"/>
    <w:rsid w:val="0071195B"/>
    <w:rsid w:val="00711B55"/>
    <w:rsid w:val="0074543B"/>
    <w:rsid w:val="00760608"/>
    <w:rsid w:val="007953D9"/>
    <w:rsid w:val="007D0903"/>
    <w:rsid w:val="007D1124"/>
    <w:rsid w:val="007E6B9D"/>
    <w:rsid w:val="007F1012"/>
    <w:rsid w:val="00845C5D"/>
    <w:rsid w:val="00851D24"/>
    <w:rsid w:val="00894279"/>
    <w:rsid w:val="0091028C"/>
    <w:rsid w:val="009241A9"/>
    <w:rsid w:val="0094501E"/>
    <w:rsid w:val="009553C6"/>
    <w:rsid w:val="009C50A7"/>
    <w:rsid w:val="009C5FE9"/>
    <w:rsid w:val="009F1BB9"/>
    <w:rsid w:val="00A27F76"/>
    <w:rsid w:val="00A31FC9"/>
    <w:rsid w:val="00A4295F"/>
    <w:rsid w:val="00A44F4D"/>
    <w:rsid w:val="00A54047"/>
    <w:rsid w:val="00A77BBD"/>
    <w:rsid w:val="00A90133"/>
    <w:rsid w:val="00A90D0F"/>
    <w:rsid w:val="00AE0389"/>
    <w:rsid w:val="00B12F8B"/>
    <w:rsid w:val="00B20FAE"/>
    <w:rsid w:val="00B45C56"/>
    <w:rsid w:val="00BB2F56"/>
    <w:rsid w:val="00BB558F"/>
    <w:rsid w:val="00BB720F"/>
    <w:rsid w:val="00C34FF6"/>
    <w:rsid w:val="00C41834"/>
    <w:rsid w:val="00C570BB"/>
    <w:rsid w:val="00C82E7F"/>
    <w:rsid w:val="00CC4294"/>
    <w:rsid w:val="00CC6D38"/>
    <w:rsid w:val="00CD0A93"/>
    <w:rsid w:val="00D065CD"/>
    <w:rsid w:val="00D65D57"/>
    <w:rsid w:val="00D90EDA"/>
    <w:rsid w:val="00D93549"/>
    <w:rsid w:val="00DA50E9"/>
    <w:rsid w:val="00DD08E9"/>
    <w:rsid w:val="00DE3D0E"/>
    <w:rsid w:val="00DE5244"/>
    <w:rsid w:val="00E2045A"/>
    <w:rsid w:val="00E248D7"/>
    <w:rsid w:val="00E74153"/>
    <w:rsid w:val="00E84AB5"/>
    <w:rsid w:val="00E940A2"/>
    <w:rsid w:val="00EC7646"/>
    <w:rsid w:val="00F15DF7"/>
    <w:rsid w:val="00F351F4"/>
    <w:rsid w:val="00F4172B"/>
    <w:rsid w:val="00F429FF"/>
    <w:rsid w:val="00F669E3"/>
    <w:rsid w:val="00FB7C09"/>
    <w:rsid w:val="00FD20F4"/>
    <w:rsid w:val="240FC878"/>
    <w:rsid w:val="373B165B"/>
    <w:rsid w:val="3B6FC85C"/>
    <w:rsid w:val="4D6BDD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A1D19"/>
  <w15:chartTrackingRefBased/>
  <w15:docId w15:val="{8390FBBF-71A7-49C9-8BF1-CAFFB185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E49"/>
    <w:pPr>
      <w:ind w:left="720"/>
      <w:contextualSpacing/>
    </w:pPr>
  </w:style>
  <w:style w:type="character" w:styleId="CommentReference">
    <w:name w:val="annotation reference"/>
    <w:basedOn w:val="DefaultParagraphFont"/>
    <w:uiPriority w:val="99"/>
    <w:semiHidden/>
    <w:unhideWhenUsed/>
    <w:rsid w:val="009F1BB9"/>
    <w:rPr>
      <w:sz w:val="16"/>
      <w:szCs w:val="16"/>
    </w:rPr>
  </w:style>
  <w:style w:type="paragraph" w:styleId="CommentText">
    <w:name w:val="annotation text"/>
    <w:basedOn w:val="Normal"/>
    <w:link w:val="CommentTextChar"/>
    <w:uiPriority w:val="99"/>
    <w:semiHidden/>
    <w:unhideWhenUsed/>
    <w:rsid w:val="009F1BB9"/>
    <w:pPr>
      <w:spacing w:line="240" w:lineRule="auto"/>
    </w:pPr>
    <w:rPr>
      <w:sz w:val="20"/>
      <w:szCs w:val="20"/>
    </w:rPr>
  </w:style>
  <w:style w:type="character" w:customStyle="1" w:styleId="CommentTextChar">
    <w:name w:val="Comment Text Char"/>
    <w:basedOn w:val="DefaultParagraphFont"/>
    <w:link w:val="CommentText"/>
    <w:uiPriority w:val="99"/>
    <w:semiHidden/>
    <w:rsid w:val="009F1BB9"/>
    <w:rPr>
      <w:sz w:val="20"/>
      <w:szCs w:val="20"/>
    </w:rPr>
  </w:style>
  <w:style w:type="paragraph" w:styleId="CommentSubject">
    <w:name w:val="annotation subject"/>
    <w:basedOn w:val="CommentText"/>
    <w:next w:val="CommentText"/>
    <w:link w:val="CommentSubjectChar"/>
    <w:uiPriority w:val="99"/>
    <w:semiHidden/>
    <w:unhideWhenUsed/>
    <w:rsid w:val="009F1BB9"/>
    <w:rPr>
      <w:b/>
      <w:bCs/>
    </w:rPr>
  </w:style>
  <w:style w:type="character" w:customStyle="1" w:styleId="CommentSubjectChar">
    <w:name w:val="Comment Subject Char"/>
    <w:basedOn w:val="CommentTextChar"/>
    <w:link w:val="CommentSubject"/>
    <w:uiPriority w:val="99"/>
    <w:semiHidden/>
    <w:rsid w:val="009F1BB9"/>
    <w:rPr>
      <w:b/>
      <w:bCs/>
      <w:sz w:val="20"/>
      <w:szCs w:val="20"/>
    </w:rPr>
  </w:style>
  <w:style w:type="character" w:styleId="UnresolvedMention">
    <w:name w:val="Unresolved Mention"/>
    <w:basedOn w:val="DefaultParagraphFont"/>
    <w:uiPriority w:val="99"/>
    <w:unhideWhenUsed/>
    <w:rsid w:val="009F1BB9"/>
    <w:rPr>
      <w:color w:val="605E5C"/>
      <w:shd w:val="clear" w:color="auto" w:fill="E1DFDD"/>
    </w:rPr>
  </w:style>
  <w:style w:type="character" w:styleId="Mention">
    <w:name w:val="Mention"/>
    <w:basedOn w:val="DefaultParagraphFont"/>
    <w:uiPriority w:val="99"/>
    <w:unhideWhenUsed/>
    <w:rsid w:val="009F1BB9"/>
    <w:rPr>
      <w:color w:val="2B579A"/>
      <w:shd w:val="clear" w:color="auto" w:fill="E1DFDD"/>
    </w:rPr>
  </w:style>
  <w:style w:type="paragraph" w:styleId="Revision">
    <w:name w:val="Revision"/>
    <w:hidden/>
    <w:uiPriority w:val="99"/>
    <w:semiHidden/>
    <w:rsid w:val="00253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4" ma:contentTypeDescription="Create a new document." ma:contentTypeScope="" ma:versionID="deb4d8b82a982cccf48f8d21b0c71c11">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05ccc3d6554b7ccdd247575fa9c1c2b8"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6FA89-8016-47B2-B117-5C28BA0A3016}">
  <ds:schemaRefs>
    <ds:schemaRef ds:uri="http://schemas.microsoft.com/sharepoint/v3/contenttype/forms"/>
  </ds:schemaRefs>
</ds:datastoreItem>
</file>

<file path=customXml/itemProps2.xml><?xml version="1.0" encoding="utf-8"?>
<ds:datastoreItem xmlns:ds="http://schemas.openxmlformats.org/officeDocument/2006/customXml" ds:itemID="{30379A7E-B41F-44E9-81D7-857B2378BC45}">
  <ds:schemaRefs>
    <ds:schemaRef ds:uri="http://schemas.openxmlformats.org/package/2006/metadata/core-properties"/>
    <ds:schemaRef ds:uri="http://schemas.microsoft.com/office/2006/documentManagement/types"/>
    <ds:schemaRef ds:uri="3bed220c-1c9e-41f7-b2e2-e14ce506e6f7"/>
    <ds:schemaRef ds:uri="http://www.w3.org/XML/1998/namespace"/>
    <ds:schemaRef ds:uri="http://purl.org/dc/dcmitype/"/>
    <ds:schemaRef ds:uri="http://purl.org/dc/elements/1.1/"/>
    <ds:schemaRef ds:uri="http://schemas.microsoft.com/office/2006/metadata/properties"/>
    <ds:schemaRef ds:uri="c999196c-7681-4fae-9a96-e8af15cfd1c4"/>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FD4F41E8-E693-4A82-8B42-F8AA6B502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Alward, David</dc:creator>
  <cp:lastModifiedBy>Jewett, Chris</cp:lastModifiedBy>
  <cp:revision>3</cp:revision>
  <dcterms:created xsi:type="dcterms:W3CDTF">2023-10-16T16:52:00Z</dcterms:created>
  <dcterms:modified xsi:type="dcterms:W3CDTF">2023-10-16T16:52:00Z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