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6E" w:rsidRDefault="000E5898" w:rsidP="00A51CD0">
      <w:pPr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u w:val="single"/>
        </w:rPr>
        <w:t>Nominator Customer Satisfaction Survey</w:t>
      </w:r>
      <w:r w:rsidR="00EF096D">
        <w:rPr>
          <w:rFonts w:asciiTheme="majorHAnsi" w:hAnsiTheme="majorHAnsi"/>
          <w:b/>
          <w:u w:val="single"/>
        </w:rPr>
        <w:t xml:space="preserve">           </w:t>
      </w:r>
    </w:p>
    <w:p w:rsidR="00EF096D" w:rsidRDefault="00EF096D" w:rsidP="00EF096D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                                                                                                                                                                  </w:t>
      </w:r>
      <w:r w:rsidRPr="00EF096D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1DDBB" wp14:editId="43742B9F">
                <wp:simplePos x="0" y="0"/>
                <wp:positionH relativeFrom="column">
                  <wp:posOffset>5715000</wp:posOffset>
                </wp:positionH>
                <wp:positionV relativeFrom="paragraph">
                  <wp:posOffset>223520</wp:posOffset>
                </wp:positionV>
                <wp:extent cx="1409700" cy="525780"/>
                <wp:effectExtent l="0" t="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96D" w:rsidRPr="001A7FB2" w:rsidRDefault="00EF096D" w:rsidP="00EF09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A7F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EF096D" w:rsidRPr="009E1843" w:rsidRDefault="00EF096D" w:rsidP="00EF09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18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No. 0935-0179</w:t>
                            </w:r>
                          </w:p>
                          <w:p w:rsidR="00EF096D" w:rsidRPr="001A7FB2" w:rsidRDefault="00EF096D" w:rsidP="00EF09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18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Exp. Date </w:t>
                            </w:r>
                            <w:r w:rsidR="009E18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</w:t>
                            </w:r>
                            <w:r w:rsidRPr="009E18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9E18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</w:t>
                            </w:r>
                            <w:r w:rsidRPr="009E18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9E18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0pt;margin-top:17.6pt;width:111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AbWgIAAMAEAAAOAAAAZHJzL2Uyb0RvYy54bWysVMlu2zAQvRfoPxC815JdO4sROXATuChg&#10;JAHsIGeaomKhFIclaUvu1/eRXrL1VNQHmrNwljdvdHXdNZptlfM1mYL3ezlnykgqa/Nc8Mfl7MsF&#10;Zz4IUwpNRhV8pzy/nnz+dNXasRrQmnSpHEMQ48etLfg6BDvOMi/XqhG+R1YZGCtyjQgQ3XNWOtEi&#10;eqOzQZ6fZS250jqSyntob/dGPknxq0rJcF9VXgWmC47aQjpdOlfxzCZXYvzshF3X8lCG+IcqGlEb&#10;JD2FuhVBsI2rP4RqaunIUxV6kpqMqqqWKvWAbvr5u24Wa2FV6gXgeHuCyf+/sPJu++BYXRZ8yJkR&#10;DUa0VF1g36hjw4hOa/0YTgsLt9BBjSkf9R7K2HRXuSb+ox0GO3DenbCNwWR8NMwvz3OYJGyjwej8&#10;IoGfvby2zofvihoWLwV3mF2CVGznPqASuB5dYjJPui5ntdZJ2Pkb7dhWYMxgR0ktZ1r4AGXBZ+kX&#10;i0aIN8+0YW3Bz76O8pTpjS3mOsVcaSF/foyAeNrE/CpR7VBnhGwPTbyFbtUdcFxRuQOMjvY09FbO&#10;amSZo9AH4cA7wINdCvc4Kk0ojQ43ztbkfv9NH/1BB1g5a8HjgvtfG+EU+v9hQJTL/nAYiZ+E4eh8&#10;AMG9tqxeW8ymuSFg2MfWWpmu0T/o47Vy1Dxh5aYxK0zCSOQueDheb8J+u7CyUk2nyQlUtyLMzcLK&#10;GDoCFtFddk/C2cO4A4hyR0fGi/G7qe9940tD002gqk6UiADvUcVwo4A1SWM+rHTcw9dy8nr58Ez+&#10;AAAA//8DAFBLAwQUAAYACAAAACEArHAW4N4AAAALAQAADwAAAGRycy9kb3ducmV2LnhtbEyPwU7D&#10;MBBE70j9B2uRuFG7qUBpiFNVSBwrROAAN9feJi7xOordNPTrcU5w290Zzb4pt5Pr2IhDsJ4krJYC&#10;GJL2xlIj4eP95T4HFqIiozpPKOEHA2yrxU2pCuMv9IZjHRuWQigUSkIbY19wHnSLToWl75GSdvSD&#10;UzGtQ8PNoC4p3HU8E+KRO2UpfWhVj88t6u/67CQY+vSkv+z+aqnWdnN9zU96lPLudto9AYs4xT8z&#10;zPgJHarEdPBnMoF1EjZCpC5RwvohAzYbVlmWLod5ygXwquT/O1S/AAAA//8DAFBLAQItABQABgAI&#10;AAAAIQC2gziS/gAAAOEBAAATAAAAAAAAAAAAAAAAAAAAAABbQ29udGVudF9UeXBlc10ueG1sUEsB&#10;Ai0AFAAGAAgAAAAhADj9If/WAAAAlAEAAAsAAAAAAAAAAAAAAAAALwEAAF9yZWxzLy5yZWxzUEsB&#10;Ai0AFAAGAAgAAAAhAHGfwBtaAgAAwAQAAA4AAAAAAAAAAAAAAAAALgIAAGRycy9lMm9Eb2MueG1s&#10;UEsBAi0AFAAGAAgAAAAhAKxwFuDeAAAACwEAAA8AAAAAAAAAAAAAAAAAtAQAAGRycy9kb3ducmV2&#10;LnhtbFBLBQYAAAAABAAEAPMAAAC/BQAAAAA=&#10;" fillcolor="window" strokeweight=".5pt">
                <v:textbox>
                  <w:txbxContent>
                    <w:p w:rsidR="00EF096D" w:rsidRPr="001A7FB2" w:rsidRDefault="00EF096D" w:rsidP="00EF09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A7FB2">
                        <w:rPr>
                          <w:rFonts w:ascii="Arial" w:hAnsi="Arial" w:cs="Arial"/>
                          <w:sz w:val="18"/>
                          <w:szCs w:val="18"/>
                        </w:rPr>
                        <w:t>Form Approved</w:t>
                      </w:r>
                    </w:p>
                    <w:p w:rsidR="00EF096D" w:rsidRPr="009E1843" w:rsidRDefault="00EF096D" w:rsidP="00EF09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1843">
                        <w:rPr>
                          <w:rFonts w:ascii="Arial" w:hAnsi="Arial" w:cs="Arial"/>
                          <w:sz w:val="18"/>
                          <w:szCs w:val="18"/>
                        </w:rPr>
                        <w:t>OMB No. 0935-0179</w:t>
                      </w:r>
                    </w:p>
                    <w:p w:rsidR="00EF096D" w:rsidRPr="001A7FB2" w:rsidRDefault="00EF096D" w:rsidP="00EF096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184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Exp. Date </w:t>
                      </w:r>
                      <w:r w:rsidR="009E1843">
                        <w:rPr>
                          <w:rFonts w:ascii="Arial" w:hAnsi="Arial" w:cs="Arial"/>
                          <w:sz w:val="18"/>
                          <w:szCs w:val="18"/>
                        </w:rPr>
                        <w:t>XX</w:t>
                      </w:r>
                      <w:r w:rsidRPr="009E1843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="009E1843">
                        <w:rPr>
                          <w:rFonts w:ascii="Arial" w:hAnsi="Arial" w:cs="Arial"/>
                          <w:sz w:val="18"/>
                          <w:szCs w:val="18"/>
                        </w:rPr>
                        <w:t>XX</w:t>
                      </w:r>
                      <w:r w:rsidRPr="009E1843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="009E1843">
                        <w:rPr>
                          <w:rFonts w:ascii="Arial" w:hAnsi="Arial" w:cs="Arial"/>
                          <w:sz w:val="18"/>
                          <w:szCs w:val="18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u w:val="single"/>
        </w:rPr>
        <w:t xml:space="preserve">                                                                                </w:t>
      </w:r>
    </w:p>
    <w:p w:rsidR="004B5FD5" w:rsidRDefault="004B5FD5" w:rsidP="004B5FD5">
      <w:pPr>
        <w:rPr>
          <w:rFonts w:asciiTheme="majorHAnsi" w:hAnsiTheme="majorHAnsi"/>
          <w:i/>
        </w:rPr>
      </w:pPr>
    </w:p>
    <w:p w:rsidR="00EF096D" w:rsidRDefault="00EF096D" w:rsidP="004B5FD5">
      <w:pPr>
        <w:rPr>
          <w:rFonts w:asciiTheme="majorHAnsi" w:hAnsiTheme="majorHAnsi"/>
          <w:i/>
        </w:rPr>
      </w:pPr>
    </w:p>
    <w:p w:rsidR="00EF096D" w:rsidRDefault="00EF096D" w:rsidP="004B5FD5">
      <w:pPr>
        <w:rPr>
          <w:rFonts w:asciiTheme="majorHAnsi" w:hAnsiTheme="majorHAnsi"/>
          <w:i/>
        </w:rPr>
      </w:pPr>
    </w:p>
    <w:p w:rsidR="00EF096D" w:rsidRDefault="00EF096D" w:rsidP="004B5FD5">
      <w:pPr>
        <w:rPr>
          <w:rFonts w:asciiTheme="majorHAnsi" w:hAnsiTheme="majorHAnsi"/>
          <w:i/>
        </w:rPr>
      </w:pPr>
    </w:p>
    <w:p w:rsidR="004B5FD5" w:rsidRDefault="000E5898" w:rsidP="004B5F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Number: 2</w:t>
      </w:r>
      <w:r w:rsidR="004B5FD5">
        <w:rPr>
          <w:rFonts w:asciiTheme="majorHAnsi" w:hAnsiTheme="majorHAnsi"/>
          <w:i/>
        </w:rPr>
        <w:t>0/year</w:t>
      </w:r>
    </w:p>
    <w:p w:rsidR="001F054B" w:rsidRDefault="004B5FD5" w:rsidP="004B5F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Target: </w:t>
      </w:r>
      <w:r w:rsidR="000E5898">
        <w:rPr>
          <w:rFonts w:asciiTheme="majorHAnsi" w:hAnsiTheme="majorHAnsi"/>
          <w:i/>
        </w:rPr>
        <w:t xml:space="preserve">nominating </w:t>
      </w:r>
      <w:r w:rsidR="001F054B">
        <w:rPr>
          <w:rFonts w:asciiTheme="majorHAnsi" w:hAnsiTheme="majorHAnsi"/>
          <w:i/>
        </w:rPr>
        <w:t>o</w:t>
      </w:r>
      <w:r w:rsidR="000E5898">
        <w:rPr>
          <w:rFonts w:asciiTheme="majorHAnsi" w:hAnsiTheme="majorHAnsi"/>
          <w:i/>
        </w:rPr>
        <w:t>rganization</w:t>
      </w:r>
      <w:r w:rsidR="001F054B">
        <w:rPr>
          <w:rFonts w:asciiTheme="majorHAnsi" w:hAnsiTheme="majorHAnsi"/>
          <w:i/>
        </w:rPr>
        <w:t xml:space="preserve"> </w:t>
      </w:r>
    </w:p>
    <w:p w:rsidR="004B5FD5" w:rsidRDefault="001F054B" w:rsidP="004B5F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Interviewee: primary liaison for nominating organization (only organization name will be recorded, not any PII from interviewee)</w:t>
      </w:r>
    </w:p>
    <w:p w:rsidR="004B5FD5" w:rsidRDefault="004B5FD5" w:rsidP="004B5F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Method: Telephone interview by TOO for the project</w:t>
      </w:r>
    </w:p>
    <w:p w:rsidR="004B5FD5" w:rsidRPr="004B5FD5" w:rsidRDefault="004B5FD5" w:rsidP="004B5FD5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Timing: After acceptance of final report </w:t>
      </w:r>
    </w:p>
    <w:p w:rsidR="00273370" w:rsidRPr="007F7320" w:rsidRDefault="0061793D" w:rsidP="00273370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D</w:t>
      </w:r>
      <w:r w:rsidR="00273370">
        <w:rPr>
          <w:rFonts w:asciiTheme="majorHAnsi" w:hAnsiTheme="majorHAnsi"/>
          <w:u w:val="single"/>
        </w:rPr>
        <w:t>issemination</w:t>
      </w:r>
      <w:r w:rsidR="0007205B">
        <w:rPr>
          <w:rFonts w:asciiTheme="majorHAnsi" w:hAnsiTheme="majorHAnsi"/>
          <w:u w:val="single"/>
        </w:rPr>
        <w:t xml:space="preserve"> and impact</w:t>
      </w:r>
      <w:r w:rsidR="00273370">
        <w:rPr>
          <w:rFonts w:asciiTheme="majorHAnsi" w:hAnsiTheme="majorHAnsi"/>
          <w:u w:val="single"/>
        </w:rPr>
        <w:t xml:space="preserve"> of </w:t>
      </w:r>
      <w:r>
        <w:rPr>
          <w:rFonts w:asciiTheme="majorHAnsi" w:hAnsiTheme="majorHAnsi"/>
          <w:u w:val="single"/>
        </w:rPr>
        <w:t xml:space="preserve">AHRQ </w:t>
      </w:r>
      <w:r w:rsidR="00273370">
        <w:rPr>
          <w:rFonts w:asciiTheme="majorHAnsi" w:hAnsiTheme="majorHAnsi"/>
          <w:u w:val="single"/>
        </w:rPr>
        <w:t>EPC report findings:</w:t>
      </w:r>
    </w:p>
    <w:p w:rsidR="00273370" w:rsidRDefault="00273370" w:rsidP="0027337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has/will</w:t>
      </w:r>
      <w:r w:rsidR="00A51CD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the EPC report findings</w:t>
      </w:r>
      <w:r w:rsidR="00A51CD0">
        <w:rPr>
          <w:rFonts w:asciiTheme="majorHAnsi" w:hAnsiTheme="majorHAnsi"/>
        </w:rPr>
        <w:t xml:space="preserve"> </w:t>
      </w:r>
      <w:r w:rsidR="009234D6">
        <w:rPr>
          <w:rFonts w:asciiTheme="majorHAnsi" w:hAnsiTheme="majorHAnsi"/>
        </w:rPr>
        <w:t>been/</w:t>
      </w:r>
      <w:r w:rsidR="00A51CD0">
        <w:rPr>
          <w:rFonts w:asciiTheme="majorHAnsi" w:hAnsiTheme="majorHAnsi"/>
        </w:rPr>
        <w:t>be used</w:t>
      </w:r>
      <w:r>
        <w:rPr>
          <w:rFonts w:asciiTheme="majorHAnsi" w:hAnsiTheme="majorHAnsi"/>
        </w:rPr>
        <w:t>? (e.g. meeting</w:t>
      </w:r>
      <w:r w:rsidR="00610904">
        <w:rPr>
          <w:rFonts w:asciiTheme="majorHAnsi" w:hAnsiTheme="majorHAnsi"/>
        </w:rPr>
        <w:t xml:space="preserve"> presentation</w:t>
      </w:r>
      <w:r>
        <w:rPr>
          <w:rFonts w:asciiTheme="majorHAnsi" w:hAnsiTheme="majorHAnsi"/>
        </w:rPr>
        <w:t xml:space="preserve">, research agenda, coverage decision, </w:t>
      </w:r>
      <w:r w:rsidR="0061793D">
        <w:rPr>
          <w:rFonts w:asciiTheme="majorHAnsi" w:hAnsiTheme="majorHAnsi"/>
        </w:rPr>
        <w:t xml:space="preserve">manuscript, </w:t>
      </w:r>
      <w:r>
        <w:rPr>
          <w:rFonts w:asciiTheme="majorHAnsi" w:hAnsiTheme="majorHAnsi"/>
        </w:rPr>
        <w:t>etc</w:t>
      </w:r>
      <w:r w:rsidRPr="00236345">
        <w:rPr>
          <w:rFonts w:asciiTheme="majorHAnsi" w:hAnsiTheme="majorHAnsi"/>
        </w:rPr>
        <w:t>.</w:t>
      </w:r>
      <w:r>
        <w:rPr>
          <w:rFonts w:asciiTheme="majorHAnsi" w:hAnsiTheme="majorHAnsi"/>
        </w:rPr>
        <w:t>)</w:t>
      </w:r>
    </w:p>
    <w:p w:rsidR="00273370" w:rsidRDefault="00273370" w:rsidP="0027337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do you </w:t>
      </w:r>
      <w:r w:rsidR="00A51CD0">
        <w:rPr>
          <w:rFonts w:asciiTheme="majorHAnsi" w:hAnsiTheme="majorHAnsi"/>
        </w:rPr>
        <w:t>expect</w:t>
      </w:r>
      <w:r>
        <w:rPr>
          <w:rFonts w:asciiTheme="majorHAnsi" w:hAnsiTheme="majorHAnsi"/>
        </w:rPr>
        <w:t xml:space="preserve"> the impact will be?</w:t>
      </w:r>
    </w:p>
    <w:p w:rsidR="00273370" w:rsidRDefault="00273370" w:rsidP="0027337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Do you plan to measure the impact</w:t>
      </w:r>
      <w:r w:rsidR="009234D6">
        <w:rPr>
          <w:rFonts w:asciiTheme="majorHAnsi" w:hAnsiTheme="majorHAnsi"/>
        </w:rPr>
        <w:t xml:space="preserve"> and if so, how</w:t>
      </w:r>
      <w:r>
        <w:rPr>
          <w:rFonts w:asciiTheme="majorHAnsi" w:hAnsiTheme="majorHAnsi"/>
        </w:rPr>
        <w:t>?</w:t>
      </w:r>
    </w:p>
    <w:p w:rsidR="009C3DF4" w:rsidRDefault="009C3DF4" w:rsidP="009C3DF4">
      <w:pPr>
        <w:rPr>
          <w:rFonts w:asciiTheme="majorHAnsi" w:hAnsiTheme="majorHAnsi"/>
        </w:rPr>
      </w:pPr>
    </w:p>
    <w:p w:rsidR="009C3DF4" w:rsidRPr="009C3DF4" w:rsidRDefault="0061793D" w:rsidP="009C3DF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Meeting your needs</w:t>
      </w:r>
      <w:r w:rsidR="00FF3150">
        <w:rPr>
          <w:rFonts w:asciiTheme="majorHAnsi" w:hAnsiTheme="majorHAnsi"/>
        </w:rPr>
        <w:t>:</w:t>
      </w:r>
    </w:p>
    <w:p w:rsidR="0061793D" w:rsidRDefault="00236345" w:rsidP="00236345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Did the EPC report meet your </w:t>
      </w:r>
      <w:r w:rsidR="005C7603">
        <w:rPr>
          <w:rFonts w:asciiTheme="majorHAnsi" w:hAnsiTheme="majorHAnsi"/>
        </w:rPr>
        <w:t>needs</w:t>
      </w:r>
      <w:r>
        <w:rPr>
          <w:rFonts w:asciiTheme="majorHAnsi" w:hAnsiTheme="majorHAnsi"/>
        </w:rPr>
        <w:t xml:space="preserve">?  </w:t>
      </w:r>
    </w:p>
    <w:p w:rsidR="00236345" w:rsidRDefault="0061793D" w:rsidP="0061793D">
      <w:pPr>
        <w:pStyle w:val="ListParagraph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no, please share why not.</w:t>
      </w:r>
    </w:p>
    <w:p w:rsidR="005C7603" w:rsidRDefault="005C7603" w:rsidP="005C760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about the EPC report was most useful</w:t>
      </w:r>
      <w:r w:rsidR="0061793D">
        <w:rPr>
          <w:rFonts w:asciiTheme="majorHAnsi" w:hAnsiTheme="majorHAnsi"/>
        </w:rPr>
        <w:t xml:space="preserve"> regarding meeting your needs</w:t>
      </w:r>
      <w:r>
        <w:rPr>
          <w:rFonts w:asciiTheme="majorHAnsi" w:hAnsiTheme="majorHAnsi"/>
        </w:rPr>
        <w:t>?</w:t>
      </w:r>
    </w:p>
    <w:p w:rsidR="005C7603" w:rsidRDefault="005C7603" w:rsidP="005C7603">
      <w:pPr>
        <w:rPr>
          <w:rFonts w:asciiTheme="majorHAnsi" w:hAnsiTheme="majorHAnsi"/>
        </w:rPr>
      </w:pPr>
    </w:p>
    <w:p w:rsidR="0061793D" w:rsidRPr="00FC6F7A" w:rsidRDefault="0061793D" w:rsidP="0061793D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Fonts w:asciiTheme="majorHAnsi" w:hAnsiTheme="majorHAnsi"/>
          <w:u w:val="single"/>
        </w:rPr>
        <w:t xml:space="preserve">Confidence in the EPC report’s findings: </w:t>
      </w:r>
    </w:p>
    <w:p w:rsidR="0061793D" w:rsidRDefault="0061793D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610904">
        <w:rPr>
          <w:rFonts w:asciiTheme="majorHAnsi" w:hAnsiTheme="majorHAnsi"/>
        </w:rPr>
        <w:t xml:space="preserve">Using any number 1 to 10 where </w:t>
      </w:r>
      <w:r w:rsidR="001F054B">
        <w:rPr>
          <w:rFonts w:asciiTheme="majorHAnsi" w:hAnsiTheme="majorHAnsi"/>
        </w:rPr>
        <w:t>1</w:t>
      </w:r>
      <w:r w:rsidRPr="00610904">
        <w:rPr>
          <w:rFonts w:asciiTheme="majorHAnsi" w:hAnsiTheme="majorHAnsi"/>
        </w:rPr>
        <w:t xml:space="preserve"> is the worst possible and 10 is the best possible, what number would you use to rate </w:t>
      </w:r>
      <w:r>
        <w:rPr>
          <w:rFonts w:asciiTheme="majorHAnsi" w:hAnsiTheme="majorHAnsi"/>
        </w:rPr>
        <w:t>your confidence in the EPC report’s findings</w:t>
      </w:r>
      <w:r w:rsidRPr="00610904">
        <w:rPr>
          <w:rFonts w:asciiTheme="majorHAnsi" w:hAnsiTheme="majorHAnsi"/>
        </w:rPr>
        <w:t xml:space="preserve">? </w:t>
      </w:r>
    </w:p>
    <w:p w:rsidR="0061793D" w:rsidRDefault="0061793D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Any comments?</w:t>
      </w:r>
    </w:p>
    <w:p w:rsidR="0061793D" w:rsidRPr="00610904" w:rsidRDefault="0061793D" w:rsidP="0061793D">
      <w:pPr>
        <w:pStyle w:val="ListParagraph"/>
        <w:ind w:left="1440"/>
        <w:rPr>
          <w:rFonts w:asciiTheme="majorHAnsi" w:hAnsiTheme="majorHAnsi"/>
        </w:rPr>
      </w:pPr>
    </w:p>
    <w:p w:rsidR="0061793D" w:rsidRPr="00FC6F7A" w:rsidRDefault="0061793D" w:rsidP="0061793D">
      <w:pPr>
        <w:pStyle w:val="ListParagraph"/>
        <w:numPr>
          <w:ilvl w:val="0"/>
          <w:numId w:val="2"/>
        </w:numPr>
        <w:spacing w:after="200" w:line="276" w:lineRule="auto"/>
      </w:pPr>
      <w:r>
        <w:rPr>
          <w:rFonts w:asciiTheme="majorHAnsi" w:hAnsiTheme="majorHAnsi"/>
          <w:u w:val="single"/>
        </w:rPr>
        <w:t xml:space="preserve">Process for creating the EPC report: </w:t>
      </w:r>
    </w:p>
    <w:p w:rsidR="0061793D" w:rsidRDefault="0061793D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61793D">
        <w:rPr>
          <w:rFonts w:asciiTheme="majorHAnsi" w:hAnsiTheme="majorHAnsi"/>
        </w:rPr>
        <w:t xml:space="preserve">Using any number 1 to 10 where </w:t>
      </w:r>
      <w:r w:rsidR="001F054B">
        <w:rPr>
          <w:rFonts w:asciiTheme="majorHAnsi" w:hAnsiTheme="majorHAnsi"/>
        </w:rPr>
        <w:t>1</w:t>
      </w:r>
      <w:r w:rsidRPr="0061793D">
        <w:rPr>
          <w:rFonts w:asciiTheme="majorHAnsi" w:hAnsiTheme="majorHAnsi"/>
        </w:rPr>
        <w:t xml:space="preserve"> is the worst possible and 10 is the best possible, what number would you use to rate </w:t>
      </w:r>
      <w:r>
        <w:rPr>
          <w:rFonts w:asciiTheme="majorHAnsi" w:hAnsiTheme="majorHAnsi"/>
        </w:rPr>
        <w:t xml:space="preserve">the </w:t>
      </w:r>
      <w:r w:rsidRPr="0061793D">
        <w:rPr>
          <w:rFonts w:asciiTheme="majorHAnsi" w:hAnsiTheme="majorHAnsi"/>
        </w:rPr>
        <w:t xml:space="preserve">process for </w:t>
      </w:r>
      <w:r w:rsidR="001F054B">
        <w:rPr>
          <w:rFonts w:asciiTheme="majorHAnsi" w:hAnsiTheme="majorHAnsi"/>
        </w:rPr>
        <w:t xml:space="preserve">making </w:t>
      </w:r>
      <w:r w:rsidRPr="0061793D">
        <w:rPr>
          <w:rFonts w:asciiTheme="majorHAnsi" w:hAnsiTheme="majorHAnsi"/>
        </w:rPr>
        <w:t xml:space="preserve">the EPC report? </w:t>
      </w:r>
    </w:p>
    <w:p w:rsidR="0061793D" w:rsidRDefault="0061793D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Any comments?</w:t>
      </w:r>
    </w:p>
    <w:p w:rsidR="0061793D" w:rsidRDefault="0061793D" w:rsidP="0061793D">
      <w:pPr>
        <w:pStyle w:val="ListParagraph"/>
        <w:rPr>
          <w:rFonts w:asciiTheme="majorHAnsi" w:hAnsiTheme="majorHAnsi"/>
          <w:u w:val="single"/>
        </w:rPr>
      </w:pPr>
    </w:p>
    <w:p w:rsidR="005C7603" w:rsidRPr="0061793D" w:rsidRDefault="005C7603" w:rsidP="0061793D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 w:rsidRPr="0061793D">
        <w:rPr>
          <w:rFonts w:asciiTheme="majorHAnsi" w:hAnsiTheme="majorHAnsi"/>
          <w:u w:val="single"/>
        </w:rPr>
        <w:t>Format of the EPC repor</w:t>
      </w:r>
      <w:r w:rsidR="00FF3150" w:rsidRPr="0061793D">
        <w:rPr>
          <w:rFonts w:asciiTheme="majorHAnsi" w:hAnsiTheme="majorHAnsi"/>
          <w:u w:val="single"/>
        </w:rPr>
        <w:t>t</w:t>
      </w:r>
      <w:r w:rsidRPr="0061793D">
        <w:rPr>
          <w:rFonts w:asciiTheme="majorHAnsi" w:hAnsiTheme="majorHAnsi"/>
          <w:u w:val="single"/>
        </w:rPr>
        <w:t>:</w:t>
      </w:r>
    </w:p>
    <w:p w:rsidR="005C7603" w:rsidRDefault="005C7603" w:rsidP="005C760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about the </w:t>
      </w:r>
      <w:r w:rsidR="0061793D">
        <w:rPr>
          <w:rFonts w:asciiTheme="majorHAnsi" w:hAnsiTheme="majorHAnsi"/>
        </w:rPr>
        <w:t xml:space="preserve">EPC </w:t>
      </w:r>
      <w:r>
        <w:rPr>
          <w:rFonts w:asciiTheme="majorHAnsi" w:hAnsiTheme="majorHAnsi"/>
        </w:rPr>
        <w:t xml:space="preserve">report </w:t>
      </w:r>
      <w:r w:rsidR="0061793D">
        <w:rPr>
          <w:rFonts w:asciiTheme="majorHAnsi" w:hAnsiTheme="majorHAnsi"/>
        </w:rPr>
        <w:t>format, including the evidence tables,</w:t>
      </w:r>
      <w:r w:rsidRPr="003137A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was most helpful</w:t>
      </w:r>
      <w:r w:rsidRPr="003137A5">
        <w:rPr>
          <w:rFonts w:asciiTheme="majorHAnsi" w:hAnsiTheme="majorHAnsi"/>
        </w:rPr>
        <w:t xml:space="preserve">?  </w:t>
      </w:r>
    </w:p>
    <w:p w:rsidR="00610904" w:rsidRDefault="0061793D" w:rsidP="005C7603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about the EPC report format, including the evidence tables,</w:t>
      </w:r>
      <w:r w:rsidRPr="003137A5">
        <w:rPr>
          <w:rFonts w:asciiTheme="majorHAnsi" w:hAnsiTheme="majorHAnsi"/>
        </w:rPr>
        <w:t xml:space="preserve"> </w:t>
      </w:r>
      <w:r w:rsidR="005C7603">
        <w:rPr>
          <w:rFonts w:asciiTheme="majorHAnsi" w:hAnsiTheme="majorHAnsi"/>
        </w:rPr>
        <w:t xml:space="preserve">was most challenging?  </w:t>
      </w:r>
    </w:p>
    <w:p w:rsidR="00FF3150" w:rsidRPr="0061793D" w:rsidRDefault="005C7603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modifications would you recommend?</w:t>
      </w:r>
    </w:p>
    <w:p w:rsidR="00236345" w:rsidRPr="00236345" w:rsidRDefault="00236345" w:rsidP="005C7603">
      <w:pPr>
        <w:rPr>
          <w:rFonts w:asciiTheme="majorHAnsi" w:hAnsiTheme="majorHAnsi"/>
        </w:rPr>
      </w:pPr>
    </w:p>
    <w:p w:rsidR="00FF3150" w:rsidRPr="007F7320" w:rsidRDefault="00FF3150" w:rsidP="00FF3150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 w:rsidRPr="007F7320">
        <w:rPr>
          <w:rFonts w:asciiTheme="majorHAnsi" w:hAnsiTheme="majorHAnsi"/>
          <w:u w:val="single"/>
        </w:rPr>
        <w:t xml:space="preserve">Timeline </w:t>
      </w:r>
      <w:r>
        <w:rPr>
          <w:rFonts w:asciiTheme="majorHAnsi" w:hAnsiTheme="majorHAnsi"/>
          <w:u w:val="single"/>
        </w:rPr>
        <w:t>of the EPC report</w:t>
      </w:r>
      <w:r w:rsidRPr="007F7320">
        <w:rPr>
          <w:rFonts w:asciiTheme="majorHAnsi" w:hAnsiTheme="majorHAnsi"/>
          <w:u w:val="single"/>
        </w:rPr>
        <w:t>:</w:t>
      </w:r>
    </w:p>
    <w:p w:rsidR="009234D6" w:rsidRDefault="00FF3150" w:rsidP="00FF315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Did the timeline meet your needs?</w:t>
      </w:r>
    </w:p>
    <w:p w:rsidR="00FF3150" w:rsidRDefault="009234D6" w:rsidP="00FF315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not, what modifications would have been helpful?</w:t>
      </w:r>
      <w:r w:rsidR="00FF3150">
        <w:rPr>
          <w:rFonts w:asciiTheme="majorHAnsi" w:hAnsiTheme="majorHAnsi"/>
        </w:rPr>
        <w:t xml:space="preserve">  </w:t>
      </w:r>
      <w:r w:rsidR="00FF3150" w:rsidRPr="003137A5">
        <w:rPr>
          <w:rFonts w:asciiTheme="majorHAnsi" w:hAnsiTheme="majorHAnsi"/>
        </w:rPr>
        <w:t xml:space="preserve"> </w:t>
      </w:r>
    </w:p>
    <w:p w:rsidR="00FF3150" w:rsidRDefault="00EF096D" w:rsidP="00FF3150">
      <w:pPr>
        <w:pStyle w:val="ListParagraph"/>
        <w:ind w:left="1440"/>
        <w:rPr>
          <w:rFonts w:asciiTheme="majorHAnsi" w:hAnsiTheme="majorHAnsi"/>
        </w:rPr>
      </w:pPr>
      <w:r w:rsidRPr="00EF096D">
        <w:rPr>
          <w:rFonts w:eastAsia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A40B0" wp14:editId="3650762E">
                <wp:simplePos x="0" y="0"/>
                <wp:positionH relativeFrom="column">
                  <wp:posOffset>115294</wp:posOffset>
                </wp:positionH>
                <wp:positionV relativeFrom="paragraph">
                  <wp:posOffset>81280</wp:posOffset>
                </wp:positionV>
                <wp:extent cx="6158782" cy="1501775"/>
                <wp:effectExtent l="0" t="0" r="1397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782" cy="150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F096D" w:rsidRPr="008B50DE" w:rsidRDefault="00EF096D" w:rsidP="00EF096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      </w:r>
                            <w:r w:rsidR="009E1843" w:rsidRPr="009E18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 Fishers Lane, Mail Stop 07W41A, Rockville, MD 20857</w:t>
                            </w:r>
                            <w:r w:rsidRPr="009E18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.1pt;margin-top:6.4pt;width:484.95pt;height:1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ZmXQIAAMgEAAAOAAAAZHJzL2Uyb0RvYy54bWysVFtv2jAUfp+0/2D5fQ2hpbSIULFWTJOq&#10;tlI79dk4DkRzfDzbkLBfv88O0NuepvFgfC4+l+98J9OrrtFsq5yvyRQ8Pxlwpoyksjargv94Wny5&#10;4MwHYUqhyaiC75TnV7PPn6atnaghrUmXyjEEMX7S2oKvQ7CTLPNyrRrhT8gqA2NFrhEBoltlpRMt&#10;ojc6Gw4G51lLrrSOpPIe2pveyGcpflUpGe6ryqvAdMFRW0inS+cyntlsKiYrJ+y6lvsyxD9U0Yja&#10;IOkx1I0Igm1c/SFUU0tHnqpwIqnJqKpqqVIP6CYfvOvmcS2sSr0AHG+PMPn/F1bebR8cq8uCn3Jm&#10;RIMRPakusK/UsdOITmv9BE6PFm6hgxpTPug9lLHprnJN/Ec7DHbgvDtiG4NJKM/z0cX4YsiZhC0f&#10;DfLxeBTjZC/PrfPhm6KGxUvBHYaXMBXbWx9614NLzOZJ1+Wi1joJO3+tHdsKzBn0KKnlTAsfoCz4&#10;Iv322d4804a1qO10NEiZ3thirmPMpRby58cIqF6bmF8lru3rjJj12MRb6JZdQviI25LKHeB01NPR&#10;W7mokewW9T4IB/4BQexUuMdRaUKFtL9xtib3+2/66A9awMpZCz4X3P/aCKcAw3cDwlzmZ2dxAZJw&#10;NhoPIbjXluVri9k01wQoc2yvleka/YM+XCtHzTNWbx6zwiSMRO6Ch8P1OvRbhtWVaj5PTqC8FeHW&#10;PFoZQ0fcIshP3bNwdj/1AMLc0YH5YvJu+L1vfGlovglU1YkZEeceVTAqCliXxK39asd9fC0nr5cP&#10;0OwPAAAA//8DAFBLAwQUAAYACAAAACEAppaUUdwAAAAJAQAADwAAAGRycy9kb3ducmV2LnhtbEyP&#10;wU7DMBBE70j8g7VI3KjTgFAS4lQIiSNChB7g5tpL4jZeR7Gbhn49ywlOq9GMZt/Um8UPYsYpukAK&#10;1qsMBJIJ1lGnYPv+fFOAiEmT1UMgVPCNETbN5UWtKxtO9IZzmzrBJRQrraBPaaykjKZHr+MqjEjs&#10;fYXJ68Ry6qSd9InL/SDzLLuXXjviD70e8alHc2iPXoGlj0Dm072cHbXGlefXYm9mpa6vlscHEAmX&#10;9BeGX3xGh4aZduFINoqBdZFzkm/OC9gvi2INYqcgvytvQTa1/L+g+QEAAP//AwBQSwECLQAUAAYA&#10;CAAAACEAtoM4kv4AAADhAQAAEwAAAAAAAAAAAAAAAAAAAAAAW0NvbnRlbnRfVHlwZXNdLnhtbFBL&#10;AQItABQABgAIAAAAIQA4/SH/1gAAAJQBAAALAAAAAAAAAAAAAAAAAC8BAABfcmVscy8ucmVsc1BL&#10;AQItABQABgAIAAAAIQAfrzZmXQIAAMgEAAAOAAAAAAAAAAAAAAAAAC4CAABkcnMvZTJvRG9jLnht&#10;bFBLAQItABQABgAIAAAAIQCmlpRR3AAAAAkBAAAPAAAAAAAAAAAAAAAAALcEAABkcnMvZG93bnJl&#10;di54bWxQSwUGAAAAAAQABADzAAAAwAUAAAAA&#10;" fillcolor="window" strokeweight=".5pt">
                <v:textbox>
                  <w:txbxContent>
                    <w:p w:rsidR="00EF096D" w:rsidRPr="008B50DE" w:rsidRDefault="00EF096D" w:rsidP="00EF096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</w:r>
                      <w:r w:rsidR="009E1843" w:rsidRPr="009E1843">
                        <w:rPr>
                          <w:rFonts w:ascii="Arial" w:hAnsi="Arial" w:cs="Arial"/>
                          <w:sz w:val="20"/>
                          <w:szCs w:val="20"/>
                        </w:rPr>
                        <w:t>5600 Fishers Lane, Mail Stop 07W41A, Rockville, MD 20857</w:t>
                      </w:r>
                      <w:r w:rsidRPr="009E184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FF3150" w:rsidRPr="007F7320" w:rsidRDefault="001F054B" w:rsidP="00FF3150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I</w:t>
      </w:r>
      <w:r w:rsidR="00FF3150">
        <w:rPr>
          <w:rFonts w:asciiTheme="majorHAnsi" w:hAnsiTheme="majorHAnsi"/>
          <w:u w:val="single"/>
        </w:rPr>
        <w:t>nvolvement with the EPC report</w:t>
      </w:r>
      <w:r w:rsidR="00FF3150" w:rsidRPr="007F7320">
        <w:rPr>
          <w:rFonts w:asciiTheme="majorHAnsi" w:hAnsiTheme="majorHAnsi"/>
          <w:u w:val="single"/>
        </w:rPr>
        <w:t>:</w:t>
      </w:r>
    </w:p>
    <w:p w:rsidR="009234D6" w:rsidRDefault="009234D6" w:rsidP="00FF315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Were you satisfied with your level of involvement?</w:t>
      </w:r>
      <w:r w:rsidR="001F054B">
        <w:rPr>
          <w:rFonts w:asciiTheme="majorHAnsi" w:hAnsiTheme="majorHAnsi"/>
        </w:rPr>
        <w:t xml:space="preserve"> (Yes, fully; yes, partially; No)</w:t>
      </w:r>
    </w:p>
    <w:p w:rsidR="0061793D" w:rsidRDefault="0061793D" w:rsidP="0061793D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opportunities for involvement with the EPC report were the most valuable to you?</w:t>
      </w:r>
      <w:r w:rsidRPr="003137A5">
        <w:rPr>
          <w:rFonts w:asciiTheme="majorHAnsi" w:hAnsiTheme="majorHAnsi"/>
        </w:rPr>
        <w:t xml:space="preserve"> </w:t>
      </w:r>
    </w:p>
    <w:p w:rsidR="0061793D" w:rsidRPr="0061793D" w:rsidRDefault="0061793D" w:rsidP="0061793D">
      <w:pPr>
        <w:rPr>
          <w:rFonts w:asciiTheme="majorHAnsi" w:hAnsiTheme="majorHAnsi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EF096D" w:rsidRDefault="00EF096D" w:rsidP="00EF096D">
      <w:pPr>
        <w:pStyle w:val="ListParagraph"/>
        <w:rPr>
          <w:rFonts w:asciiTheme="majorHAnsi" w:hAnsiTheme="majorHAnsi"/>
          <w:u w:val="single"/>
        </w:rPr>
      </w:pPr>
    </w:p>
    <w:p w:rsidR="0084386E" w:rsidRPr="007F7320" w:rsidRDefault="005C7603" w:rsidP="0084386E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Potential future</w:t>
      </w:r>
      <w:r w:rsidR="00610904">
        <w:rPr>
          <w:rFonts w:asciiTheme="majorHAnsi" w:hAnsiTheme="majorHAnsi"/>
          <w:u w:val="single"/>
        </w:rPr>
        <w:t xml:space="preserve"> collaborations</w:t>
      </w:r>
      <w:r w:rsidR="0084386E" w:rsidRPr="007F7320">
        <w:rPr>
          <w:rFonts w:asciiTheme="majorHAnsi" w:hAnsiTheme="majorHAnsi"/>
          <w:u w:val="single"/>
        </w:rPr>
        <w:t>:</w:t>
      </w:r>
    </w:p>
    <w:p w:rsidR="0084386E" w:rsidRDefault="005C7603" w:rsidP="0084386E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Do you have any plans for updates or other follow-on products for the current EPC report?</w:t>
      </w:r>
    </w:p>
    <w:p w:rsidR="005C7603" w:rsidRDefault="005C7603" w:rsidP="0084386E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Do you have any plans for future activities for which a</w:t>
      </w:r>
      <w:r w:rsidR="009234D6">
        <w:rPr>
          <w:rFonts w:asciiTheme="majorHAnsi" w:hAnsiTheme="majorHAnsi"/>
        </w:rPr>
        <w:t xml:space="preserve"> new</w:t>
      </w:r>
      <w:r>
        <w:rPr>
          <w:rFonts w:asciiTheme="majorHAnsi" w:hAnsiTheme="majorHAnsi"/>
        </w:rPr>
        <w:t xml:space="preserve"> EPC report could be helpful?</w:t>
      </w:r>
    </w:p>
    <w:p w:rsidR="00A51CD0" w:rsidRDefault="00A51CD0" w:rsidP="00A51CD0">
      <w:pPr>
        <w:rPr>
          <w:rFonts w:asciiTheme="majorHAnsi" w:hAnsiTheme="majorHAnsi"/>
        </w:rPr>
      </w:pPr>
    </w:p>
    <w:p w:rsidR="00A51CD0" w:rsidRPr="007F7320" w:rsidRDefault="00A51CD0" w:rsidP="00A51CD0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Decision to use an AHRQ EPC report:</w:t>
      </w:r>
    </w:p>
    <w:p w:rsidR="00A51CD0" w:rsidRDefault="00A51CD0" w:rsidP="00A51CD0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lead you to choose the AHRQ EPC Program to produce your report?</w:t>
      </w:r>
    </w:p>
    <w:p w:rsidR="0084386E" w:rsidRPr="009234D6" w:rsidRDefault="00A51CD0" w:rsidP="0084386E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9234D6">
        <w:rPr>
          <w:rFonts w:asciiTheme="majorHAnsi" w:hAnsiTheme="majorHAnsi"/>
        </w:rPr>
        <w:t xml:space="preserve">Would you recommend using and/or commissioning </w:t>
      </w:r>
      <w:r w:rsidR="009234D6">
        <w:rPr>
          <w:rFonts w:asciiTheme="majorHAnsi" w:hAnsiTheme="majorHAnsi"/>
        </w:rPr>
        <w:t xml:space="preserve">AHRQ </w:t>
      </w:r>
      <w:r w:rsidRPr="009234D6">
        <w:rPr>
          <w:rFonts w:asciiTheme="majorHAnsi" w:hAnsiTheme="majorHAnsi"/>
        </w:rPr>
        <w:t>EPC reports to other federal colleagues?</w:t>
      </w:r>
    </w:p>
    <w:p w:rsidR="0017472A" w:rsidRDefault="0017472A" w:rsidP="0084386E"/>
    <w:sectPr w:rsidR="0017472A" w:rsidSect="00A51CD0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FC" w:rsidRDefault="00325089">
      <w:r>
        <w:separator/>
      </w:r>
    </w:p>
  </w:endnote>
  <w:endnote w:type="continuationSeparator" w:id="0">
    <w:p w:rsidR="00885AFC" w:rsidRDefault="0032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D1" w:rsidRDefault="000E34A7" w:rsidP="00456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7CD1" w:rsidRDefault="004D15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D1" w:rsidRDefault="000E34A7" w:rsidP="00456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5DF">
      <w:rPr>
        <w:rStyle w:val="PageNumber"/>
        <w:noProof/>
      </w:rPr>
      <w:t>1</w:t>
    </w:r>
    <w:r>
      <w:rPr>
        <w:rStyle w:val="PageNumber"/>
      </w:rPr>
      <w:fldChar w:fldCharType="end"/>
    </w:r>
  </w:p>
  <w:p w:rsidR="00397CD1" w:rsidRDefault="004D15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FC" w:rsidRDefault="00325089">
      <w:r>
        <w:separator/>
      </w:r>
    </w:p>
  </w:footnote>
  <w:footnote w:type="continuationSeparator" w:id="0">
    <w:p w:rsidR="00885AFC" w:rsidRDefault="0032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6EB"/>
    <w:multiLevelType w:val="hybridMultilevel"/>
    <w:tmpl w:val="3122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76131"/>
    <w:multiLevelType w:val="hybridMultilevel"/>
    <w:tmpl w:val="6A34B504"/>
    <w:lvl w:ilvl="0" w:tplc="6C706AB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0D4CAB"/>
    <w:multiLevelType w:val="hybridMultilevel"/>
    <w:tmpl w:val="60AE7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7B12D2"/>
    <w:multiLevelType w:val="hybridMultilevel"/>
    <w:tmpl w:val="8B26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53FB7"/>
    <w:multiLevelType w:val="hybridMultilevel"/>
    <w:tmpl w:val="506A75DA"/>
    <w:lvl w:ilvl="0" w:tplc="11C88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1911B1"/>
    <w:multiLevelType w:val="hybridMultilevel"/>
    <w:tmpl w:val="D3AA9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063B1C"/>
    <w:multiLevelType w:val="hybridMultilevel"/>
    <w:tmpl w:val="506A75DA"/>
    <w:lvl w:ilvl="0" w:tplc="11C88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E"/>
    <w:rsid w:val="0007205B"/>
    <w:rsid w:val="000E34A7"/>
    <w:rsid w:val="000E5898"/>
    <w:rsid w:val="0017472A"/>
    <w:rsid w:val="001F054B"/>
    <w:rsid w:val="00236345"/>
    <w:rsid w:val="00273370"/>
    <w:rsid w:val="00325089"/>
    <w:rsid w:val="00452BDF"/>
    <w:rsid w:val="004B5FD5"/>
    <w:rsid w:val="004D15DF"/>
    <w:rsid w:val="005C7603"/>
    <w:rsid w:val="00610904"/>
    <w:rsid w:val="0061793D"/>
    <w:rsid w:val="00714EC4"/>
    <w:rsid w:val="0084386E"/>
    <w:rsid w:val="00866108"/>
    <w:rsid w:val="00885AFC"/>
    <w:rsid w:val="008C47C7"/>
    <w:rsid w:val="008D55DE"/>
    <w:rsid w:val="008D7DDA"/>
    <w:rsid w:val="009234D6"/>
    <w:rsid w:val="009C3DF4"/>
    <w:rsid w:val="009E1843"/>
    <w:rsid w:val="00A51CD0"/>
    <w:rsid w:val="00EF096D"/>
    <w:rsid w:val="00FC6F7A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6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8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3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86E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4386E"/>
  </w:style>
  <w:style w:type="character" w:styleId="CommentReference">
    <w:name w:val="annotation reference"/>
    <w:basedOn w:val="DefaultParagraphFont"/>
    <w:uiPriority w:val="99"/>
    <w:semiHidden/>
    <w:unhideWhenUsed/>
    <w:rsid w:val="0086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10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10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0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86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8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3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86E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4386E"/>
  </w:style>
  <w:style w:type="character" w:styleId="CommentReference">
    <w:name w:val="annotation reference"/>
    <w:basedOn w:val="DefaultParagraphFont"/>
    <w:uiPriority w:val="99"/>
    <w:semiHidden/>
    <w:unhideWhenUsed/>
    <w:rsid w:val="0086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10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108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0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2016-08-15T16:18:00Z</cp:lastPrinted>
  <dcterms:created xsi:type="dcterms:W3CDTF">2017-11-07T20:31:00Z</dcterms:created>
  <dcterms:modified xsi:type="dcterms:W3CDTF">2017-11-07T20:31:00Z</dcterms:modified>
</cp:coreProperties>
</file>