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36ECB" w14:paraId="057676C6" w14:textId="16F8BA7A">
      <w:r>
        <w:t>Survey Instrument – QI Software Users</w:t>
      </w:r>
    </w:p>
    <w:p w:rsidR="00F36ECB" w14:paraId="09AF89A6" w14:textId="27707B09">
      <w:r>
        <w:t xml:space="preserve">The Agency for Healthcare Research and Quality (AHRQ) </w:t>
      </w:r>
      <w:r w:rsidR="00C46133">
        <w:t>would appreciate</w:t>
      </w:r>
      <w:r>
        <w:t xml:space="preserve"> your feedback </w:t>
      </w:r>
      <w:r w:rsidR="00C46133">
        <w:t>about</w:t>
      </w:r>
      <w:r>
        <w:t xml:space="preserve"> your use of</w:t>
      </w:r>
      <w:r>
        <w:t xml:space="preserve"> the </w:t>
      </w:r>
      <w:r w:rsidR="00347A63">
        <w:t>Quality improvement (</w:t>
      </w:r>
      <w:r>
        <w:t>QI</w:t>
      </w:r>
      <w:r w:rsidR="00347A63">
        <w:t>)</w:t>
      </w:r>
      <w:r>
        <w:t xml:space="preserve"> modules. Your responses will be used to improve </w:t>
      </w:r>
      <w:r>
        <w:t>the QI modules and tools</w:t>
      </w:r>
      <w:r>
        <w:t>.</w:t>
      </w:r>
      <w:r w:rsidR="00347A63">
        <w:t xml:space="preserve"> A</w:t>
      </w:r>
      <w:r w:rsidR="000D093F">
        <w:t>ll a</w:t>
      </w:r>
      <w:r w:rsidR="00347A63">
        <w:t>nswers will be confidential.</w:t>
      </w:r>
      <w:r>
        <w:t xml:space="preserve"> </w:t>
      </w:r>
      <w:r w:rsidR="000D093F">
        <w:t xml:space="preserve">This survey should take </w:t>
      </w:r>
      <w:r w:rsidR="00990B4B">
        <w:t>three</w:t>
      </w:r>
      <w:r w:rsidR="000D093F">
        <w:t xml:space="preserve"> minutes</w:t>
      </w:r>
      <w:r>
        <w:t xml:space="preserve"> to complete</w:t>
      </w:r>
      <w:r w:rsidR="000D093F">
        <w:t xml:space="preserve">. </w:t>
      </w:r>
    </w:p>
    <w:p w:rsidR="00E07768" w:rsidP="00E07768" w14:paraId="1A9366D1" w14:textId="77777777">
      <w:pPr>
        <w:pStyle w:val="ListParagraph"/>
        <w:numPr>
          <w:ilvl w:val="0"/>
          <w:numId w:val="3"/>
        </w:numPr>
      </w:pPr>
      <w:r>
        <w:t>How do you expect to use this ED-PQI module? (Please select all that apply)</w:t>
      </w:r>
    </w:p>
    <w:p w:rsidR="00E07768" w:rsidP="00E07768" w14:paraId="23DC18B9" w14:textId="77777777">
      <w:pPr>
        <w:pStyle w:val="ListParagraph"/>
        <w:numPr>
          <w:ilvl w:val="0"/>
          <w:numId w:val="9"/>
        </w:numPr>
        <w:ind w:left="1080" w:firstLine="0"/>
      </w:pPr>
      <w:r>
        <w:t>Benchmarking</w:t>
      </w:r>
    </w:p>
    <w:p w:rsidR="00E07768" w:rsidP="00E07768" w14:paraId="4DAD3EE8" w14:textId="77777777">
      <w:pPr>
        <w:pStyle w:val="ListParagraph"/>
        <w:numPr>
          <w:ilvl w:val="0"/>
          <w:numId w:val="9"/>
        </w:numPr>
        <w:ind w:left="1080" w:firstLine="0"/>
      </w:pPr>
      <w:r>
        <w:t xml:space="preserve">Innovation and research </w:t>
      </w:r>
    </w:p>
    <w:p w:rsidR="00E07768" w:rsidP="00E07768" w14:paraId="0A5331FC" w14:textId="77777777">
      <w:pPr>
        <w:pStyle w:val="ListParagraph"/>
        <w:numPr>
          <w:ilvl w:val="0"/>
          <w:numId w:val="9"/>
        </w:numPr>
        <w:ind w:left="1080" w:firstLine="0"/>
      </w:pPr>
      <w:r>
        <w:t xml:space="preserve">Performance measurement </w:t>
      </w:r>
    </w:p>
    <w:p w:rsidR="00E07768" w:rsidP="00E07768" w14:paraId="34B15302" w14:textId="77777777">
      <w:pPr>
        <w:pStyle w:val="ListParagraph"/>
        <w:numPr>
          <w:ilvl w:val="0"/>
          <w:numId w:val="9"/>
        </w:numPr>
        <w:ind w:left="1080" w:firstLine="0"/>
      </w:pPr>
      <w:r>
        <w:t xml:space="preserve">Quality improvement </w:t>
      </w:r>
    </w:p>
    <w:p w:rsidR="00E07768" w:rsidP="00E07768" w14:paraId="11CA51FD" w14:textId="77777777">
      <w:pPr>
        <w:pStyle w:val="ListParagraph"/>
        <w:numPr>
          <w:ilvl w:val="0"/>
          <w:numId w:val="9"/>
        </w:numPr>
        <w:ind w:left="1080" w:firstLine="0"/>
      </w:pPr>
      <w:r>
        <w:t>Other (please specify):</w:t>
      </w:r>
    </w:p>
    <w:p w:rsidR="00E07768" w:rsidP="00E07768" w14:paraId="19B81DB8" w14:textId="77777777">
      <w:pPr>
        <w:pStyle w:val="ListParagraph"/>
        <w:numPr>
          <w:ilvl w:val="0"/>
          <w:numId w:val="9"/>
        </w:numPr>
        <w:ind w:left="1080" w:firstLine="0"/>
      </w:pPr>
      <w:r>
        <w:t>Not applicable</w:t>
      </w:r>
    </w:p>
    <w:p w:rsidR="00E07768" w:rsidP="00E07768" w14:paraId="4758E845" w14:textId="77777777">
      <w:pPr>
        <w:pStyle w:val="ListParagraph"/>
        <w:numPr>
          <w:ilvl w:val="0"/>
          <w:numId w:val="9"/>
        </w:numPr>
        <w:ind w:left="1080" w:firstLine="0"/>
      </w:pPr>
      <w:r>
        <w:t>I don’t know</w:t>
      </w:r>
    </w:p>
    <w:p w:rsidR="00F36ECB" w:rsidP="00EA292E" w14:paraId="2003AD18" w14:textId="28263620">
      <w:pPr>
        <w:pStyle w:val="ListParagraph"/>
        <w:numPr>
          <w:ilvl w:val="0"/>
          <w:numId w:val="3"/>
        </w:numPr>
        <w:spacing w:before="240"/>
      </w:pPr>
      <w:r>
        <w:t>Wh</w:t>
      </w:r>
      <w:r w:rsidR="00D24C0A">
        <w:t>ich of the following</w:t>
      </w:r>
      <w:r>
        <w:t xml:space="preserve"> </w:t>
      </w:r>
      <w:r w:rsidR="00EA66E7">
        <w:t xml:space="preserve">AHRQ </w:t>
      </w:r>
      <w:r w:rsidR="00506CAC">
        <w:t xml:space="preserve">QI </w:t>
      </w:r>
      <w:r>
        <w:t>module</w:t>
      </w:r>
      <w:r w:rsidR="00D24C0A">
        <w:t>(</w:t>
      </w:r>
      <w:r>
        <w:t>s</w:t>
      </w:r>
      <w:r w:rsidR="00D24C0A">
        <w:t>)</w:t>
      </w:r>
      <w:r>
        <w:t xml:space="preserve"> have you used</w:t>
      </w:r>
      <w:bookmarkStart w:id="0" w:name="_Hlk126943842"/>
      <w:r>
        <w:t>?</w:t>
      </w:r>
      <w:bookmarkEnd w:id="0"/>
      <w:r>
        <w:t xml:space="preserve"> (Please select all that apply) </w:t>
      </w:r>
    </w:p>
    <w:p w:rsidR="00F36ECB" w:rsidP="008010EE" w14:paraId="2D29F74C" w14:textId="10A465B2">
      <w:pPr>
        <w:pStyle w:val="ListParagraph"/>
        <w:numPr>
          <w:ilvl w:val="1"/>
          <w:numId w:val="4"/>
        </w:numPr>
      </w:pPr>
      <w:r>
        <w:t>Inpatient Quality Indicators (IQIs)</w:t>
      </w:r>
    </w:p>
    <w:p w:rsidR="00D24C0A" w:rsidP="008010EE" w14:paraId="0E966420" w14:textId="77777777">
      <w:pPr>
        <w:pStyle w:val="ListParagraph"/>
        <w:numPr>
          <w:ilvl w:val="1"/>
          <w:numId w:val="4"/>
        </w:numPr>
      </w:pPr>
      <w:r>
        <w:t>Patient Safety Indicators (PSIs)</w:t>
      </w:r>
    </w:p>
    <w:p w:rsidR="00F36ECB" w:rsidP="008010EE" w14:paraId="0DDE19FC" w14:textId="56290331">
      <w:pPr>
        <w:pStyle w:val="ListParagraph"/>
        <w:numPr>
          <w:ilvl w:val="1"/>
          <w:numId w:val="4"/>
        </w:numPr>
      </w:pPr>
      <w:r>
        <w:t>Pediatric Quality Indicators (PDIs)</w:t>
      </w:r>
    </w:p>
    <w:p w:rsidR="00F36ECB" w:rsidP="008010EE" w14:paraId="2589C9EB" w14:textId="5EB09B44">
      <w:pPr>
        <w:pStyle w:val="ListParagraph"/>
        <w:numPr>
          <w:ilvl w:val="1"/>
          <w:numId w:val="4"/>
        </w:numPr>
      </w:pPr>
      <w:r>
        <w:t>Prevention Quality Indicators (PQIs)</w:t>
      </w:r>
    </w:p>
    <w:p w:rsidR="00506CAC" w:rsidP="008010EE" w14:paraId="38415ABE" w14:textId="1B52696C">
      <w:pPr>
        <w:pStyle w:val="ListParagraph"/>
        <w:numPr>
          <w:ilvl w:val="1"/>
          <w:numId w:val="4"/>
        </w:numPr>
      </w:pPr>
      <w:r>
        <w:t xml:space="preserve">I </w:t>
      </w:r>
      <w:r w:rsidR="00B77EB1">
        <w:t xml:space="preserve">have not used any </w:t>
      </w:r>
      <w:r w:rsidR="00EA66E7">
        <w:t xml:space="preserve">AHRQ </w:t>
      </w:r>
      <w:r>
        <w:t>QI module</w:t>
      </w:r>
      <w:r w:rsidR="00B77EB1">
        <w:t>s</w:t>
      </w:r>
    </w:p>
    <w:p w:rsidR="0023240C" w:rsidP="0023240C" w14:paraId="386914BB" w14:textId="22A6825A">
      <w:pPr>
        <w:pStyle w:val="ListParagraph"/>
        <w:numPr>
          <w:ilvl w:val="0"/>
          <w:numId w:val="3"/>
        </w:numPr>
      </w:pPr>
      <w:r>
        <w:t>In wh</w:t>
      </w:r>
      <w:r w:rsidR="00D24C0A">
        <w:t>ich of the following</w:t>
      </w:r>
      <w:r>
        <w:t xml:space="preserve"> setting(s) have you used the AHRQ QI modules? (Please select all that apply)</w:t>
      </w:r>
    </w:p>
    <w:p w:rsidR="00C46133" w:rsidP="008010EE" w14:paraId="586704D3" w14:textId="77777777">
      <w:pPr>
        <w:pStyle w:val="ListParagraph"/>
        <w:numPr>
          <w:ilvl w:val="1"/>
          <w:numId w:val="5"/>
        </w:numPr>
      </w:pPr>
      <w:r>
        <w:t>Accountable care organization (ACO)</w:t>
      </w:r>
    </w:p>
    <w:p w:rsidR="00C46133" w:rsidP="008010EE" w14:paraId="6CB35CA4" w14:textId="77777777">
      <w:pPr>
        <w:pStyle w:val="ListParagraph"/>
        <w:numPr>
          <w:ilvl w:val="1"/>
          <w:numId w:val="5"/>
        </w:numPr>
      </w:pPr>
      <w:r>
        <w:t xml:space="preserve">Federal, </w:t>
      </w:r>
      <w:r>
        <w:t>state</w:t>
      </w:r>
      <w:r>
        <w:t xml:space="preserve"> or local health department or program </w:t>
      </w:r>
    </w:p>
    <w:p w:rsidR="00C46133" w:rsidP="008010EE" w14:paraId="0ACE4BEE" w14:textId="77777777">
      <w:pPr>
        <w:pStyle w:val="ListParagraph"/>
        <w:numPr>
          <w:ilvl w:val="1"/>
          <w:numId w:val="5"/>
        </w:numPr>
      </w:pPr>
      <w:r>
        <w:t xml:space="preserve">Healthcare or professional association </w:t>
      </w:r>
    </w:p>
    <w:p w:rsidR="00C46133" w:rsidP="008010EE" w14:paraId="631419E7" w14:textId="349A8068">
      <w:pPr>
        <w:pStyle w:val="ListParagraph"/>
        <w:numPr>
          <w:ilvl w:val="1"/>
          <w:numId w:val="5"/>
        </w:numPr>
      </w:pPr>
      <w:r>
        <w:t xml:space="preserve">Health plan </w:t>
      </w:r>
    </w:p>
    <w:p w:rsidR="0023240C" w:rsidP="008010EE" w14:paraId="324D2A84" w14:textId="7690A4ED">
      <w:pPr>
        <w:pStyle w:val="ListParagraph"/>
        <w:numPr>
          <w:ilvl w:val="1"/>
          <w:numId w:val="5"/>
        </w:numPr>
      </w:pPr>
      <w:r>
        <w:t>Hospital or health system</w:t>
      </w:r>
    </w:p>
    <w:p w:rsidR="0023240C" w:rsidP="008010EE" w14:paraId="1F9300E5" w14:textId="77777777">
      <w:pPr>
        <w:pStyle w:val="ListParagraph"/>
        <w:numPr>
          <w:ilvl w:val="1"/>
          <w:numId w:val="5"/>
        </w:numPr>
      </w:pPr>
      <w:r>
        <w:t>Quality improvement organization</w:t>
      </w:r>
    </w:p>
    <w:p w:rsidR="0023240C" w:rsidP="008010EE" w14:paraId="65960B8F" w14:textId="77777777">
      <w:pPr>
        <w:pStyle w:val="ListParagraph"/>
        <w:numPr>
          <w:ilvl w:val="1"/>
          <w:numId w:val="5"/>
        </w:numPr>
      </w:pPr>
      <w:r>
        <w:t xml:space="preserve">Research </w:t>
      </w:r>
    </w:p>
    <w:p w:rsidR="0023240C" w:rsidP="008010EE" w14:paraId="484659E5" w14:textId="77777777">
      <w:pPr>
        <w:pStyle w:val="ListParagraph"/>
        <w:numPr>
          <w:ilvl w:val="1"/>
          <w:numId w:val="5"/>
        </w:numPr>
      </w:pPr>
      <w:r>
        <w:t>Other (please specify):</w:t>
      </w:r>
    </w:p>
    <w:p w:rsidR="0023240C" w:rsidP="008010EE" w14:paraId="4DF38413" w14:textId="77777777">
      <w:pPr>
        <w:pStyle w:val="ListParagraph"/>
        <w:numPr>
          <w:ilvl w:val="1"/>
          <w:numId w:val="5"/>
        </w:numPr>
      </w:pPr>
      <w:r>
        <w:t>Not applicable</w:t>
      </w:r>
    </w:p>
    <w:p w:rsidR="00F36ECB" w:rsidP="00F36ECB" w14:paraId="0B23AD4F" w14:textId="2BE9EDF0">
      <w:pPr>
        <w:pStyle w:val="ListParagraph"/>
        <w:numPr>
          <w:ilvl w:val="0"/>
          <w:numId w:val="3"/>
        </w:numPr>
      </w:pPr>
      <w:r>
        <w:t xml:space="preserve">How do you </w:t>
      </w:r>
      <w:r w:rsidR="00D1202F">
        <w:t xml:space="preserve">use </w:t>
      </w:r>
      <w:r w:rsidR="00AC08B4">
        <w:t xml:space="preserve">the </w:t>
      </w:r>
      <w:r w:rsidR="00EA66E7">
        <w:t xml:space="preserve">AHRQ </w:t>
      </w:r>
      <w:r w:rsidR="00D1202F">
        <w:t xml:space="preserve">QI </w:t>
      </w:r>
      <w:r>
        <w:t>module</w:t>
      </w:r>
      <w:r w:rsidR="00D1202F">
        <w:t>s</w:t>
      </w:r>
      <w:r>
        <w:t>? (Please select all that apply)</w:t>
      </w:r>
    </w:p>
    <w:p w:rsidR="00FE20E8" w:rsidP="00FE20E8" w14:paraId="2DD6B957" w14:textId="77777777">
      <w:pPr>
        <w:pStyle w:val="ListParagraph"/>
        <w:numPr>
          <w:ilvl w:val="1"/>
          <w:numId w:val="6"/>
        </w:numPr>
      </w:pPr>
      <w:r>
        <w:t>Benchmarking</w:t>
      </w:r>
    </w:p>
    <w:p w:rsidR="00FE20E8" w:rsidP="00FE20E8" w14:paraId="21911D51" w14:textId="77777777">
      <w:pPr>
        <w:pStyle w:val="ListParagraph"/>
        <w:numPr>
          <w:ilvl w:val="1"/>
          <w:numId w:val="6"/>
        </w:numPr>
      </w:pPr>
      <w:r>
        <w:t xml:space="preserve">Innovation and research </w:t>
      </w:r>
    </w:p>
    <w:p w:rsidR="00FE20E8" w:rsidP="00FE20E8" w14:paraId="571E76AE" w14:textId="77777777">
      <w:pPr>
        <w:pStyle w:val="ListParagraph"/>
        <w:numPr>
          <w:ilvl w:val="1"/>
          <w:numId w:val="6"/>
        </w:numPr>
      </w:pPr>
      <w:r>
        <w:t xml:space="preserve">Performance measurement </w:t>
      </w:r>
    </w:p>
    <w:p w:rsidR="00FE20E8" w:rsidP="00FE20E8" w14:paraId="46BBCB46" w14:textId="77777777">
      <w:pPr>
        <w:pStyle w:val="ListParagraph"/>
        <w:numPr>
          <w:ilvl w:val="1"/>
          <w:numId w:val="6"/>
        </w:numPr>
      </w:pPr>
      <w:r>
        <w:t xml:space="preserve">Quality improvement </w:t>
      </w:r>
    </w:p>
    <w:p w:rsidR="002D65DB" w:rsidP="002D65DB" w14:paraId="2196E0B4" w14:textId="77777777">
      <w:pPr>
        <w:pStyle w:val="ListParagraph"/>
        <w:numPr>
          <w:ilvl w:val="1"/>
          <w:numId w:val="6"/>
        </w:numPr>
      </w:pPr>
      <w:r>
        <w:t xml:space="preserve">Performance measurement </w:t>
      </w:r>
    </w:p>
    <w:p w:rsidR="00E2101E" w:rsidP="008010EE" w14:paraId="21C4B07F" w14:textId="37E1F4DA">
      <w:pPr>
        <w:pStyle w:val="ListParagraph"/>
        <w:numPr>
          <w:ilvl w:val="1"/>
          <w:numId w:val="6"/>
        </w:numPr>
      </w:pPr>
      <w:r>
        <w:t xml:space="preserve">Quality improvement </w:t>
      </w:r>
    </w:p>
    <w:p w:rsidR="00194F00" w:rsidP="00194F00" w14:paraId="096CA891" w14:textId="77777777">
      <w:pPr>
        <w:pStyle w:val="ListParagraph"/>
        <w:numPr>
          <w:ilvl w:val="1"/>
          <w:numId w:val="6"/>
        </w:numPr>
      </w:pPr>
      <w:r>
        <w:t>Other (please specify):</w:t>
      </w:r>
    </w:p>
    <w:p w:rsidR="00F13AA2" w:rsidP="00194F00" w14:paraId="25477F58" w14:textId="4E68114D">
      <w:pPr>
        <w:pStyle w:val="ListParagraph"/>
        <w:numPr>
          <w:ilvl w:val="1"/>
          <w:numId w:val="6"/>
        </w:numPr>
      </w:pPr>
      <w:r>
        <w:t>Not applicable</w:t>
      </w:r>
    </w:p>
    <w:p w:rsidR="00EA292E" w:rsidP="00142F07" w14:paraId="63828008" w14:textId="24335A05">
      <w:pPr>
        <w:pStyle w:val="ListParagraph"/>
        <w:numPr>
          <w:ilvl w:val="0"/>
          <w:numId w:val="3"/>
        </w:numPr>
      </w:pPr>
      <w:r>
        <w:t xml:space="preserve">Which of the following </w:t>
      </w:r>
      <w:r w:rsidR="00C46133">
        <w:t>is/</w:t>
      </w:r>
      <w:r w:rsidR="00F13AA2">
        <w:t>are important benefit</w:t>
      </w:r>
      <w:r w:rsidR="00D24C0A">
        <w:t>(</w:t>
      </w:r>
      <w:r w:rsidR="00F13AA2">
        <w:t>s</w:t>
      </w:r>
      <w:r w:rsidR="00D24C0A">
        <w:t>)</w:t>
      </w:r>
      <w:r w:rsidR="00F13AA2">
        <w:t xml:space="preserve"> of </w:t>
      </w:r>
      <w:r w:rsidR="00142F07">
        <w:t>the</w:t>
      </w:r>
      <w:r w:rsidR="00EA68E4">
        <w:t xml:space="preserve"> AHRQ</w:t>
      </w:r>
      <w:r w:rsidR="00142F07">
        <w:t xml:space="preserve"> QI software modules</w:t>
      </w:r>
      <w:r>
        <w:t>?</w:t>
      </w:r>
      <w:r w:rsidR="00D66AEB">
        <w:t xml:space="preserve"> (</w:t>
      </w:r>
      <w:r w:rsidR="00D54269">
        <w:t>Please s</w:t>
      </w:r>
      <w:r w:rsidR="00D66AEB">
        <w:t>elect all that apply)</w:t>
      </w:r>
    </w:p>
    <w:p w:rsidR="00C46133" w:rsidP="008010EE" w14:paraId="6D384ABC" w14:textId="6EE98534">
      <w:pPr>
        <w:pStyle w:val="ListParagraph"/>
        <w:numPr>
          <w:ilvl w:val="1"/>
          <w:numId w:val="8"/>
        </w:numPr>
      </w:pPr>
      <w:r>
        <w:t>Availabl</w:t>
      </w:r>
      <w:r w:rsidR="00135015">
        <w:t xml:space="preserve">e </w:t>
      </w:r>
      <w:r>
        <w:t xml:space="preserve">at no cost </w:t>
      </w:r>
    </w:p>
    <w:p w:rsidR="00EA292E" w:rsidP="008010EE" w14:paraId="086FBBBA" w14:textId="0FA7FE20">
      <w:pPr>
        <w:pStyle w:val="ListParagraph"/>
        <w:numPr>
          <w:ilvl w:val="1"/>
          <w:numId w:val="8"/>
        </w:numPr>
      </w:pPr>
      <w:r>
        <w:t>Ease of use</w:t>
      </w:r>
      <w:r w:rsidR="00D66AEB">
        <w:t xml:space="preserve"> </w:t>
      </w:r>
    </w:p>
    <w:p w:rsidR="001929B2" w:rsidP="008010EE" w14:paraId="799B2859" w14:textId="02DCB2E6">
      <w:pPr>
        <w:pStyle w:val="ListParagraph"/>
        <w:numPr>
          <w:ilvl w:val="1"/>
          <w:numId w:val="8"/>
        </w:numPr>
      </w:pPr>
      <w:r>
        <w:t>Q</w:t>
      </w:r>
      <w:r>
        <w:t>uality</w:t>
      </w:r>
      <w:r>
        <w:t xml:space="preserve"> of measures</w:t>
      </w:r>
    </w:p>
    <w:p w:rsidR="00D66AEB" w:rsidP="008010EE" w14:paraId="27EE4F0E" w14:textId="082BC59C">
      <w:pPr>
        <w:pStyle w:val="ListParagraph"/>
        <w:numPr>
          <w:ilvl w:val="1"/>
          <w:numId w:val="8"/>
        </w:numPr>
      </w:pPr>
      <w:r>
        <w:t>Resources</w:t>
      </w:r>
      <w:r w:rsidR="00B77EB1">
        <w:t>/tools</w:t>
      </w:r>
      <w:r>
        <w:t xml:space="preserve"> on </w:t>
      </w:r>
      <w:r w:rsidR="00EA66E7">
        <w:t xml:space="preserve">AHRQ </w:t>
      </w:r>
      <w:r w:rsidR="00B77EB1">
        <w:t xml:space="preserve">QI </w:t>
      </w:r>
      <w:r>
        <w:t>website</w:t>
      </w:r>
    </w:p>
    <w:p w:rsidR="001929B2" w:rsidP="008010EE" w14:paraId="1C558BA9" w14:textId="305B5C8A">
      <w:pPr>
        <w:pStyle w:val="ListParagraph"/>
        <w:numPr>
          <w:ilvl w:val="1"/>
          <w:numId w:val="8"/>
        </w:numPr>
      </w:pPr>
      <w:r>
        <w:t>Technical assistance support</w:t>
      </w:r>
      <w:r w:rsidR="00EA66E7">
        <w:t xml:space="preserve"> from AHRQ</w:t>
      </w:r>
    </w:p>
    <w:p w:rsidR="00D66AEB" w:rsidP="008010EE" w14:paraId="53C7D453" w14:textId="3260533C">
      <w:pPr>
        <w:pStyle w:val="ListParagraph"/>
        <w:numPr>
          <w:ilvl w:val="1"/>
          <w:numId w:val="8"/>
        </w:numPr>
      </w:pPr>
      <w:r>
        <w:t>Other (please specify):</w:t>
      </w:r>
    </w:p>
    <w:p w:rsidR="00F13AA2" w:rsidP="008010EE" w14:paraId="3465EE87" w14:textId="393DA2F4">
      <w:pPr>
        <w:pStyle w:val="ListParagraph"/>
        <w:numPr>
          <w:ilvl w:val="1"/>
          <w:numId w:val="8"/>
        </w:numPr>
      </w:pPr>
      <w:r>
        <w:t>Not applicable</w:t>
      </w:r>
    </w:p>
    <w:p w:rsidR="00142F07" w:rsidP="00142F07" w14:paraId="41D5E732" w14:textId="05FEEC06">
      <w:pPr>
        <w:pStyle w:val="ListParagraph"/>
        <w:numPr>
          <w:ilvl w:val="0"/>
          <w:numId w:val="3"/>
        </w:numPr>
      </w:pPr>
      <w:r>
        <w:t xml:space="preserve">Please add any additional </w:t>
      </w:r>
      <w:r>
        <w:t>feedback</w:t>
      </w:r>
      <w:r w:rsidR="00E07768">
        <w:t xml:space="preserve"> </w:t>
      </w:r>
      <w:r w:rsidR="00953E73">
        <w:t xml:space="preserve">you may have </w:t>
      </w:r>
      <w:r w:rsidR="00E07768">
        <w:t>about the AHRQ QI modules</w:t>
      </w:r>
      <w:r>
        <w:t xml:space="preserve"> </w:t>
      </w:r>
      <w:r>
        <w:t>below</w:t>
      </w:r>
      <w:r w:rsidR="00FB41B3">
        <w:t>:</w:t>
      </w:r>
    </w:p>
    <w:p w:rsidR="00506CAC" w:rsidP="009808A8" w14:paraId="20A4A86D" w14:textId="77777777">
      <w:pPr>
        <w:ind w:left="36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E47384"/>
    <w:multiLevelType w:val="hybridMultilevel"/>
    <w:tmpl w:val="46522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B7922"/>
    <w:multiLevelType w:val="hybridMultilevel"/>
    <w:tmpl w:val="6D76D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F26AF"/>
    <w:multiLevelType w:val="hybridMultilevel"/>
    <w:tmpl w:val="0AFE1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57E0B"/>
    <w:multiLevelType w:val="hybridMultilevel"/>
    <w:tmpl w:val="6F9AD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A667A"/>
    <w:multiLevelType w:val="hybridMultilevel"/>
    <w:tmpl w:val="BEB8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B6552"/>
    <w:multiLevelType w:val="hybridMultilevel"/>
    <w:tmpl w:val="4DA8A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6222B"/>
    <w:multiLevelType w:val="hybridMultilevel"/>
    <w:tmpl w:val="01DE0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77938"/>
    <w:multiLevelType w:val="hybridMultilevel"/>
    <w:tmpl w:val="165E6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35C09"/>
    <w:multiLevelType w:val="hybridMultilevel"/>
    <w:tmpl w:val="CBC01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4454">
    <w:abstractNumId w:val="3"/>
  </w:num>
  <w:num w:numId="2" w16cid:durableId="1908497193">
    <w:abstractNumId w:val="2"/>
  </w:num>
  <w:num w:numId="3" w16cid:durableId="363560122">
    <w:abstractNumId w:val="5"/>
  </w:num>
  <w:num w:numId="4" w16cid:durableId="1712342805">
    <w:abstractNumId w:val="1"/>
  </w:num>
  <w:num w:numId="5" w16cid:durableId="301276718">
    <w:abstractNumId w:val="6"/>
  </w:num>
  <w:num w:numId="6" w16cid:durableId="357583745">
    <w:abstractNumId w:val="8"/>
  </w:num>
  <w:num w:numId="7" w16cid:durableId="1052802987">
    <w:abstractNumId w:val="7"/>
  </w:num>
  <w:num w:numId="8" w16cid:durableId="502739202">
    <w:abstractNumId w:val="4"/>
  </w:num>
  <w:num w:numId="9" w16cid:durableId="165583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28"/>
    <w:rsid w:val="000034EA"/>
    <w:rsid w:val="0001067B"/>
    <w:rsid w:val="00015344"/>
    <w:rsid w:val="00042F1F"/>
    <w:rsid w:val="00047C3C"/>
    <w:rsid w:val="000806C9"/>
    <w:rsid w:val="000A49E5"/>
    <w:rsid w:val="000B127F"/>
    <w:rsid w:val="000D093F"/>
    <w:rsid w:val="000D4363"/>
    <w:rsid w:val="000D6EB1"/>
    <w:rsid w:val="000E3204"/>
    <w:rsid w:val="000E6DA0"/>
    <w:rsid w:val="00102278"/>
    <w:rsid w:val="00135015"/>
    <w:rsid w:val="00142F07"/>
    <w:rsid w:val="00153919"/>
    <w:rsid w:val="001624D4"/>
    <w:rsid w:val="00166363"/>
    <w:rsid w:val="00175128"/>
    <w:rsid w:val="00182DA4"/>
    <w:rsid w:val="00183446"/>
    <w:rsid w:val="00191090"/>
    <w:rsid w:val="001929B2"/>
    <w:rsid w:val="00193854"/>
    <w:rsid w:val="00194F00"/>
    <w:rsid w:val="001A268C"/>
    <w:rsid w:val="001A2F2B"/>
    <w:rsid w:val="00202EA9"/>
    <w:rsid w:val="0023240C"/>
    <w:rsid w:val="00252E1A"/>
    <w:rsid w:val="00272E91"/>
    <w:rsid w:val="00275240"/>
    <w:rsid w:val="00282430"/>
    <w:rsid w:val="00282772"/>
    <w:rsid w:val="002851D5"/>
    <w:rsid w:val="002A6CA1"/>
    <w:rsid w:val="002D65DB"/>
    <w:rsid w:val="002F4EF1"/>
    <w:rsid w:val="002F58F6"/>
    <w:rsid w:val="00300F9D"/>
    <w:rsid w:val="003025CE"/>
    <w:rsid w:val="00315FAF"/>
    <w:rsid w:val="00334634"/>
    <w:rsid w:val="00342BC5"/>
    <w:rsid w:val="00344DB9"/>
    <w:rsid w:val="00347A63"/>
    <w:rsid w:val="00361D3D"/>
    <w:rsid w:val="003C4383"/>
    <w:rsid w:val="003F20E4"/>
    <w:rsid w:val="00403948"/>
    <w:rsid w:val="00410228"/>
    <w:rsid w:val="00446250"/>
    <w:rsid w:val="00456BD3"/>
    <w:rsid w:val="004716FA"/>
    <w:rsid w:val="0047655B"/>
    <w:rsid w:val="00476F2A"/>
    <w:rsid w:val="00482E75"/>
    <w:rsid w:val="004919D3"/>
    <w:rsid w:val="00497C84"/>
    <w:rsid w:val="004C10DF"/>
    <w:rsid w:val="004C58B0"/>
    <w:rsid w:val="004D2F66"/>
    <w:rsid w:val="004F6B62"/>
    <w:rsid w:val="00506CAC"/>
    <w:rsid w:val="00541736"/>
    <w:rsid w:val="00555B66"/>
    <w:rsid w:val="005647A1"/>
    <w:rsid w:val="005C7A3B"/>
    <w:rsid w:val="00627703"/>
    <w:rsid w:val="00627950"/>
    <w:rsid w:val="006374A9"/>
    <w:rsid w:val="00685151"/>
    <w:rsid w:val="006D1C8C"/>
    <w:rsid w:val="006D4A92"/>
    <w:rsid w:val="006F3F43"/>
    <w:rsid w:val="00710E2A"/>
    <w:rsid w:val="00727977"/>
    <w:rsid w:val="00735C29"/>
    <w:rsid w:val="00770816"/>
    <w:rsid w:val="00784220"/>
    <w:rsid w:val="007B2CD7"/>
    <w:rsid w:val="007B5F70"/>
    <w:rsid w:val="007D2989"/>
    <w:rsid w:val="008010EE"/>
    <w:rsid w:val="008119D2"/>
    <w:rsid w:val="008210CD"/>
    <w:rsid w:val="008373B4"/>
    <w:rsid w:val="0084210F"/>
    <w:rsid w:val="0084508C"/>
    <w:rsid w:val="00856158"/>
    <w:rsid w:val="008A0A3F"/>
    <w:rsid w:val="008E49B5"/>
    <w:rsid w:val="0092016B"/>
    <w:rsid w:val="00953E73"/>
    <w:rsid w:val="009808A8"/>
    <w:rsid w:val="00982DBC"/>
    <w:rsid w:val="00990B4B"/>
    <w:rsid w:val="00997849"/>
    <w:rsid w:val="009C3FFB"/>
    <w:rsid w:val="009F21AE"/>
    <w:rsid w:val="00A018B6"/>
    <w:rsid w:val="00A21284"/>
    <w:rsid w:val="00A31A8E"/>
    <w:rsid w:val="00A70689"/>
    <w:rsid w:val="00A734F8"/>
    <w:rsid w:val="00A74D2E"/>
    <w:rsid w:val="00A868CF"/>
    <w:rsid w:val="00AB01A6"/>
    <w:rsid w:val="00AC08B4"/>
    <w:rsid w:val="00AE7DAC"/>
    <w:rsid w:val="00B215F5"/>
    <w:rsid w:val="00B438CB"/>
    <w:rsid w:val="00B62A53"/>
    <w:rsid w:val="00B64C4E"/>
    <w:rsid w:val="00B74110"/>
    <w:rsid w:val="00B77EB1"/>
    <w:rsid w:val="00BA4B1E"/>
    <w:rsid w:val="00BC6541"/>
    <w:rsid w:val="00BC69D6"/>
    <w:rsid w:val="00BF344E"/>
    <w:rsid w:val="00BF3C08"/>
    <w:rsid w:val="00C20246"/>
    <w:rsid w:val="00C2595F"/>
    <w:rsid w:val="00C37B3F"/>
    <w:rsid w:val="00C46133"/>
    <w:rsid w:val="00C81304"/>
    <w:rsid w:val="00C954DF"/>
    <w:rsid w:val="00CA098E"/>
    <w:rsid w:val="00CF0729"/>
    <w:rsid w:val="00CF695E"/>
    <w:rsid w:val="00D05C1F"/>
    <w:rsid w:val="00D1202F"/>
    <w:rsid w:val="00D21C59"/>
    <w:rsid w:val="00D24C0A"/>
    <w:rsid w:val="00D54269"/>
    <w:rsid w:val="00D66AEB"/>
    <w:rsid w:val="00DC5B49"/>
    <w:rsid w:val="00DE52D5"/>
    <w:rsid w:val="00E07768"/>
    <w:rsid w:val="00E1374A"/>
    <w:rsid w:val="00E2101E"/>
    <w:rsid w:val="00E2536B"/>
    <w:rsid w:val="00E3314B"/>
    <w:rsid w:val="00E56F30"/>
    <w:rsid w:val="00EA292E"/>
    <w:rsid w:val="00EA66E7"/>
    <w:rsid w:val="00EA68E4"/>
    <w:rsid w:val="00EB65A3"/>
    <w:rsid w:val="00EF2DE6"/>
    <w:rsid w:val="00EF69BB"/>
    <w:rsid w:val="00F03861"/>
    <w:rsid w:val="00F13AA2"/>
    <w:rsid w:val="00F36ECB"/>
    <w:rsid w:val="00F55A1F"/>
    <w:rsid w:val="00F653CC"/>
    <w:rsid w:val="00FB41B3"/>
    <w:rsid w:val="00FE1FA4"/>
    <w:rsid w:val="00FE20E8"/>
    <w:rsid w:val="1AD493FB"/>
    <w:rsid w:val="3FA8CE01"/>
    <w:rsid w:val="4883D2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34BC89"/>
  <w15:chartTrackingRefBased/>
  <w15:docId w15:val="{3807E63C-534C-4CC2-9F6E-718CE2FF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38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4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2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3e7efdfd-71ac-4646-847a-fb1cea5e3ddc" xsi:nil="true"/>
    <TaxCatchAll xmlns="0e4ec71a-8d6d-46e3-8fa6-800f97f49713" xsi:nil="true"/>
    <lcf76f155ced4ddcb4097134ff3c332f xmlns="3e7efdfd-71ac-4646-847a-fb1cea5e3ddc">
      <Terms xmlns="http://schemas.microsoft.com/office/infopath/2007/PartnerControls"/>
    </lcf76f155ced4ddcb4097134ff3c332f>
    <date xmlns="3e7efdfd-71ac-4646-847a-fb1cea5e3d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BA91B7594E6428193C62466B218AB" ma:contentTypeVersion="19" ma:contentTypeDescription="Create a new document." ma:contentTypeScope="" ma:versionID="161789ceedc20f7cdf4b2d64c8fde8d5">
  <xsd:schema xmlns:xsd="http://www.w3.org/2001/XMLSchema" xmlns:xs="http://www.w3.org/2001/XMLSchema" xmlns:p="http://schemas.microsoft.com/office/2006/metadata/properties" xmlns:ns2="3e7efdfd-71ac-4646-847a-fb1cea5e3ddc" xmlns:ns3="0e4ec71a-8d6d-46e3-8fa6-800f97f49713" targetNamespace="http://schemas.microsoft.com/office/2006/metadata/properties" ma:root="true" ma:fieldsID="5ca95dc7cb38df6364aedabda991f7e1" ns2:_="" ns3:_="">
    <xsd:import namespace="3e7efdfd-71ac-4646-847a-fb1cea5e3ddc"/>
    <xsd:import namespace="0e4ec71a-8d6d-46e3-8fa6-800f97f49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Comment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dfd-71ac-4646-847a-fb1cea5e3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Comment" ma:index="21" nillable="true" ma:displayName="Comments" ma:format="Dropdown" ma:internalName="Comment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4e4155c-0048-42c9-b753-f6e9f7e9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ec71a-8d6d-46e3-8fa6-800f97f49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3f7c8b-204f-4299-8cda-89ce6ab22ed9}" ma:internalName="TaxCatchAll" ma:showField="CatchAllData" ma:web="0e4ec71a-8d6d-46e3-8fa6-800f97f49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A4002-AC90-418A-B4B0-FF2AD46E246B}">
  <ds:schemaRefs>
    <ds:schemaRef ds:uri="http://schemas.microsoft.com/office/2006/metadata/properties"/>
    <ds:schemaRef ds:uri="http://schemas.microsoft.com/office/infopath/2007/PartnerControls"/>
    <ds:schemaRef ds:uri="3e7efdfd-71ac-4646-847a-fb1cea5e3ddc"/>
    <ds:schemaRef ds:uri="0e4ec71a-8d6d-46e3-8fa6-800f97f49713"/>
  </ds:schemaRefs>
</ds:datastoreItem>
</file>

<file path=customXml/itemProps2.xml><?xml version="1.0" encoding="utf-8"?>
<ds:datastoreItem xmlns:ds="http://schemas.openxmlformats.org/officeDocument/2006/customXml" ds:itemID="{3B3D02BF-2A8B-45B8-BB2B-2D142F837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B8CB9D-E927-4920-9A24-15C498BBD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efdfd-71ac-4646-847a-fb1cea5e3ddc"/>
    <ds:schemaRef ds:uri="0e4ec71a-8d6d-46e3-8fa6-800f97f49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Schott, Whitney (AHRQ)</dc:creator>
  <cp:lastModifiedBy>Carroll, William A. (AHRQ/CFACT)</cp:lastModifiedBy>
  <cp:revision>2</cp:revision>
  <dcterms:created xsi:type="dcterms:W3CDTF">2023-03-16T17:56:00Z</dcterms:created>
  <dcterms:modified xsi:type="dcterms:W3CDTF">2023-03-16T17:56:00Z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0x0101008C1BA91B7594E6428193C62466B218AB</vt:lpwstr>
  </property>
  <property fmtid="{D5CDD505-2E9C-101B-9397-08002B2CF9AE}" pid="3" name="MediaServiceImageTags">
    <vt:lpwstr/>
  </property>
</Properties>
</file>