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62491" w:rsidR="00BF15F8" w:rsidP="00BF15F8" w:rsidRDefault="00BF15F8" w14:paraId="14B9E398" w14:textId="77777777">
      <w:pPr>
        <w:pStyle w:val="NoSpacing"/>
        <w:jc w:val="center"/>
        <w:rPr>
          <w:rFonts w:asciiTheme="minorHAnsi" w:hAnsiTheme="minorHAnsi" w:cstheme="minorHAnsi"/>
          <w:b/>
          <w:szCs w:val="24"/>
        </w:rPr>
      </w:pPr>
      <w:r w:rsidRPr="00562491">
        <w:rPr>
          <w:rFonts w:asciiTheme="minorHAnsi" w:hAnsiTheme="minorHAnsi" w:cstheme="minorHAnsi"/>
          <w:b/>
          <w:szCs w:val="24"/>
        </w:rPr>
        <w:t xml:space="preserve">Attachment C: Ongoing Burden under 0970-0356 </w:t>
      </w:r>
    </w:p>
    <w:p w:rsidRPr="00562491" w:rsidR="00BF15F8" w:rsidP="00BF15F8" w:rsidRDefault="00BF15F8" w14:paraId="3A5D00AE" w14:textId="77777777">
      <w:pPr>
        <w:pStyle w:val="NoSpacing"/>
        <w:jc w:val="center"/>
        <w:rPr>
          <w:rFonts w:asciiTheme="minorHAnsi" w:hAnsiTheme="minorHAnsi" w:cstheme="minorHAnsi"/>
          <w:b/>
          <w:szCs w:val="24"/>
        </w:rPr>
      </w:pPr>
    </w:p>
    <w:p w:rsidRPr="00974814" w:rsidR="00BF15F8" w:rsidP="00974814" w:rsidRDefault="00BF15F8" w14:paraId="1CEFF179" w14:textId="77777777">
      <w:pPr>
        <w:pStyle w:val="NoSpacing"/>
        <w:spacing w:after="120"/>
        <w:rPr>
          <w:rFonts w:asciiTheme="minorHAnsi" w:hAnsiTheme="minorHAnsi" w:cstheme="minorHAnsi"/>
          <w:i/>
          <w:szCs w:val="24"/>
        </w:rPr>
      </w:pPr>
      <w:r w:rsidRPr="00974814">
        <w:rPr>
          <w:rFonts w:asciiTheme="minorHAnsi" w:hAnsiTheme="minorHAnsi" w:cstheme="minorHAnsi"/>
          <w:i/>
          <w:szCs w:val="24"/>
        </w:rPr>
        <w:t>Previously Approved Information Collections</w:t>
      </w:r>
    </w:p>
    <w:p w:rsidRPr="00562491" w:rsidR="00BF15F8" w:rsidP="00BF15F8" w:rsidRDefault="00BF15F8" w14:paraId="3C0F75C4" w14:textId="7777777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62491">
        <w:rPr>
          <w:rFonts w:asciiTheme="minorHAnsi" w:hAnsiTheme="minorHAnsi" w:cstheme="minorHAnsi"/>
        </w:rPr>
        <w:t>The last revision of the generic clearance for formative data collection was approved for 3600 burden hours over three years.</w:t>
      </w:r>
    </w:p>
    <w:p w:rsidRPr="00562491" w:rsidR="00BF15F8" w:rsidP="00BF15F8" w:rsidRDefault="00BF15F8" w14:paraId="3825ACA1" w14:textId="7777777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Pr="00562491" w:rsidR="00BF15F8" w:rsidP="00974814" w:rsidRDefault="00BF15F8" w14:paraId="185C80D2" w14:textId="7777777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</w:rPr>
      </w:pPr>
      <w:r w:rsidRPr="00562491">
        <w:rPr>
          <w:rFonts w:asciiTheme="minorHAnsi" w:hAnsiTheme="minorHAnsi" w:cstheme="minorHAnsi"/>
          <w:i/>
        </w:rPr>
        <w:t>Ongoing</w:t>
      </w:r>
    </w:p>
    <w:p w:rsidRPr="00562491" w:rsidR="00BF15F8" w:rsidP="00BF15F8" w:rsidRDefault="00BF15F8" w14:paraId="2FC6B415" w14:textId="7777777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62491">
        <w:rPr>
          <w:rFonts w:asciiTheme="minorHAnsi" w:hAnsiTheme="minorHAnsi" w:cstheme="minorHAnsi"/>
        </w:rPr>
        <w:t xml:space="preserve">The following data collections are ongoing at the time of this submission. </w:t>
      </w:r>
    </w:p>
    <w:p w:rsidRPr="00562491" w:rsidR="003561B9" w:rsidP="00BF15F8" w:rsidRDefault="003561B9" w14:paraId="74F76184" w14:textId="7777777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74814" w:rsidP="008870FE" w:rsidRDefault="00D60D05" w14:paraId="516507A1" w14:textId="7777777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i/>
        </w:rPr>
      </w:pPr>
      <w:r w:rsidRPr="00562491">
        <w:rPr>
          <w:rFonts w:asciiTheme="minorHAnsi" w:hAnsiTheme="minorHAnsi" w:cstheme="minorHAnsi"/>
          <w:b/>
          <w:i/>
        </w:rPr>
        <w:t>Temporary Assistance for Needy Families (TANF) Data Innovation Project – Formative Data Collection</w:t>
      </w:r>
    </w:p>
    <w:tbl>
      <w:tblPr>
        <w:tblW w:w="44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541"/>
        <w:gridCol w:w="1350"/>
        <w:gridCol w:w="1350"/>
        <w:gridCol w:w="1350"/>
        <w:gridCol w:w="1081"/>
        <w:gridCol w:w="830"/>
      </w:tblGrid>
      <w:tr w:rsidRPr="00EB7305" w:rsidR="008870FE" w:rsidTr="008870FE" w14:paraId="5CD63C26" w14:textId="77777777">
        <w:trPr>
          <w:jc w:val="center"/>
        </w:trPr>
        <w:tc>
          <w:tcPr>
            <w:tcW w:w="1494" w:type="pct"/>
            <w:shd w:val="clear" w:color="auto" w:fill="BFBFBF" w:themeFill="background1" w:themeFillShade="BF"/>
            <w:vAlign w:val="bottom"/>
          </w:tcPr>
          <w:p w:rsidRPr="00EB7305" w:rsidR="008870FE" w:rsidP="008870FE" w:rsidRDefault="008870FE" w14:paraId="2BE27CF0" w14:textId="77777777">
            <w:pPr>
              <w:pStyle w:val="TableHeaderLeft"/>
              <w:keepNext/>
              <w:keepLines/>
              <w:spacing w:before="0" w:after="0"/>
              <w:rPr>
                <w:rFonts w:asciiTheme="minorHAnsi" w:hAnsiTheme="minorHAnsi" w:cstheme="minorHAnsi"/>
                <w:color w:val="auto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</w:rPr>
              <w:t>Stakeholder</w:t>
            </w:r>
          </w:p>
        </w:tc>
        <w:tc>
          <w:tcPr>
            <w:tcW w:w="794" w:type="pct"/>
            <w:shd w:val="clear" w:color="auto" w:fill="BFBFBF" w:themeFill="background1" w:themeFillShade="BF"/>
            <w:vAlign w:val="center"/>
          </w:tcPr>
          <w:p w:rsidRPr="008870FE" w:rsidR="008870FE" w:rsidP="008870FE" w:rsidRDefault="008870FE" w14:paraId="2ADFC7AC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Total Number of Respondents</w:t>
            </w:r>
          </w:p>
        </w:tc>
        <w:tc>
          <w:tcPr>
            <w:tcW w:w="794" w:type="pct"/>
            <w:shd w:val="clear" w:color="auto" w:fill="BFBFBF" w:themeFill="background1" w:themeFillShade="BF"/>
            <w:vAlign w:val="center"/>
          </w:tcPr>
          <w:p w:rsidRPr="008870FE" w:rsidR="008870FE" w:rsidP="008870FE" w:rsidRDefault="008870FE" w14:paraId="65FBEC12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Annual Number of Respondents</w:t>
            </w:r>
          </w:p>
        </w:tc>
        <w:tc>
          <w:tcPr>
            <w:tcW w:w="794" w:type="pct"/>
            <w:shd w:val="clear" w:color="auto" w:fill="BFBFBF" w:themeFill="background1" w:themeFillShade="BF"/>
            <w:vAlign w:val="center"/>
          </w:tcPr>
          <w:p w:rsidRPr="008870FE" w:rsidR="008870FE" w:rsidP="008870FE" w:rsidRDefault="008870FE" w14:paraId="0C9C5F89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Number of Responses Per Respondent</w:t>
            </w:r>
          </w:p>
        </w:tc>
        <w:tc>
          <w:tcPr>
            <w:tcW w:w="636" w:type="pct"/>
            <w:shd w:val="clear" w:color="auto" w:fill="BFBFBF" w:themeFill="background1" w:themeFillShade="BF"/>
            <w:vAlign w:val="center"/>
          </w:tcPr>
          <w:p w:rsidRPr="008870FE" w:rsidR="008870FE" w:rsidP="008870FE" w:rsidRDefault="008870FE" w14:paraId="6609BAF2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Average Burden Hours Per Response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:rsidRPr="008870FE" w:rsidR="008870FE" w:rsidP="008870FE" w:rsidRDefault="008870FE" w14:paraId="1E55CE40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Annual Burden Hours</w:t>
            </w:r>
          </w:p>
        </w:tc>
      </w:tr>
      <w:tr w:rsidRPr="00EB7305" w:rsidR="008870FE" w:rsidTr="008870FE" w14:paraId="03037C86" w14:textId="77777777">
        <w:trPr>
          <w:trHeight w:val="432"/>
          <w:jc w:val="center"/>
        </w:trPr>
        <w:tc>
          <w:tcPr>
            <w:tcW w:w="1494" w:type="pct"/>
            <w:vAlign w:val="center"/>
          </w:tcPr>
          <w:p w:rsidRPr="00EB7305" w:rsidR="008870FE" w:rsidP="008870FE" w:rsidRDefault="008870FE" w14:paraId="21CE61E9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Group 1:  Federal TANF Leaders and Organizations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058EF4E6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5855D972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7083C599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6" w:type="pct"/>
            <w:vAlign w:val="center"/>
          </w:tcPr>
          <w:p w:rsidRPr="00EB7305" w:rsidR="008870FE" w:rsidP="008870FE" w:rsidRDefault="008870FE" w14:paraId="0A4080F6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vAlign w:val="center"/>
          </w:tcPr>
          <w:p w:rsidRPr="00EB7305" w:rsidR="008870FE" w:rsidP="008870FE" w:rsidRDefault="008870FE" w14:paraId="67A012F0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Pr="00EB7305" w:rsidR="008870FE" w:rsidTr="008870FE" w14:paraId="480F04F7" w14:textId="77777777">
        <w:trPr>
          <w:trHeight w:val="432"/>
          <w:jc w:val="center"/>
        </w:trPr>
        <w:tc>
          <w:tcPr>
            <w:tcW w:w="1494" w:type="pct"/>
            <w:vAlign w:val="center"/>
          </w:tcPr>
          <w:p w:rsidRPr="00EB7305" w:rsidR="008870FE" w:rsidP="008870FE" w:rsidRDefault="008870FE" w14:paraId="37CCD368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Group 2: Federal Self-Suffi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</w:t>
            </w: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ency Leaders and Organizations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47D71580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21609C61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125BF6A7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6" w:type="pct"/>
            <w:vAlign w:val="center"/>
          </w:tcPr>
          <w:p w:rsidRPr="00EB7305" w:rsidR="008870FE" w:rsidP="008870FE" w:rsidRDefault="008870FE" w14:paraId="6D122E18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vAlign w:val="center"/>
          </w:tcPr>
          <w:p w:rsidRPr="00EB7305" w:rsidR="008870FE" w:rsidP="008870FE" w:rsidRDefault="008870FE" w14:paraId="6D7F4F38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Pr="00EB7305" w:rsidR="008870FE" w:rsidTr="008870FE" w14:paraId="5C1C875F" w14:textId="77777777">
        <w:trPr>
          <w:trHeight w:val="432"/>
          <w:jc w:val="center"/>
        </w:trPr>
        <w:tc>
          <w:tcPr>
            <w:tcW w:w="1494" w:type="pct"/>
            <w:vAlign w:val="center"/>
          </w:tcPr>
          <w:p w:rsidRPr="00EB7305" w:rsidR="008870FE" w:rsidP="008870FE" w:rsidRDefault="008870FE" w14:paraId="033E47AF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Group 3: State/Local TANF Administrators and Staff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0750B0C9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3D9AC8F1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761B9FAD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6" w:type="pct"/>
            <w:vAlign w:val="center"/>
          </w:tcPr>
          <w:p w:rsidRPr="00EB7305" w:rsidR="008870FE" w:rsidP="008870FE" w:rsidRDefault="008870FE" w14:paraId="1CC9B479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vAlign w:val="center"/>
          </w:tcPr>
          <w:p w:rsidRPr="00EB7305" w:rsidR="008870FE" w:rsidP="008870FE" w:rsidRDefault="008870FE" w14:paraId="011D4CEB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Pr="00EB7305" w:rsidR="008870FE" w:rsidTr="008870FE" w14:paraId="35EFEB5B" w14:textId="77777777">
        <w:trPr>
          <w:trHeight w:val="432"/>
          <w:jc w:val="center"/>
        </w:trPr>
        <w:tc>
          <w:tcPr>
            <w:tcW w:w="1494" w:type="pct"/>
            <w:vAlign w:val="center"/>
          </w:tcPr>
          <w:p w:rsidRPr="00EB7305" w:rsidR="008870FE" w:rsidP="008870FE" w:rsidRDefault="008870FE" w14:paraId="4D822399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Group 4: Researchers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149C92F4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55BE6378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03FAE1B7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6" w:type="pct"/>
            <w:vAlign w:val="center"/>
          </w:tcPr>
          <w:p w:rsidRPr="00EB7305" w:rsidR="008870FE" w:rsidP="008870FE" w:rsidRDefault="008870FE" w14:paraId="4AB1EB44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vAlign w:val="center"/>
          </w:tcPr>
          <w:p w:rsidRPr="00EB7305" w:rsidR="008870FE" w:rsidP="008870FE" w:rsidRDefault="008870FE" w14:paraId="269B7BFA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Pr="00EB7305" w:rsidR="008870FE" w:rsidTr="008870FE" w14:paraId="466D3F1C" w14:textId="77777777">
        <w:trPr>
          <w:trHeight w:val="432"/>
          <w:jc w:val="center"/>
        </w:trPr>
        <w:tc>
          <w:tcPr>
            <w:tcW w:w="1494" w:type="pct"/>
            <w:vAlign w:val="center"/>
          </w:tcPr>
          <w:p w:rsidRPr="00EB7305" w:rsidR="008870FE" w:rsidP="008870FE" w:rsidRDefault="008870FE" w14:paraId="5024CB1D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Group 5: Vendors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2E90F532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0A1B5AF4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567D09AC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6" w:type="pct"/>
            <w:vAlign w:val="center"/>
          </w:tcPr>
          <w:p w:rsidRPr="00EB7305" w:rsidR="008870FE" w:rsidP="008870FE" w:rsidRDefault="008870FE" w14:paraId="15E8ECD2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vAlign w:val="center"/>
          </w:tcPr>
          <w:p w:rsidRPr="00EB7305" w:rsidR="008870FE" w:rsidP="008870FE" w:rsidRDefault="008870FE" w14:paraId="23D1E5E5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Pr="00EB7305" w:rsidR="008870FE" w:rsidTr="008870FE" w14:paraId="7EAC75BE" w14:textId="77777777">
        <w:trPr>
          <w:trHeight w:val="432"/>
          <w:jc w:val="center"/>
        </w:trPr>
        <w:tc>
          <w:tcPr>
            <w:tcW w:w="1494" w:type="pct"/>
            <w:vAlign w:val="center"/>
          </w:tcPr>
          <w:p w:rsidRPr="00EB7305" w:rsidR="008870FE" w:rsidP="008870FE" w:rsidRDefault="008870FE" w14:paraId="681AE27F" w14:textId="77777777">
            <w:pPr>
              <w:pStyle w:val="TableText"/>
              <w:keepNext/>
              <w:keepLines/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Totals: 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6A700D5B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67BD597D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4" w:type="pct"/>
            <w:vAlign w:val="center"/>
          </w:tcPr>
          <w:p w:rsidRPr="00EB7305" w:rsidR="008870FE" w:rsidP="008870FE" w:rsidRDefault="008870FE" w14:paraId="661EECCB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Pr="00EB7305" w:rsidR="008870FE" w:rsidP="008870FE" w:rsidRDefault="008870FE" w14:paraId="4B6F2686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Pr="00EB7305" w:rsidR="008870FE" w:rsidP="008870FE" w:rsidRDefault="008870FE" w14:paraId="0225C969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</w:tr>
    </w:tbl>
    <w:p w:rsidR="00974814" w:rsidP="003561B9" w:rsidRDefault="00974814" w14:paraId="392DE77F" w14:textId="77777777">
      <w:pPr>
        <w:spacing w:after="120"/>
        <w:rPr>
          <w:rFonts w:asciiTheme="minorHAnsi" w:hAnsiTheme="minorHAnsi" w:cstheme="minorHAnsi"/>
          <w:b/>
          <w:i/>
        </w:rPr>
      </w:pPr>
    </w:p>
    <w:p w:rsidRPr="00562491" w:rsidR="00BF15F8" w:rsidP="003561B9" w:rsidRDefault="00D60D05" w14:paraId="3116CC14" w14:textId="77777777">
      <w:pPr>
        <w:spacing w:after="120"/>
        <w:rPr>
          <w:rFonts w:asciiTheme="minorHAnsi" w:hAnsiTheme="minorHAnsi" w:cstheme="minorHAnsi"/>
          <w:b/>
          <w:i/>
        </w:rPr>
      </w:pPr>
      <w:r w:rsidRPr="00562491">
        <w:rPr>
          <w:rFonts w:asciiTheme="minorHAnsi" w:hAnsiTheme="minorHAnsi" w:cstheme="minorHAnsi"/>
          <w:b/>
          <w:i/>
        </w:rPr>
        <w:t>Child Maltreatment Incidence Data Linkages</w:t>
      </w:r>
    </w:p>
    <w:tbl>
      <w:tblPr>
        <w:tblW w:w="44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541"/>
        <w:gridCol w:w="1260"/>
        <w:gridCol w:w="1350"/>
        <w:gridCol w:w="1440"/>
        <w:gridCol w:w="1080"/>
        <w:gridCol w:w="831"/>
      </w:tblGrid>
      <w:tr w:rsidRPr="00EB7305" w:rsidR="00562491" w:rsidTr="00974814" w14:paraId="6C5408E9" w14:textId="77777777">
        <w:trPr>
          <w:jc w:val="center"/>
        </w:trPr>
        <w:tc>
          <w:tcPr>
            <w:tcW w:w="1494" w:type="pct"/>
            <w:shd w:val="clear" w:color="auto" w:fill="BFBFBF" w:themeFill="background1" w:themeFillShade="BF"/>
            <w:vAlign w:val="bottom"/>
          </w:tcPr>
          <w:p w:rsidRPr="00EB7305" w:rsidR="00562491" w:rsidP="004F4781" w:rsidRDefault="00562491" w14:paraId="529FE60B" w14:textId="77777777">
            <w:pPr>
              <w:pStyle w:val="TableHeaderLeft"/>
              <w:keepNext/>
              <w:keepLines/>
              <w:spacing w:before="0" w:after="0"/>
              <w:rPr>
                <w:rFonts w:asciiTheme="minorHAnsi" w:hAnsiTheme="minorHAnsi" w:cstheme="minorHAnsi"/>
                <w:color w:val="auto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color w:val="auto"/>
                <w:sz w:val="20"/>
                <w:szCs w:val="16"/>
              </w:rPr>
              <w:t>Instrument</w:t>
            </w:r>
          </w:p>
        </w:tc>
        <w:tc>
          <w:tcPr>
            <w:tcW w:w="741" w:type="pct"/>
            <w:shd w:val="clear" w:color="auto" w:fill="BFBFBF" w:themeFill="background1" w:themeFillShade="BF"/>
            <w:vAlign w:val="bottom"/>
          </w:tcPr>
          <w:p w:rsidRPr="00EB7305" w:rsidR="00562491" w:rsidP="00974814" w:rsidRDefault="00562491" w14:paraId="5B491879" w14:textId="77777777">
            <w:pPr>
              <w:pStyle w:val="TableHeaderCenter"/>
              <w:keepNext/>
              <w:keepLines/>
              <w:spacing w:before="0" w:after="0"/>
              <w:ind w:left="-25"/>
              <w:rPr>
                <w:rFonts w:asciiTheme="minorHAnsi" w:hAnsiTheme="minorHAnsi" w:cstheme="minorHAnsi"/>
                <w:b w:val="0"/>
                <w:color w:val="auto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b w:val="0"/>
                <w:color w:val="auto"/>
                <w:sz w:val="20"/>
                <w:szCs w:val="16"/>
              </w:rPr>
              <w:t xml:space="preserve">Total number of respondents </w:t>
            </w:r>
          </w:p>
        </w:tc>
        <w:tc>
          <w:tcPr>
            <w:tcW w:w="794" w:type="pct"/>
            <w:shd w:val="clear" w:color="auto" w:fill="BFBFBF" w:themeFill="background1" w:themeFillShade="BF"/>
            <w:vAlign w:val="bottom"/>
          </w:tcPr>
          <w:p w:rsidRPr="00EB7305" w:rsidR="00562491" w:rsidP="004F4781" w:rsidRDefault="00562491" w14:paraId="1E3CCA0D" w14:textId="77777777">
            <w:pPr>
              <w:pStyle w:val="TableHeaderCenter"/>
              <w:keepNext/>
              <w:keepLines/>
              <w:spacing w:before="0" w:after="0"/>
              <w:ind w:left="-25"/>
              <w:rPr>
                <w:rFonts w:asciiTheme="minorHAnsi" w:hAnsiTheme="minorHAnsi" w:cstheme="minorHAnsi"/>
                <w:b w:val="0"/>
                <w:color w:val="auto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b w:val="0"/>
                <w:color w:val="auto"/>
                <w:sz w:val="20"/>
                <w:szCs w:val="16"/>
              </w:rPr>
              <w:t>Number of responses per respondent</w:t>
            </w:r>
          </w:p>
        </w:tc>
        <w:tc>
          <w:tcPr>
            <w:tcW w:w="847" w:type="pct"/>
            <w:shd w:val="clear" w:color="auto" w:fill="BFBFBF" w:themeFill="background1" w:themeFillShade="BF"/>
            <w:vAlign w:val="bottom"/>
          </w:tcPr>
          <w:p w:rsidRPr="00EB7305" w:rsidR="00562491" w:rsidP="004F4781" w:rsidRDefault="00562491" w14:paraId="1D202460" w14:textId="77777777">
            <w:pPr>
              <w:pStyle w:val="TableHeaderCenter"/>
              <w:keepNext/>
              <w:keepLines/>
              <w:spacing w:before="0" w:after="0"/>
              <w:rPr>
                <w:rFonts w:asciiTheme="minorHAnsi" w:hAnsiTheme="minorHAnsi" w:cstheme="minorHAnsi"/>
                <w:b w:val="0"/>
                <w:color w:val="auto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b w:val="0"/>
                <w:color w:val="auto"/>
                <w:sz w:val="20"/>
                <w:szCs w:val="16"/>
              </w:rPr>
              <w:t>Average burden hours per response</w:t>
            </w:r>
          </w:p>
        </w:tc>
        <w:tc>
          <w:tcPr>
            <w:tcW w:w="635" w:type="pct"/>
            <w:shd w:val="clear" w:color="auto" w:fill="BFBFBF" w:themeFill="background1" w:themeFillShade="BF"/>
            <w:vAlign w:val="bottom"/>
          </w:tcPr>
          <w:p w:rsidRPr="00EB7305" w:rsidR="00562491" w:rsidP="00974814" w:rsidRDefault="00562491" w14:paraId="75202D92" w14:textId="77777777">
            <w:pPr>
              <w:pStyle w:val="TableHeaderCenter"/>
              <w:keepNext/>
              <w:keepLines/>
              <w:spacing w:before="0" w:after="0"/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16"/>
              </w:rPr>
              <w:t xml:space="preserve">Total burden hours </w:t>
            </w:r>
          </w:p>
        </w:tc>
        <w:tc>
          <w:tcPr>
            <w:tcW w:w="489" w:type="pct"/>
            <w:shd w:val="clear" w:color="auto" w:fill="BFBFBF" w:themeFill="background1" w:themeFillShade="BF"/>
            <w:vAlign w:val="bottom"/>
          </w:tcPr>
          <w:p w:rsidRPr="00EB7305" w:rsidR="00562491" w:rsidP="004F4781" w:rsidRDefault="00562491" w14:paraId="6E812ACE" w14:textId="77777777">
            <w:pPr>
              <w:pStyle w:val="TableHeaderCenter"/>
              <w:keepNext/>
              <w:keepLines/>
              <w:spacing w:before="0" w:after="0"/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16"/>
              </w:rPr>
              <w:t>Annual burden hours</w:t>
            </w:r>
          </w:p>
        </w:tc>
      </w:tr>
      <w:tr w:rsidRPr="00EB7305" w:rsidR="00562491" w:rsidTr="00974814" w14:paraId="326D526B" w14:textId="77777777">
        <w:trPr>
          <w:trHeight w:val="432"/>
          <w:jc w:val="center"/>
        </w:trPr>
        <w:tc>
          <w:tcPr>
            <w:tcW w:w="1494" w:type="pct"/>
            <w:vAlign w:val="center"/>
          </w:tcPr>
          <w:p w:rsidRPr="00EB7305" w:rsidR="00562491" w:rsidP="004F4781" w:rsidRDefault="00562491" w14:paraId="6EE6B805" w14:textId="77777777">
            <w:pPr>
              <w:pStyle w:val="TableText"/>
              <w:keepNext/>
              <w:keepLines/>
              <w:rPr>
                <w:rFonts w:asciiTheme="minorHAnsi" w:hAnsiTheme="minorHAnsi" w:cstheme="minorHAnsi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sz w:val="20"/>
                <w:szCs w:val="16"/>
              </w:rPr>
              <w:t xml:space="preserve">Appendix A: Protocol for Key Informant Interviews </w:t>
            </w:r>
          </w:p>
        </w:tc>
        <w:tc>
          <w:tcPr>
            <w:tcW w:w="741" w:type="pct"/>
            <w:vAlign w:val="center"/>
          </w:tcPr>
          <w:p w:rsidRPr="00EB7305" w:rsidR="00562491" w:rsidP="004F4781" w:rsidRDefault="00562491" w14:paraId="242E8EE1" w14:textId="77777777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sz w:val="20"/>
                <w:szCs w:val="16"/>
              </w:rPr>
              <w:t>30</w:t>
            </w:r>
          </w:p>
        </w:tc>
        <w:tc>
          <w:tcPr>
            <w:tcW w:w="794" w:type="pct"/>
            <w:vAlign w:val="center"/>
          </w:tcPr>
          <w:p w:rsidRPr="00EB7305" w:rsidR="00562491" w:rsidP="004F4781" w:rsidRDefault="00562491" w14:paraId="292C1958" w14:textId="77777777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sz w:val="20"/>
                <w:szCs w:val="16"/>
              </w:rPr>
              <w:t>2</w:t>
            </w:r>
          </w:p>
        </w:tc>
        <w:tc>
          <w:tcPr>
            <w:tcW w:w="847" w:type="pct"/>
            <w:vAlign w:val="center"/>
          </w:tcPr>
          <w:p w:rsidRPr="00EB7305" w:rsidR="00562491" w:rsidP="004F4781" w:rsidRDefault="00562491" w14:paraId="1BD50303" w14:textId="77777777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sz w:val="20"/>
                <w:szCs w:val="16"/>
              </w:rPr>
              <w:t>1.5</w:t>
            </w:r>
          </w:p>
        </w:tc>
        <w:tc>
          <w:tcPr>
            <w:tcW w:w="635" w:type="pct"/>
            <w:vAlign w:val="center"/>
          </w:tcPr>
          <w:p w:rsidRPr="00EB7305" w:rsidR="00562491" w:rsidDel="00C65F0C" w:rsidP="004F4781" w:rsidRDefault="00562491" w14:paraId="55E14CDA" w14:textId="77777777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sz w:val="20"/>
                <w:szCs w:val="16"/>
              </w:rPr>
              <w:t>90</w:t>
            </w:r>
          </w:p>
        </w:tc>
        <w:tc>
          <w:tcPr>
            <w:tcW w:w="489" w:type="pct"/>
            <w:vAlign w:val="center"/>
          </w:tcPr>
          <w:p w:rsidRPr="00EB7305" w:rsidR="00562491" w:rsidP="004F4781" w:rsidRDefault="00562491" w14:paraId="3F4E1AF7" w14:textId="77777777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sz w:val="20"/>
                <w:szCs w:val="16"/>
              </w:rPr>
              <w:t>30</w:t>
            </w:r>
          </w:p>
        </w:tc>
      </w:tr>
      <w:tr w:rsidRPr="00EB7305" w:rsidR="00562491" w:rsidTr="00974814" w14:paraId="07C96D77" w14:textId="77777777">
        <w:trPr>
          <w:trHeight w:val="432"/>
          <w:jc w:val="center"/>
        </w:trPr>
        <w:tc>
          <w:tcPr>
            <w:tcW w:w="1494" w:type="pct"/>
            <w:vAlign w:val="center"/>
          </w:tcPr>
          <w:p w:rsidRPr="00EB7305" w:rsidR="00562491" w:rsidP="004F4781" w:rsidRDefault="00562491" w14:paraId="26FFA0CC" w14:textId="77777777">
            <w:pPr>
              <w:pStyle w:val="TableText"/>
              <w:keepNext/>
              <w:keepLines/>
              <w:rPr>
                <w:rFonts w:asciiTheme="minorHAnsi" w:hAnsiTheme="minorHAnsi" w:cstheme="minorHAnsi"/>
                <w:sz w:val="20"/>
                <w:szCs w:val="16"/>
                <w:lang w:val="fr-MA"/>
              </w:rPr>
            </w:pPr>
            <w:r w:rsidRPr="00EB7305">
              <w:rPr>
                <w:rFonts w:asciiTheme="minorHAnsi" w:hAnsiTheme="minorHAnsi" w:cstheme="minorHAnsi"/>
                <w:sz w:val="20"/>
                <w:szCs w:val="16"/>
              </w:rPr>
              <w:t xml:space="preserve">Appendix B: </w:t>
            </w:r>
            <w:r w:rsidRPr="00EB7305">
              <w:rPr>
                <w:rFonts w:asciiTheme="minorHAnsi" w:hAnsiTheme="minorHAnsi" w:cstheme="minorHAnsi"/>
                <w:sz w:val="20"/>
                <w:szCs w:val="16"/>
                <w:lang w:val="fr-MA"/>
              </w:rPr>
              <w:t>Questionnaire on Personnel and Non-personnel Resources</w:t>
            </w:r>
          </w:p>
        </w:tc>
        <w:tc>
          <w:tcPr>
            <w:tcW w:w="741" w:type="pct"/>
            <w:vAlign w:val="center"/>
          </w:tcPr>
          <w:p w:rsidRPr="00EB7305" w:rsidR="00562491" w:rsidP="004F4781" w:rsidRDefault="00562491" w14:paraId="37C8885A" w14:textId="77777777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sz w:val="20"/>
                <w:szCs w:val="16"/>
              </w:rPr>
              <w:t>6</w:t>
            </w:r>
          </w:p>
        </w:tc>
        <w:tc>
          <w:tcPr>
            <w:tcW w:w="794" w:type="pct"/>
            <w:vAlign w:val="center"/>
          </w:tcPr>
          <w:p w:rsidRPr="00EB7305" w:rsidR="00562491" w:rsidP="004F4781" w:rsidRDefault="00562491" w14:paraId="2323C129" w14:textId="77777777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sz w:val="20"/>
                <w:szCs w:val="16"/>
              </w:rPr>
              <w:t>6</w:t>
            </w:r>
          </w:p>
        </w:tc>
        <w:tc>
          <w:tcPr>
            <w:tcW w:w="847" w:type="pct"/>
            <w:vAlign w:val="center"/>
          </w:tcPr>
          <w:p w:rsidRPr="00EB7305" w:rsidR="00562491" w:rsidP="004F4781" w:rsidRDefault="00562491" w14:paraId="2DB5FAEB" w14:textId="77777777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sz w:val="20"/>
                <w:szCs w:val="16"/>
              </w:rPr>
              <w:t>.5</w:t>
            </w:r>
          </w:p>
        </w:tc>
        <w:tc>
          <w:tcPr>
            <w:tcW w:w="635" w:type="pct"/>
            <w:vAlign w:val="center"/>
          </w:tcPr>
          <w:p w:rsidRPr="00EB7305" w:rsidR="00562491" w:rsidDel="00C65F0C" w:rsidP="004F4781" w:rsidRDefault="00562491" w14:paraId="3967C59D" w14:textId="77777777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sz w:val="20"/>
                <w:szCs w:val="16"/>
              </w:rPr>
              <w:t>18</w:t>
            </w:r>
          </w:p>
        </w:tc>
        <w:tc>
          <w:tcPr>
            <w:tcW w:w="489" w:type="pct"/>
            <w:vAlign w:val="center"/>
          </w:tcPr>
          <w:p w:rsidRPr="00EB7305" w:rsidR="00562491" w:rsidP="004F4781" w:rsidRDefault="00562491" w14:paraId="5D14F35F" w14:textId="77777777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sz w:val="20"/>
                <w:szCs w:val="16"/>
              </w:rPr>
              <w:t>6</w:t>
            </w:r>
          </w:p>
        </w:tc>
      </w:tr>
      <w:tr w:rsidRPr="00EB7305" w:rsidR="00562491" w:rsidTr="00974814" w14:paraId="599D9B82" w14:textId="77777777">
        <w:trPr>
          <w:trHeight w:val="432"/>
          <w:jc w:val="center"/>
        </w:trPr>
        <w:tc>
          <w:tcPr>
            <w:tcW w:w="3876" w:type="pct"/>
            <w:gridSpan w:val="4"/>
            <w:vAlign w:val="center"/>
          </w:tcPr>
          <w:p w:rsidRPr="00EB7305" w:rsidR="00562491" w:rsidDel="00C65F0C" w:rsidP="004F4781" w:rsidRDefault="00562491" w14:paraId="55791B90" w14:textId="77777777">
            <w:pPr>
              <w:pStyle w:val="TableText"/>
              <w:keepNext/>
              <w:keepLines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b/>
                <w:sz w:val="20"/>
                <w:szCs w:val="16"/>
              </w:rPr>
              <w:t>Estimated annual burden total</w:t>
            </w:r>
          </w:p>
        </w:tc>
        <w:tc>
          <w:tcPr>
            <w:tcW w:w="635" w:type="pct"/>
            <w:vAlign w:val="center"/>
          </w:tcPr>
          <w:p w:rsidRPr="00EB7305" w:rsidR="00562491" w:rsidDel="00C65F0C" w:rsidP="004F4781" w:rsidRDefault="00562491" w14:paraId="22233908" w14:textId="77777777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b/>
                <w:sz w:val="20"/>
                <w:szCs w:val="16"/>
              </w:rPr>
              <w:t>123</w:t>
            </w:r>
          </w:p>
        </w:tc>
        <w:tc>
          <w:tcPr>
            <w:tcW w:w="489" w:type="pct"/>
            <w:vAlign w:val="center"/>
          </w:tcPr>
          <w:p w:rsidRPr="00EB7305" w:rsidR="00562491" w:rsidP="004F4781" w:rsidRDefault="00562491" w14:paraId="3C4FB9F4" w14:textId="77777777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16"/>
              </w:rPr>
            </w:pPr>
            <w:r w:rsidRPr="00EB7305">
              <w:rPr>
                <w:rFonts w:asciiTheme="minorHAnsi" w:hAnsiTheme="minorHAnsi" w:cstheme="minorHAnsi"/>
                <w:b/>
                <w:sz w:val="20"/>
                <w:szCs w:val="16"/>
              </w:rPr>
              <w:t>36</w:t>
            </w:r>
          </w:p>
        </w:tc>
      </w:tr>
    </w:tbl>
    <w:p w:rsidR="00974814" w:rsidP="00974814" w:rsidRDefault="00974814" w14:paraId="0E63AA37" w14:textId="77777777">
      <w:pPr>
        <w:spacing w:after="120"/>
        <w:rPr>
          <w:rFonts w:asciiTheme="minorHAnsi" w:hAnsiTheme="minorHAnsi" w:cstheme="minorHAnsi"/>
          <w:b/>
          <w:i/>
        </w:rPr>
      </w:pPr>
    </w:p>
    <w:p w:rsidR="008870FE" w:rsidP="00974814" w:rsidRDefault="008870FE" w14:paraId="2085A73F" w14:textId="77777777">
      <w:pPr>
        <w:spacing w:after="120"/>
        <w:rPr>
          <w:rFonts w:asciiTheme="minorHAnsi" w:hAnsiTheme="minorHAnsi" w:cstheme="minorHAnsi"/>
          <w:b/>
          <w:i/>
        </w:rPr>
      </w:pPr>
    </w:p>
    <w:p w:rsidR="008870FE" w:rsidP="00974814" w:rsidRDefault="008870FE" w14:paraId="426DD642" w14:textId="77777777">
      <w:pPr>
        <w:spacing w:after="120"/>
        <w:rPr>
          <w:rFonts w:asciiTheme="minorHAnsi" w:hAnsiTheme="minorHAnsi" w:cstheme="minorHAnsi"/>
          <w:b/>
          <w:i/>
        </w:rPr>
      </w:pPr>
    </w:p>
    <w:p w:rsidR="008870FE" w:rsidP="00974814" w:rsidRDefault="008870FE" w14:paraId="0AC16890" w14:textId="77777777">
      <w:pPr>
        <w:spacing w:after="120"/>
        <w:rPr>
          <w:rFonts w:asciiTheme="minorHAnsi" w:hAnsiTheme="minorHAnsi" w:cstheme="minorHAnsi"/>
          <w:b/>
          <w:i/>
        </w:rPr>
      </w:pPr>
    </w:p>
    <w:p w:rsidRPr="00562491" w:rsidR="008870FE" w:rsidP="00974814" w:rsidRDefault="008870FE" w14:paraId="38D513D6" w14:textId="77777777">
      <w:pPr>
        <w:spacing w:after="120"/>
        <w:rPr>
          <w:rFonts w:asciiTheme="minorHAnsi" w:hAnsiTheme="minorHAnsi" w:cstheme="minorHAnsi"/>
          <w:b/>
          <w:i/>
        </w:rPr>
      </w:pPr>
    </w:p>
    <w:p w:rsidRPr="00562491" w:rsidR="00D60D05" w:rsidP="003561B9" w:rsidRDefault="00D60D05" w14:paraId="6166C312" w14:textId="77777777">
      <w:pPr>
        <w:spacing w:after="120"/>
        <w:rPr>
          <w:rFonts w:asciiTheme="minorHAnsi" w:hAnsiTheme="minorHAnsi" w:cstheme="minorHAnsi"/>
          <w:b/>
          <w:i/>
        </w:rPr>
      </w:pPr>
      <w:r w:rsidRPr="00562491">
        <w:rPr>
          <w:rFonts w:asciiTheme="minorHAnsi" w:hAnsiTheme="minorHAnsi" w:cstheme="minorHAnsi"/>
          <w:b/>
          <w:i/>
        </w:rPr>
        <w:lastRenderedPageBreak/>
        <w:t>Next Generation of Enhanced Employment Strategies Project (FIRST SUBMISSION)</w:t>
      </w:r>
    </w:p>
    <w:tbl>
      <w:tblPr>
        <w:tblW w:w="82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525"/>
        <w:gridCol w:w="1273"/>
        <w:gridCol w:w="1427"/>
        <w:gridCol w:w="1251"/>
        <w:gridCol w:w="996"/>
        <w:gridCol w:w="810"/>
      </w:tblGrid>
      <w:tr w:rsidRPr="00562491" w:rsidR="00562491" w:rsidTr="00EB7305" w14:paraId="082E9BB3" w14:textId="77777777">
        <w:trPr>
          <w:jc w:val="center"/>
        </w:trPr>
        <w:tc>
          <w:tcPr>
            <w:tcW w:w="2525" w:type="dxa"/>
            <w:shd w:val="clear" w:color="auto" w:fill="BFBFBF" w:themeFill="background1" w:themeFillShade="BF"/>
            <w:vAlign w:val="center"/>
          </w:tcPr>
          <w:p w:rsidRPr="00562491" w:rsidR="00562491" w:rsidP="004F4781" w:rsidRDefault="00562491" w14:paraId="3E566A9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Instrument</w:t>
            </w:r>
          </w:p>
        </w:tc>
        <w:tc>
          <w:tcPr>
            <w:tcW w:w="1273" w:type="dxa"/>
            <w:shd w:val="clear" w:color="auto" w:fill="BFBFBF" w:themeFill="background1" w:themeFillShade="BF"/>
            <w:vAlign w:val="center"/>
          </w:tcPr>
          <w:p w:rsidRPr="00562491" w:rsidR="00562491" w:rsidP="004F4781" w:rsidRDefault="00562491" w14:paraId="1443457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Total Number of Respondents</w:t>
            </w:r>
          </w:p>
        </w:tc>
        <w:tc>
          <w:tcPr>
            <w:tcW w:w="1427" w:type="dxa"/>
            <w:shd w:val="clear" w:color="auto" w:fill="BFBFBF" w:themeFill="background1" w:themeFillShade="BF"/>
            <w:vAlign w:val="center"/>
          </w:tcPr>
          <w:p w:rsidRPr="00562491" w:rsidR="00562491" w:rsidP="00EB7305" w:rsidRDefault="00562491" w14:paraId="73CDE68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Annual Number of Respondents</w:t>
            </w:r>
          </w:p>
        </w:tc>
        <w:tc>
          <w:tcPr>
            <w:tcW w:w="1251" w:type="dxa"/>
            <w:shd w:val="clear" w:color="auto" w:fill="BFBFBF" w:themeFill="background1" w:themeFillShade="BF"/>
            <w:vAlign w:val="center"/>
          </w:tcPr>
          <w:p w:rsidRPr="00562491" w:rsidR="00562491" w:rsidP="004F4781" w:rsidRDefault="00562491" w14:paraId="3D1207F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Number of Responses Per Respondent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Pr="00562491" w:rsidR="00562491" w:rsidP="004F4781" w:rsidRDefault="00562491" w14:paraId="77C83B4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Average Burden Hours Per Response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Pr="00562491" w:rsidR="00562491" w:rsidP="004F4781" w:rsidRDefault="00562491" w14:paraId="579848D3" w14:textId="7777777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bCs/>
                <w:sz w:val="20"/>
                <w:szCs w:val="20"/>
              </w:rPr>
              <w:t>Annual Burden Hours</w:t>
            </w:r>
          </w:p>
        </w:tc>
      </w:tr>
      <w:tr w:rsidRPr="00562491" w:rsidR="00562491" w:rsidTr="00EB7305" w14:paraId="18FFD609" w14:textId="77777777">
        <w:trPr>
          <w:trHeight w:val="432"/>
          <w:jc w:val="center"/>
        </w:trPr>
        <w:tc>
          <w:tcPr>
            <w:tcW w:w="2525" w:type="dxa"/>
            <w:vAlign w:val="center"/>
          </w:tcPr>
          <w:p w:rsidRPr="00562491" w:rsidR="00562491" w:rsidP="004F4781" w:rsidRDefault="00562491" w14:paraId="7F17DBB8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NextGen Discussion Guide for Semi-structured Stakeholder Interviews</w:t>
            </w:r>
          </w:p>
        </w:tc>
        <w:tc>
          <w:tcPr>
            <w:tcW w:w="1273" w:type="dxa"/>
            <w:vAlign w:val="center"/>
          </w:tcPr>
          <w:p w:rsidRPr="00562491" w:rsidR="00562491" w:rsidP="004F4781" w:rsidRDefault="00562491" w14:paraId="51551CC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427" w:type="dxa"/>
            <w:vAlign w:val="center"/>
          </w:tcPr>
          <w:p w:rsidRPr="00562491" w:rsidR="00562491" w:rsidP="004F4781" w:rsidRDefault="00562491" w14:paraId="493EC129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1251" w:type="dxa"/>
            <w:vAlign w:val="center"/>
          </w:tcPr>
          <w:p w:rsidRPr="00562491" w:rsidR="00562491" w:rsidP="004F4781" w:rsidRDefault="00562491" w14:paraId="07850FD3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6" w:type="dxa"/>
            <w:vAlign w:val="center"/>
          </w:tcPr>
          <w:p w:rsidRPr="00562491" w:rsidR="00562491" w:rsidP="004F4781" w:rsidRDefault="00562491" w14:paraId="16BCC189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810" w:type="dxa"/>
            <w:vAlign w:val="center"/>
          </w:tcPr>
          <w:p w:rsidRPr="00562491" w:rsidR="00562491" w:rsidP="004F4781" w:rsidRDefault="00562491" w14:paraId="62595AD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</w:tr>
      <w:tr w:rsidRPr="00562491" w:rsidR="00562491" w:rsidTr="00EB7305" w14:paraId="4E4AD6F8" w14:textId="77777777">
        <w:trPr>
          <w:trHeight w:val="432"/>
          <w:jc w:val="center"/>
        </w:trPr>
        <w:tc>
          <w:tcPr>
            <w:tcW w:w="2525" w:type="dxa"/>
            <w:vAlign w:val="center"/>
          </w:tcPr>
          <w:p w:rsidRPr="00562491" w:rsidR="00562491" w:rsidP="004F4781" w:rsidRDefault="00562491" w14:paraId="29C2D383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NextGen Discussion Guide for Program Administrator Interviews</w:t>
            </w:r>
          </w:p>
        </w:tc>
        <w:tc>
          <w:tcPr>
            <w:tcW w:w="1273" w:type="dxa"/>
            <w:vAlign w:val="center"/>
          </w:tcPr>
          <w:p w:rsidRPr="00562491" w:rsidR="00562491" w:rsidP="004F4781" w:rsidRDefault="00562491" w14:paraId="323923E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27" w:type="dxa"/>
            <w:vAlign w:val="center"/>
          </w:tcPr>
          <w:p w:rsidRPr="00562491" w:rsidR="00562491" w:rsidP="004F4781" w:rsidRDefault="00562491" w14:paraId="5524250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51" w:type="dxa"/>
            <w:vAlign w:val="center"/>
          </w:tcPr>
          <w:p w:rsidRPr="00562491" w:rsidR="00562491" w:rsidP="004F4781" w:rsidRDefault="00562491" w14:paraId="66AE110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6" w:type="dxa"/>
            <w:vAlign w:val="center"/>
          </w:tcPr>
          <w:p w:rsidRPr="00562491" w:rsidR="00562491" w:rsidP="004F4781" w:rsidRDefault="00562491" w14:paraId="3ED11BC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810" w:type="dxa"/>
            <w:vAlign w:val="center"/>
          </w:tcPr>
          <w:p w:rsidRPr="00562491" w:rsidR="00562491" w:rsidP="004F4781" w:rsidRDefault="00562491" w14:paraId="77247FE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</w:p>
        </w:tc>
      </w:tr>
      <w:tr w:rsidRPr="00562491" w:rsidR="00562491" w:rsidTr="00EB7305" w14:paraId="47130357" w14:textId="77777777">
        <w:trPr>
          <w:jc w:val="center"/>
        </w:trPr>
        <w:tc>
          <w:tcPr>
            <w:tcW w:w="7472" w:type="dxa"/>
            <w:gridSpan w:val="5"/>
            <w:vAlign w:val="center"/>
          </w:tcPr>
          <w:p w:rsidRPr="00562491" w:rsidR="00562491" w:rsidP="004F4781" w:rsidRDefault="00562491" w14:paraId="2825C83B" w14:textId="77777777">
            <w:pPr>
              <w:tabs>
                <w:tab w:val="center" w:pos="4320"/>
                <w:tab w:val="right" w:pos="8640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Estimated Annual Burden Total </w:t>
            </w:r>
          </w:p>
        </w:tc>
        <w:tc>
          <w:tcPr>
            <w:tcW w:w="810" w:type="dxa"/>
          </w:tcPr>
          <w:p w:rsidRPr="00562491" w:rsidR="00562491" w:rsidP="004F4781" w:rsidRDefault="00562491" w14:paraId="4C7F34A2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b/>
                <w:sz w:val="20"/>
                <w:szCs w:val="20"/>
              </w:rPr>
              <w:t>69</w:t>
            </w:r>
          </w:p>
        </w:tc>
      </w:tr>
    </w:tbl>
    <w:p w:rsidR="003561B9" w:rsidP="00974814" w:rsidRDefault="003561B9" w14:paraId="3F740E4D" w14:textId="77777777">
      <w:pPr>
        <w:spacing w:after="120"/>
        <w:rPr>
          <w:rFonts w:asciiTheme="minorHAnsi" w:hAnsiTheme="minorHAnsi" w:cstheme="minorHAnsi"/>
          <w:b/>
          <w:i/>
        </w:rPr>
      </w:pPr>
    </w:p>
    <w:p w:rsidRPr="00562491" w:rsidR="00D60D05" w:rsidP="003561B9" w:rsidRDefault="00D60D05" w14:paraId="625576D0" w14:textId="77777777">
      <w:pPr>
        <w:spacing w:after="120"/>
        <w:rPr>
          <w:rFonts w:asciiTheme="minorHAnsi" w:hAnsiTheme="minorHAnsi" w:cstheme="minorHAnsi"/>
          <w:b/>
          <w:i/>
        </w:rPr>
      </w:pPr>
      <w:r w:rsidRPr="00562491">
        <w:rPr>
          <w:rFonts w:asciiTheme="minorHAnsi" w:hAnsiTheme="minorHAnsi" w:cstheme="minorHAnsi"/>
          <w:b/>
          <w:i/>
        </w:rPr>
        <w:t>Assessing Options to Evaluate Long-Term Outcomes Using Administrative Data: Identifying Targets of Opportunity (SECOND SUBMISSION)</w:t>
      </w:r>
    </w:p>
    <w:tbl>
      <w:tblPr>
        <w:tblStyle w:val="TableGrid"/>
        <w:tblW w:w="828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1620"/>
        <w:gridCol w:w="990"/>
        <w:gridCol w:w="1350"/>
      </w:tblGrid>
      <w:tr w:rsidRPr="00EB7305" w:rsidR="00562491" w:rsidTr="00974814" w14:paraId="06F6E762" w14:textId="77777777"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EB7305" w:rsidR="00562491" w:rsidP="004F4781" w:rsidRDefault="00562491" w14:paraId="03BBF76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Instrument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EB7305" w:rsidR="00562491" w:rsidP="004F4781" w:rsidRDefault="00562491" w14:paraId="5D0F358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  <w:szCs w:val="20"/>
              </w:rPr>
              <w:t>No. of Respondents (total over request period)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EB7305" w:rsidR="00562491" w:rsidP="004F4781" w:rsidRDefault="00562491" w14:paraId="2B86948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  <w:szCs w:val="20"/>
              </w:rPr>
              <w:t>No. of Responses per Respondent (total over request period)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EB7305" w:rsidR="00562491" w:rsidP="004F4781" w:rsidRDefault="00562491" w14:paraId="64FDCAC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  <w:szCs w:val="20"/>
              </w:rPr>
              <w:t>Avg. Burden per Response (in hours)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EB7305" w:rsidR="00562491" w:rsidP="004F4781" w:rsidRDefault="00562491" w14:paraId="7758064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  <w:szCs w:val="20"/>
              </w:rPr>
              <w:t>Total/Annual Burden (in hours)</w:t>
            </w:r>
          </w:p>
        </w:tc>
      </w:tr>
      <w:tr w:rsidRPr="00EB7305" w:rsidR="00562491" w:rsidTr="00974814" w14:paraId="0867B8DC" w14:textId="77777777"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7305" w:rsidR="00562491" w:rsidP="004F4781" w:rsidRDefault="00562491" w14:paraId="4917569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Wave 1 interviews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1F62D83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2E0CC61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3B19191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  <w:szCs w:val="20"/>
              </w:rPr>
              <w:t>2.5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4CE5011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</w:tr>
      <w:tr w:rsidRPr="00EB7305" w:rsidR="00562491" w:rsidTr="00974814" w14:paraId="72560E68" w14:textId="77777777"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7305" w:rsidR="00562491" w:rsidP="004F4781" w:rsidRDefault="00562491" w14:paraId="0E2B79C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  <w:szCs w:val="20"/>
              </w:rPr>
              <w:t>Wave 2 interviews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34ECC24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79E613F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0A9862A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  <w:szCs w:val="20"/>
              </w:rPr>
              <w:t>2.5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130CEFB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  <w:szCs w:val="20"/>
              </w:rPr>
              <w:t>88</w:t>
            </w:r>
          </w:p>
        </w:tc>
      </w:tr>
      <w:tr w:rsidRPr="00EB7305" w:rsidR="00974814" w:rsidTr="00974814" w14:paraId="684C7152" w14:textId="77777777">
        <w:tc>
          <w:tcPr>
            <w:tcW w:w="6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B7305" w:rsidR="00974814" w:rsidP="00974814" w:rsidRDefault="00974814" w14:paraId="6A73A96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  <w:szCs w:val="20"/>
              </w:rPr>
              <w:t>Total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7305" w:rsidR="00974814" w:rsidP="004F4781" w:rsidRDefault="00974814" w14:paraId="7237F8B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  <w:szCs w:val="20"/>
              </w:rPr>
              <w:t>108</w:t>
            </w:r>
          </w:p>
        </w:tc>
      </w:tr>
    </w:tbl>
    <w:p w:rsidRPr="00562491" w:rsidR="00974814" w:rsidP="00974814" w:rsidRDefault="00974814" w14:paraId="57A43A84" w14:textId="77777777">
      <w:pPr>
        <w:spacing w:after="120"/>
        <w:rPr>
          <w:rFonts w:asciiTheme="minorHAnsi" w:hAnsiTheme="minorHAnsi" w:cstheme="minorHAnsi"/>
          <w:b/>
          <w:i/>
        </w:rPr>
      </w:pPr>
    </w:p>
    <w:p w:rsidRPr="00562491" w:rsidR="00D60D05" w:rsidP="003561B9" w:rsidRDefault="00D60D05" w14:paraId="5265D117" w14:textId="77777777">
      <w:pPr>
        <w:spacing w:after="120"/>
        <w:rPr>
          <w:rFonts w:asciiTheme="minorHAnsi" w:hAnsiTheme="minorHAnsi" w:cstheme="minorHAnsi"/>
          <w:b/>
          <w:i/>
        </w:rPr>
      </w:pPr>
      <w:r w:rsidRPr="00562491">
        <w:rPr>
          <w:rFonts w:asciiTheme="minorHAnsi" w:hAnsiTheme="minorHAnsi" w:cstheme="minorHAnsi"/>
          <w:b/>
          <w:i/>
        </w:rPr>
        <w:t>Runaway and Homeless Youth Program - Grantee Assessment</w:t>
      </w:r>
    </w:p>
    <w:tbl>
      <w:tblPr>
        <w:tblW w:w="8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1963"/>
        <w:gridCol w:w="1344"/>
        <w:gridCol w:w="1567"/>
        <w:gridCol w:w="1323"/>
        <w:gridCol w:w="1104"/>
        <w:gridCol w:w="895"/>
      </w:tblGrid>
      <w:tr w:rsidRPr="00562491" w:rsidR="00EB7305" w:rsidTr="00EB7305" w14:paraId="0C34AEFF" w14:textId="77777777">
        <w:trPr>
          <w:jc w:val="center"/>
        </w:trPr>
        <w:tc>
          <w:tcPr>
            <w:tcW w:w="1963" w:type="dxa"/>
            <w:shd w:val="clear" w:color="auto" w:fill="BFBFBF" w:themeFill="background1" w:themeFillShade="BF"/>
            <w:vAlign w:val="center"/>
          </w:tcPr>
          <w:p w:rsidRPr="00562491" w:rsidR="00562491" w:rsidP="004F4781" w:rsidRDefault="00562491" w14:paraId="271331DA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 xml:space="preserve">Stakeholder </w:t>
            </w:r>
          </w:p>
        </w:tc>
        <w:tc>
          <w:tcPr>
            <w:tcW w:w="1344" w:type="dxa"/>
            <w:shd w:val="clear" w:color="auto" w:fill="BFBFBF" w:themeFill="background1" w:themeFillShade="BF"/>
            <w:vAlign w:val="center"/>
          </w:tcPr>
          <w:p w:rsidRPr="00562491" w:rsidR="00562491" w:rsidP="004F4781" w:rsidRDefault="00562491" w14:paraId="266C518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Total Number of Respondents</w:t>
            </w:r>
          </w:p>
        </w:tc>
        <w:tc>
          <w:tcPr>
            <w:tcW w:w="1567" w:type="dxa"/>
            <w:shd w:val="clear" w:color="auto" w:fill="BFBFBF" w:themeFill="background1" w:themeFillShade="BF"/>
            <w:vAlign w:val="center"/>
          </w:tcPr>
          <w:p w:rsidRPr="00562491" w:rsidR="00562491" w:rsidP="00EB7305" w:rsidRDefault="00562491" w14:paraId="247FD5D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Annual Number of Respondents</w:t>
            </w:r>
          </w:p>
        </w:tc>
        <w:tc>
          <w:tcPr>
            <w:tcW w:w="1323" w:type="dxa"/>
            <w:shd w:val="clear" w:color="auto" w:fill="BFBFBF" w:themeFill="background1" w:themeFillShade="BF"/>
            <w:vAlign w:val="center"/>
          </w:tcPr>
          <w:p w:rsidRPr="00562491" w:rsidR="00562491" w:rsidP="004F4781" w:rsidRDefault="00562491" w14:paraId="573BB5B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Number of Responses Per Respondent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:rsidRPr="00562491" w:rsidR="00562491" w:rsidP="004F4781" w:rsidRDefault="00562491" w14:paraId="28B6AC5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Average Burden Hours Per Response</w:t>
            </w:r>
          </w:p>
        </w:tc>
        <w:tc>
          <w:tcPr>
            <w:tcW w:w="895" w:type="dxa"/>
            <w:shd w:val="clear" w:color="auto" w:fill="BFBFBF" w:themeFill="background1" w:themeFillShade="BF"/>
            <w:vAlign w:val="center"/>
          </w:tcPr>
          <w:p w:rsidRPr="00562491" w:rsidR="00562491" w:rsidP="004F4781" w:rsidRDefault="00562491" w14:paraId="02FF0377" w14:textId="7777777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bCs/>
                <w:sz w:val="20"/>
                <w:szCs w:val="20"/>
              </w:rPr>
              <w:t>Annual Burden Hours</w:t>
            </w:r>
          </w:p>
        </w:tc>
      </w:tr>
      <w:tr w:rsidRPr="00562491" w:rsidR="00EB7305" w:rsidTr="00EB7305" w14:paraId="232DE5A7" w14:textId="77777777">
        <w:trPr>
          <w:trHeight w:val="432"/>
          <w:jc w:val="center"/>
        </w:trPr>
        <w:tc>
          <w:tcPr>
            <w:tcW w:w="1963" w:type="dxa"/>
            <w:vAlign w:val="center"/>
          </w:tcPr>
          <w:p w:rsidRPr="00562491" w:rsidR="00562491" w:rsidP="004F4781" w:rsidRDefault="00562491" w14:paraId="5C2A1A0B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 xml:space="preserve"> Grantees </w:t>
            </w:r>
          </w:p>
        </w:tc>
        <w:tc>
          <w:tcPr>
            <w:tcW w:w="1344" w:type="dxa"/>
            <w:vAlign w:val="center"/>
          </w:tcPr>
          <w:p w:rsidRPr="00562491" w:rsidR="00562491" w:rsidP="004F4781" w:rsidRDefault="00562491" w14:paraId="56360BA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67" w:type="dxa"/>
            <w:vAlign w:val="center"/>
          </w:tcPr>
          <w:p w:rsidRPr="00562491" w:rsidR="00562491" w:rsidP="004F4781" w:rsidRDefault="00562491" w14:paraId="726AC7C8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323" w:type="dxa"/>
            <w:vAlign w:val="center"/>
          </w:tcPr>
          <w:p w:rsidRPr="00562491" w:rsidR="00562491" w:rsidP="004F4781" w:rsidRDefault="00562491" w14:paraId="057F3EF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04" w:type="dxa"/>
            <w:vAlign w:val="center"/>
          </w:tcPr>
          <w:p w:rsidRPr="00562491" w:rsidR="00562491" w:rsidP="004F4781" w:rsidRDefault="00562491" w14:paraId="7DA04925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.5</w:t>
            </w:r>
          </w:p>
        </w:tc>
        <w:tc>
          <w:tcPr>
            <w:tcW w:w="895" w:type="dxa"/>
            <w:vAlign w:val="center"/>
          </w:tcPr>
          <w:p w:rsidRPr="00562491" w:rsidR="00562491" w:rsidP="004F4781" w:rsidRDefault="00562491" w14:paraId="09231D76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</w:tbl>
    <w:p w:rsidR="003561B9" w:rsidP="003561B9" w:rsidRDefault="003561B9" w14:paraId="32CFEA78" w14:textId="77777777">
      <w:pPr>
        <w:rPr>
          <w:rFonts w:asciiTheme="minorHAnsi" w:hAnsiTheme="minorHAnsi" w:cstheme="minorHAnsi"/>
          <w:b/>
          <w:i/>
        </w:rPr>
      </w:pPr>
    </w:p>
    <w:p w:rsidRPr="00562491" w:rsidR="00974814" w:rsidP="003561B9" w:rsidRDefault="00974814" w14:paraId="6D62DD46" w14:textId="77777777">
      <w:pPr>
        <w:rPr>
          <w:rFonts w:asciiTheme="minorHAnsi" w:hAnsiTheme="minorHAnsi" w:cstheme="minorHAnsi"/>
          <w:b/>
          <w:i/>
        </w:rPr>
      </w:pPr>
    </w:p>
    <w:p w:rsidRPr="00562491" w:rsidR="00D60D05" w:rsidP="003561B9" w:rsidRDefault="00D60D05" w14:paraId="04CFC4EA" w14:textId="77777777">
      <w:pPr>
        <w:spacing w:after="120"/>
        <w:rPr>
          <w:rFonts w:asciiTheme="minorHAnsi" w:hAnsiTheme="minorHAnsi" w:cstheme="minorHAnsi"/>
          <w:b/>
          <w:i/>
        </w:rPr>
      </w:pPr>
      <w:r w:rsidRPr="00562491">
        <w:rPr>
          <w:rFonts w:asciiTheme="minorHAnsi" w:hAnsiTheme="minorHAnsi" w:cstheme="minorHAnsi"/>
          <w:b/>
          <w:i/>
        </w:rPr>
        <w:t>Next Generation of Enhanced Employment Strategies Project (SECOND SUBMISSION)</w:t>
      </w:r>
    </w:p>
    <w:tbl>
      <w:tblPr>
        <w:tblW w:w="80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1937"/>
        <w:gridCol w:w="1335"/>
        <w:gridCol w:w="1572"/>
        <w:gridCol w:w="1329"/>
        <w:gridCol w:w="1031"/>
        <w:gridCol w:w="810"/>
      </w:tblGrid>
      <w:tr w:rsidRPr="00562491" w:rsidR="00562491" w:rsidTr="00EB7305" w14:paraId="652B3DAA" w14:textId="77777777">
        <w:trPr>
          <w:jc w:val="center"/>
        </w:trPr>
        <w:tc>
          <w:tcPr>
            <w:tcW w:w="1937" w:type="dxa"/>
            <w:shd w:val="clear" w:color="auto" w:fill="BFBFBF" w:themeFill="background1" w:themeFillShade="BF"/>
            <w:vAlign w:val="center"/>
          </w:tcPr>
          <w:p w:rsidRPr="00562491" w:rsidR="00562491" w:rsidP="004F4781" w:rsidRDefault="00562491" w14:paraId="31C1E980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Instrument</w:t>
            </w:r>
          </w:p>
        </w:tc>
        <w:tc>
          <w:tcPr>
            <w:tcW w:w="1335" w:type="dxa"/>
            <w:shd w:val="clear" w:color="auto" w:fill="BFBFBF" w:themeFill="background1" w:themeFillShade="BF"/>
            <w:vAlign w:val="center"/>
          </w:tcPr>
          <w:p w:rsidRPr="00562491" w:rsidR="00562491" w:rsidP="004F4781" w:rsidRDefault="00562491" w14:paraId="77279895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Total Number of Respondents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:rsidRPr="00562491" w:rsidR="00562491" w:rsidP="00EB7305" w:rsidRDefault="00562491" w14:paraId="4515781A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Annual Number of Respondents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:rsidRPr="00562491" w:rsidR="00562491" w:rsidP="004F4781" w:rsidRDefault="00562491" w14:paraId="63AD4D8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Number of Responses Per Respondent</w:t>
            </w:r>
          </w:p>
        </w:tc>
        <w:tc>
          <w:tcPr>
            <w:tcW w:w="1031" w:type="dxa"/>
            <w:shd w:val="clear" w:color="auto" w:fill="BFBFBF" w:themeFill="background1" w:themeFillShade="BF"/>
            <w:vAlign w:val="center"/>
          </w:tcPr>
          <w:p w:rsidRPr="00562491" w:rsidR="00562491" w:rsidP="004F4781" w:rsidRDefault="00562491" w14:paraId="0A84AE0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Average Burden Hours Per Response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Pr="00562491" w:rsidR="00562491" w:rsidP="004F4781" w:rsidRDefault="00562491" w14:paraId="1F143468" w14:textId="7777777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bCs/>
                <w:sz w:val="20"/>
                <w:szCs w:val="20"/>
              </w:rPr>
              <w:t>Annual Burden Hours</w:t>
            </w:r>
          </w:p>
        </w:tc>
      </w:tr>
      <w:tr w:rsidRPr="00562491" w:rsidR="00562491" w:rsidTr="00EB7305" w14:paraId="62DB2FFA" w14:textId="77777777">
        <w:trPr>
          <w:trHeight w:val="432"/>
          <w:jc w:val="center"/>
        </w:trPr>
        <w:tc>
          <w:tcPr>
            <w:tcW w:w="1937" w:type="dxa"/>
            <w:vAlign w:val="center"/>
          </w:tcPr>
          <w:p w:rsidRPr="00562491" w:rsidR="00562491" w:rsidP="004F4781" w:rsidRDefault="00562491" w14:paraId="46E99253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 xml:space="preserve">Attachment A: NextGen Site Assessment Discussion Guide—Program administrators and supervisors </w:t>
            </w:r>
          </w:p>
        </w:tc>
        <w:tc>
          <w:tcPr>
            <w:tcW w:w="1335" w:type="dxa"/>
            <w:vAlign w:val="center"/>
          </w:tcPr>
          <w:p w:rsidRPr="00562491" w:rsidR="00562491" w:rsidP="004F4781" w:rsidRDefault="00562491" w14:paraId="099F65C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72" w:type="dxa"/>
            <w:vAlign w:val="center"/>
          </w:tcPr>
          <w:p w:rsidRPr="00562491" w:rsidR="00562491" w:rsidP="004F4781" w:rsidRDefault="00562491" w14:paraId="430F4A4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329" w:type="dxa"/>
            <w:vAlign w:val="center"/>
          </w:tcPr>
          <w:p w:rsidRPr="00562491" w:rsidR="00562491" w:rsidP="004F4781" w:rsidRDefault="00562491" w14:paraId="3CA20D64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Pr="00562491" w:rsidR="00562491" w:rsidP="004F4781" w:rsidRDefault="00562491" w14:paraId="2FE88F9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810" w:type="dxa"/>
            <w:vAlign w:val="center"/>
          </w:tcPr>
          <w:p w:rsidRPr="00562491" w:rsidR="00562491" w:rsidP="004F4781" w:rsidRDefault="00562491" w14:paraId="07DA7585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</w:tr>
      <w:tr w:rsidRPr="00562491" w:rsidR="00562491" w:rsidTr="00EB7305" w14:paraId="0733F96B" w14:textId="77777777">
        <w:trPr>
          <w:trHeight w:val="432"/>
          <w:jc w:val="center"/>
        </w:trPr>
        <w:tc>
          <w:tcPr>
            <w:tcW w:w="1937" w:type="dxa"/>
            <w:vAlign w:val="center"/>
          </w:tcPr>
          <w:p w:rsidRPr="00562491" w:rsidR="00562491" w:rsidP="004F4781" w:rsidRDefault="00562491" w14:paraId="0DCC80A9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Attachment A: NextGen Site Assessment Discussion Guide—Direct service staff</w:t>
            </w:r>
          </w:p>
        </w:tc>
        <w:tc>
          <w:tcPr>
            <w:tcW w:w="1335" w:type="dxa"/>
            <w:vAlign w:val="center"/>
          </w:tcPr>
          <w:p w:rsidRPr="00562491" w:rsidR="00562491" w:rsidP="004F4781" w:rsidRDefault="00562491" w14:paraId="79708A04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572" w:type="dxa"/>
            <w:vAlign w:val="center"/>
          </w:tcPr>
          <w:p w:rsidRPr="00562491" w:rsidR="00562491" w:rsidP="004F4781" w:rsidRDefault="00562491" w14:paraId="6D6BA540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329" w:type="dxa"/>
            <w:vAlign w:val="center"/>
          </w:tcPr>
          <w:p w:rsidRPr="00562491" w:rsidR="00562491" w:rsidP="004F4781" w:rsidRDefault="00562491" w14:paraId="55AF745F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Pr="00562491" w:rsidR="00562491" w:rsidP="004F4781" w:rsidRDefault="00562491" w14:paraId="47103E8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Pr="00562491" w:rsidR="00562491" w:rsidP="004F4781" w:rsidRDefault="00562491" w14:paraId="553C5920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</w:tr>
      <w:tr w:rsidRPr="00562491" w:rsidR="00562491" w:rsidTr="00EB7305" w14:paraId="0E50A866" w14:textId="77777777">
        <w:trPr>
          <w:trHeight w:val="432"/>
          <w:jc w:val="center"/>
        </w:trPr>
        <w:tc>
          <w:tcPr>
            <w:tcW w:w="1937" w:type="dxa"/>
            <w:vAlign w:val="center"/>
          </w:tcPr>
          <w:p w:rsidRPr="00562491" w:rsidR="00562491" w:rsidP="004F4781" w:rsidRDefault="00562491" w14:paraId="6FF43AB6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Attachment B: NextGen Brainstorming Meeting Guide—Program administrators and supervisors</w:t>
            </w:r>
          </w:p>
        </w:tc>
        <w:tc>
          <w:tcPr>
            <w:tcW w:w="1335" w:type="dxa"/>
            <w:vAlign w:val="center"/>
          </w:tcPr>
          <w:p w:rsidRPr="00562491" w:rsidR="00562491" w:rsidP="004F4781" w:rsidRDefault="00562491" w14:paraId="077D44D8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72" w:type="dxa"/>
            <w:vAlign w:val="center"/>
          </w:tcPr>
          <w:p w:rsidRPr="00562491" w:rsidR="00562491" w:rsidP="004F4781" w:rsidRDefault="00562491" w14:paraId="6BC6B529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329" w:type="dxa"/>
            <w:vAlign w:val="center"/>
          </w:tcPr>
          <w:p w:rsidRPr="00562491" w:rsidR="00562491" w:rsidP="004F4781" w:rsidRDefault="00562491" w14:paraId="4120C38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Pr="00562491" w:rsidR="00562491" w:rsidP="004F4781" w:rsidRDefault="00562491" w14:paraId="20FAFA86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Pr="00562491" w:rsidR="00562491" w:rsidP="004F4781" w:rsidRDefault="00562491" w14:paraId="5769BBA6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</w:tr>
      <w:tr w:rsidRPr="00562491" w:rsidR="00562491" w:rsidTr="00EB7305" w14:paraId="7BA3B735" w14:textId="77777777">
        <w:trPr>
          <w:trHeight w:val="432"/>
          <w:jc w:val="center"/>
        </w:trPr>
        <w:tc>
          <w:tcPr>
            <w:tcW w:w="1937" w:type="dxa"/>
            <w:vAlign w:val="center"/>
          </w:tcPr>
          <w:p w:rsidRPr="00562491" w:rsidR="00562491" w:rsidP="004F4781" w:rsidRDefault="00562491" w14:paraId="47590368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Attachment B: NextGen Brainstorming Meeting Guide</w:t>
            </w:r>
            <w:r w:rsidRPr="00562491" w:rsidDel="00530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—Direct service staff</w:t>
            </w:r>
          </w:p>
        </w:tc>
        <w:tc>
          <w:tcPr>
            <w:tcW w:w="1335" w:type="dxa"/>
            <w:vAlign w:val="center"/>
          </w:tcPr>
          <w:p w:rsidRPr="00562491" w:rsidR="00562491" w:rsidP="004F4781" w:rsidRDefault="00562491" w14:paraId="3CE48905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72" w:type="dxa"/>
            <w:vAlign w:val="center"/>
          </w:tcPr>
          <w:p w:rsidRPr="00562491" w:rsidR="00562491" w:rsidP="004F4781" w:rsidRDefault="00562491" w14:paraId="26694F4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329" w:type="dxa"/>
            <w:vAlign w:val="center"/>
          </w:tcPr>
          <w:p w:rsidRPr="00562491" w:rsidR="00562491" w:rsidP="004F4781" w:rsidRDefault="00562491" w14:paraId="3113DF37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Pr="00562491" w:rsidR="00562491" w:rsidP="004F4781" w:rsidRDefault="00562491" w14:paraId="62671B3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Pr="00562491" w:rsidR="00562491" w:rsidP="004F4781" w:rsidRDefault="00562491" w14:paraId="288B1B5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</w:tr>
      <w:tr w:rsidRPr="00562491" w:rsidR="00562491" w:rsidTr="00EB7305" w14:paraId="25402FD3" w14:textId="77777777">
        <w:trPr>
          <w:jc w:val="center"/>
        </w:trPr>
        <w:tc>
          <w:tcPr>
            <w:tcW w:w="7204" w:type="dxa"/>
            <w:gridSpan w:val="5"/>
            <w:vAlign w:val="center"/>
          </w:tcPr>
          <w:p w:rsidRPr="00562491" w:rsidR="00562491" w:rsidP="004F4781" w:rsidRDefault="00562491" w14:paraId="52B862B7" w14:textId="77777777">
            <w:pPr>
              <w:tabs>
                <w:tab w:val="center" w:pos="4320"/>
                <w:tab w:val="right" w:pos="8640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Estimated Annual Burden Total </w:t>
            </w:r>
          </w:p>
        </w:tc>
        <w:tc>
          <w:tcPr>
            <w:tcW w:w="810" w:type="dxa"/>
          </w:tcPr>
          <w:p w:rsidRPr="00562491" w:rsidR="00562491" w:rsidP="004F4781" w:rsidRDefault="00562491" w14:paraId="06AFE71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b/>
                <w:sz w:val="20"/>
                <w:szCs w:val="20"/>
              </w:rPr>
              <w:t>214</w:t>
            </w:r>
          </w:p>
        </w:tc>
      </w:tr>
    </w:tbl>
    <w:p w:rsidRPr="00562491" w:rsidR="003561B9" w:rsidP="00974814" w:rsidRDefault="003561B9" w14:paraId="2A77716B" w14:textId="77777777">
      <w:pPr>
        <w:spacing w:after="120"/>
        <w:rPr>
          <w:rFonts w:asciiTheme="minorHAnsi" w:hAnsiTheme="minorHAnsi" w:cstheme="minorHAnsi"/>
          <w:b/>
          <w:i/>
        </w:rPr>
      </w:pPr>
    </w:p>
    <w:p w:rsidRPr="00562491" w:rsidR="00D60D05" w:rsidP="003561B9" w:rsidRDefault="003561B9" w14:paraId="4346DF73" w14:textId="77777777">
      <w:pPr>
        <w:spacing w:after="120"/>
        <w:rPr>
          <w:rFonts w:asciiTheme="minorHAnsi" w:hAnsiTheme="minorHAnsi" w:cstheme="minorHAnsi"/>
          <w:b/>
          <w:i/>
        </w:rPr>
      </w:pPr>
      <w:r w:rsidRPr="00562491">
        <w:rPr>
          <w:rFonts w:asciiTheme="minorHAnsi" w:hAnsiTheme="minorHAnsi" w:cstheme="minorHAnsi"/>
          <w:b/>
          <w:i/>
        </w:rPr>
        <w:t>Fatherhood and Marriage Local Evaluation and Cross-Site Services Components (SECOND SUBMISSION)</w:t>
      </w:r>
    </w:p>
    <w:tbl>
      <w:tblPr>
        <w:tblStyle w:val="TableGrid"/>
        <w:tblW w:w="801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2250"/>
        <w:gridCol w:w="1530"/>
        <w:gridCol w:w="1710"/>
        <w:gridCol w:w="1170"/>
        <w:gridCol w:w="1350"/>
      </w:tblGrid>
      <w:tr w:rsidRPr="00EB7305" w:rsidR="00562491" w:rsidTr="00EB7305" w14:paraId="0BC1D965" w14:textId="77777777"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EB7305" w:rsidR="00562491" w:rsidP="004F4781" w:rsidRDefault="00562491" w14:paraId="10F726D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 xml:space="preserve">Instrument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EB7305" w:rsidR="00562491" w:rsidP="004F4781" w:rsidRDefault="00562491" w14:paraId="749A5E7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No. of Respondents (total over request period)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EB7305" w:rsidR="00562491" w:rsidP="004F4781" w:rsidRDefault="00562491" w14:paraId="61281E2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No. of Responses per Respondent (total over request period)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EB7305" w:rsidR="00562491" w:rsidP="004F4781" w:rsidRDefault="00562491" w14:paraId="5B19AD4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Avg. Burden per Response (in hours)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EB7305" w:rsidR="00562491" w:rsidP="004F4781" w:rsidRDefault="00562491" w14:paraId="0319B1A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Total/Annual Burden (in hours)</w:t>
            </w:r>
          </w:p>
        </w:tc>
      </w:tr>
      <w:tr w:rsidRPr="00EB7305" w:rsidR="00562491" w:rsidTr="00EB7305" w14:paraId="1A7A7CB5" w14:textId="77777777"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7305" w:rsidR="00562491" w:rsidP="004F4781" w:rsidRDefault="00562491" w14:paraId="26BDBD3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Instrument 1: Impact Report Text Template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58113A1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18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27EF7C9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298C377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03381B4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540</w:t>
            </w:r>
          </w:p>
        </w:tc>
      </w:tr>
      <w:tr w:rsidRPr="00EB7305" w:rsidR="00562491" w:rsidTr="00EB7305" w14:paraId="1D3E7DBB" w14:textId="77777777"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7305" w:rsidR="00562491" w:rsidP="004F4781" w:rsidRDefault="00562491" w14:paraId="680EFB6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 xml:space="preserve">Instrument 2: Impact Report Tables Template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21CF927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18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3333606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5505786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4DE9CBD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180</w:t>
            </w:r>
          </w:p>
        </w:tc>
      </w:tr>
      <w:tr w:rsidRPr="00EB7305" w:rsidR="00562491" w:rsidTr="00EB7305" w14:paraId="3F60FD12" w14:textId="77777777"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7305" w:rsidR="00562491" w:rsidP="004F4781" w:rsidRDefault="00562491" w14:paraId="016A3B5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Instrument 3: Descriptive Report Text Template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63741CC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787FD3E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5AF14EA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766297A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480</w:t>
            </w:r>
          </w:p>
        </w:tc>
      </w:tr>
      <w:tr w:rsidRPr="00EB7305" w:rsidR="00562491" w:rsidTr="00EB7305" w14:paraId="37E244E8" w14:textId="77777777"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7305" w:rsidR="00562491" w:rsidP="004F4781" w:rsidRDefault="00562491" w14:paraId="06D96AE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Instrument 4: Descriptive Report Tables Template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5DE66E0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6C176A5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5957721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0AC1623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Cs/>
                <w:sz w:val="20"/>
              </w:rPr>
              <w:t>160</w:t>
            </w:r>
          </w:p>
        </w:tc>
      </w:tr>
      <w:tr w:rsidRPr="00EB7305" w:rsidR="00974814" w:rsidTr="00974814" w14:paraId="72C2C2BB" w14:textId="77777777"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B7305" w:rsidR="00974814" w:rsidP="00974814" w:rsidRDefault="00974814" w14:paraId="7E7A391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/>
                <w:bCs/>
                <w:sz w:val="20"/>
              </w:rPr>
              <w:t>Total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974814" w:rsidP="004F4781" w:rsidRDefault="00974814" w14:paraId="31ED2C2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B7305">
              <w:rPr>
                <w:rFonts w:asciiTheme="minorHAnsi" w:hAnsiTheme="minorHAnsi" w:cstheme="minorHAnsi"/>
                <w:b/>
                <w:bCs/>
                <w:sz w:val="20"/>
              </w:rPr>
              <w:t>1,360</w:t>
            </w:r>
          </w:p>
        </w:tc>
      </w:tr>
    </w:tbl>
    <w:p w:rsidR="00974814" w:rsidP="003561B9" w:rsidRDefault="00974814" w14:paraId="34B56A7C" w14:textId="77777777">
      <w:pPr>
        <w:spacing w:after="120"/>
        <w:rPr>
          <w:rFonts w:asciiTheme="minorHAnsi" w:hAnsiTheme="minorHAnsi" w:cstheme="minorHAnsi"/>
          <w:b/>
          <w:i/>
        </w:rPr>
      </w:pPr>
    </w:p>
    <w:p w:rsidRPr="00562491" w:rsidR="00D60D05" w:rsidP="003561B9" w:rsidRDefault="003561B9" w14:paraId="2EC2D5EA" w14:textId="77777777">
      <w:pPr>
        <w:spacing w:after="120"/>
        <w:rPr>
          <w:rFonts w:asciiTheme="minorHAnsi" w:hAnsiTheme="minorHAnsi" w:cstheme="minorHAnsi"/>
          <w:b/>
          <w:i/>
        </w:rPr>
      </w:pPr>
      <w:r w:rsidRPr="00562491">
        <w:rPr>
          <w:rFonts w:asciiTheme="minorHAnsi" w:hAnsiTheme="minorHAnsi" w:cstheme="minorHAnsi"/>
          <w:b/>
          <w:i/>
        </w:rPr>
        <w:t>Next Steps for Rigorous Research on Two-Generation Programs (NS2G)</w:t>
      </w:r>
    </w:p>
    <w:tbl>
      <w:tblPr>
        <w:tblStyle w:val="TableGrid"/>
        <w:tblW w:w="801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620"/>
        <w:gridCol w:w="1260"/>
        <w:gridCol w:w="1080"/>
        <w:gridCol w:w="810"/>
      </w:tblGrid>
      <w:tr w:rsidRPr="00EB7305" w:rsidR="00562491" w:rsidTr="00F937B7" w14:paraId="16B8D0B6" w14:textId="77777777"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EB7305" w:rsidR="00562491" w:rsidP="004F4781" w:rsidRDefault="00562491" w14:paraId="039534B3" w14:textId="77777777">
            <w:pPr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 xml:space="preserve">Instrument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EB7305" w:rsidR="00562491" w:rsidP="004F4781" w:rsidRDefault="00562491" w14:paraId="0E135D78" w14:textId="77777777">
            <w:pPr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No. of Respondents (total over request period)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EB7305" w:rsidR="00562491" w:rsidP="004F4781" w:rsidRDefault="00562491" w14:paraId="17F57F0A" w14:textId="77777777">
            <w:pPr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No. of Responses per Respondent (total over request period)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EB7305" w:rsidR="00562491" w:rsidP="004F4781" w:rsidRDefault="00562491" w14:paraId="4017702F" w14:textId="77777777">
            <w:pPr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Avg. Burden per Response (in hours)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EB7305" w:rsidR="00562491" w:rsidP="004F4781" w:rsidRDefault="00562491" w14:paraId="5E3794D6" w14:textId="77777777">
            <w:pPr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Total Burden (in hours)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EB7305" w:rsidR="00562491" w:rsidP="004F4781" w:rsidRDefault="00562491" w14:paraId="1555C6D0" w14:textId="77777777">
            <w:pPr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Annual Burden (in hours)</w:t>
            </w:r>
          </w:p>
        </w:tc>
      </w:tr>
      <w:tr w:rsidRPr="00EB7305" w:rsidR="00562491" w:rsidTr="00F937B7" w14:paraId="3B5F2E75" w14:textId="77777777"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7305" w:rsidR="00562491" w:rsidP="004F4781" w:rsidRDefault="00562491" w14:paraId="4B2BA3F8" w14:textId="77777777">
            <w:pPr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 xml:space="preserve">Instrument 1: Program Confirmation Protocol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643E305E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40D266BB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62BBF2F1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1.5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5F63EDAD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17A1F5CB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10</w:t>
            </w:r>
          </w:p>
        </w:tc>
      </w:tr>
      <w:tr w:rsidRPr="00EB7305" w:rsidR="00562491" w:rsidTr="00F937B7" w14:paraId="75182A5C" w14:textId="77777777"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7305" w:rsidR="00562491" w:rsidP="004F4781" w:rsidRDefault="00562491" w14:paraId="4D8623CE" w14:textId="77777777">
            <w:pPr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Instrument 2: Site Visit Topic Guide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2E1885DB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100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7DD3EB3C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45F46458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9.5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4BBA4E13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950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4551FB08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317</w:t>
            </w:r>
          </w:p>
        </w:tc>
      </w:tr>
      <w:tr w:rsidRPr="00EB7305" w:rsidR="00562491" w:rsidTr="00F937B7" w14:paraId="7074D4B9" w14:textId="77777777"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7305" w:rsidR="00562491" w:rsidP="004F4781" w:rsidRDefault="00562491" w14:paraId="3B1DFE10" w14:textId="77777777">
            <w:pPr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lastRenderedPageBreak/>
              <w:t>Instrument 3: Participant Focus Group Protocol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08A8825C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60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439DAF08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135094CF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1.5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156986F1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90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0C6A98CE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30</w:t>
            </w:r>
          </w:p>
        </w:tc>
      </w:tr>
      <w:tr w:rsidRPr="00EB7305" w:rsidR="00562491" w:rsidTr="00F937B7" w14:paraId="1FDC9D30" w14:textId="77777777"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7305" w:rsidR="00562491" w:rsidP="004F4781" w:rsidRDefault="00562491" w14:paraId="4D11BEC2" w14:textId="77777777">
            <w:pPr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Instrument 4: Program Staff Survey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3CCFF490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10E61B39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66AF0430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 xml:space="preserve">0.16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6340A543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192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4210F6E6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64</w:t>
            </w:r>
          </w:p>
        </w:tc>
      </w:tr>
      <w:tr w:rsidRPr="00EB7305" w:rsidR="00562491" w:rsidTr="00F937B7" w14:paraId="41579665" w14:textId="77777777"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7305" w:rsidR="00562491" w:rsidP="004F4781" w:rsidRDefault="00562491" w14:paraId="6D8706C9" w14:textId="77777777">
            <w:pPr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Instrument 5: Formative evaluation feedback survey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701C50BE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09526F74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3A8A744E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0.33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6C9CB2E5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562491" w:rsidP="004F4781" w:rsidRDefault="00562491" w14:paraId="5287DDDF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Pr="00EB7305" w:rsidR="00974814" w:rsidTr="00974814" w14:paraId="3EC1BBE4" w14:textId="77777777"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B7305" w:rsidR="00974814" w:rsidP="00974814" w:rsidRDefault="00974814" w14:paraId="5831671F" w14:textId="77777777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974814" w:rsidP="004F4781" w:rsidRDefault="00974814" w14:paraId="7A4E0692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1272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7305" w:rsidR="00974814" w:rsidP="004F4781" w:rsidRDefault="00974814" w14:paraId="1E5F07FA" w14:textId="7777777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305">
              <w:rPr>
                <w:rFonts w:asciiTheme="minorHAnsi" w:hAnsiTheme="minorHAnsi" w:cstheme="minorHAnsi"/>
                <w:sz w:val="20"/>
              </w:rPr>
              <w:t>424</w:t>
            </w:r>
          </w:p>
        </w:tc>
      </w:tr>
    </w:tbl>
    <w:p w:rsidRPr="00562491" w:rsidR="003561B9" w:rsidP="00974814" w:rsidRDefault="003561B9" w14:paraId="2951EAE7" w14:textId="77777777">
      <w:pPr>
        <w:spacing w:after="120"/>
        <w:rPr>
          <w:rFonts w:asciiTheme="minorHAnsi" w:hAnsiTheme="minorHAnsi" w:cstheme="minorHAnsi"/>
          <w:b/>
          <w:i/>
        </w:rPr>
      </w:pPr>
    </w:p>
    <w:p w:rsidRPr="00562491" w:rsidR="00D60D05" w:rsidP="003561B9" w:rsidRDefault="003561B9" w14:paraId="46AD67ED" w14:textId="77777777">
      <w:pPr>
        <w:spacing w:after="120"/>
        <w:rPr>
          <w:rFonts w:asciiTheme="minorHAnsi" w:hAnsiTheme="minorHAnsi" w:cstheme="minorHAnsi"/>
          <w:b/>
          <w:i/>
        </w:rPr>
      </w:pPr>
      <w:r w:rsidRPr="00562491">
        <w:rPr>
          <w:rFonts w:asciiTheme="minorHAnsi" w:hAnsiTheme="minorHAnsi" w:cstheme="minorHAnsi"/>
          <w:b/>
          <w:i/>
        </w:rPr>
        <w:t>Strengthening the Implementation of Marriage and Relationship Programs (SIMR) (FIRST SUBMISSION)</w:t>
      </w:r>
    </w:p>
    <w:tbl>
      <w:tblPr>
        <w:tblW w:w="79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158"/>
        <w:gridCol w:w="1620"/>
        <w:gridCol w:w="1527"/>
        <w:gridCol w:w="1619"/>
        <w:gridCol w:w="991"/>
      </w:tblGrid>
      <w:tr w:rsidRPr="00F937B7" w:rsidR="00562491" w:rsidTr="00DD3BA9" w14:paraId="75A35FB9" w14:textId="77777777">
        <w:trPr>
          <w:jc w:val="center"/>
        </w:trPr>
        <w:tc>
          <w:tcPr>
            <w:tcW w:w="2158" w:type="dxa"/>
            <w:shd w:val="clear" w:color="auto" w:fill="BFBFBF" w:themeFill="background1" w:themeFillShade="BF"/>
            <w:vAlign w:val="center"/>
          </w:tcPr>
          <w:p w:rsidRPr="00F937B7" w:rsidR="00562491" w:rsidP="004F4781" w:rsidRDefault="00562491" w14:paraId="0578B7EF" w14:textId="77777777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F937B7">
              <w:rPr>
                <w:rFonts w:asciiTheme="minorHAnsi" w:hAnsiTheme="minorHAnsi" w:cstheme="minorHAnsi"/>
                <w:sz w:val="20"/>
                <w:szCs w:val="22"/>
              </w:rPr>
              <w:t>Instrument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Pr="00F937B7" w:rsidR="00562491" w:rsidP="004F4781" w:rsidRDefault="00562491" w14:paraId="0334EE38" w14:textId="77777777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F937B7">
              <w:rPr>
                <w:rFonts w:asciiTheme="minorHAnsi" w:hAnsiTheme="minorHAnsi" w:cstheme="minorHAnsi"/>
                <w:sz w:val="20"/>
                <w:szCs w:val="22"/>
              </w:rPr>
              <w:t>Total/annual number of respondents</w:t>
            </w:r>
          </w:p>
        </w:tc>
        <w:tc>
          <w:tcPr>
            <w:tcW w:w="1527" w:type="dxa"/>
            <w:shd w:val="clear" w:color="auto" w:fill="BFBFBF" w:themeFill="background1" w:themeFillShade="BF"/>
            <w:vAlign w:val="center"/>
          </w:tcPr>
          <w:p w:rsidRPr="00F937B7" w:rsidR="00562491" w:rsidP="004F4781" w:rsidRDefault="00562491" w14:paraId="20A39C22" w14:textId="77777777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F937B7">
              <w:rPr>
                <w:rFonts w:asciiTheme="minorHAnsi" w:hAnsiTheme="minorHAnsi" w:cstheme="minorHAnsi"/>
                <w:sz w:val="20"/>
                <w:szCs w:val="22"/>
              </w:rPr>
              <w:t>Number of responses per respondent</w:t>
            </w:r>
          </w:p>
        </w:tc>
        <w:tc>
          <w:tcPr>
            <w:tcW w:w="1619" w:type="dxa"/>
            <w:shd w:val="clear" w:color="auto" w:fill="BFBFBF" w:themeFill="background1" w:themeFillShade="BF"/>
            <w:vAlign w:val="center"/>
          </w:tcPr>
          <w:p w:rsidRPr="00F937B7" w:rsidR="00562491" w:rsidP="004F4781" w:rsidRDefault="00562491" w14:paraId="3FA98A43" w14:textId="77777777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F937B7">
              <w:rPr>
                <w:rFonts w:asciiTheme="minorHAnsi" w:hAnsiTheme="minorHAnsi" w:cstheme="minorHAnsi"/>
                <w:sz w:val="20"/>
                <w:szCs w:val="22"/>
              </w:rPr>
              <w:t>Average burden hours per response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Pr="00F937B7" w:rsidR="00562491" w:rsidP="004F4781" w:rsidRDefault="00562491" w14:paraId="662A08E0" w14:textId="77777777">
            <w:pPr>
              <w:spacing w:after="240"/>
              <w:jc w:val="center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F937B7">
              <w:rPr>
                <w:rFonts w:asciiTheme="minorHAnsi" w:hAnsiTheme="minorHAnsi" w:cstheme="minorHAnsi"/>
                <w:bCs/>
                <w:sz w:val="20"/>
                <w:szCs w:val="22"/>
              </w:rPr>
              <w:t>Annual burden hours</w:t>
            </w:r>
          </w:p>
        </w:tc>
      </w:tr>
      <w:tr w:rsidRPr="00F937B7" w:rsidR="00562491" w:rsidTr="00DD3BA9" w14:paraId="3D2009C8" w14:textId="77777777">
        <w:trPr>
          <w:trHeight w:val="917"/>
          <w:jc w:val="center"/>
        </w:trPr>
        <w:tc>
          <w:tcPr>
            <w:tcW w:w="2158" w:type="dxa"/>
            <w:vAlign w:val="center"/>
          </w:tcPr>
          <w:p w:rsidRPr="00F937B7" w:rsidR="00562491" w:rsidP="004F4781" w:rsidRDefault="00562491" w14:paraId="179C410F" w14:textId="77777777">
            <w:pPr>
              <w:tabs>
                <w:tab w:val="center" w:pos="4320"/>
                <w:tab w:val="right" w:pos="8640"/>
              </w:tabs>
              <w:spacing w:after="240"/>
              <w:rPr>
                <w:rFonts w:asciiTheme="minorHAnsi" w:hAnsiTheme="minorHAnsi" w:cstheme="minorHAnsi"/>
                <w:sz w:val="20"/>
                <w:szCs w:val="22"/>
              </w:rPr>
            </w:pPr>
            <w:r w:rsidRPr="00F937B7">
              <w:rPr>
                <w:rFonts w:asciiTheme="minorHAnsi" w:hAnsiTheme="minorHAnsi" w:cstheme="minorHAnsi"/>
                <w:sz w:val="20"/>
                <w:szCs w:val="22"/>
              </w:rPr>
              <w:t>SIMR semi-structured phone interview</w:t>
            </w:r>
          </w:p>
        </w:tc>
        <w:tc>
          <w:tcPr>
            <w:tcW w:w="1620" w:type="dxa"/>
            <w:vAlign w:val="center"/>
          </w:tcPr>
          <w:p w:rsidRPr="00F937B7" w:rsidR="00562491" w:rsidP="004F4781" w:rsidRDefault="00562491" w14:paraId="607891DF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F937B7">
              <w:rPr>
                <w:rFonts w:asciiTheme="minorHAnsi" w:hAnsiTheme="minorHAnsi" w:cstheme="minorHAnsi"/>
                <w:sz w:val="20"/>
                <w:szCs w:val="22"/>
              </w:rPr>
              <w:t>40</w:t>
            </w:r>
          </w:p>
        </w:tc>
        <w:tc>
          <w:tcPr>
            <w:tcW w:w="1527" w:type="dxa"/>
            <w:vAlign w:val="center"/>
          </w:tcPr>
          <w:p w:rsidRPr="00F937B7" w:rsidR="00562491" w:rsidP="004F4781" w:rsidRDefault="00562491" w14:paraId="0C810569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F937B7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1619" w:type="dxa"/>
            <w:vAlign w:val="center"/>
          </w:tcPr>
          <w:p w:rsidRPr="00F937B7" w:rsidR="00562491" w:rsidP="004F4781" w:rsidRDefault="00562491" w14:paraId="4CB9481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F937B7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991" w:type="dxa"/>
            <w:vAlign w:val="center"/>
          </w:tcPr>
          <w:p w:rsidRPr="00F937B7" w:rsidR="00562491" w:rsidP="004F4781" w:rsidRDefault="00562491" w14:paraId="7B10587F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F937B7">
              <w:rPr>
                <w:rFonts w:asciiTheme="minorHAnsi" w:hAnsiTheme="minorHAnsi" w:cstheme="minorHAnsi"/>
                <w:sz w:val="20"/>
                <w:szCs w:val="22"/>
              </w:rPr>
              <w:t>40</w:t>
            </w:r>
          </w:p>
        </w:tc>
      </w:tr>
      <w:tr w:rsidRPr="00F937B7" w:rsidR="00562491" w:rsidTr="00DD3BA9" w14:paraId="561A8ABD" w14:textId="77777777">
        <w:trPr>
          <w:trHeight w:val="432"/>
          <w:jc w:val="center"/>
        </w:trPr>
        <w:tc>
          <w:tcPr>
            <w:tcW w:w="2158" w:type="dxa"/>
            <w:vAlign w:val="center"/>
          </w:tcPr>
          <w:p w:rsidRPr="00F937B7" w:rsidR="00562491" w:rsidP="004F4781" w:rsidRDefault="00562491" w14:paraId="11240B0F" w14:textId="77777777">
            <w:pPr>
              <w:tabs>
                <w:tab w:val="center" w:pos="4320"/>
                <w:tab w:val="right" w:pos="8640"/>
              </w:tabs>
              <w:spacing w:after="240"/>
              <w:rPr>
                <w:rFonts w:asciiTheme="minorHAnsi" w:hAnsiTheme="minorHAnsi" w:cstheme="minorHAnsi"/>
                <w:sz w:val="20"/>
                <w:szCs w:val="22"/>
              </w:rPr>
            </w:pPr>
            <w:r w:rsidRPr="00F937B7">
              <w:rPr>
                <w:rFonts w:asciiTheme="minorHAnsi" w:hAnsiTheme="minorHAnsi" w:cstheme="minorHAnsi"/>
                <w:sz w:val="20"/>
                <w:szCs w:val="22"/>
              </w:rPr>
              <w:t>SIMR virtual meetings</w:t>
            </w:r>
          </w:p>
        </w:tc>
        <w:tc>
          <w:tcPr>
            <w:tcW w:w="1620" w:type="dxa"/>
            <w:vAlign w:val="center"/>
          </w:tcPr>
          <w:p w:rsidRPr="00F937B7" w:rsidR="00562491" w:rsidP="004F4781" w:rsidRDefault="00562491" w14:paraId="2EC90A47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F937B7">
              <w:rPr>
                <w:rFonts w:asciiTheme="minorHAnsi" w:hAnsiTheme="minorHAnsi" w:cstheme="minorHAnsi"/>
                <w:sz w:val="20"/>
                <w:szCs w:val="22"/>
              </w:rPr>
              <w:t>72</w:t>
            </w:r>
          </w:p>
        </w:tc>
        <w:tc>
          <w:tcPr>
            <w:tcW w:w="1527" w:type="dxa"/>
            <w:vAlign w:val="center"/>
          </w:tcPr>
          <w:p w:rsidRPr="00F937B7" w:rsidR="00562491" w:rsidP="004F4781" w:rsidRDefault="00562491" w14:paraId="719C18B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F937B7">
              <w:rPr>
                <w:rFonts w:asciiTheme="minorHAnsi" w:hAnsiTheme="minorHAnsi" w:cstheme="minorHAnsi"/>
                <w:sz w:val="20"/>
                <w:szCs w:val="22"/>
              </w:rPr>
              <w:t>3</w:t>
            </w:r>
          </w:p>
        </w:tc>
        <w:tc>
          <w:tcPr>
            <w:tcW w:w="1619" w:type="dxa"/>
            <w:vAlign w:val="center"/>
          </w:tcPr>
          <w:p w:rsidRPr="00F937B7" w:rsidR="00562491" w:rsidP="004F4781" w:rsidRDefault="00562491" w14:paraId="0C6DE76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F937B7">
              <w:rPr>
                <w:rFonts w:asciiTheme="minorHAnsi" w:hAnsiTheme="minorHAnsi" w:cstheme="minorHAnsi"/>
                <w:sz w:val="20"/>
                <w:szCs w:val="22"/>
              </w:rPr>
              <w:t>1.5</w:t>
            </w:r>
          </w:p>
        </w:tc>
        <w:tc>
          <w:tcPr>
            <w:tcW w:w="991" w:type="dxa"/>
            <w:vAlign w:val="center"/>
          </w:tcPr>
          <w:p w:rsidRPr="00F937B7" w:rsidR="00562491" w:rsidP="004F4781" w:rsidRDefault="00562491" w14:paraId="6F53EF47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Pr="00F937B7" w:rsidR="00562491" w:rsidP="004F4781" w:rsidRDefault="00562491" w14:paraId="020F56DB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F937B7">
              <w:rPr>
                <w:rFonts w:asciiTheme="minorHAnsi" w:hAnsiTheme="minorHAnsi" w:cstheme="minorHAnsi"/>
                <w:sz w:val="20"/>
                <w:szCs w:val="22"/>
              </w:rPr>
              <w:t>324</w:t>
            </w:r>
          </w:p>
          <w:p w:rsidRPr="00F937B7" w:rsidR="00562491" w:rsidP="004F4781" w:rsidRDefault="00562491" w14:paraId="2183BDF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Pr="00F937B7" w:rsidR="00562491" w:rsidTr="00DD3BA9" w14:paraId="39B6EF63" w14:textId="77777777">
        <w:trPr>
          <w:trHeight w:val="432"/>
          <w:jc w:val="center"/>
        </w:trPr>
        <w:tc>
          <w:tcPr>
            <w:tcW w:w="6924" w:type="dxa"/>
            <w:gridSpan w:val="4"/>
            <w:vAlign w:val="center"/>
          </w:tcPr>
          <w:p w:rsidRPr="00F937B7" w:rsidR="00562491" w:rsidP="004F4781" w:rsidRDefault="00562491" w14:paraId="53494A61" w14:textId="77777777">
            <w:pPr>
              <w:tabs>
                <w:tab w:val="center" w:pos="4320"/>
                <w:tab w:val="right" w:pos="8640"/>
              </w:tabs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F937B7">
              <w:rPr>
                <w:rFonts w:asciiTheme="minorHAnsi" w:hAnsiTheme="minorHAnsi" w:cstheme="minorHAnsi"/>
                <w:b/>
                <w:sz w:val="20"/>
                <w:szCs w:val="22"/>
              </w:rPr>
              <w:t>Estimated annual burden total</w:t>
            </w:r>
          </w:p>
        </w:tc>
        <w:tc>
          <w:tcPr>
            <w:tcW w:w="991" w:type="dxa"/>
            <w:vAlign w:val="center"/>
          </w:tcPr>
          <w:p w:rsidRPr="00F937B7" w:rsidR="00562491" w:rsidP="004F4781" w:rsidRDefault="00562491" w14:paraId="3DB73D49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F937B7">
              <w:rPr>
                <w:rFonts w:asciiTheme="minorHAnsi" w:hAnsiTheme="minorHAnsi" w:cstheme="minorHAnsi"/>
                <w:sz w:val="20"/>
                <w:szCs w:val="22"/>
              </w:rPr>
              <w:t>364</w:t>
            </w:r>
          </w:p>
        </w:tc>
      </w:tr>
    </w:tbl>
    <w:p w:rsidRPr="00562491" w:rsidR="003561B9" w:rsidP="00974814" w:rsidRDefault="003561B9" w14:paraId="3A0A88F3" w14:textId="77777777">
      <w:pPr>
        <w:spacing w:after="120"/>
        <w:rPr>
          <w:rFonts w:asciiTheme="minorHAnsi" w:hAnsiTheme="minorHAnsi" w:cstheme="minorHAnsi"/>
          <w:b/>
          <w:i/>
          <w:shd w:val="clear" w:color="auto" w:fill="FFFFFF"/>
        </w:rPr>
      </w:pPr>
    </w:p>
    <w:p w:rsidRPr="006D68B1" w:rsidR="006D68B1" w:rsidP="006D68B1" w:rsidRDefault="006D68B1" w14:paraId="41349FE7" w14:textId="77777777">
      <w:pPr>
        <w:rPr>
          <w:rFonts w:asciiTheme="minorHAnsi" w:hAnsiTheme="minorHAnsi" w:cstheme="minorHAnsi"/>
          <w:b/>
          <w:i/>
        </w:rPr>
      </w:pPr>
      <w:r w:rsidRPr="006D68B1">
        <w:rPr>
          <w:rFonts w:eastAsia="Arial Unicode MS" w:asciiTheme="minorHAnsi" w:hAnsiTheme="minorHAnsi" w:cstheme="minorHAnsi"/>
          <w:b/>
          <w:i/>
        </w:rPr>
        <w:t xml:space="preserve">Understanding Judicial Decision-Making and Hearing Quality in Child Welfare: Descriptive Study of Child Welfare Courts </w:t>
      </w:r>
    </w:p>
    <w:p w:rsidR="00974814" w:rsidP="003561B9" w:rsidRDefault="00974814" w14:paraId="1AE741A7" w14:textId="77777777">
      <w:pPr>
        <w:spacing w:after="120"/>
        <w:rPr>
          <w:rFonts w:asciiTheme="minorHAnsi" w:hAnsiTheme="minorHAnsi" w:cstheme="minorHAnsi"/>
          <w:b/>
          <w:i/>
        </w:rPr>
      </w:pPr>
    </w:p>
    <w:tbl>
      <w:tblPr>
        <w:tblStyle w:val="TableGrid"/>
        <w:tblW w:w="4136" w:type="pct"/>
        <w:tblInd w:w="828" w:type="dxa"/>
        <w:tblLook w:val="01E0" w:firstRow="1" w:lastRow="1" w:firstColumn="1" w:lastColumn="1" w:noHBand="0" w:noVBand="0"/>
      </w:tblPr>
      <w:tblGrid>
        <w:gridCol w:w="2161"/>
        <w:gridCol w:w="1621"/>
        <w:gridCol w:w="1529"/>
        <w:gridCol w:w="1530"/>
        <w:gridCol w:w="1080"/>
      </w:tblGrid>
      <w:tr w:rsidRPr="006D68B1" w:rsidR="006D68B1" w:rsidTr="006D68B1" w14:paraId="0664738E" w14:textId="77777777"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6D68B1" w:rsidR="006D68B1" w:rsidP="009E7F5E" w:rsidRDefault="006D68B1" w14:paraId="34CE6A4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 xml:space="preserve">Instrument 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6D68B1" w:rsidR="006D68B1" w:rsidP="009E7F5E" w:rsidRDefault="006D68B1" w14:paraId="6DCEF72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>No. of Respondents (total over request period)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6D68B1" w:rsidR="006D68B1" w:rsidP="009E7F5E" w:rsidRDefault="006D68B1" w14:paraId="37EBC40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>No. of Responses per Respondent (total over request period)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6D68B1" w:rsidR="006D68B1" w:rsidP="009E7F5E" w:rsidRDefault="006D68B1" w14:paraId="6ACCBB0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>Avg. Burden per Response (in hours)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6D68B1" w:rsidR="006D68B1" w:rsidP="009E7F5E" w:rsidRDefault="006D68B1" w14:paraId="4B2FDE0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>Total/ Annual Burden (in hours)</w:t>
            </w:r>
          </w:p>
        </w:tc>
      </w:tr>
      <w:tr w:rsidRPr="006D68B1" w:rsidR="006D68B1" w:rsidTr="006D68B1" w14:paraId="58EA1AE9" w14:textId="77777777"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68B1" w:rsidR="006D68B1" w:rsidP="009E7F5E" w:rsidRDefault="006D68B1" w14:paraId="56B1C1F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 xml:space="preserve">CIP </w:t>
            </w:r>
            <w:r w:rsidRPr="006D68B1">
              <w:rPr>
                <w:rFonts w:asciiTheme="minorHAnsi" w:hAnsiTheme="minorHAnsi" w:cstheme="minorHAnsi"/>
                <w:sz w:val="20"/>
              </w:rPr>
              <w:t>Administrator</w:t>
            </w:r>
            <w:r w:rsidRPr="006D68B1">
              <w:rPr>
                <w:rFonts w:asciiTheme="minorHAnsi" w:hAnsiTheme="minorHAnsi" w:cstheme="minorHAnsi"/>
                <w:bCs/>
                <w:sz w:val="20"/>
              </w:rPr>
              <w:t xml:space="preserve"> Web Survey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68B1" w:rsidR="006D68B1" w:rsidP="009E7F5E" w:rsidRDefault="006D68B1" w14:paraId="7C6BD19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>53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68B1" w:rsidR="006D68B1" w:rsidP="009E7F5E" w:rsidRDefault="006D68B1" w14:paraId="4F55518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68B1" w:rsidR="006D68B1" w:rsidP="009E7F5E" w:rsidRDefault="006D68B1" w14:paraId="172635B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>0.25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68B1" w:rsidR="006D68B1" w:rsidP="009E7F5E" w:rsidRDefault="006D68B1" w14:paraId="2FE7566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>13.25</w:t>
            </w:r>
          </w:p>
        </w:tc>
      </w:tr>
      <w:tr w:rsidRPr="006D68B1" w:rsidR="006D68B1" w:rsidTr="006D68B1" w14:paraId="0EB47E59" w14:textId="77777777"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68B1" w:rsidR="006D68B1" w:rsidP="009E7F5E" w:rsidRDefault="006D68B1" w14:paraId="28173BA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 xml:space="preserve">CIP </w:t>
            </w:r>
            <w:r w:rsidRPr="006D68B1">
              <w:rPr>
                <w:rFonts w:asciiTheme="minorHAnsi" w:hAnsiTheme="minorHAnsi" w:cstheme="minorHAnsi"/>
                <w:sz w:val="20"/>
              </w:rPr>
              <w:t>Administrator</w:t>
            </w:r>
            <w:r w:rsidRPr="006D68B1">
              <w:rPr>
                <w:rFonts w:asciiTheme="minorHAnsi" w:hAnsiTheme="minorHAnsi" w:cstheme="minorHAnsi"/>
                <w:bCs/>
                <w:sz w:val="20"/>
              </w:rPr>
              <w:t xml:space="preserve"> Follow-Up Telephone Interview Guide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68B1" w:rsidR="006D68B1" w:rsidP="009E7F5E" w:rsidRDefault="006D68B1" w14:paraId="1E585BC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>20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68B1" w:rsidR="006D68B1" w:rsidP="009E7F5E" w:rsidRDefault="006D68B1" w14:paraId="3EC66AB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68B1" w:rsidR="006D68B1" w:rsidP="009E7F5E" w:rsidRDefault="006D68B1" w14:paraId="5CF7CA0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>0.5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68B1" w:rsidR="006D68B1" w:rsidP="009E7F5E" w:rsidRDefault="006D68B1" w14:paraId="290DBA6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>10</w:t>
            </w:r>
          </w:p>
        </w:tc>
      </w:tr>
      <w:tr w:rsidRPr="006D68B1" w:rsidR="006D68B1" w:rsidTr="006D68B1" w14:paraId="6269522A" w14:textId="77777777"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D68B1" w:rsidR="006D68B1" w:rsidP="009E7F5E" w:rsidRDefault="006D68B1" w14:paraId="3D5FE50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>Total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68B1" w:rsidR="006D68B1" w:rsidP="009E7F5E" w:rsidRDefault="006D68B1" w14:paraId="22E1854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>73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8B1" w:rsidR="006D68B1" w:rsidP="009E7F5E" w:rsidRDefault="006D68B1" w14:paraId="40C2987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8B1" w:rsidR="006D68B1" w:rsidP="009E7F5E" w:rsidRDefault="006D68B1" w14:paraId="045FAC0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68B1" w:rsidR="006D68B1" w:rsidP="009E7F5E" w:rsidRDefault="006D68B1" w14:paraId="6557551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8B1">
              <w:rPr>
                <w:rFonts w:asciiTheme="minorHAnsi" w:hAnsiTheme="minorHAnsi" w:cstheme="minorHAnsi"/>
                <w:bCs/>
                <w:sz w:val="20"/>
              </w:rPr>
              <w:t>23</w:t>
            </w:r>
          </w:p>
        </w:tc>
      </w:tr>
    </w:tbl>
    <w:p w:rsidR="00974814" w:rsidP="003561B9" w:rsidRDefault="00974814" w14:paraId="7D81EF2B" w14:textId="77777777">
      <w:pPr>
        <w:spacing w:after="120"/>
        <w:rPr>
          <w:rFonts w:asciiTheme="minorHAnsi" w:hAnsiTheme="minorHAnsi" w:cstheme="minorHAnsi"/>
          <w:b/>
          <w:i/>
        </w:rPr>
      </w:pPr>
    </w:p>
    <w:p w:rsidR="00974814" w:rsidP="003561B9" w:rsidRDefault="00974814" w14:paraId="7CC1439F" w14:textId="77777777">
      <w:pPr>
        <w:spacing w:after="120"/>
        <w:rPr>
          <w:rFonts w:asciiTheme="minorHAnsi" w:hAnsiTheme="minorHAnsi" w:cstheme="minorHAnsi"/>
          <w:b/>
          <w:i/>
        </w:rPr>
      </w:pPr>
    </w:p>
    <w:p w:rsidR="00974814" w:rsidP="003561B9" w:rsidRDefault="00974814" w14:paraId="1D4C2679" w14:textId="77777777">
      <w:pPr>
        <w:spacing w:after="120"/>
        <w:rPr>
          <w:rFonts w:asciiTheme="minorHAnsi" w:hAnsiTheme="minorHAnsi" w:cstheme="minorHAnsi"/>
          <w:b/>
          <w:i/>
        </w:rPr>
      </w:pPr>
    </w:p>
    <w:p w:rsidR="00974814" w:rsidP="003561B9" w:rsidRDefault="00974814" w14:paraId="0D6C9F3D" w14:textId="77777777">
      <w:pPr>
        <w:spacing w:after="120"/>
        <w:rPr>
          <w:rFonts w:asciiTheme="minorHAnsi" w:hAnsiTheme="minorHAnsi" w:cstheme="minorHAnsi"/>
          <w:b/>
          <w:i/>
        </w:rPr>
      </w:pPr>
    </w:p>
    <w:p w:rsidRPr="00562491" w:rsidR="003561B9" w:rsidP="003561B9" w:rsidRDefault="003561B9" w14:paraId="1B25B23E" w14:textId="77777777">
      <w:pPr>
        <w:spacing w:after="120"/>
        <w:rPr>
          <w:rFonts w:asciiTheme="minorHAnsi" w:hAnsiTheme="minorHAnsi" w:cstheme="minorHAnsi"/>
          <w:b/>
          <w:i/>
        </w:rPr>
      </w:pPr>
      <w:r w:rsidRPr="00DD3BA9">
        <w:rPr>
          <w:rFonts w:asciiTheme="minorHAnsi" w:hAnsiTheme="minorHAnsi" w:cstheme="minorHAnsi"/>
          <w:b/>
          <w:i/>
        </w:rPr>
        <w:lastRenderedPageBreak/>
        <w:t>Strengthening the Implementation of Responsible Fatherhood Programs (SIRF) (SECOND SUBMISSION)</w:t>
      </w:r>
    </w:p>
    <w:tbl>
      <w:tblPr>
        <w:tblStyle w:val="TableGrid"/>
        <w:tblW w:w="8010" w:type="dxa"/>
        <w:tblInd w:w="738" w:type="dxa"/>
        <w:tblLayout w:type="fixed"/>
        <w:tblLook w:val="01E0" w:firstRow="1" w:lastRow="1" w:firstColumn="1" w:lastColumn="1" w:noHBand="0" w:noVBand="0"/>
      </w:tblPr>
      <w:tblGrid>
        <w:gridCol w:w="1800"/>
        <w:gridCol w:w="1260"/>
        <w:gridCol w:w="1350"/>
        <w:gridCol w:w="1530"/>
        <w:gridCol w:w="1080"/>
        <w:gridCol w:w="990"/>
      </w:tblGrid>
      <w:tr w:rsidRPr="00DD3BA9" w:rsidR="00562491" w:rsidTr="00974814" w14:paraId="7787FC0E" w14:textId="77777777"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DD3BA9" w:rsidR="00562491" w:rsidP="004F4781" w:rsidRDefault="00562491" w14:paraId="1033A82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 xml:space="preserve">Instrument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DD3BA9" w:rsidR="00562491" w:rsidP="004F4781" w:rsidRDefault="00562491" w14:paraId="28C6996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Respondent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DD3BA9" w:rsidR="00562491" w:rsidP="004F4781" w:rsidRDefault="00562491" w14:paraId="65F848A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No. of Respondents (total over request period)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DD3BA9" w:rsidR="00562491" w:rsidP="004F4781" w:rsidRDefault="00562491" w14:paraId="0108240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No. of Responses per Respondent (total over request period)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DD3BA9" w:rsidR="00562491" w:rsidP="004F4781" w:rsidRDefault="00562491" w14:paraId="305A257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Avg. Burden per Response (in hours)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DD3BA9" w:rsidR="00562491" w:rsidP="004F4781" w:rsidRDefault="00562491" w14:paraId="0D5B02D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Total Burden (in hours)</w:t>
            </w:r>
          </w:p>
        </w:tc>
      </w:tr>
      <w:tr w:rsidRPr="00DD3BA9" w:rsidR="00562491" w:rsidTr="00974814" w14:paraId="71C722DB" w14:textId="77777777">
        <w:trPr>
          <w:trHeight w:val="1295"/>
        </w:trPr>
        <w:tc>
          <w:tcPr>
            <w:tcW w:w="1800" w:type="dxa"/>
          </w:tcPr>
          <w:p w:rsidRPr="00DD3BA9" w:rsidR="00562491" w:rsidP="004F4781" w:rsidRDefault="00562491" w14:paraId="36DD8B6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/>
                <w:bCs/>
                <w:sz w:val="20"/>
              </w:rPr>
              <w:t>Instrument 1:</w:t>
            </w:r>
            <w:r w:rsidRPr="00DD3BA9">
              <w:rPr>
                <w:rFonts w:asciiTheme="minorHAnsi" w:hAnsiTheme="minorHAnsi" w:cstheme="minorHAnsi"/>
                <w:sz w:val="20"/>
              </w:rPr>
              <w:t xml:space="preserve"> SIRF Phone Meeting with Program Staff Protocol</w:t>
            </w:r>
          </w:p>
        </w:tc>
        <w:tc>
          <w:tcPr>
            <w:tcW w:w="1260" w:type="dxa"/>
            <w:vAlign w:val="center"/>
          </w:tcPr>
          <w:p w:rsidRPr="00DD3BA9" w:rsidR="00562491" w:rsidP="004F4781" w:rsidRDefault="00562491" w14:paraId="6C39B64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Program Staff</w:t>
            </w:r>
          </w:p>
        </w:tc>
        <w:tc>
          <w:tcPr>
            <w:tcW w:w="1350" w:type="dxa"/>
            <w:vAlign w:val="center"/>
          </w:tcPr>
          <w:p w:rsidRPr="00DD3BA9" w:rsidR="00562491" w:rsidP="004F4781" w:rsidRDefault="00562491" w14:paraId="7D127CA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530" w:type="dxa"/>
            <w:vAlign w:val="center"/>
          </w:tcPr>
          <w:p w:rsidRPr="00DD3BA9" w:rsidR="00562491" w:rsidP="004F4781" w:rsidRDefault="00562491" w14:paraId="49463D1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Pr="00DD3BA9" w:rsidR="00562491" w:rsidP="004F4781" w:rsidRDefault="00562491" w14:paraId="26A2440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Pr="00DD3BA9" w:rsidR="00562491" w:rsidP="004F4781" w:rsidRDefault="00562491" w14:paraId="3A1925A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50</w:t>
            </w:r>
          </w:p>
        </w:tc>
      </w:tr>
      <w:tr w:rsidRPr="00DD3BA9" w:rsidR="00562491" w:rsidTr="00974814" w14:paraId="385E6DCB" w14:textId="77777777">
        <w:trPr>
          <w:trHeight w:val="1223"/>
        </w:trPr>
        <w:tc>
          <w:tcPr>
            <w:tcW w:w="1800" w:type="dxa"/>
          </w:tcPr>
          <w:p w:rsidRPr="00DD3BA9" w:rsidR="00562491" w:rsidP="004F4781" w:rsidRDefault="00562491" w14:paraId="7F91108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/>
                <w:bCs/>
                <w:sz w:val="20"/>
              </w:rPr>
              <w:t xml:space="preserve">Instrument 2: </w:t>
            </w:r>
            <w:r w:rsidRPr="00DD3BA9">
              <w:rPr>
                <w:rFonts w:asciiTheme="minorHAnsi" w:hAnsiTheme="minorHAnsi" w:cstheme="minorHAnsi"/>
                <w:sz w:val="20"/>
              </w:rPr>
              <w:t>SIRF Follow-up Meeting with Program Staff Protocol</w:t>
            </w:r>
          </w:p>
        </w:tc>
        <w:tc>
          <w:tcPr>
            <w:tcW w:w="1260" w:type="dxa"/>
            <w:vAlign w:val="center"/>
          </w:tcPr>
          <w:p w:rsidRPr="00DD3BA9" w:rsidR="00562491" w:rsidP="004F4781" w:rsidRDefault="00562491" w14:paraId="7B35387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Program Staff</w:t>
            </w:r>
          </w:p>
        </w:tc>
        <w:tc>
          <w:tcPr>
            <w:tcW w:w="1350" w:type="dxa"/>
            <w:vAlign w:val="center"/>
          </w:tcPr>
          <w:p w:rsidRPr="00DD3BA9" w:rsidR="00562491" w:rsidDel="00803B53" w:rsidP="004F4781" w:rsidRDefault="00562491" w14:paraId="43C3B9B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530" w:type="dxa"/>
            <w:vAlign w:val="center"/>
          </w:tcPr>
          <w:p w:rsidRPr="00DD3BA9" w:rsidR="00562491" w:rsidDel="00803B53" w:rsidP="004F4781" w:rsidRDefault="00562491" w14:paraId="46B994C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Pr="00DD3BA9" w:rsidR="00562491" w:rsidDel="00803B53" w:rsidP="004F4781" w:rsidRDefault="00562491" w14:paraId="588C64B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Pr="00DD3BA9" w:rsidR="00562491" w:rsidDel="00803B53" w:rsidP="004F4781" w:rsidRDefault="00562491" w14:paraId="1D00879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50</w:t>
            </w:r>
          </w:p>
        </w:tc>
      </w:tr>
      <w:tr w:rsidRPr="00DD3BA9" w:rsidR="00562491" w:rsidTr="00974814" w14:paraId="776A9889" w14:textId="77777777">
        <w:trPr>
          <w:trHeight w:val="1277"/>
        </w:trPr>
        <w:tc>
          <w:tcPr>
            <w:tcW w:w="1800" w:type="dxa"/>
          </w:tcPr>
          <w:p w:rsidRPr="00DD3BA9" w:rsidR="00562491" w:rsidP="004F4781" w:rsidRDefault="00562491" w14:paraId="19A6D89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/>
                <w:bCs/>
                <w:sz w:val="20"/>
              </w:rPr>
              <w:t>Instrument 3:</w:t>
            </w:r>
            <w:r w:rsidRPr="00DD3BA9">
              <w:rPr>
                <w:rFonts w:asciiTheme="minorHAnsi" w:hAnsiTheme="minorHAnsi" w:cstheme="minorHAnsi"/>
                <w:sz w:val="20"/>
              </w:rPr>
              <w:t xml:space="preserve"> SIRF Follow-up Meeting with Program Participant Protocol</w:t>
            </w:r>
          </w:p>
        </w:tc>
        <w:tc>
          <w:tcPr>
            <w:tcW w:w="1260" w:type="dxa"/>
            <w:vAlign w:val="center"/>
          </w:tcPr>
          <w:p w:rsidRPr="00DD3BA9" w:rsidR="00562491" w:rsidP="004F4781" w:rsidRDefault="00562491" w14:paraId="30CFFC8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Program Participants</w:t>
            </w:r>
          </w:p>
        </w:tc>
        <w:tc>
          <w:tcPr>
            <w:tcW w:w="1350" w:type="dxa"/>
            <w:vAlign w:val="center"/>
          </w:tcPr>
          <w:p w:rsidRPr="00DD3BA9" w:rsidR="00562491" w:rsidP="004F4781" w:rsidRDefault="00562491" w14:paraId="3616F76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530" w:type="dxa"/>
            <w:vAlign w:val="center"/>
          </w:tcPr>
          <w:p w:rsidRPr="00DD3BA9" w:rsidR="00562491" w:rsidP="004F4781" w:rsidRDefault="00562491" w14:paraId="2A1DB44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Pr="00DD3BA9" w:rsidR="00562491" w:rsidP="004F4781" w:rsidRDefault="00562491" w14:paraId="509B13A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Pr="00DD3BA9" w:rsidR="00562491" w:rsidP="004F4781" w:rsidRDefault="00562491" w14:paraId="684D455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15</w:t>
            </w:r>
          </w:p>
        </w:tc>
      </w:tr>
      <w:tr w:rsidRPr="00DD3BA9" w:rsidR="00562491" w:rsidTr="00974814" w14:paraId="6170203E" w14:textId="77777777">
        <w:trPr>
          <w:trHeight w:val="899"/>
        </w:trPr>
        <w:tc>
          <w:tcPr>
            <w:tcW w:w="1800" w:type="dxa"/>
          </w:tcPr>
          <w:p w:rsidRPr="00DD3BA9" w:rsidR="00562491" w:rsidP="004F4781" w:rsidRDefault="00562491" w14:paraId="4F6AAFD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/>
                <w:bCs/>
                <w:sz w:val="20"/>
              </w:rPr>
              <w:t>Instrument 4:</w:t>
            </w:r>
            <w:r w:rsidRPr="00DD3BA9">
              <w:rPr>
                <w:rFonts w:asciiTheme="minorHAnsi" w:hAnsiTheme="minorHAnsi" w:cstheme="minorHAnsi"/>
                <w:sz w:val="20"/>
              </w:rPr>
              <w:t xml:space="preserve"> SIRF Customer Journey Mapping Pre-Work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:rsidRPr="00DD3BA9" w:rsidR="00562491" w:rsidP="004F4781" w:rsidRDefault="00562491" w14:paraId="4AE980E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Program Staff</w:t>
            </w:r>
          </w:p>
        </w:tc>
        <w:tc>
          <w:tcPr>
            <w:tcW w:w="1350" w:type="dxa"/>
            <w:vAlign w:val="center"/>
          </w:tcPr>
          <w:p w:rsidRPr="00DD3BA9" w:rsidR="00562491" w:rsidP="004F4781" w:rsidRDefault="00562491" w14:paraId="7B042DE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60</w:t>
            </w:r>
          </w:p>
        </w:tc>
        <w:tc>
          <w:tcPr>
            <w:tcW w:w="1530" w:type="dxa"/>
            <w:vAlign w:val="center"/>
          </w:tcPr>
          <w:p w:rsidRPr="00DD3BA9" w:rsidR="00562491" w:rsidP="004F4781" w:rsidRDefault="00562491" w14:paraId="6A6127D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Pr="00DD3BA9" w:rsidR="00562491" w:rsidP="004F4781" w:rsidRDefault="00562491" w14:paraId="2C4357B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3.25</w:t>
            </w:r>
          </w:p>
        </w:tc>
        <w:tc>
          <w:tcPr>
            <w:tcW w:w="990" w:type="dxa"/>
            <w:vAlign w:val="center"/>
          </w:tcPr>
          <w:p w:rsidRPr="00DD3BA9" w:rsidR="00562491" w:rsidP="004F4781" w:rsidRDefault="00562491" w14:paraId="2E89398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195</w:t>
            </w:r>
          </w:p>
        </w:tc>
      </w:tr>
      <w:tr w:rsidRPr="00DD3BA9" w:rsidR="00562491" w:rsidTr="00974814" w14:paraId="76DC3109" w14:textId="77777777">
        <w:trPr>
          <w:trHeight w:val="899"/>
        </w:trPr>
        <w:tc>
          <w:tcPr>
            <w:tcW w:w="1800" w:type="dxa"/>
          </w:tcPr>
          <w:p w:rsidRPr="00DD3BA9" w:rsidR="00562491" w:rsidP="004F4781" w:rsidRDefault="00562491" w14:paraId="2591D99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/>
                <w:bCs/>
                <w:sz w:val="20"/>
              </w:rPr>
              <w:t>Instrument 5:</w:t>
            </w:r>
            <w:r w:rsidRPr="00DD3BA9">
              <w:rPr>
                <w:rFonts w:asciiTheme="minorHAnsi" w:hAnsiTheme="minorHAnsi" w:cstheme="minorHAnsi"/>
                <w:sz w:val="20"/>
              </w:rPr>
              <w:t xml:space="preserve"> SIRF Customer Journey Mapping Workshop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:rsidRPr="00DD3BA9" w:rsidR="00562491" w:rsidP="004F4781" w:rsidRDefault="00562491" w14:paraId="675470D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Program Staff</w:t>
            </w:r>
          </w:p>
        </w:tc>
        <w:tc>
          <w:tcPr>
            <w:tcW w:w="1350" w:type="dxa"/>
            <w:vAlign w:val="center"/>
          </w:tcPr>
          <w:p w:rsidRPr="00DD3BA9" w:rsidR="00562491" w:rsidP="004F4781" w:rsidRDefault="00562491" w14:paraId="2D7A71F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60</w:t>
            </w:r>
          </w:p>
        </w:tc>
        <w:tc>
          <w:tcPr>
            <w:tcW w:w="1530" w:type="dxa"/>
            <w:vAlign w:val="center"/>
          </w:tcPr>
          <w:p w:rsidRPr="00DD3BA9" w:rsidR="00562491" w:rsidP="004F4781" w:rsidRDefault="00562491" w14:paraId="4D7262C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Pr="00DD3BA9" w:rsidR="00562491" w:rsidP="004F4781" w:rsidRDefault="00562491" w14:paraId="38451F0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Pr="00DD3BA9" w:rsidR="00562491" w:rsidP="004F4781" w:rsidRDefault="00562491" w14:paraId="4EC501A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300</w:t>
            </w:r>
          </w:p>
        </w:tc>
      </w:tr>
      <w:tr w:rsidRPr="00DD3BA9" w:rsidR="00562491" w:rsidTr="00974814" w14:paraId="70242E4C" w14:textId="77777777">
        <w:trPr>
          <w:trHeight w:val="70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D3BA9" w:rsidR="00562491" w:rsidP="004F4781" w:rsidRDefault="00562491" w14:paraId="7852254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DD3BA9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="00974814">
              <w:rPr>
                <w:rFonts w:asciiTheme="minorHAnsi" w:hAnsiTheme="minorHAnsi" w:cstheme="minorHAnsi"/>
                <w:b/>
                <w:sz w:val="20"/>
              </w:rPr>
              <w:t>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BA9" w:rsidR="00562491" w:rsidP="004F4781" w:rsidRDefault="00562491" w14:paraId="026CC3C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4F4781" w:rsidRDefault="00562491" w14:paraId="219F589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235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4F4781" w:rsidRDefault="00562491" w14:paraId="7915CA7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4F4781" w:rsidRDefault="00562491" w14:paraId="5405C1A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4F4781" w:rsidRDefault="00562491" w14:paraId="7BE3E06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610</w:t>
            </w:r>
          </w:p>
        </w:tc>
      </w:tr>
    </w:tbl>
    <w:p w:rsidRPr="00562491" w:rsidR="004F4781" w:rsidP="00974814" w:rsidRDefault="004F4781" w14:paraId="37110F06" w14:textId="77777777">
      <w:pPr>
        <w:spacing w:after="120"/>
        <w:rPr>
          <w:rFonts w:asciiTheme="minorHAnsi" w:hAnsiTheme="minorHAnsi" w:cstheme="minorHAnsi"/>
          <w:b/>
          <w:i/>
          <w:shd w:val="clear" w:color="auto" w:fill="FFFFFF"/>
        </w:rPr>
      </w:pPr>
    </w:p>
    <w:p w:rsidRPr="00DD3BA9" w:rsidR="00562491" w:rsidP="00562491" w:rsidRDefault="00562491" w14:paraId="247A24EF" w14:textId="77777777">
      <w:pPr>
        <w:spacing w:after="120"/>
        <w:rPr>
          <w:rFonts w:asciiTheme="minorHAnsi" w:hAnsiTheme="minorHAnsi" w:cstheme="minorHAnsi"/>
          <w:b/>
          <w:i/>
          <w:shd w:val="clear" w:color="auto" w:fill="FFFFFF"/>
        </w:rPr>
      </w:pPr>
      <w:r w:rsidRPr="00DD3BA9">
        <w:rPr>
          <w:rFonts w:asciiTheme="minorHAnsi" w:hAnsiTheme="minorHAnsi" w:cstheme="minorHAnsi"/>
          <w:b/>
          <w:i/>
          <w:shd w:val="clear" w:color="auto" w:fill="FFFFFF"/>
        </w:rPr>
        <w:t>Expanding Evidence on Replicable Recovery and Reunification Interventions for Families (R3)</w:t>
      </w:r>
    </w:p>
    <w:tbl>
      <w:tblPr>
        <w:tblStyle w:val="TableGrid"/>
        <w:tblW w:w="792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1530"/>
        <w:gridCol w:w="1080"/>
        <w:gridCol w:w="990"/>
      </w:tblGrid>
      <w:tr w:rsidRPr="00DD3BA9" w:rsidR="00562491" w:rsidTr="00974814" w14:paraId="22DE46E7" w14:textId="77777777"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DD3BA9" w:rsidR="00562491" w:rsidP="00974814" w:rsidRDefault="00562491" w14:paraId="7CE7B0C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Instrument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DD3BA9" w:rsidR="00562491" w:rsidP="00974814" w:rsidRDefault="00562491" w14:paraId="5F76895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No. of Respondents (total over request period)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DD3BA9" w:rsidR="00562491" w:rsidP="00974814" w:rsidRDefault="00562491" w14:paraId="61803CA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No. of Responses per Respondent (total over request period)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DD3BA9" w:rsidR="00562491" w:rsidP="00974814" w:rsidRDefault="00562491" w14:paraId="0FA3AF4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Avg. Burden per Response (in hours)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DD3BA9" w:rsidR="00562491" w:rsidP="00974814" w:rsidRDefault="00562491" w14:paraId="1588241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Total/ Annual Burden (in hours)</w:t>
            </w:r>
          </w:p>
        </w:tc>
      </w:tr>
      <w:tr w:rsidRPr="00DD3BA9" w:rsidR="00562491" w:rsidTr="00974814" w14:paraId="1A2728B4" w14:textId="77777777">
        <w:tc>
          <w:tcPr>
            <w:tcW w:w="2520" w:type="dxa"/>
          </w:tcPr>
          <w:p w:rsidRPr="00DD3BA9" w:rsidR="00562491" w:rsidP="00562491" w:rsidRDefault="00562491" w14:paraId="4452C1A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Instrument 1: R3 Discussion Guide for Informal Informational Calls with Potential Program Sites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35DB937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20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43B5CCE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308246A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10DD703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60</w:t>
            </w:r>
          </w:p>
        </w:tc>
      </w:tr>
      <w:tr w:rsidRPr="00DD3BA9" w:rsidR="00562491" w:rsidTr="00974814" w14:paraId="127853E0" w14:textId="77777777">
        <w:tc>
          <w:tcPr>
            <w:tcW w:w="2520" w:type="dxa"/>
            <w:vMerge w:val="restart"/>
          </w:tcPr>
          <w:p w:rsidRPr="00DD3BA9" w:rsidR="00562491" w:rsidP="00562491" w:rsidRDefault="00562491" w14:paraId="6B514DB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Instrument 2: R3 Discussion Topics for Virtual Site Selection Visits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29204F6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16 (program directors)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5792490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220876F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39C9EC3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128</w:t>
            </w:r>
          </w:p>
        </w:tc>
      </w:tr>
      <w:tr w:rsidRPr="00DD3BA9" w:rsidR="00562491" w:rsidTr="00974814" w14:paraId="63421FB8" w14:textId="77777777">
        <w:tc>
          <w:tcPr>
            <w:tcW w:w="2520" w:type="dxa"/>
            <w:vMerge/>
          </w:tcPr>
          <w:p w:rsidRPr="00DD3BA9" w:rsidR="00562491" w:rsidP="00562491" w:rsidRDefault="00562491" w14:paraId="2D3673F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1D0ACDE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8 (program staff)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4289D93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3D5F7CC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1341ED8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64</w:t>
            </w:r>
          </w:p>
        </w:tc>
      </w:tr>
      <w:tr w:rsidRPr="00DD3BA9" w:rsidR="00562491" w:rsidTr="00974814" w14:paraId="32AF05DE" w14:textId="77777777">
        <w:tc>
          <w:tcPr>
            <w:tcW w:w="2520" w:type="dxa"/>
            <w:vMerge w:val="restart"/>
          </w:tcPr>
          <w:p w:rsidRPr="00DD3BA9" w:rsidR="00562491" w:rsidP="00562491" w:rsidRDefault="00562491" w14:paraId="7AC7C13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sz w:val="20"/>
              </w:rPr>
              <w:t>Instrument 3: R3 Discussion Topics for Feasibility Data Collection Visits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5C4C3FF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24 (program directors)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743F7AB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4252B17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796F021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192</w:t>
            </w:r>
          </w:p>
        </w:tc>
      </w:tr>
      <w:tr w:rsidRPr="00DD3BA9" w:rsidR="00562491" w:rsidTr="00974814" w14:paraId="071F98F4" w14:textId="77777777">
        <w:tc>
          <w:tcPr>
            <w:tcW w:w="2520" w:type="dxa"/>
            <w:vMerge/>
          </w:tcPr>
          <w:p w:rsidRPr="00DD3BA9" w:rsidR="00562491" w:rsidP="00562491" w:rsidRDefault="00562491" w14:paraId="7F80D86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0CFB07E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32 (program staff)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156B78D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5707D25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621CD4E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128</w:t>
            </w:r>
          </w:p>
        </w:tc>
      </w:tr>
      <w:tr w:rsidRPr="00DD3BA9" w:rsidR="00562491" w:rsidTr="00974814" w14:paraId="4FFAAAA6" w14:textId="77777777"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D3BA9" w:rsidR="00562491" w:rsidP="00562491" w:rsidRDefault="00562491" w14:paraId="623B7A9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Total</w:t>
            </w:r>
            <w:r w:rsidR="00974814">
              <w:rPr>
                <w:rFonts w:asciiTheme="minorHAnsi" w:hAnsiTheme="minorHAnsi" w:cstheme="minorHAnsi"/>
                <w:bCs/>
                <w:sz w:val="20"/>
              </w:rPr>
              <w:t>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1EDBDF2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100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740CE09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2D11D42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BA9" w:rsidR="00562491" w:rsidP="00974814" w:rsidRDefault="00562491" w14:paraId="2003E1D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</w:rPr>
              <w:t>572</w:t>
            </w:r>
          </w:p>
        </w:tc>
      </w:tr>
    </w:tbl>
    <w:p w:rsidR="00562491" w:rsidP="00562491" w:rsidRDefault="00562491" w14:paraId="5E718416" w14:textId="77777777">
      <w:pPr>
        <w:spacing w:after="120"/>
        <w:rPr>
          <w:rFonts w:asciiTheme="minorHAnsi" w:hAnsiTheme="minorHAnsi" w:cstheme="minorHAnsi"/>
          <w:b/>
          <w:i/>
        </w:rPr>
      </w:pPr>
      <w:r w:rsidRPr="00DD3BA9">
        <w:rPr>
          <w:rFonts w:asciiTheme="minorHAnsi" w:hAnsiTheme="minorHAnsi" w:cstheme="minorHAnsi"/>
          <w:b/>
          <w:i/>
        </w:rPr>
        <w:lastRenderedPageBreak/>
        <w:t>Strengthening the Implementation of Marriage and Relationship Programs (SIMR) (SECOND SUBMISSION)</w:t>
      </w:r>
    </w:p>
    <w:tbl>
      <w:tblPr>
        <w:tblW w:w="7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439"/>
        <w:gridCol w:w="1980"/>
        <w:gridCol w:w="1170"/>
        <w:gridCol w:w="1170"/>
        <w:gridCol w:w="999"/>
      </w:tblGrid>
      <w:tr w:rsidRPr="00DD3BA9" w:rsidR="002237DC" w:rsidTr="00DD3BA9" w14:paraId="0B96C83C" w14:textId="77777777">
        <w:trPr>
          <w:jc w:val="center"/>
        </w:trPr>
        <w:tc>
          <w:tcPr>
            <w:tcW w:w="2439" w:type="dxa"/>
            <w:shd w:val="clear" w:color="auto" w:fill="BFBFBF"/>
            <w:vAlign w:val="center"/>
          </w:tcPr>
          <w:p w:rsidRPr="00DD3BA9" w:rsidR="002237DC" w:rsidP="00562491" w:rsidRDefault="002237DC" w14:paraId="43E51B68" w14:textId="77777777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D3BA9">
              <w:rPr>
                <w:rFonts w:asciiTheme="minorHAnsi" w:hAnsiTheme="minorHAnsi" w:cstheme="minorHAnsi"/>
                <w:sz w:val="20"/>
                <w:szCs w:val="22"/>
              </w:rPr>
              <w:t>Instrument</w:t>
            </w:r>
          </w:p>
        </w:tc>
        <w:tc>
          <w:tcPr>
            <w:tcW w:w="1980" w:type="dxa"/>
            <w:shd w:val="clear" w:color="auto" w:fill="BFBFBF"/>
            <w:vAlign w:val="center"/>
          </w:tcPr>
          <w:p w:rsidRPr="00DD3BA9" w:rsidR="002237DC" w:rsidP="00562491" w:rsidRDefault="002237DC" w14:paraId="47592F56" w14:textId="77777777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D3BA9">
              <w:rPr>
                <w:rFonts w:asciiTheme="minorHAnsi" w:hAnsiTheme="minorHAnsi" w:cstheme="minorHAnsi"/>
                <w:sz w:val="20"/>
                <w:szCs w:val="22"/>
              </w:rPr>
              <w:t>Total/annual number of respondents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Pr="00DD3BA9" w:rsidR="002237DC" w:rsidP="00562491" w:rsidRDefault="002237DC" w14:paraId="4379C5D1" w14:textId="77777777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D3BA9">
              <w:rPr>
                <w:rFonts w:asciiTheme="minorHAnsi" w:hAnsiTheme="minorHAnsi" w:cstheme="minorHAnsi"/>
                <w:sz w:val="20"/>
                <w:szCs w:val="22"/>
              </w:rPr>
              <w:t>Number of responses per respondent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Pr="00DD3BA9" w:rsidR="002237DC" w:rsidP="00562491" w:rsidRDefault="002237DC" w14:paraId="31A6B905" w14:textId="77777777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D3BA9">
              <w:rPr>
                <w:rFonts w:asciiTheme="minorHAnsi" w:hAnsiTheme="minorHAnsi" w:cstheme="minorHAnsi"/>
                <w:sz w:val="20"/>
                <w:szCs w:val="22"/>
              </w:rPr>
              <w:t>Average burden hours per response</w:t>
            </w:r>
          </w:p>
        </w:tc>
        <w:tc>
          <w:tcPr>
            <w:tcW w:w="999" w:type="dxa"/>
            <w:shd w:val="clear" w:color="auto" w:fill="BFBFBF"/>
            <w:vAlign w:val="center"/>
          </w:tcPr>
          <w:p w:rsidRPr="00DD3BA9" w:rsidR="002237DC" w:rsidP="00562491" w:rsidRDefault="002237DC" w14:paraId="6414C357" w14:textId="77777777">
            <w:pPr>
              <w:spacing w:after="240"/>
              <w:jc w:val="center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DD3BA9">
              <w:rPr>
                <w:rFonts w:asciiTheme="minorHAnsi" w:hAnsiTheme="minorHAnsi" w:cstheme="minorHAnsi"/>
                <w:bCs/>
                <w:sz w:val="20"/>
                <w:szCs w:val="22"/>
              </w:rPr>
              <w:t>Annual burden hours</w:t>
            </w:r>
          </w:p>
        </w:tc>
      </w:tr>
      <w:tr w:rsidRPr="00DD3BA9" w:rsidR="002237DC" w:rsidTr="00974814" w14:paraId="079040DF" w14:textId="77777777">
        <w:trPr>
          <w:trHeight w:val="575"/>
          <w:jc w:val="center"/>
        </w:trPr>
        <w:tc>
          <w:tcPr>
            <w:tcW w:w="2439" w:type="dxa"/>
            <w:vAlign w:val="center"/>
          </w:tcPr>
          <w:p w:rsidRPr="00DD3BA9" w:rsidR="002237DC" w:rsidP="00562491" w:rsidRDefault="002237DC" w14:paraId="328C614B" w14:textId="77777777">
            <w:pPr>
              <w:tabs>
                <w:tab w:val="center" w:pos="4320"/>
                <w:tab w:val="right" w:pos="8640"/>
              </w:tabs>
              <w:spacing w:after="240"/>
              <w:rPr>
                <w:rFonts w:asciiTheme="minorHAnsi" w:hAnsiTheme="minorHAnsi" w:cstheme="minorHAnsi"/>
                <w:sz w:val="20"/>
                <w:szCs w:val="22"/>
              </w:rPr>
            </w:pPr>
            <w:r w:rsidRPr="00DD3BA9">
              <w:rPr>
                <w:rFonts w:asciiTheme="minorHAnsi" w:hAnsiTheme="minorHAnsi" w:cstheme="minorHAnsi"/>
                <w:sz w:val="20"/>
                <w:szCs w:val="22"/>
              </w:rPr>
              <w:t>Local Evaluation Plan Template</w:t>
            </w:r>
          </w:p>
        </w:tc>
        <w:tc>
          <w:tcPr>
            <w:tcW w:w="1980" w:type="dxa"/>
            <w:vAlign w:val="center"/>
          </w:tcPr>
          <w:p w:rsidRPr="00DD3BA9" w:rsidR="002237DC" w:rsidP="00562491" w:rsidRDefault="002237DC" w14:paraId="4E7D3643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D3BA9">
              <w:rPr>
                <w:rFonts w:asciiTheme="minorHAnsi" w:hAnsiTheme="minorHAnsi" w:cstheme="minorHAnsi"/>
                <w:sz w:val="20"/>
                <w:szCs w:val="22"/>
              </w:rPr>
              <w:t>43</w:t>
            </w:r>
          </w:p>
        </w:tc>
        <w:tc>
          <w:tcPr>
            <w:tcW w:w="1170" w:type="dxa"/>
            <w:vAlign w:val="center"/>
          </w:tcPr>
          <w:p w:rsidRPr="00DD3BA9" w:rsidR="002237DC" w:rsidP="00562491" w:rsidRDefault="002237DC" w14:paraId="34979523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D3BA9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:rsidRPr="00DD3BA9" w:rsidR="002237DC" w:rsidP="00562491" w:rsidRDefault="002237DC" w14:paraId="36412FAA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D3BA9">
              <w:rPr>
                <w:rFonts w:asciiTheme="minorHAnsi" w:hAnsiTheme="minorHAnsi" w:cstheme="minorHAnsi"/>
                <w:sz w:val="20"/>
                <w:szCs w:val="22"/>
              </w:rPr>
              <w:t>8</w:t>
            </w:r>
          </w:p>
        </w:tc>
        <w:tc>
          <w:tcPr>
            <w:tcW w:w="999" w:type="dxa"/>
            <w:vAlign w:val="center"/>
          </w:tcPr>
          <w:p w:rsidRPr="00DD3BA9" w:rsidR="002237DC" w:rsidP="00562491" w:rsidRDefault="002237DC" w14:paraId="7DCE5F53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Pr="00DD3BA9" w:rsidR="002237DC" w:rsidP="00562491" w:rsidRDefault="002237DC" w14:paraId="712BF9C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D3BA9">
              <w:rPr>
                <w:rFonts w:asciiTheme="minorHAnsi" w:hAnsiTheme="minorHAnsi" w:cstheme="minorHAnsi"/>
                <w:sz w:val="20"/>
                <w:szCs w:val="22"/>
              </w:rPr>
              <w:t>344</w:t>
            </w:r>
          </w:p>
          <w:p w:rsidRPr="00DD3BA9" w:rsidR="002237DC" w:rsidP="00562491" w:rsidRDefault="002237DC" w14:paraId="3F1AF0AF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Pr="006D68B1" w:rsidR="00974814" w:rsidP="006D68B1" w:rsidRDefault="00974814" w14:paraId="44154F94" w14:textId="77777777">
      <w:pPr>
        <w:rPr>
          <w:rFonts w:asciiTheme="minorHAnsi" w:hAnsiTheme="minorHAnsi" w:cstheme="minorHAnsi"/>
          <w:b/>
          <w:i/>
          <w:sz w:val="20"/>
        </w:rPr>
      </w:pPr>
    </w:p>
    <w:p w:rsidRPr="006D68B1" w:rsidR="008870FE" w:rsidP="006D68B1" w:rsidRDefault="008870FE" w14:paraId="009AACD2" w14:textId="77777777">
      <w:pPr>
        <w:rPr>
          <w:rFonts w:asciiTheme="minorHAnsi" w:hAnsiTheme="minorHAnsi" w:cstheme="minorHAnsi"/>
          <w:b/>
          <w:i/>
          <w:color w:val="19150F"/>
          <w:sz w:val="20"/>
        </w:rPr>
      </w:pPr>
    </w:p>
    <w:p w:rsidRPr="00562491" w:rsidR="00562491" w:rsidP="00562491" w:rsidRDefault="00562491" w14:paraId="48E4B5C7" w14:textId="77777777">
      <w:pPr>
        <w:spacing w:after="120"/>
        <w:rPr>
          <w:rFonts w:asciiTheme="minorHAnsi" w:hAnsiTheme="minorHAnsi" w:cstheme="minorHAnsi"/>
          <w:b/>
          <w:i/>
          <w:sz w:val="32"/>
        </w:rPr>
      </w:pPr>
      <w:r w:rsidRPr="00562491">
        <w:rPr>
          <w:rFonts w:asciiTheme="minorHAnsi" w:hAnsiTheme="minorHAnsi" w:cstheme="minorHAnsi"/>
          <w:b/>
          <w:i/>
          <w:color w:val="19150F"/>
        </w:rPr>
        <w:t>Fatherhood Family-Focused, Interconnected, Resilient, and Essential (</w:t>
      </w:r>
      <w:r w:rsidRPr="00562491">
        <w:rPr>
          <w:rFonts w:eastAsia="Arial Unicode MS" w:asciiTheme="minorHAnsi" w:hAnsiTheme="minorHAnsi" w:cstheme="minorHAnsi"/>
          <w:b/>
          <w:i/>
          <w:noProof/>
        </w:rPr>
        <w:t>Fatherhood FIRE)</w:t>
      </w:r>
    </w:p>
    <w:tbl>
      <w:tblPr>
        <w:tblW w:w="7920" w:type="dxa"/>
        <w:tblInd w:w="72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440"/>
        <w:gridCol w:w="1440"/>
        <w:gridCol w:w="1260"/>
        <w:gridCol w:w="1260"/>
      </w:tblGrid>
      <w:tr w:rsidRPr="00EA2C1D" w:rsidR="00562491" w:rsidTr="00DD3BA9" w14:paraId="4993BEBA" w14:textId="77777777"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hideMark/>
          </w:tcPr>
          <w:p w:rsidRPr="00EA2C1D" w:rsidR="00562491" w:rsidP="00562491" w:rsidRDefault="00562491" w14:paraId="091E63B2" w14:textId="77777777">
            <w:pPr>
              <w:textAlignment w:val="baseline"/>
            </w:pPr>
            <w:r w:rsidRPr="00EA2C1D">
              <w:rPr>
                <w:rFonts w:ascii="Calibri" w:hAnsi="Calibri" w:cs="Calibri"/>
              </w:rPr>
              <w:t> </w:t>
            </w:r>
            <w:r w:rsidRPr="00EA2C1D">
              <w:rPr>
                <w:rFonts w:ascii="Calibri" w:hAnsi="Calibri" w:cs="Calibri"/>
                <w:sz w:val="20"/>
                <w:szCs w:val="20"/>
              </w:rPr>
              <w:t>Instrument 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EA2C1D" w:rsidR="00562491" w:rsidP="00562491" w:rsidRDefault="00562491" w14:paraId="6DE35EC8" w14:textId="77777777">
            <w:pPr>
              <w:jc w:val="center"/>
              <w:textAlignment w:val="baseline"/>
            </w:pPr>
            <w:r w:rsidRPr="00EA2C1D">
              <w:rPr>
                <w:rFonts w:ascii="Calibri" w:hAnsi="Calibri" w:cs="Calibri"/>
                <w:sz w:val="20"/>
                <w:szCs w:val="20"/>
              </w:rPr>
              <w:t>No. of Respondents (total over request period)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EA2C1D" w:rsidR="00562491" w:rsidP="00562491" w:rsidRDefault="00562491" w14:paraId="46B8048F" w14:textId="77777777">
            <w:pPr>
              <w:jc w:val="center"/>
              <w:textAlignment w:val="baseline"/>
            </w:pPr>
            <w:r w:rsidRPr="00EA2C1D">
              <w:rPr>
                <w:rFonts w:ascii="Calibri" w:hAnsi="Calibri" w:cs="Calibri"/>
                <w:sz w:val="20"/>
                <w:szCs w:val="20"/>
              </w:rPr>
              <w:t>No. of Responses per Respondent (total over request period)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EA2C1D" w:rsidR="00562491" w:rsidP="00562491" w:rsidRDefault="00562491" w14:paraId="1C93BCFD" w14:textId="77777777">
            <w:pPr>
              <w:jc w:val="center"/>
              <w:textAlignment w:val="baseline"/>
            </w:pPr>
            <w:r w:rsidRPr="00EA2C1D">
              <w:rPr>
                <w:rFonts w:ascii="Calibri" w:hAnsi="Calibri" w:cs="Calibri"/>
                <w:sz w:val="20"/>
                <w:szCs w:val="20"/>
              </w:rPr>
              <w:t>Avg. Burden per Response (in hours)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EA2C1D" w:rsidR="00562491" w:rsidP="00562491" w:rsidRDefault="00562491" w14:paraId="6AC603FC" w14:textId="77777777">
            <w:pPr>
              <w:jc w:val="center"/>
              <w:textAlignment w:val="baseline"/>
            </w:pPr>
            <w:r w:rsidRPr="00EA2C1D">
              <w:rPr>
                <w:rFonts w:ascii="Calibri" w:hAnsi="Calibri" w:cs="Calibri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/Annual </w:t>
            </w:r>
            <w:r w:rsidRPr="00EA2C1D">
              <w:rPr>
                <w:rFonts w:ascii="Calibri" w:hAnsi="Calibri" w:cs="Calibri"/>
                <w:sz w:val="20"/>
                <w:szCs w:val="20"/>
              </w:rPr>
              <w:t>Burden (in hours)</w:t>
            </w:r>
          </w:p>
        </w:tc>
      </w:tr>
      <w:tr w:rsidRPr="00EA2C1D" w:rsidR="00562491" w:rsidTr="00DD3BA9" w14:paraId="1AD4EE23" w14:textId="77777777"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A2C1D" w:rsidR="00562491" w:rsidP="00562491" w:rsidRDefault="00562491" w14:paraId="4408B9DD" w14:textId="77777777">
            <w:pPr>
              <w:textAlignment w:val="baseline"/>
            </w:pPr>
            <w:r w:rsidRPr="00EA2C1D">
              <w:rPr>
                <w:rFonts w:ascii="Calibri" w:hAnsi="Calibri" w:cs="Calibri"/>
                <w:sz w:val="20"/>
                <w:szCs w:val="20"/>
              </w:rPr>
              <w:t>Evaluation Plan Template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A2C1D" w:rsidR="00562491" w:rsidP="00562491" w:rsidRDefault="00562491" w14:paraId="1DCF3A64" w14:textId="77777777">
            <w:pPr>
              <w:jc w:val="center"/>
              <w:textAlignment w:val="baseline"/>
            </w:pPr>
            <w:r w:rsidRPr="00EA2C1D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A2C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A2C1D" w:rsidR="00562491" w:rsidP="00562491" w:rsidRDefault="00562491" w14:paraId="31FFBF68" w14:textId="77777777">
            <w:pPr>
              <w:jc w:val="center"/>
              <w:textAlignment w:val="baseline"/>
            </w:pPr>
            <w:r w:rsidRPr="00EA2C1D">
              <w:rPr>
                <w:rFonts w:ascii="Calibri" w:hAnsi="Calibri" w:cs="Calibri"/>
                <w:sz w:val="20"/>
                <w:szCs w:val="20"/>
              </w:rPr>
              <w:t>1 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A2C1D" w:rsidR="00562491" w:rsidP="00562491" w:rsidRDefault="00562491" w14:paraId="3B5ED1A6" w14:textId="77777777">
            <w:pPr>
              <w:jc w:val="center"/>
              <w:textAlignment w:val="baseline"/>
            </w:pPr>
            <w:r w:rsidRPr="00EA2C1D">
              <w:rPr>
                <w:rFonts w:ascii="Calibri" w:hAnsi="Calibri" w:cs="Calibri"/>
                <w:sz w:val="20"/>
                <w:szCs w:val="20"/>
              </w:rPr>
              <w:t>8 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A2C1D" w:rsidR="00562491" w:rsidP="00562491" w:rsidRDefault="00562491" w14:paraId="3F9D911D" w14:textId="77777777">
            <w:pPr>
              <w:jc w:val="center"/>
              <w:textAlignment w:val="baseline"/>
            </w:pPr>
            <w:r w:rsidRPr="00EA2C1D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36</w:t>
            </w:r>
            <w:r w:rsidRPr="00EA2C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974814" w:rsidP="00BF15F8" w:rsidRDefault="00974814" w14:paraId="75C07E11" w14:textId="77777777">
      <w:pPr>
        <w:rPr>
          <w:rFonts w:asciiTheme="minorHAnsi" w:hAnsiTheme="minorHAnsi" w:cstheme="minorHAnsi"/>
        </w:rPr>
      </w:pPr>
    </w:p>
    <w:p w:rsidRPr="006D68B1" w:rsidR="006D68B1" w:rsidP="00BF15F8" w:rsidRDefault="006D68B1" w14:paraId="74B14BB5" w14:textId="77777777">
      <w:pPr>
        <w:rPr>
          <w:rFonts w:asciiTheme="minorHAnsi" w:hAnsiTheme="minorHAnsi" w:cstheme="minorHAnsi"/>
          <w:sz w:val="20"/>
        </w:rPr>
      </w:pPr>
    </w:p>
    <w:p w:rsidRPr="00D60D05" w:rsidR="00BF15F8" w:rsidP="003561B9" w:rsidRDefault="00BF15F8" w14:paraId="50B25092" w14:textId="77777777">
      <w:pPr>
        <w:spacing w:after="120"/>
        <w:rPr>
          <w:rFonts w:asciiTheme="minorHAnsi" w:hAnsiTheme="minorHAnsi" w:cstheme="minorHAnsi"/>
          <w:b/>
          <w:i/>
        </w:rPr>
      </w:pPr>
      <w:r w:rsidRPr="00D60D05">
        <w:rPr>
          <w:rFonts w:asciiTheme="minorHAnsi" w:hAnsiTheme="minorHAnsi" w:cstheme="minorHAnsi"/>
          <w:b/>
          <w:i/>
        </w:rPr>
        <w:t xml:space="preserve">Total Ongoing Burden: </w:t>
      </w:r>
    </w:p>
    <w:tbl>
      <w:tblPr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30"/>
        <w:gridCol w:w="1092"/>
        <w:gridCol w:w="1080"/>
      </w:tblGrid>
      <w:tr w:rsidRPr="00D60D05" w:rsidR="00BF15F8" w:rsidTr="00974814" w14:paraId="21F33113" w14:textId="77777777">
        <w:tc>
          <w:tcPr>
            <w:tcW w:w="6930" w:type="dxa"/>
            <w:shd w:val="clear" w:color="auto" w:fill="auto"/>
            <w:vAlign w:val="center"/>
          </w:tcPr>
          <w:p w:rsidRPr="00D60D05" w:rsidR="00BF15F8" w:rsidP="003561B9" w:rsidRDefault="00BF15F8" w14:paraId="63C9C794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b/>
                <w:sz w:val="20"/>
                <w:szCs w:val="20"/>
              </w:rPr>
              <w:t>Study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D60D05" w:rsidR="00BF15F8" w:rsidP="003561B9" w:rsidRDefault="00BF15F8" w14:paraId="4EFA711A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b/>
                <w:sz w:val="20"/>
                <w:szCs w:val="20"/>
              </w:rPr>
              <w:t>Respon</w:t>
            </w:r>
            <w:r w:rsidR="003561B9">
              <w:rPr>
                <w:rFonts w:asciiTheme="minorHAnsi" w:hAnsiTheme="minorHAnsi" w:cstheme="minorHAnsi"/>
                <w:b/>
                <w:sz w:val="20"/>
                <w:szCs w:val="20"/>
              </w:rPr>
              <w:t>ses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D60D05" w:rsidR="00BF15F8" w:rsidP="003561B9" w:rsidRDefault="00BF15F8" w14:paraId="78D1C157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D60D05" w:rsidR="00D60D05" w:rsidTr="00974814" w14:paraId="61E7883F" w14:textId="77777777">
        <w:tc>
          <w:tcPr>
            <w:tcW w:w="6930" w:type="dxa"/>
            <w:shd w:val="clear" w:color="auto" w:fill="auto"/>
            <w:vAlign w:val="center"/>
          </w:tcPr>
          <w:p w:rsidRPr="00D60D05" w:rsidR="00D60D05" w:rsidP="00D60D05" w:rsidRDefault="00D60D05" w14:paraId="09AE732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Temporary Assistance for Needy Families (TANF) Data Innovation Project – Formative Data Collection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D60D05" w:rsidR="00D60D05" w:rsidP="00D60D05" w:rsidRDefault="00D60D05" w14:paraId="0484836D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D60D05" w:rsidR="00D60D05" w:rsidP="00D60D05" w:rsidRDefault="00D60D05" w14:paraId="6AB2A16B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</w:tr>
      <w:tr w:rsidRPr="00D60D05" w:rsidR="00D60D05" w:rsidTr="00974814" w14:paraId="0962CEEA" w14:textId="77777777">
        <w:tc>
          <w:tcPr>
            <w:tcW w:w="6930" w:type="dxa"/>
            <w:shd w:val="clear" w:color="auto" w:fill="auto"/>
            <w:vAlign w:val="center"/>
          </w:tcPr>
          <w:p w:rsidRPr="00D60D05" w:rsidR="00D60D05" w:rsidP="00D60D05" w:rsidRDefault="00D60D05" w14:paraId="0A62B4D4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Child Maltreatment Incidence Data Linkages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D60D05" w:rsidR="00D60D05" w:rsidP="00D60D05" w:rsidRDefault="00D60D05" w14:paraId="07BFD7A0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D60D05" w:rsidR="00D60D05" w:rsidP="00D60D05" w:rsidRDefault="00D60D05" w14:paraId="65BFC7D9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</w:tr>
      <w:tr w:rsidRPr="00D60D05" w:rsidR="00D60D05" w:rsidTr="00974814" w14:paraId="05E72684" w14:textId="77777777">
        <w:tc>
          <w:tcPr>
            <w:tcW w:w="6930" w:type="dxa"/>
            <w:shd w:val="clear" w:color="auto" w:fill="auto"/>
            <w:vAlign w:val="center"/>
          </w:tcPr>
          <w:p w:rsidRPr="00D60D05" w:rsidR="00D60D05" w:rsidP="00D60D05" w:rsidRDefault="00D60D05" w14:paraId="2EA89CE2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Next Generation of Enhanced Employment Strategies Project (FIRST SUBMISSION)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D60D05" w:rsidR="00D60D05" w:rsidP="00D60D05" w:rsidRDefault="00D60D05" w14:paraId="15975495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D60D05" w:rsidR="00D60D05" w:rsidP="00D60D05" w:rsidRDefault="00D60D05" w14:paraId="6994A0BB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</w:tr>
      <w:tr w:rsidRPr="00D60D05" w:rsidR="00D60D05" w:rsidTr="00974814" w14:paraId="3166BB1E" w14:textId="77777777">
        <w:tc>
          <w:tcPr>
            <w:tcW w:w="6930" w:type="dxa"/>
            <w:shd w:val="clear" w:color="auto" w:fill="auto"/>
            <w:vAlign w:val="center"/>
          </w:tcPr>
          <w:p w:rsidRPr="00D60D05" w:rsidR="00D60D05" w:rsidP="00D60D05" w:rsidRDefault="00D60D05" w14:paraId="0FBD3DB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Assessing Options to Evaluate Long-Term Outcomes Using Administrative Data: Identifying Targets of Opportunity (SECOND SUBMISSION)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D60D05" w:rsidR="00D60D05" w:rsidP="00D60D05" w:rsidRDefault="00A36DDF" w14:paraId="69F666CE" w14:textId="150F561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D60D05" w:rsidR="00D60D05" w:rsidP="00D60D05" w:rsidRDefault="00A36DDF" w14:paraId="2CD2E34D" w14:textId="501E82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</w:tr>
      <w:tr w:rsidRPr="00D60D05" w:rsidR="00D60D05" w:rsidTr="00974814" w14:paraId="2592C56D" w14:textId="77777777">
        <w:tc>
          <w:tcPr>
            <w:tcW w:w="6930" w:type="dxa"/>
            <w:shd w:val="clear" w:color="auto" w:fill="auto"/>
            <w:vAlign w:val="bottom"/>
          </w:tcPr>
          <w:p w:rsidRPr="00D60D05" w:rsidR="00D60D05" w:rsidP="00D60D05" w:rsidRDefault="00D60D05" w14:paraId="4D2545F0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Runaway and Homeless Youth Program - Grantee Asses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ment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D60D05" w:rsidR="00D60D05" w:rsidP="00D60D05" w:rsidRDefault="00D60D05" w14:paraId="29F8F270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D60D05" w:rsidR="00D60D05" w:rsidP="00D60D05" w:rsidRDefault="00D60D05" w14:paraId="4E797BE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Pr="00D60D05" w:rsidR="00D60D05" w:rsidTr="00974814" w14:paraId="492A2CC1" w14:textId="77777777">
        <w:tc>
          <w:tcPr>
            <w:tcW w:w="6930" w:type="dxa"/>
            <w:shd w:val="clear" w:color="auto" w:fill="auto"/>
            <w:vAlign w:val="bottom"/>
          </w:tcPr>
          <w:p w:rsidRPr="00D60D05" w:rsidR="00D60D05" w:rsidP="00D60D05" w:rsidRDefault="00D60D05" w14:paraId="0AACBA25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Next Generation of Enhanced Employment Strategies Project (SECOND SUBMISSION)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D60D05" w:rsidR="00D60D05" w:rsidP="00D60D05" w:rsidRDefault="00D60D05" w14:paraId="1F6DE53A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D60D05" w:rsidR="00D60D05" w:rsidP="00D60D05" w:rsidRDefault="00D60D05" w14:paraId="55FF95F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214</w:t>
            </w:r>
          </w:p>
        </w:tc>
      </w:tr>
      <w:tr w:rsidRPr="00D60D05" w:rsidR="00D60D05" w:rsidTr="00974814" w14:paraId="105F88CC" w14:textId="77777777">
        <w:tc>
          <w:tcPr>
            <w:tcW w:w="6930" w:type="dxa"/>
            <w:shd w:val="clear" w:color="auto" w:fill="auto"/>
            <w:vAlign w:val="bottom"/>
          </w:tcPr>
          <w:p w:rsidRPr="00D60D05" w:rsidR="00D60D05" w:rsidP="00D60D05" w:rsidRDefault="00D60D05" w14:paraId="7203CF23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Fatherhood and Marriage Local Evaluation and Cross-Site Services Components (SECOND SUBMISSION)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D60D05" w:rsidR="00D60D05" w:rsidP="00D60D05" w:rsidRDefault="00D60D05" w14:paraId="172E688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D60D05" w:rsidR="00D60D05" w:rsidP="00D60D05" w:rsidRDefault="00D60D05" w14:paraId="6A6DC65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1360</w:t>
            </w:r>
          </w:p>
        </w:tc>
      </w:tr>
      <w:tr w:rsidRPr="00D60D05" w:rsidR="00D60D05" w:rsidTr="00974814" w14:paraId="16ACCAB4" w14:textId="77777777">
        <w:tc>
          <w:tcPr>
            <w:tcW w:w="6930" w:type="dxa"/>
            <w:shd w:val="clear" w:color="auto" w:fill="auto"/>
            <w:vAlign w:val="bottom"/>
          </w:tcPr>
          <w:p w:rsidRPr="00D60D05" w:rsidR="00D60D05" w:rsidP="00D60D05" w:rsidRDefault="00D60D05" w14:paraId="3C0FB7A0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Next Steps for Rigorous Research on Two-Generation Programs (NS2G)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D60D05" w:rsidR="00D60D05" w:rsidP="00D60D05" w:rsidRDefault="00D60D05" w14:paraId="420453D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476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D60D05" w:rsidR="00D60D05" w:rsidP="00D60D05" w:rsidRDefault="00D60D05" w14:paraId="3B1102F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424</w:t>
            </w:r>
          </w:p>
        </w:tc>
      </w:tr>
      <w:tr w:rsidRPr="00D60D05" w:rsidR="00D60D05" w:rsidTr="00974814" w14:paraId="38FF387B" w14:textId="77777777">
        <w:tc>
          <w:tcPr>
            <w:tcW w:w="6930" w:type="dxa"/>
            <w:shd w:val="clear" w:color="auto" w:fill="auto"/>
            <w:vAlign w:val="center"/>
          </w:tcPr>
          <w:p w:rsidRPr="00D60D05" w:rsidR="00D60D05" w:rsidP="00D60D05" w:rsidRDefault="00D60D05" w14:paraId="7DE91B9A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Strengthening the Implementation of Marriage and Relationship Programs (SIMR) (FIRST SUBMISSION)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D60D05" w:rsidR="00D60D05" w:rsidP="00D60D05" w:rsidRDefault="00D60D05" w14:paraId="72D4D655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256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D60D05" w:rsidR="00D60D05" w:rsidP="00D60D05" w:rsidRDefault="00D60D05" w14:paraId="6A2F7097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sz w:val="20"/>
                <w:szCs w:val="20"/>
              </w:rPr>
              <w:t>364</w:t>
            </w:r>
          </w:p>
        </w:tc>
      </w:tr>
      <w:tr w:rsidRPr="00D60D05" w:rsidR="00D60D05" w:rsidTr="00974814" w14:paraId="75AE93E9" w14:textId="77777777">
        <w:tc>
          <w:tcPr>
            <w:tcW w:w="6930" w:type="dxa"/>
            <w:shd w:val="clear" w:color="auto" w:fill="auto"/>
            <w:vAlign w:val="center"/>
          </w:tcPr>
          <w:p w:rsidRPr="006D68B1" w:rsidR="00D60D05" w:rsidP="00D60D05" w:rsidRDefault="006D68B1" w14:paraId="3226A88B" w14:textId="77777777">
            <w:pPr>
              <w:rPr>
                <w:rFonts w:asciiTheme="minorHAnsi" w:hAnsiTheme="minorHAnsi" w:cstheme="minorHAnsi"/>
                <w:sz w:val="20"/>
              </w:rPr>
            </w:pPr>
            <w:r w:rsidRPr="006D68B1">
              <w:rPr>
                <w:rFonts w:eastAsia="Arial Unicode MS" w:asciiTheme="minorHAnsi" w:hAnsiTheme="minorHAnsi" w:cstheme="minorHAnsi"/>
                <w:sz w:val="20"/>
              </w:rPr>
              <w:t xml:space="preserve">Understanding Judicial Decision-Making and Hearing Quality in Child Welfare: Descriptive Study of Child Welfare Courts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D60D05" w:rsidR="00D60D05" w:rsidP="00D60D05" w:rsidRDefault="006D68B1" w14:paraId="101C988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D60D05" w:rsidR="00D60D05" w:rsidP="00D60D05" w:rsidRDefault="006D68B1" w14:paraId="3413C66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</w:tr>
      <w:tr w:rsidRPr="00D60D05" w:rsidR="00562491" w:rsidTr="00974814" w14:paraId="57BECCF3" w14:textId="77777777">
        <w:tc>
          <w:tcPr>
            <w:tcW w:w="6930" w:type="dxa"/>
            <w:shd w:val="clear" w:color="auto" w:fill="auto"/>
            <w:vAlign w:val="center"/>
          </w:tcPr>
          <w:p w:rsidRPr="006D68B1" w:rsidR="00562491" w:rsidP="00562491" w:rsidRDefault="00562491" w14:paraId="456D4A94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68B1">
              <w:rPr>
                <w:rFonts w:asciiTheme="minorHAnsi" w:hAnsiTheme="minorHAnsi" w:cstheme="minorHAnsi"/>
                <w:sz w:val="20"/>
                <w:szCs w:val="20"/>
              </w:rPr>
              <w:t>Strengthening the Implementation of Responsible Fatherhood Programs (SIRF) (SECOND SUBMISSION)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562491" w:rsidR="00562491" w:rsidP="00562491" w:rsidRDefault="00562491" w14:paraId="0CD2F03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235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562491" w:rsidR="00562491" w:rsidP="00562491" w:rsidRDefault="00562491" w14:paraId="1355A59A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610</w:t>
            </w:r>
          </w:p>
        </w:tc>
      </w:tr>
      <w:tr w:rsidRPr="00562491" w:rsidR="00562491" w:rsidTr="006D68B1" w14:paraId="7AE2D5F9" w14:textId="77777777">
        <w:trPr>
          <w:trHeight w:val="548"/>
        </w:trPr>
        <w:tc>
          <w:tcPr>
            <w:tcW w:w="6930" w:type="dxa"/>
            <w:shd w:val="clear" w:color="auto" w:fill="auto"/>
            <w:vAlign w:val="center"/>
          </w:tcPr>
          <w:p w:rsidRPr="00562491" w:rsidR="00562491" w:rsidP="00562491" w:rsidRDefault="00562491" w14:paraId="4DC9757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Expanding Evidence on Replicable Recovery and Reunification Interventions for Families (R3)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562491" w:rsidR="00562491" w:rsidP="006D68B1" w:rsidRDefault="00562491" w14:paraId="44AC6BB6" w14:textId="77777777">
            <w:pPr>
              <w:spacing w:line="2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br/>
              <w:t>140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562491" w:rsidR="00562491" w:rsidP="006D68B1" w:rsidRDefault="00562491" w14:paraId="25AD0D45" w14:textId="77777777">
            <w:pPr>
              <w:spacing w:line="2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br/>
              <w:t>572</w:t>
            </w:r>
          </w:p>
        </w:tc>
      </w:tr>
      <w:tr w:rsidRPr="00562491" w:rsidR="00562491" w:rsidTr="00974814" w14:paraId="4D94B4D2" w14:textId="77777777">
        <w:tc>
          <w:tcPr>
            <w:tcW w:w="6930" w:type="dxa"/>
            <w:shd w:val="clear" w:color="auto" w:fill="auto"/>
            <w:vAlign w:val="center"/>
          </w:tcPr>
          <w:p w:rsidRPr="00562491" w:rsidR="00562491" w:rsidP="00562491" w:rsidRDefault="00562491" w14:paraId="6B379D5A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Strengthening the Implementation of Responsible Fatherhood Programs (SIRF) (THIRD SUBMISSION)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562491" w:rsidR="00562491" w:rsidP="00562491" w:rsidRDefault="00562491" w14:paraId="4F9C751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2491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562491" w:rsidR="00562491" w:rsidP="00562491" w:rsidRDefault="00562491" w14:paraId="4045B74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2491">
              <w:rPr>
                <w:rFonts w:ascii="Calibri" w:hAnsi="Calibri" w:cs="Calibri"/>
                <w:sz w:val="20"/>
                <w:szCs w:val="20"/>
              </w:rPr>
              <w:t>336</w:t>
            </w:r>
          </w:p>
        </w:tc>
      </w:tr>
      <w:tr w:rsidRPr="00562491" w:rsidR="00562491" w:rsidTr="00974814" w14:paraId="0DA31C05" w14:textId="77777777">
        <w:tc>
          <w:tcPr>
            <w:tcW w:w="6930" w:type="dxa"/>
            <w:shd w:val="clear" w:color="auto" w:fill="auto"/>
            <w:vAlign w:val="center"/>
          </w:tcPr>
          <w:p w:rsidRPr="00562491" w:rsidR="00562491" w:rsidP="00562491" w:rsidRDefault="00562491" w14:paraId="5CE9C590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2491">
              <w:rPr>
                <w:rFonts w:asciiTheme="minorHAnsi" w:hAnsiTheme="minorHAnsi" w:cstheme="minorHAnsi"/>
                <w:sz w:val="20"/>
                <w:szCs w:val="20"/>
              </w:rPr>
              <w:t>Strengthening the Implementation of Marriage and Relationship Programs (SIMR) (SECOND SUBMISSION)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562491" w:rsidR="00562491" w:rsidP="00562491" w:rsidRDefault="00562491" w14:paraId="0F4D070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2491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562491" w:rsidR="00562491" w:rsidP="00562491" w:rsidRDefault="00562491" w14:paraId="19131F4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2491">
              <w:rPr>
                <w:rFonts w:ascii="Calibri" w:hAnsi="Calibri" w:cs="Calibri"/>
                <w:sz w:val="20"/>
                <w:szCs w:val="20"/>
              </w:rPr>
              <w:t>344</w:t>
            </w:r>
          </w:p>
        </w:tc>
      </w:tr>
      <w:tr w:rsidRPr="00D60D05" w:rsidR="00562491" w:rsidTr="00974814" w14:paraId="586D7359" w14:textId="77777777">
        <w:tc>
          <w:tcPr>
            <w:tcW w:w="6930" w:type="dxa"/>
            <w:shd w:val="clear" w:color="auto" w:fill="auto"/>
            <w:vAlign w:val="center"/>
          </w:tcPr>
          <w:p w:rsidRPr="00562491" w:rsidR="00562491" w:rsidP="00562491" w:rsidRDefault="00562491" w14:paraId="457694A7" w14:textId="77777777">
            <w:pPr>
              <w:jc w:val="right"/>
              <w:rPr>
                <w:rFonts w:eastAsia="Arial Unicode MS" w:asciiTheme="minorHAnsi" w:hAnsiTheme="minorHAnsi" w:cstheme="minorHAnsi"/>
                <w:b/>
                <w:noProof/>
                <w:sz w:val="20"/>
                <w:szCs w:val="20"/>
              </w:rPr>
            </w:pPr>
            <w:r w:rsidRPr="00562491">
              <w:rPr>
                <w:rFonts w:eastAsia="Arial Unicode MS" w:asciiTheme="minorHAnsi" w:hAnsiTheme="minorHAnsi" w:cstheme="minorHAnsi"/>
                <w:b/>
                <w:noProof/>
                <w:sz w:val="20"/>
                <w:szCs w:val="20"/>
              </w:rPr>
              <w:t xml:space="preserve">Totals: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562491" w:rsidR="00562491" w:rsidP="00562491" w:rsidRDefault="006D68B1" w14:paraId="7131A448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562491" w:rsidR="00562491" w:rsidP="00A36DDF" w:rsidRDefault="006D68B1" w14:paraId="1878414A" w14:textId="7099D5D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</w:t>
            </w:r>
            <w:r w:rsidR="00A36D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bookmarkStart w:name="_GoBack" w:id="0"/>
            <w:bookmarkEnd w:id="0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</w:tbl>
    <w:p w:rsidRPr="00D60D05" w:rsidR="004F4781" w:rsidP="006D68B1" w:rsidRDefault="004F4781" w14:paraId="79EEF166" w14:textId="77777777">
      <w:pPr>
        <w:rPr>
          <w:rFonts w:asciiTheme="minorHAnsi" w:hAnsiTheme="minorHAnsi" w:cstheme="minorHAnsi"/>
        </w:rPr>
      </w:pPr>
    </w:p>
    <w:sectPr w:rsidRPr="00D60D05" w:rsidR="004F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0F8D2" w14:textId="77777777" w:rsidR="00F937B7" w:rsidRDefault="00F937B7" w:rsidP="004F4781">
      <w:r>
        <w:separator/>
      </w:r>
    </w:p>
  </w:endnote>
  <w:endnote w:type="continuationSeparator" w:id="0">
    <w:p w14:paraId="38537014" w14:textId="77777777" w:rsidR="00F937B7" w:rsidRDefault="00F937B7" w:rsidP="004F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47019" w14:textId="77777777" w:rsidR="00F937B7" w:rsidRDefault="00F937B7" w:rsidP="004F4781">
      <w:r>
        <w:separator/>
      </w:r>
    </w:p>
  </w:footnote>
  <w:footnote w:type="continuationSeparator" w:id="0">
    <w:p w14:paraId="383BF705" w14:textId="77777777" w:rsidR="00F937B7" w:rsidRDefault="00F937B7" w:rsidP="004F4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42"/>
    <w:rsid w:val="00005F10"/>
    <w:rsid w:val="00017B8E"/>
    <w:rsid w:val="00156949"/>
    <w:rsid w:val="002237DC"/>
    <w:rsid w:val="003561B9"/>
    <w:rsid w:val="003C5342"/>
    <w:rsid w:val="00472ADE"/>
    <w:rsid w:val="004F4781"/>
    <w:rsid w:val="00562491"/>
    <w:rsid w:val="00597B92"/>
    <w:rsid w:val="006D68B1"/>
    <w:rsid w:val="007A7416"/>
    <w:rsid w:val="008870FE"/>
    <w:rsid w:val="00974814"/>
    <w:rsid w:val="00A36DDF"/>
    <w:rsid w:val="00B8589A"/>
    <w:rsid w:val="00BF15F8"/>
    <w:rsid w:val="00D60D05"/>
    <w:rsid w:val="00D7164E"/>
    <w:rsid w:val="00D87221"/>
    <w:rsid w:val="00DD3BA9"/>
    <w:rsid w:val="00EB7305"/>
    <w:rsid w:val="00F008F2"/>
    <w:rsid w:val="00F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B83D"/>
  <w15:chartTrackingRefBased/>
  <w15:docId w15:val="{94D671AA-1A98-40A7-891F-7FBB5986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F15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1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15F8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F15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F8"/>
    <w:rPr>
      <w:rFonts w:ascii="Segoe UI" w:eastAsia="Times New Roman" w:hAnsi="Segoe UI" w:cs="Segoe UI"/>
      <w:sz w:val="18"/>
      <w:szCs w:val="18"/>
    </w:rPr>
  </w:style>
  <w:style w:type="paragraph" w:customStyle="1" w:styleId="TableHeaderCenter">
    <w:name w:val="Table Header Center"/>
    <w:basedOn w:val="TableHeaderLeft"/>
    <w:qFormat/>
    <w:rsid w:val="004F4781"/>
    <w:pPr>
      <w:jc w:val="center"/>
    </w:pPr>
  </w:style>
  <w:style w:type="paragraph" w:customStyle="1" w:styleId="TableHeaderLeft">
    <w:name w:val="Table Header Left"/>
    <w:basedOn w:val="TableText"/>
    <w:next w:val="TableText"/>
    <w:qFormat/>
    <w:rsid w:val="004F4781"/>
    <w:pPr>
      <w:spacing w:before="120" w:after="60"/>
    </w:pPr>
    <w:rPr>
      <w:b/>
      <w:color w:val="FFFFFF" w:themeColor="background1"/>
    </w:rPr>
  </w:style>
  <w:style w:type="paragraph" w:customStyle="1" w:styleId="TableText">
    <w:name w:val="Table Text"/>
    <w:basedOn w:val="Normal"/>
    <w:qFormat/>
    <w:rsid w:val="004F4781"/>
    <w:rPr>
      <w:rFonts w:ascii="Arial" w:hAnsi="Arial"/>
      <w:sz w:val="18"/>
      <w:szCs w:val="20"/>
    </w:rPr>
  </w:style>
  <w:style w:type="paragraph" w:styleId="FootnoteText">
    <w:name w:val="footnote text"/>
    <w:basedOn w:val="Normal"/>
    <w:link w:val="FootnoteTextChar"/>
    <w:rsid w:val="004F47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478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4F4781"/>
    <w:rPr>
      <w:vertAlign w:val="superscript"/>
    </w:rPr>
  </w:style>
  <w:style w:type="table" w:styleId="TableGrid">
    <w:name w:val="Table Grid"/>
    <w:basedOn w:val="TableNormal"/>
    <w:rsid w:val="004F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Cover-Title">
    <w:name w:val="ReportCover-Title"/>
    <w:basedOn w:val="Normal"/>
    <w:rsid w:val="006D68B1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41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12</cp:revision>
  <dcterms:created xsi:type="dcterms:W3CDTF">2018-06-11T12:05:00Z</dcterms:created>
  <dcterms:modified xsi:type="dcterms:W3CDTF">2021-01-07T15:54:00Z</dcterms:modified>
</cp:coreProperties>
</file>