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38B" w:rsidP="00C3638B" w:rsidRDefault="00C3638B" w14:paraId="1E4CB274" w14:textId="77777777">
      <w:pPr>
        <w:pStyle w:val="Heading1"/>
        <w:jc w:val="center"/>
      </w:pPr>
      <w:r>
        <w:t xml:space="preserve">Understanding the Role of Licensing in Early Care and Education (TRLECE): </w:t>
      </w:r>
    </w:p>
    <w:p w:rsidR="00C3638B" w:rsidP="00C3638B" w:rsidRDefault="00CB41A7" w14:paraId="7F66CC33" w14:textId="6ED9DF71">
      <w:pPr>
        <w:pStyle w:val="Heading1"/>
        <w:spacing w:before="0" w:after="240"/>
        <w:jc w:val="center"/>
      </w:pPr>
      <w:r>
        <w:t>L</w:t>
      </w:r>
      <w:r w:rsidRPr="00A53EE5" w:rsidR="00A53EE5">
        <w:t>icensing administrator survey</w:t>
      </w:r>
      <w:r>
        <w:t xml:space="preserve"> to prepare for front-line staff data collection</w:t>
      </w:r>
    </w:p>
    <w:p w:rsidRPr="007F5DF7" w:rsidR="00C3638B" w:rsidP="00C3638B" w:rsidRDefault="005357DC" w14:paraId="1935F847" w14:textId="484C7432">
      <w:pPr>
        <w:rPr>
          <w:b/>
          <w:bCs/>
        </w:rPr>
      </w:pPr>
      <w:r>
        <w:rPr>
          <w:b/>
          <w:bCs/>
        </w:rPr>
        <w:t>Front Line Staff Information</w:t>
      </w:r>
      <w:r w:rsidR="00C3638B">
        <w:rPr>
          <w:b/>
          <w:bCs/>
        </w:rPr>
        <w:t xml:space="preserve"> </w:t>
      </w:r>
    </w:p>
    <w:p w:rsidRPr="007C70F0" w:rsidR="00F54178" w:rsidP="00C3638B" w:rsidRDefault="00777493" w14:paraId="3483C4A4" w14:textId="75F8E30B">
      <w:pPr>
        <w:rPr>
          <w:b/>
          <w:bCs/>
        </w:rPr>
      </w:pPr>
      <w:r>
        <w:t>We are preparing</w:t>
      </w:r>
      <w:r w:rsidR="00F76AC9">
        <w:t xml:space="preserve"> to conduct a national survey of front-line child care licensing staff—the first of its kind </w:t>
      </w:r>
      <w:r w:rsidR="0018752B">
        <w:t xml:space="preserve">- </w:t>
      </w:r>
      <w:r w:rsidR="00F76AC9">
        <w:t xml:space="preserve">to help us better understand the licensing workforce, which </w:t>
      </w:r>
      <w:r w:rsidR="00E175E4">
        <w:t xml:space="preserve">plays an important role in the child care and early education system. </w:t>
      </w:r>
      <w:r w:rsidRPr="007C70F0" w:rsidR="0018752B">
        <w:rPr>
          <w:b/>
          <w:bCs/>
        </w:rPr>
        <w:t xml:space="preserve">By front-line </w:t>
      </w:r>
      <w:proofErr w:type="gramStart"/>
      <w:r w:rsidRPr="007C70F0" w:rsidR="0018752B">
        <w:rPr>
          <w:b/>
          <w:bCs/>
        </w:rPr>
        <w:t>child care</w:t>
      </w:r>
      <w:proofErr w:type="gramEnd"/>
      <w:r w:rsidRPr="007C70F0" w:rsidR="0018752B">
        <w:rPr>
          <w:b/>
          <w:bCs/>
        </w:rPr>
        <w:t xml:space="preserve"> licensing staff we mean individuals who</w:t>
      </w:r>
      <w:r w:rsidR="007C70F0">
        <w:rPr>
          <w:b/>
          <w:bCs/>
        </w:rPr>
        <w:t xml:space="preserve"> routinely</w:t>
      </w:r>
      <w:r w:rsidRPr="007C70F0" w:rsidR="0018752B">
        <w:rPr>
          <w:b/>
          <w:bCs/>
        </w:rPr>
        <w:t xml:space="preserve"> conduct </w:t>
      </w:r>
      <w:r w:rsidR="00377314">
        <w:rPr>
          <w:b/>
          <w:bCs/>
        </w:rPr>
        <w:t>licensing</w:t>
      </w:r>
      <w:r w:rsidRPr="007C70F0" w:rsidR="0018752B">
        <w:rPr>
          <w:b/>
          <w:bCs/>
        </w:rPr>
        <w:t xml:space="preserve"> inspections</w:t>
      </w:r>
      <w:r w:rsidR="001B04FA">
        <w:rPr>
          <w:b/>
          <w:bCs/>
        </w:rPr>
        <w:t xml:space="preserve"> </w:t>
      </w:r>
      <w:r w:rsidR="00CE3BC2">
        <w:rPr>
          <w:b/>
          <w:bCs/>
        </w:rPr>
        <w:t>of</w:t>
      </w:r>
      <w:r w:rsidR="00E92D92">
        <w:rPr>
          <w:b/>
          <w:bCs/>
        </w:rPr>
        <w:t xml:space="preserve"> licensed </w:t>
      </w:r>
      <w:r w:rsidRPr="007C70F0" w:rsidR="0018752B">
        <w:rPr>
          <w:b/>
          <w:bCs/>
        </w:rPr>
        <w:t xml:space="preserve">child care programs. They may have other responsibilities as well, </w:t>
      </w:r>
      <w:proofErr w:type="gramStart"/>
      <w:r w:rsidRPr="007C70F0" w:rsidR="0018752B">
        <w:rPr>
          <w:b/>
          <w:bCs/>
        </w:rPr>
        <w:t>as long as</w:t>
      </w:r>
      <w:proofErr w:type="gramEnd"/>
      <w:r w:rsidRPr="007C70F0" w:rsidR="0018752B">
        <w:rPr>
          <w:b/>
          <w:bCs/>
        </w:rPr>
        <w:t xml:space="preserve"> one of their jobs is to </w:t>
      </w:r>
      <w:r w:rsidR="00E92D92">
        <w:rPr>
          <w:b/>
          <w:bCs/>
        </w:rPr>
        <w:t xml:space="preserve">routinely </w:t>
      </w:r>
      <w:r w:rsidRPr="007C70F0" w:rsidR="0018752B">
        <w:rPr>
          <w:b/>
          <w:bCs/>
        </w:rPr>
        <w:t xml:space="preserve">conduct </w:t>
      </w:r>
      <w:r w:rsidR="00E92D92">
        <w:rPr>
          <w:b/>
          <w:bCs/>
        </w:rPr>
        <w:t>licensing</w:t>
      </w:r>
      <w:r w:rsidR="00377314">
        <w:rPr>
          <w:b/>
          <w:bCs/>
        </w:rPr>
        <w:t xml:space="preserve"> inspections</w:t>
      </w:r>
      <w:r w:rsidRPr="007C70F0" w:rsidR="0018752B">
        <w:rPr>
          <w:b/>
          <w:bCs/>
        </w:rPr>
        <w:t>.</w:t>
      </w:r>
    </w:p>
    <w:p w:rsidR="00D74401" w:rsidP="00C3638B" w:rsidRDefault="00575458" w14:paraId="2DF788F9" w14:textId="6A967522">
      <w:r w:rsidRPr="00AA661E">
        <w:rPr>
          <w:rFonts w:ascii="Arial" w:hAnsi="Arial" w:cs="Arial"/>
          <w:noProof/>
          <w:sz w:val="17"/>
          <w:szCs w:val="17"/>
          <w:shd w:val="clear" w:color="auto" w:fill="FAF9F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editId="35A64F14" wp14:anchorId="2C4EA314">
                <wp:simplePos x="0" y="0"/>
                <wp:positionH relativeFrom="column">
                  <wp:posOffset>0</wp:posOffset>
                </wp:positionH>
                <wp:positionV relativeFrom="paragraph">
                  <wp:posOffset>1262398</wp:posOffset>
                </wp:positionV>
                <wp:extent cx="5723890" cy="1962785"/>
                <wp:effectExtent l="0" t="0" r="10160" b="18415"/>
                <wp:wrapTight wrapText="bothSides">
                  <wp:wrapPolygon edited="0">
                    <wp:start x="0" y="0"/>
                    <wp:lineTo x="0" y="21593"/>
                    <wp:lineTo x="21566" y="21593"/>
                    <wp:lineTo x="21566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196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61893" w:rsidR="00575458" w:rsidP="00575458" w:rsidRDefault="00575458" w14:paraId="26CF5843" w14:textId="14A9126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527A6">
                              <w:rPr>
                                <w:rFonts w:ascii="Calibri" w:hAnsi="Calibri" w:cs="Calibri"/>
                                <w:sz w:val="20"/>
                                <w:szCs w:val="20"/>
                                <w:shd w:val="clear" w:color="auto" w:fill="FAF9F8"/>
                              </w:rPr>
                              <w:t xml:space="preserve">The Paperwork Reduction Act Statement: This collection of information is voluntary and will be used to gather information regarding </w:t>
                            </w:r>
                            <w:proofErr w:type="gramStart"/>
                            <w:r w:rsidRPr="006527A6">
                              <w:rPr>
                                <w:rFonts w:ascii="Calibri" w:hAnsi="Calibri" w:cs="Calibri"/>
                                <w:sz w:val="20"/>
                                <w:szCs w:val="20"/>
                                <w:shd w:val="clear" w:color="auto" w:fill="FAF9F8"/>
                              </w:rPr>
                              <w:t>child care</w:t>
                            </w:r>
                            <w:proofErr w:type="gramEnd"/>
                            <w:r w:rsidRPr="006527A6">
                              <w:rPr>
                                <w:rFonts w:ascii="Calibri" w:hAnsi="Calibri" w:cs="Calibri"/>
                                <w:sz w:val="20"/>
                                <w:szCs w:val="20"/>
                                <w:shd w:val="clear" w:color="auto" w:fill="FAF9F8"/>
                              </w:rPr>
                              <w:t xml:space="preserve"> and early education (CCEE) licensing members’ work schedules and contact information to prepare for a national survey of front-line CCEE licensing staff. Public reporting burden for this collection of information is estimated to average 15 minutes per response, including the time for reviewing instructions, </w:t>
                            </w:r>
                            <w:proofErr w:type="gramStart"/>
                            <w:r w:rsidRPr="006527A6">
                              <w:rPr>
                                <w:rFonts w:ascii="Calibri" w:hAnsi="Calibri" w:cs="Calibri"/>
                                <w:sz w:val="20"/>
                                <w:szCs w:val="20"/>
                                <w:shd w:val="clear" w:color="auto" w:fill="FAF9F8"/>
                              </w:rPr>
                              <w:t>gathering</w:t>
                            </w:r>
                            <w:proofErr w:type="gramEnd"/>
                            <w:r w:rsidRPr="006527A6">
                              <w:rPr>
                                <w:rFonts w:ascii="Calibri" w:hAnsi="Calibri" w:cs="Calibri"/>
                                <w:sz w:val="20"/>
                                <w:szCs w:val="20"/>
                                <w:shd w:val="clear" w:color="auto" w:fill="FAF9F8"/>
                              </w:rPr>
                              <w:t xml:space="preserve">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</w:t>
                            </w:r>
                            <w:r w:rsidR="00C32D16">
                              <w:rPr>
                                <w:rFonts w:ascii="Calibri" w:hAnsi="Calibri" w:cs="Calibri"/>
                                <w:sz w:val="20"/>
                                <w:szCs w:val="20"/>
                                <w:shd w:val="clear" w:color="auto" w:fill="FAF9F8"/>
                              </w:rPr>
                              <w:t>0356</w:t>
                            </w:r>
                            <w:r w:rsidRPr="006527A6">
                              <w:rPr>
                                <w:rFonts w:ascii="Calibri" w:hAnsi="Calibri" w:cs="Calibri"/>
                                <w:sz w:val="20"/>
                                <w:szCs w:val="20"/>
                                <w:shd w:val="clear" w:color="auto" w:fill="FAF9F8"/>
                              </w:rPr>
                              <w:t>, Exp: XX/XX/XXXX. Send comments regarding this burden estimate or any other aspect of this collection of information, including suggestions for reducing this burden to Kelly Maxwell, kmaxwell@childtrends.org or Child Trends, 1516 Franklin Street, Suite 205, Chapel Hill, NC 27514, Attention: Kelly Maxwell.</w:t>
                            </w:r>
                            <w:r w:rsidRPr="00461893">
                              <w:rPr>
                                <w:rFonts w:ascii="Calibri" w:hAnsi="Calibri" w:cs="Calibri"/>
                                <w:sz w:val="20"/>
                                <w:szCs w:val="20"/>
                                <w:shd w:val="clear" w:color="auto" w:fill="FAF9F8"/>
                              </w:rPr>
                              <w:t xml:space="preserve"> </w:t>
                            </w:r>
                          </w:p>
                          <w:p w:rsidR="00575458" w:rsidP="00575458" w:rsidRDefault="00575458" w14:paraId="7B79BCB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C4EA314">
                <v:stroke joinstyle="miter"/>
                <v:path gradientshapeok="t" o:connecttype="rect"/>
              </v:shapetype>
              <v:shape id="Text Box 2" style="position:absolute;margin-left:0;margin-top:99.4pt;width:450.7pt;height:154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">
                <v:textbox>
                  <w:txbxContent>
                    <w:p w:rsidRPr="00461893" w:rsidR="00575458" w:rsidP="00575458" w:rsidRDefault="00575458" w14:paraId="26CF5843" w14:textId="14A9126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527A6">
                        <w:rPr>
                          <w:rFonts w:ascii="Calibri" w:hAnsi="Calibri" w:cs="Calibri"/>
                          <w:sz w:val="20"/>
                          <w:szCs w:val="20"/>
                          <w:shd w:val="clear" w:color="auto" w:fill="FAF9F8"/>
                        </w:rPr>
                        <w:t xml:space="preserve">The Paperwork Reduction Act Statement: This collection of information is voluntary and will be used to gather information regarding </w:t>
                      </w:r>
                      <w:proofErr w:type="gramStart"/>
                      <w:r w:rsidRPr="006527A6">
                        <w:rPr>
                          <w:rFonts w:ascii="Calibri" w:hAnsi="Calibri" w:cs="Calibri"/>
                          <w:sz w:val="20"/>
                          <w:szCs w:val="20"/>
                          <w:shd w:val="clear" w:color="auto" w:fill="FAF9F8"/>
                        </w:rPr>
                        <w:t>child care</w:t>
                      </w:r>
                      <w:proofErr w:type="gramEnd"/>
                      <w:r w:rsidRPr="006527A6">
                        <w:rPr>
                          <w:rFonts w:ascii="Calibri" w:hAnsi="Calibri" w:cs="Calibri"/>
                          <w:sz w:val="20"/>
                          <w:szCs w:val="20"/>
                          <w:shd w:val="clear" w:color="auto" w:fill="FAF9F8"/>
                        </w:rPr>
                        <w:t xml:space="preserve"> and early education (CCEE) licensing members’ work schedules and contact information to prepare for a national survey of front-line CCEE licensing staff. Public reporting burden for this collection of information is estimated to average 15 minutes per response, including the time for reviewing instructions, </w:t>
                      </w:r>
                      <w:proofErr w:type="gramStart"/>
                      <w:r w:rsidRPr="006527A6">
                        <w:rPr>
                          <w:rFonts w:ascii="Calibri" w:hAnsi="Calibri" w:cs="Calibri"/>
                          <w:sz w:val="20"/>
                          <w:szCs w:val="20"/>
                          <w:shd w:val="clear" w:color="auto" w:fill="FAF9F8"/>
                        </w:rPr>
                        <w:t>gathering</w:t>
                      </w:r>
                      <w:proofErr w:type="gramEnd"/>
                      <w:r w:rsidRPr="006527A6">
                        <w:rPr>
                          <w:rFonts w:ascii="Calibri" w:hAnsi="Calibri" w:cs="Calibri"/>
                          <w:sz w:val="20"/>
                          <w:szCs w:val="20"/>
                          <w:shd w:val="clear" w:color="auto" w:fill="FAF9F8"/>
                        </w:rPr>
                        <w:t xml:space="preserve">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</w:t>
                      </w:r>
                      <w:r w:rsidR="00C32D16">
                        <w:rPr>
                          <w:rFonts w:ascii="Calibri" w:hAnsi="Calibri" w:cs="Calibri"/>
                          <w:sz w:val="20"/>
                          <w:szCs w:val="20"/>
                          <w:shd w:val="clear" w:color="auto" w:fill="FAF9F8"/>
                        </w:rPr>
                        <w:t>0356</w:t>
                      </w:r>
                      <w:r w:rsidRPr="006527A6">
                        <w:rPr>
                          <w:rFonts w:ascii="Calibri" w:hAnsi="Calibri" w:cs="Calibri"/>
                          <w:sz w:val="20"/>
                          <w:szCs w:val="20"/>
                          <w:shd w:val="clear" w:color="auto" w:fill="FAF9F8"/>
                        </w:rPr>
                        <w:t>, Exp: XX/XX/XXXX. Send comments regarding this burden estimate or any other aspect of this collection of information, including suggestions for reducing this burden to Kelly Maxwell, kmaxwell@childtrends.org or Child Trends, 1516 Franklin Street, Suite 205, Chapel Hill, NC 27514, Attention: Kelly Maxwell.</w:t>
                      </w:r>
                      <w:r w:rsidRPr="00461893">
                        <w:rPr>
                          <w:rFonts w:ascii="Calibri" w:hAnsi="Calibri" w:cs="Calibri"/>
                          <w:sz w:val="20"/>
                          <w:szCs w:val="20"/>
                          <w:shd w:val="clear" w:color="auto" w:fill="FAF9F8"/>
                        </w:rPr>
                        <w:t xml:space="preserve"> </w:t>
                      </w:r>
                    </w:p>
                    <w:p w:rsidR="00575458" w:rsidP="00575458" w:rsidRDefault="00575458" w14:paraId="7B79BCB5" w14:textId="77777777"/>
                  </w:txbxContent>
                </v:textbox>
                <w10:wrap type="tight"/>
              </v:shape>
            </w:pict>
          </mc:Fallback>
        </mc:AlternateContent>
      </w:r>
      <w:r w:rsidR="00CA5B6E">
        <w:t>To prepare for this survey, w</w:t>
      </w:r>
      <w:r w:rsidR="00A804A8">
        <w:t xml:space="preserve">e are requesting </w:t>
      </w:r>
      <w:r w:rsidR="00F0782A">
        <w:t xml:space="preserve">some information </w:t>
      </w:r>
      <w:r w:rsidR="0056703C">
        <w:t xml:space="preserve">to help us understand </w:t>
      </w:r>
      <w:r w:rsidR="008170FA">
        <w:t xml:space="preserve">the work environment for </w:t>
      </w:r>
      <w:r w:rsidR="00263F9E">
        <w:t>the front-line child care licensing staff in your state</w:t>
      </w:r>
      <w:r w:rsidR="00DD0D81">
        <w:t>.</w:t>
      </w:r>
      <w:r w:rsidR="00F0782A">
        <w:t xml:space="preserve"> </w:t>
      </w:r>
      <w:r w:rsidR="000B07B1">
        <w:t xml:space="preserve">We </w:t>
      </w:r>
      <w:r w:rsidR="002C00E4">
        <w:t xml:space="preserve">are </w:t>
      </w:r>
      <w:r w:rsidR="000B07B1">
        <w:t>also request</w:t>
      </w:r>
      <w:r w:rsidR="002C00E4">
        <w:t>ing</w:t>
      </w:r>
      <w:r w:rsidR="000B07B1">
        <w:t xml:space="preserve"> </w:t>
      </w:r>
      <w:r w:rsidR="00A804A8">
        <w:t>the</w:t>
      </w:r>
      <w:r w:rsidR="000B07B1">
        <w:t>ir</w:t>
      </w:r>
      <w:r w:rsidR="00A804A8">
        <w:t xml:space="preserve"> </w:t>
      </w:r>
      <w:r w:rsidR="002C1C5D">
        <w:t xml:space="preserve">names and </w:t>
      </w:r>
      <w:r w:rsidR="00A804A8">
        <w:t>contact information (</w:t>
      </w:r>
      <w:r w:rsidR="0006614D">
        <w:t xml:space="preserve">work </w:t>
      </w:r>
      <w:r w:rsidR="00A804A8">
        <w:t xml:space="preserve">phone number and </w:t>
      </w:r>
      <w:r w:rsidR="00866453">
        <w:t xml:space="preserve">work </w:t>
      </w:r>
      <w:r w:rsidR="00A804A8">
        <w:t>email address</w:t>
      </w:r>
      <w:r w:rsidR="004523B9">
        <w:t>)</w:t>
      </w:r>
      <w:r w:rsidDel="000B07B1" w:rsidR="004523B9">
        <w:t xml:space="preserve"> so that we can invite them to participate in our survey</w:t>
      </w:r>
      <w:r w:rsidR="004523B9">
        <w:t>.</w:t>
      </w:r>
      <w:r w:rsidR="00FA33BB">
        <w:t xml:space="preserve"> We will not share their information with any other party</w:t>
      </w:r>
      <w:r w:rsidR="0055302D">
        <w:t xml:space="preserve">. Once contacted, each </w:t>
      </w:r>
      <w:r w:rsidR="00006354">
        <w:t>front</w:t>
      </w:r>
      <w:r w:rsidR="00643CC5">
        <w:t>-</w:t>
      </w:r>
      <w:r w:rsidR="00006354">
        <w:t xml:space="preserve">line </w:t>
      </w:r>
      <w:r w:rsidR="008427C3">
        <w:t xml:space="preserve">child care licensing </w:t>
      </w:r>
      <w:r w:rsidR="00006354">
        <w:t>staff member</w:t>
      </w:r>
      <w:r w:rsidR="0055302D">
        <w:t xml:space="preserve"> will have the right to decline participation. We will not share any individual information back to you, </w:t>
      </w:r>
      <w:r w:rsidR="008E7ACD">
        <w:t xml:space="preserve">including </w:t>
      </w:r>
      <w:proofErr w:type="gramStart"/>
      <w:r w:rsidR="008E7ACD">
        <w:t>whether or not</w:t>
      </w:r>
      <w:proofErr w:type="gramEnd"/>
      <w:r w:rsidR="008E7ACD">
        <w:t xml:space="preserve"> they responded.</w:t>
      </w:r>
    </w:p>
    <w:p w:rsidR="00575458" w:rsidP="00C3638B" w:rsidRDefault="00575458" w14:paraId="3B956A1C" w14:textId="3B5FF067"/>
    <w:p w:rsidR="0027108D" w:rsidP="00D77951" w:rsidRDefault="00623929" w14:paraId="1490F22A" w14:textId="62F63EA8">
      <w:pPr>
        <w:pStyle w:val="ListParagraph"/>
        <w:numPr>
          <w:ilvl w:val="0"/>
          <w:numId w:val="7"/>
        </w:numPr>
        <w:spacing w:after="0" w:line="240" w:lineRule="auto"/>
        <w:textAlignment w:val="center"/>
      </w:pPr>
      <w:r>
        <w:t xml:space="preserve">What is the total number of individuals in your state who work as front-line child care licensing staff? </w:t>
      </w:r>
      <w:r w:rsidR="00D77951">
        <w:t>Remember, b</w:t>
      </w:r>
      <w:r w:rsidRPr="00924E06" w:rsidR="00D77951">
        <w:t>y front</w:t>
      </w:r>
      <w:r w:rsidR="00D77951">
        <w:t>-</w:t>
      </w:r>
      <w:r w:rsidRPr="00924E06" w:rsidR="00D77951">
        <w:t xml:space="preserve">line </w:t>
      </w:r>
      <w:r w:rsidR="008427C3">
        <w:t>child care licensing</w:t>
      </w:r>
      <w:r w:rsidRPr="00924E06" w:rsidR="008427C3">
        <w:t xml:space="preserve"> </w:t>
      </w:r>
      <w:r w:rsidRPr="00924E06" w:rsidR="00D77951">
        <w:t xml:space="preserve">staff we mean individuals who </w:t>
      </w:r>
      <w:r w:rsidR="003D6E1E">
        <w:t xml:space="preserve">routinely </w:t>
      </w:r>
      <w:r w:rsidRPr="00924E06" w:rsidR="00D77951">
        <w:t xml:space="preserve">conduct </w:t>
      </w:r>
      <w:r w:rsidR="00FA2ECF">
        <w:t xml:space="preserve">licensing </w:t>
      </w:r>
      <w:r w:rsidRPr="00924E06" w:rsidR="00D77951">
        <w:t xml:space="preserve">inspections </w:t>
      </w:r>
      <w:r w:rsidR="00640F66">
        <w:t>of licensed child care programs</w:t>
      </w:r>
      <w:r w:rsidRPr="00924E06" w:rsidR="00D77951">
        <w:t xml:space="preserve">. They may have other responsibilities as well, </w:t>
      </w:r>
      <w:proofErr w:type="gramStart"/>
      <w:r w:rsidRPr="00924E06" w:rsidR="00D77951">
        <w:t>as long as</w:t>
      </w:r>
      <w:proofErr w:type="gramEnd"/>
      <w:r w:rsidRPr="00924E06" w:rsidR="00D77951">
        <w:t xml:space="preserve"> one of their jobs is to </w:t>
      </w:r>
      <w:r w:rsidR="00640F66">
        <w:t>routinely conduct licensing inspections</w:t>
      </w:r>
      <w:r w:rsidR="00D77951">
        <w:t xml:space="preserve">. </w:t>
      </w:r>
    </w:p>
    <w:p w:rsidR="00D77951" w:rsidP="00D77951" w:rsidRDefault="00D77951" w14:paraId="12B33B2B" w14:textId="77777777">
      <w:pPr>
        <w:spacing w:after="0" w:line="240" w:lineRule="auto"/>
        <w:textAlignment w:val="center"/>
      </w:pPr>
    </w:p>
    <w:p w:rsidR="00623929" w:rsidP="0027108D" w:rsidRDefault="00623929" w14:paraId="4A0F8E4A" w14:textId="2F8B7840">
      <w:pPr>
        <w:pStyle w:val="ListParagraph"/>
        <w:spacing w:after="0" w:line="240" w:lineRule="auto"/>
        <w:textAlignment w:val="center"/>
      </w:pPr>
      <w:r>
        <w:t xml:space="preserve">Please count those who work part-time or full-time and those who are employees or contractors.  </w:t>
      </w:r>
    </w:p>
    <w:p w:rsidR="00623929" w:rsidP="00623929" w:rsidRDefault="00623929" w14:paraId="51D28945" w14:textId="77777777">
      <w:pPr>
        <w:pStyle w:val="ListParagraph"/>
        <w:spacing w:after="0" w:line="240" w:lineRule="auto"/>
        <w:ind w:left="1440"/>
        <w:textAlignment w:val="center"/>
      </w:pPr>
      <w:r>
        <w:t>_______ (dropdown of numeric options)</w:t>
      </w:r>
    </w:p>
    <w:p w:rsidR="0027108D" w:rsidP="00D77951" w:rsidRDefault="0027108D" w14:paraId="53FFF33A" w14:textId="77777777">
      <w:pPr>
        <w:spacing w:after="0" w:line="240" w:lineRule="auto"/>
        <w:textAlignment w:val="center"/>
      </w:pPr>
    </w:p>
    <w:p w:rsidR="00623929" w:rsidP="00623929" w:rsidRDefault="00623929" w14:paraId="14E8F47C" w14:textId="7E7E381B">
      <w:pPr>
        <w:pStyle w:val="ListParagraph"/>
        <w:numPr>
          <w:ilvl w:val="0"/>
          <w:numId w:val="7"/>
        </w:numPr>
        <w:spacing w:after="0" w:line="240" w:lineRule="auto"/>
        <w:textAlignment w:val="center"/>
      </w:pPr>
      <w:r>
        <w:lastRenderedPageBreak/>
        <w:t xml:space="preserve">What best describes the employment of the front-line </w:t>
      </w:r>
      <w:r w:rsidR="008427C3">
        <w:t xml:space="preserve">child care licensing </w:t>
      </w:r>
      <w:r>
        <w:t>staff in your state?</w:t>
      </w:r>
    </w:p>
    <w:p w:rsidR="00623929" w:rsidP="00623929" w:rsidRDefault="00623929" w14:paraId="47F7F969" w14:textId="77777777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State government employees</w:t>
      </w:r>
    </w:p>
    <w:p w:rsidR="00623929" w:rsidP="00623929" w:rsidRDefault="00623929" w14:paraId="0F280C1C" w14:textId="77777777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County government employees</w:t>
      </w:r>
    </w:p>
    <w:p w:rsidR="00623929" w:rsidP="00623929" w:rsidRDefault="00623929" w14:paraId="0E655548" w14:textId="77777777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Private contractors</w:t>
      </w:r>
    </w:p>
    <w:p w:rsidR="00623929" w:rsidP="00623929" w:rsidRDefault="00623929" w14:paraId="60856D17" w14:textId="77777777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CCR&amp;R employees</w:t>
      </w:r>
    </w:p>
    <w:p w:rsidR="00623929" w:rsidP="00623929" w:rsidRDefault="00623929" w14:paraId="79B7058F" w14:textId="77777777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Other (specify) _______________</w:t>
      </w:r>
    </w:p>
    <w:p w:rsidR="00E92D92" w:rsidP="002B02B6" w:rsidRDefault="00E92D92" w14:paraId="0531E911" w14:textId="77777777">
      <w:pPr>
        <w:pStyle w:val="ListParagraph"/>
        <w:spacing w:after="0" w:line="240" w:lineRule="auto"/>
        <w:textAlignment w:val="center"/>
      </w:pPr>
    </w:p>
    <w:p w:rsidR="00623929" w:rsidP="00623929" w:rsidRDefault="00623929" w14:paraId="7D5D48F7" w14:textId="095AC77D">
      <w:pPr>
        <w:pStyle w:val="ListParagraph"/>
        <w:numPr>
          <w:ilvl w:val="0"/>
          <w:numId w:val="7"/>
        </w:numPr>
        <w:spacing w:after="0" w:line="240" w:lineRule="auto"/>
        <w:textAlignment w:val="center"/>
      </w:pPr>
      <w:r>
        <w:t xml:space="preserve">Do front-line </w:t>
      </w:r>
      <w:r w:rsidR="008427C3">
        <w:t xml:space="preserve">child care licensing </w:t>
      </w:r>
      <w:r>
        <w:t>staff in your state have a regularly scheduled day on which they do not travel (e.g., reserved for administrative tasks)?</w:t>
      </w:r>
    </w:p>
    <w:p w:rsidR="00623929" w:rsidP="00623929" w:rsidRDefault="00623929" w14:paraId="7EC51C0B" w14:textId="77777777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Yes</w:t>
      </w:r>
    </w:p>
    <w:p w:rsidR="00623929" w:rsidP="00623929" w:rsidRDefault="00623929" w14:paraId="6AD1DCFC" w14:textId="77777777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No</w:t>
      </w:r>
    </w:p>
    <w:p w:rsidR="00541783" w:rsidP="00541783" w:rsidRDefault="00541783" w14:paraId="7AE6C573" w14:textId="77777777">
      <w:pPr>
        <w:pStyle w:val="ListParagraph"/>
        <w:spacing w:after="0" w:line="240" w:lineRule="auto"/>
        <w:ind w:left="1440"/>
        <w:textAlignment w:val="center"/>
      </w:pPr>
    </w:p>
    <w:p w:rsidR="00623929" w:rsidP="00541783" w:rsidRDefault="00623929" w14:paraId="1017ADA8" w14:textId="1BCE9198">
      <w:pPr>
        <w:pStyle w:val="ListParagraph"/>
        <w:keepNext/>
        <w:keepLines/>
        <w:numPr>
          <w:ilvl w:val="0"/>
          <w:numId w:val="7"/>
        </w:numPr>
        <w:spacing w:after="0" w:line="240" w:lineRule="auto"/>
        <w:textAlignment w:val="center"/>
      </w:pPr>
      <w:r>
        <w:t xml:space="preserve">[If yes to </w:t>
      </w:r>
      <w:r w:rsidR="009D137F">
        <w:t>3</w:t>
      </w:r>
      <w:r>
        <w:t xml:space="preserve">] </w:t>
      </w:r>
      <w:r w:rsidR="00176820">
        <w:t>When is the “no travel” day</w:t>
      </w:r>
      <w:r>
        <w:t xml:space="preserve">? </w:t>
      </w:r>
      <w:r w:rsidR="00176820">
        <w:t>(open-ended)</w:t>
      </w:r>
      <w:r>
        <w:t xml:space="preserve"> </w:t>
      </w:r>
    </w:p>
    <w:p w:rsidR="00541783" w:rsidP="00541783" w:rsidRDefault="00541783" w14:paraId="07A9F3FD" w14:textId="77777777">
      <w:pPr>
        <w:pStyle w:val="ListParagraph"/>
        <w:spacing w:after="0" w:line="240" w:lineRule="auto"/>
        <w:ind w:left="1440"/>
        <w:textAlignment w:val="center"/>
      </w:pPr>
    </w:p>
    <w:p w:rsidR="00541783" w:rsidP="00541783" w:rsidRDefault="00541783" w14:paraId="49757DB5" w14:textId="77777777">
      <w:pPr>
        <w:pStyle w:val="ListParagraph"/>
        <w:spacing w:after="0" w:line="240" w:lineRule="auto"/>
        <w:ind w:left="1440"/>
        <w:textAlignment w:val="center"/>
      </w:pPr>
    </w:p>
    <w:p w:rsidR="00623929" w:rsidP="00623929" w:rsidRDefault="00623929" w14:paraId="6B4BD9AC" w14:textId="6B46895C">
      <w:pPr>
        <w:pStyle w:val="ListParagraph"/>
        <w:numPr>
          <w:ilvl w:val="0"/>
          <w:numId w:val="7"/>
        </w:numPr>
        <w:spacing w:after="0" w:line="240" w:lineRule="auto"/>
        <w:textAlignment w:val="center"/>
      </w:pPr>
      <w:r>
        <w:t>What type</w:t>
      </w:r>
      <w:r w:rsidR="008A0349">
        <w:t>(s)</w:t>
      </w:r>
      <w:r w:rsidR="00D474AB">
        <w:t xml:space="preserve"> of </w:t>
      </w:r>
      <w:r w:rsidR="006A46A2">
        <w:t xml:space="preserve">telephones do front-line child care licensing staff in your state </w:t>
      </w:r>
      <w:r w:rsidR="00541783">
        <w:t>have</w:t>
      </w:r>
      <w:r>
        <w:t>?</w:t>
      </w:r>
    </w:p>
    <w:p w:rsidR="00623929" w:rsidP="00623929" w:rsidRDefault="00623929" w14:paraId="57EA8522" w14:textId="77B845E3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Office phone</w:t>
      </w:r>
      <w:r w:rsidR="00771830">
        <w:t xml:space="preserve"> (yes/no)</w:t>
      </w:r>
      <w:r>
        <w:t xml:space="preserve"> </w:t>
      </w:r>
    </w:p>
    <w:p w:rsidR="00623929" w:rsidP="00623929" w:rsidRDefault="00623929" w14:paraId="5B0247AF" w14:textId="0867508E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Work cell phone</w:t>
      </w:r>
      <w:r w:rsidR="00771830">
        <w:t xml:space="preserve"> (yes/no)</w:t>
      </w:r>
    </w:p>
    <w:p w:rsidR="00623929" w:rsidP="00623929" w:rsidRDefault="00623929" w14:paraId="0184F8B8" w14:textId="2AFC3022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Personal cell phone</w:t>
      </w:r>
      <w:r w:rsidR="00435A1C">
        <w:t xml:space="preserve"> that they use for work</w:t>
      </w:r>
      <w:r w:rsidR="00243359">
        <w:t xml:space="preserve"> (yes/no)</w:t>
      </w:r>
    </w:p>
    <w:p w:rsidR="00623929" w:rsidP="00623929" w:rsidRDefault="00623929" w14:paraId="65464CC9" w14:textId="5C214792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Other (specify) __________________________</w:t>
      </w:r>
      <w:r w:rsidR="008A0349">
        <w:t xml:space="preserve"> (yes/no)</w:t>
      </w:r>
    </w:p>
    <w:p w:rsidR="00541783" w:rsidP="00541783" w:rsidRDefault="00541783" w14:paraId="1378064B" w14:textId="77777777">
      <w:pPr>
        <w:pStyle w:val="ListParagraph"/>
        <w:spacing w:after="0" w:line="240" w:lineRule="auto"/>
        <w:ind w:left="1440"/>
        <w:textAlignment w:val="center"/>
      </w:pPr>
    </w:p>
    <w:p w:rsidR="00623929" w:rsidP="00623929" w:rsidRDefault="00623929" w14:paraId="54FC9FB9" w14:textId="411FEA8A">
      <w:pPr>
        <w:pStyle w:val="ListParagraph"/>
        <w:numPr>
          <w:ilvl w:val="0"/>
          <w:numId w:val="7"/>
        </w:numPr>
        <w:spacing w:after="0" w:line="240" w:lineRule="auto"/>
        <w:textAlignment w:val="center"/>
      </w:pPr>
      <w:r>
        <w:t xml:space="preserve">[If yes to </w:t>
      </w:r>
      <w:r w:rsidR="009D137F">
        <w:t>6</w:t>
      </w:r>
      <w:r w:rsidR="00E40CA2">
        <w:t>a</w:t>
      </w:r>
      <w:r>
        <w:t xml:space="preserve">] Does the </w:t>
      </w:r>
      <w:r w:rsidR="00E40CA2">
        <w:t xml:space="preserve">office </w:t>
      </w:r>
      <w:r>
        <w:t>phone have voicemail?</w:t>
      </w:r>
    </w:p>
    <w:p w:rsidR="00623929" w:rsidP="00623929" w:rsidRDefault="00623929" w14:paraId="7A88664D" w14:textId="77777777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Yes</w:t>
      </w:r>
    </w:p>
    <w:p w:rsidR="00623929" w:rsidP="00623929" w:rsidRDefault="00623929" w14:paraId="5DC99FF7" w14:textId="77777777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No</w:t>
      </w:r>
    </w:p>
    <w:p w:rsidR="00541783" w:rsidP="00541783" w:rsidRDefault="00541783" w14:paraId="60BAEA27" w14:textId="77777777">
      <w:pPr>
        <w:pStyle w:val="ListParagraph"/>
        <w:spacing w:after="0" w:line="240" w:lineRule="auto"/>
        <w:ind w:left="1440"/>
        <w:textAlignment w:val="center"/>
      </w:pPr>
    </w:p>
    <w:p w:rsidR="005B2E35" w:rsidP="005B2E35" w:rsidRDefault="005B2E35" w14:paraId="4D84358B" w14:textId="5EAA38CF">
      <w:pPr>
        <w:pStyle w:val="ListParagraph"/>
        <w:numPr>
          <w:ilvl w:val="0"/>
          <w:numId w:val="7"/>
        </w:numPr>
        <w:spacing w:after="0" w:line="240" w:lineRule="auto"/>
        <w:textAlignment w:val="center"/>
      </w:pPr>
      <w:r>
        <w:t xml:space="preserve">[If yes to </w:t>
      </w:r>
      <w:r w:rsidR="009D137F">
        <w:t>6</w:t>
      </w:r>
      <w:r>
        <w:t>b] Does the work cell phone have voicemail?</w:t>
      </w:r>
    </w:p>
    <w:p w:rsidR="005B2E35" w:rsidP="005B2E35" w:rsidRDefault="005B2E35" w14:paraId="6406F8D9" w14:textId="77777777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Yes</w:t>
      </w:r>
    </w:p>
    <w:p w:rsidR="005B2E35" w:rsidP="005B2E35" w:rsidRDefault="005B2E35" w14:paraId="7A85977D" w14:textId="77777777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No</w:t>
      </w:r>
    </w:p>
    <w:p w:rsidR="00541783" w:rsidP="00541783" w:rsidRDefault="00541783" w14:paraId="411D6780" w14:textId="77777777">
      <w:pPr>
        <w:pStyle w:val="ListParagraph"/>
        <w:spacing w:after="0" w:line="240" w:lineRule="auto"/>
        <w:ind w:left="1440"/>
        <w:textAlignment w:val="center"/>
      </w:pPr>
    </w:p>
    <w:p w:rsidR="0069144D" w:rsidP="0069144D" w:rsidRDefault="0069144D" w14:paraId="758161A4" w14:textId="46695189">
      <w:pPr>
        <w:pStyle w:val="ListParagraph"/>
        <w:numPr>
          <w:ilvl w:val="0"/>
          <w:numId w:val="7"/>
        </w:numPr>
        <w:spacing w:after="0" w:line="240" w:lineRule="auto"/>
        <w:textAlignment w:val="center"/>
      </w:pPr>
      <w:r>
        <w:t xml:space="preserve">[If yes to </w:t>
      </w:r>
      <w:r w:rsidR="009D137F">
        <w:t>6</w:t>
      </w:r>
      <w:r>
        <w:t>b] Can front-line child care licensing staff receive text messages to their work cell phone?</w:t>
      </w:r>
    </w:p>
    <w:p w:rsidR="0069144D" w:rsidP="0069144D" w:rsidRDefault="0069144D" w14:paraId="26EC3659" w14:textId="77777777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Yes</w:t>
      </w:r>
    </w:p>
    <w:p w:rsidR="0069144D" w:rsidP="0069144D" w:rsidRDefault="0069144D" w14:paraId="0E4C077B" w14:textId="3EF30C7E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No</w:t>
      </w:r>
    </w:p>
    <w:p w:rsidR="00541783" w:rsidP="00541783" w:rsidRDefault="00541783" w14:paraId="6308398E" w14:textId="77777777">
      <w:pPr>
        <w:pStyle w:val="ListParagraph"/>
        <w:spacing w:after="0" w:line="240" w:lineRule="auto"/>
        <w:ind w:left="1440"/>
        <w:textAlignment w:val="center"/>
      </w:pPr>
    </w:p>
    <w:p w:rsidR="005B2E35" w:rsidP="005B2E35" w:rsidRDefault="005B2E35" w14:paraId="579EBA74" w14:textId="61BAF8C4">
      <w:pPr>
        <w:pStyle w:val="ListParagraph"/>
        <w:numPr>
          <w:ilvl w:val="0"/>
          <w:numId w:val="7"/>
        </w:numPr>
        <w:spacing w:after="0" w:line="240" w:lineRule="auto"/>
        <w:textAlignment w:val="center"/>
      </w:pPr>
      <w:r>
        <w:t xml:space="preserve">[If yes to </w:t>
      </w:r>
      <w:r w:rsidR="009D137F">
        <w:t>6</w:t>
      </w:r>
      <w:r>
        <w:t xml:space="preserve">c] Does the personal cell phone </w:t>
      </w:r>
      <w:r w:rsidR="0069144D">
        <w:t xml:space="preserve">that they use for work </w:t>
      </w:r>
      <w:r>
        <w:t>have voicemail?</w:t>
      </w:r>
    </w:p>
    <w:p w:rsidR="005B2E35" w:rsidP="005B2E35" w:rsidRDefault="005B2E35" w14:paraId="7F63E401" w14:textId="77777777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Yes</w:t>
      </w:r>
    </w:p>
    <w:p w:rsidR="005B2E35" w:rsidP="005B2E35" w:rsidRDefault="005B2E35" w14:paraId="362F01D6" w14:textId="77777777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No</w:t>
      </w:r>
    </w:p>
    <w:p w:rsidR="00541783" w:rsidP="00541783" w:rsidRDefault="00541783" w14:paraId="63D00FCD" w14:textId="77777777">
      <w:pPr>
        <w:pStyle w:val="ListParagraph"/>
        <w:spacing w:after="0" w:line="240" w:lineRule="auto"/>
        <w:ind w:left="1440"/>
        <w:textAlignment w:val="center"/>
      </w:pPr>
    </w:p>
    <w:p w:rsidR="0069144D" w:rsidP="0069144D" w:rsidRDefault="0069144D" w14:paraId="3C4FDA72" w14:textId="673FE0EB">
      <w:pPr>
        <w:pStyle w:val="ListParagraph"/>
        <w:numPr>
          <w:ilvl w:val="0"/>
          <w:numId w:val="7"/>
        </w:numPr>
        <w:spacing w:after="0" w:line="240" w:lineRule="auto"/>
        <w:textAlignment w:val="center"/>
      </w:pPr>
      <w:r>
        <w:t xml:space="preserve">[If yes to </w:t>
      </w:r>
      <w:r w:rsidR="009D137F">
        <w:t>6</w:t>
      </w:r>
      <w:r>
        <w:t>c] Can front-line child care licensing staff receive text messages to the personal cell phone that they use for work?</w:t>
      </w:r>
    </w:p>
    <w:p w:rsidR="0069144D" w:rsidP="0069144D" w:rsidRDefault="0069144D" w14:paraId="5E7C266C" w14:textId="77777777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Yes</w:t>
      </w:r>
    </w:p>
    <w:p w:rsidR="0069144D" w:rsidP="0069144D" w:rsidRDefault="0069144D" w14:paraId="5BDAE35C" w14:textId="77777777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No</w:t>
      </w:r>
    </w:p>
    <w:p w:rsidR="00541783" w:rsidP="00541783" w:rsidRDefault="00541783" w14:paraId="1CED9564" w14:textId="77777777">
      <w:pPr>
        <w:pStyle w:val="ListParagraph"/>
        <w:spacing w:after="0" w:line="240" w:lineRule="auto"/>
        <w:ind w:left="1440"/>
        <w:textAlignment w:val="center"/>
      </w:pPr>
    </w:p>
    <w:p w:rsidR="00623929" w:rsidP="00623929" w:rsidRDefault="00623929" w14:paraId="56E77503" w14:textId="7C6E27CF">
      <w:pPr>
        <w:pStyle w:val="ListParagraph"/>
        <w:numPr>
          <w:ilvl w:val="0"/>
          <w:numId w:val="7"/>
        </w:numPr>
        <w:spacing w:after="0" w:line="240" w:lineRule="auto"/>
        <w:textAlignment w:val="center"/>
      </w:pPr>
      <w:r>
        <w:t xml:space="preserve">What is the best time of day to call the front-line </w:t>
      </w:r>
      <w:r w:rsidR="008427C3">
        <w:t xml:space="preserve">child care licensing </w:t>
      </w:r>
      <w:r>
        <w:t>staff in your state?</w:t>
      </w:r>
      <w:r w:rsidR="00921120">
        <w:t xml:space="preserve"> Please answer thinking of times in your own time zone. </w:t>
      </w:r>
    </w:p>
    <w:p w:rsidR="00623929" w:rsidP="00623929" w:rsidRDefault="00623929" w14:paraId="0880E84F" w14:textId="77777777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Morning (9-11am)</w:t>
      </w:r>
    </w:p>
    <w:p w:rsidR="00623929" w:rsidP="00623929" w:rsidRDefault="00623929" w14:paraId="545CC79C" w14:textId="77777777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Midday (11am-1pm)</w:t>
      </w:r>
    </w:p>
    <w:p w:rsidR="00623929" w:rsidP="00623929" w:rsidRDefault="00623929" w14:paraId="06628C42" w14:textId="77777777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lastRenderedPageBreak/>
        <w:t>Afternoon (1-5pm)</w:t>
      </w:r>
    </w:p>
    <w:p w:rsidR="00623929" w:rsidP="00623929" w:rsidRDefault="00623929" w14:paraId="0DAB78A0" w14:textId="77777777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Evening (5p-7pm)</w:t>
      </w:r>
    </w:p>
    <w:p w:rsidR="00623929" w:rsidP="00623929" w:rsidRDefault="00623929" w14:paraId="063F51E5" w14:textId="77777777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Not sure/time varies by staff</w:t>
      </w:r>
    </w:p>
    <w:p w:rsidR="00CB0FA6" w:rsidP="00CB0FA6" w:rsidRDefault="00CB0FA6" w14:paraId="140E5022" w14:textId="77777777">
      <w:pPr>
        <w:pStyle w:val="ListParagraph"/>
        <w:spacing w:after="0" w:line="240" w:lineRule="auto"/>
        <w:ind w:left="1440"/>
        <w:textAlignment w:val="center"/>
      </w:pPr>
    </w:p>
    <w:p w:rsidR="006A5867" w:rsidP="00F82857" w:rsidRDefault="00F82857" w14:paraId="3AFAABC3" w14:textId="552DF533">
      <w:pPr>
        <w:pStyle w:val="ListParagraph"/>
        <w:numPr>
          <w:ilvl w:val="0"/>
          <w:numId w:val="7"/>
        </w:numPr>
        <w:spacing w:after="0" w:line="240" w:lineRule="auto"/>
        <w:textAlignment w:val="center"/>
      </w:pPr>
      <w:r>
        <w:t xml:space="preserve">Do front-line licensing staff </w:t>
      </w:r>
      <w:r w:rsidR="00CB0FA6">
        <w:t>receive texts about work (e.g., from licensing team, providers)?</w:t>
      </w:r>
    </w:p>
    <w:p w:rsidR="00CB0FA6" w:rsidP="00CB0FA6" w:rsidRDefault="00CB0FA6" w14:paraId="11421F0C" w14:textId="5643E2D2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Yes</w:t>
      </w:r>
    </w:p>
    <w:p w:rsidR="00CB0FA6" w:rsidP="00CB0FA6" w:rsidRDefault="00CB0FA6" w14:paraId="63226C1F" w14:textId="4D4F6DAA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No</w:t>
      </w:r>
    </w:p>
    <w:p w:rsidR="00CB0FA6" w:rsidP="00CB0FA6" w:rsidRDefault="00CB0FA6" w14:paraId="0760176B" w14:textId="5D94C9F5">
      <w:pPr>
        <w:pStyle w:val="ListParagraph"/>
        <w:numPr>
          <w:ilvl w:val="1"/>
          <w:numId w:val="7"/>
        </w:numPr>
        <w:spacing w:after="0" w:line="240" w:lineRule="auto"/>
        <w:textAlignment w:val="center"/>
      </w:pPr>
      <w:r>
        <w:t>Don’t know</w:t>
      </w:r>
    </w:p>
    <w:p w:rsidR="00CB0FA6" w:rsidP="009860CD" w:rsidRDefault="00CB0FA6" w14:paraId="25999D98" w14:textId="77777777">
      <w:pPr>
        <w:pStyle w:val="ListParagraph"/>
        <w:spacing w:after="0" w:line="240" w:lineRule="auto"/>
        <w:ind w:left="1440"/>
        <w:textAlignment w:val="center"/>
      </w:pPr>
    </w:p>
    <w:p w:rsidR="00586970" w:rsidP="00586970" w:rsidRDefault="00586970" w14:paraId="5BB1C208" w14:textId="77777777">
      <w:pPr>
        <w:pStyle w:val="ListParagraph"/>
        <w:numPr>
          <w:ilvl w:val="0"/>
          <w:numId w:val="7"/>
        </w:numPr>
      </w:pPr>
      <w:r>
        <w:rPr>
          <w:rFonts w:ascii="Calibri" w:hAnsi="Calibri" w:eastAsia="Times New Roman" w:cs="Calibri"/>
        </w:rPr>
        <w:t>Can you provide</w:t>
      </w:r>
      <w:r>
        <w:t xml:space="preserve"> names and contact information for front-line child care licensing staff in your state at this time?</w:t>
      </w:r>
    </w:p>
    <w:p w:rsidR="00586970" w:rsidP="00586970" w:rsidRDefault="00586970" w14:paraId="4D6D8A57" w14:textId="77777777">
      <w:pPr>
        <w:pStyle w:val="ListParagraph"/>
        <w:numPr>
          <w:ilvl w:val="1"/>
          <w:numId w:val="7"/>
        </w:numPr>
      </w:pPr>
      <w:r>
        <w:t>Yes</w:t>
      </w:r>
    </w:p>
    <w:p w:rsidR="00586970" w:rsidP="002558DE" w:rsidRDefault="00586970" w14:paraId="7ABA6496" w14:textId="522CEA09">
      <w:pPr>
        <w:pStyle w:val="ListParagraph"/>
        <w:numPr>
          <w:ilvl w:val="1"/>
          <w:numId w:val="7"/>
        </w:numPr>
      </w:pPr>
      <w:r>
        <w:t>No</w:t>
      </w:r>
    </w:p>
    <w:p w:rsidRPr="002558DE" w:rsidR="00541783" w:rsidP="00541783" w:rsidRDefault="00541783" w14:paraId="5B03E662" w14:textId="77777777">
      <w:pPr>
        <w:pStyle w:val="ListParagraph"/>
        <w:ind w:left="1440"/>
      </w:pPr>
    </w:p>
    <w:p w:rsidR="00623929" w:rsidP="00623929" w:rsidRDefault="00586970" w14:paraId="46356168" w14:textId="483D1899">
      <w:pPr>
        <w:pStyle w:val="ListParagraph"/>
        <w:numPr>
          <w:ilvl w:val="0"/>
          <w:numId w:val="7"/>
        </w:numPr>
      </w:pPr>
      <w:r>
        <w:rPr>
          <w:rFonts w:ascii="Calibri" w:hAnsi="Calibri" w:eastAsia="Times New Roman" w:cs="Calibri"/>
        </w:rPr>
        <w:t>[If no to 1</w:t>
      </w:r>
      <w:r w:rsidR="00F03064">
        <w:rPr>
          <w:rFonts w:ascii="Calibri" w:hAnsi="Calibri" w:eastAsia="Times New Roman" w:cs="Calibri"/>
        </w:rPr>
        <w:t>4</w:t>
      </w:r>
      <w:r>
        <w:rPr>
          <w:rFonts w:ascii="Calibri" w:hAnsi="Calibri" w:eastAsia="Times New Roman" w:cs="Calibri"/>
        </w:rPr>
        <w:t xml:space="preserve">] </w:t>
      </w:r>
      <w:r w:rsidR="00623929">
        <w:rPr>
          <w:rFonts w:ascii="Calibri" w:hAnsi="Calibri" w:eastAsia="Times New Roman" w:cs="Calibri"/>
        </w:rPr>
        <w:t>I</w:t>
      </w:r>
      <w:r w:rsidR="00623929">
        <w:t xml:space="preserve">s there someone else whom we should ask for the contact information of front-line </w:t>
      </w:r>
      <w:r w:rsidR="008427C3">
        <w:t xml:space="preserve">child care </w:t>
      </w:r>
      <w:r w:rsidR="00623929">
        <w:t>licensing staff in your state?</w:t>
      </w:r>
    </w:p>
    <w:p w:rsidR="00623929" w:rsidP="00623929" w:rsidRDefault="00623929" w14:paraId="08E6BADC" w14:textId="77777777">
      <w:pPr>
        <w:pStyle w:val="ListParagraph"/>
        <w:numPr>
          <w:ilvl w:val="1"/>
          <w:numId w:val="7"/>
        </w:numPr>
      </w:pPr>
      <w:r>
        <w:t>Yes</w:t>
      </w:r>
    </w:p>
    <w:p w:rsidR="00623929" w:rsidP="00623929" w:rsidRDefault="00623929" w14:paraId="169B48DD" w14:textId="77777777">
      <w:pPr>
        <w:pStyle w:val="ListParagraph"/>
        <w:numPr>
          <w:ilvl w:val="1"/>
          <w:numId w:val="7"/>
        </w:numPr>
      </w:pPr>
      <w:r>
        <w:t>No</w:t>
      </w:r>
    </w:p>
    <w:p w:rsidR="00541783" w:rsidP="00541783" w:rsidRDefault="00541783" w14:paraId="7CFB8894" w14:textId="77777777">
      <w:pPr>
        <w:pStyle w:val="ListParagraph"/>
        <w:ind w:left="1440"/>
      </w:pPr>
    </w:p>
    <w:p w:rsidR="00623929" w:rsidP="00623929" w:rsidRDefault="00623929" w14:paraId="5E470FF0" w14:textId="6AE58A35">
      <w:pPr>
        <w:pStyle w:val="ListParagraph"/>
        <w:numPr>
          <w:ilvl w:val="0"/>
          <w:numId w:val="7"/>
        </w:numPr>
      </w:pPr>
      <w:r>
        <w:t>[If yes to 1</w:t>
      </w:r>
      <w:r w:rsidR="00414E57">
        <w:t>5</w:t>
      </w:r>
      <w:r>
        <w:t xml:space="preserve">] Who is that person? </w:t>
      </w:r>
      <w:r>
        <w:rPr>
          <w:rFonts w:ascii="Calibri" w:hAnsi="Calibri" w:eastAsia="Times New Roman" w:cs="Calibri"/>
        </w:rPr>
        <w:t>_________________</w:t>
      </w:r>
    </w:p>
    <w:p w:rsidR="00623929" w:rsidP="00623929" w:rsidRDefault="00623929" w14:paraId="673B593B" w14:textId="1FD80713">
      <w:pPr>
        <w:pStyle w:val="ListParagraph"/>
        <w:ind w:left="1440"/>
      </w:pPr>
      <w:r>
        <w:t xml:space="preserve">         What is their role? </w:t>
      </w:r>
      <w:r>
        <w:rPr>
          <w:rFonts w:ascii="Calibri" w:hAnsi="Calibri" w:eastAsia="Times New Roman" w:cs="Calibri"/>
        </w:rPr>
        <w:t>_________________</w:t>
      </w:r>
      <w:r>
        <w:br/>
        <w:t xml:space="preserve">         What is the best contact information for this person?</w:t>
      </w:r>
      <w:r>
        <w:rPr>
          <w:rFonts w:ascii="Calibri" w:hAnsi="Calibri" w:eastAsia="Times New Roman" w:cs="Calibri"/>
        </w:rPr>
        <w:t xml:space="preserve"> _________________</w:t>
      </w:r>
    </w:p>
    <w:p w:rsidR="00F1137B" w:rsidP="00660F68" w:rsidRDefault="00CB158C" w14:paraId="777325FF" w14:textId="167BD9CB">
      <w:r>
        <w:t>[If yes to 1</w:t>
      </w:r>
      <w:r w:rsidR="00414E57">
        <w:t>4</w:t>
      </w:r>
      <w:r>
        <w:t xml:space="preserve">] </w:t>
      </w:r>
      <w:r w:rsidR="004E0781">
        <w:t xml:space="preserve">Please upload </w:t>
      </w:r>
      <w:r w:rsidR="00463670">
        <w:t xml:space="preserve">a document </w:t>
      </w:r>
      <w:r w:rsidR="00F1137B">
        <w:t xml:space="preserve">or enter text below </w:t>
      </w:r>
      <w:r w:rsidR="00463670">
        <w:t xml:space="preserve">with the </w:t>
      </w:r>
      <w:r w:rsidR="003A3D22">
        <w:t xml:space="preserve">names and </w:t>
      </w:r>
      <w:r w:rsidR="00463670">
        <w:t xml:space="preserve">contact information for </w:t>
      </w:r>
      <w:r w:rsidRPr="004F72E8" w:rsidR="003A3D22">
        <w:rPr>
          <w:b/>
          <w:bCs/>
          <w:u w:val="single"/>
        </w:rPr>
        <w:t>all</w:t>
      </w:r>
      <w:r w:rsidR="003A3D22">
        <w:t xml:space="preserve"> </w:t>
      </w:r>
      <w:r w:rsidR="00377618">
        <w:t>front-line</w:t>
      </w:r>
      <w:r w:rsidR="003A3D22">
        <w:t xml:space="preserve"> </w:t>
      </w:r>
      <w:r w:rsidR="00866453">
        <w:t xml:space="preserve">child care </w:t>
      </w:r>
      <w:r w:rsidR="00463670">
        <w:t xml:space="preserve">licensing staff in your state/territory. </w:t>
      </w:r>
      <w:r w:rsidR="00E32EF6">
        <w:t>As a reminder, b</w:t>
      </w:r>
      <w:r w:rsidRPr="00924E06" w:rsidR="00E32EF6">
        <w:t>y front</w:t>
      </w:r>
      <w:r w:rsidR="00E32EF6">
        <w:t>-</w:t>
      </w:r>
      <w:r w:rsidRPr="00924E06" w:rsidR="00E32EF6">
        <w:t xml:space="preserve">line staff </w:t>
      </w:r>
      <w:r w:rsidRPr="00924E06" w:rsidR="00176820">
        <w:t xml:space="preserve">who </w:t>
      </w:r>
      <w:r w:rsidR="00176820">
        <w:t xml:space="preserve">routinely </w:t>
      </w:r>
      <w:r w:rsidRPr="00924E06" w:rsidR="00176820">
        <w:t xml:space="preserve">conduct </w:t>
      </w:r>
      <w:r w:rsidR="00176820">
        <w:t xml:space="preserve">licensing </w:t>
      </w:r>
      <w:r w:rsidRPr="00924E06" w:rsidR="00176820">
        <w:t xml:space="preserve">inspections </w:t>
      </w:r>
      <w:r w:rsidR="00176820">
        <w:t>of licensed child care programs</w:t>
      </w:r>
      <w:r w:rsidRPr="00924E06" w:rsidR="00176820">
        <w:t xml:space="preserve">. They may have other responsibilities as well, </w:t>
      </w:r>
      <w:proofErr w:type="gramStart"/>
      <w:r w:rsidRPr="00924E06" w:rsidR="00176820">
        <w:t>as long as</w:t>
      </w:r>
      <w:proofErr w:type="gramEnd"/>
      <w:r w:rsidRPr="00924E06" w:rsidR="00176820">
        <w:t xml:space="preserve"> one of their jobs is to </w:t>
      </w:r>
      <w:r w:rsidR="00176820">
        <w:t xml:space="preserve">routinely conduct licensing inspections. </w:t>
      </w:r>
      <w:r w:rsidR="003514A8">
        <w:t>If possible, pleas</w:t>
      </w:r>
      <w:r w:rsidR="00377618">
        <w:t>e</w:t>
      </w:r>
      <w:r w:rsidR="003514A8">
        <w:t xml:space="preserve"> include each person’s first and last name, </w:t>
      </w:r>
      <w:r w:rsidR="00921120">
        <w:t xml:space="preserve">all </w:t>
      </w:r>
      <w:r w:rsidR="003514A8">
        <w:t>work phone number</w:t>
      </w:r>
      <w:r w:rsidR="00921120">
        <w:t>s</w:t>
      </w:r>
      <w:r w:rsidR="003514A8">
        <w:t xml:space="preserve">, and </w:t>
      </w:r>
      <w:r w:rsidR="00866453">
        <w:t xml:space="preserve">work </w:t>
      </w:r>
      <w:r w:rsidR="003514A8">
        <w:t>email address.</w:t>
      </w:r>
      <w:r w:rsidR="00EF50A9">
        <w:t xml:space="preserve"> Please specify what type of phone is associated with each number (</w:t>
      </w:r>
      <w:r w:rsidR="00964661">
        <w:t xml:space="preserve">e.g., </w:t>
      </w:r>
      <w:proofErr w:type="gramStart"/>
      <w:r w:rsidR="00964661">
        <w:t>cell-phone</w:t>
      </w:r>
      <w:proofErr w:type="gramEnd"/>
      <w:r w:rsidR="00964661">
        <w:t>, office phone).</w:t>
      </w:r>
      <w:r w:rsidR="003514A8">
        <w:t xml:space="preserve"> You can upload a file in any format (Word, Excel, .pdf</w:t>
      </w:r>
      <w:r w:rsidR="00901846">
        <w:t>)</w:t>
      </w:r>
      <w:r w:rsidR="00027D80">
        <w:t>.</w:t>
      </w:r>
    </w:p>
    <w:p w:rsidR="00F1137B" w:rsidP="00F1137B" w:rsidRDefault="00F1137B" w14:paraId="5FBA0707" w14:textId="77777777">
      <w:pPr>
        <w:pStyle w:val="ListParagraph"/>
        <w:numPr>
          <w:ilvl w:val="1"/>
          <w:numId w:val="4"/>
        </w:numPr>
      </w:pPr>
      <w:r>
        <w:t>Upload link</w:t>
      </w:r>
    </w:p>
    <w:p w:rsidRPr="007F5DF7" w:rsidR="004E0781" w:rsidP="00F1137B" w:rsidRDefault="00F1137B" w14:paraId="27A2EB18" w14:textId="7D804664">
      <w:pPr>
        <w:pStyle w:val="ListParagraph"/>
        <w:numPr>
          <w:ilvl w:val="1"/>
          <w:numId w:val="4"/>
        </w:numPr>
      </w:pPr>
      <w:r>
        <w:t xml:space="preserve">Text box </w:t>
      </w:r>
      <w:r w:rsidR="002365E0">
        <w:t xml:space="preserve"> </w:t>
      </w:r>
    </w:p>
    <w:p w:rsidR="00DD0D81" w:rsidP="001E7C1F" w:rsidRDefault="008B656F" w14:paraId="4D4D962A" w14:textId="6DE006C0">
      <w:pPr>
        <w:rPr>
          <w:b/>
          <w:bCs/>
        </w:rPr>
      </w:pPr>
      <w:r>
        <w:rPr>
          <w:b/>
          <w:bCs/>
        </w:rPr>
        <w:t>If you would like to discuss this request</w:t>
      </w:r>
      <w:r w:rsidR="00F67F45">
        <w:rPr>
          <w:b/>
          <w:bCs/>
        </w:rPr>
        <w:t>, have questions</w:t>
      </w:r>
      <w:r>
        <w:rPr>
          <w:b/>
          <w:bCs/>
        </w:rPr>
        <w:t xml:space="preserve"> – or </w:t>
      </w:r>
      <w:r w:rsidR="00DD0D81">
        <w:rPr>
          <w:b/>
          <w:bCs/>
        </w:rPr>
        <w:t xml:space="preserve">to </w:t>
      </w:r>
      <w:r w:rsidR="00BE55A0">
        <w:rPr>
          <w:b/>
          <w:bCs/>
        </w:rPr>
        <w:t xml:space="preserve">suggest </w:t>
      </w:r>
      <w:r>
        <w:rPr>
          <w:b/>
          <w:bCs/>
        </w:rPr>
        <w:t>an alternative means of sharing the information – please</w:t>
      </w:r>
      <w:r w:rsidR="00BE55A0">
        <w:rPr>
          <w:b/>
          <w:bCs/>
        </w:rPr>
        <w:t xml:space="preserve"> </w:t>
      </w:r>
      <w:r w:rsidRPr="00AA2F8A" w:rsidR="00BE55A0">
        <w:rPr>
          <w:b/>
          <w:bCs/>
          <w:color w:val="4472C4" w:themeColor="accent1"/>
          <w:u w:val="single"/>
        </w:rPr>
        <w:t>click here</w:t>
      </w:r>
      <w:r w:rsidRPr="00AA2F8A" w:rsidR="00BE55A0">
        <w:rPr>
          <w:b/>
          <w:bCs/>
          <w:color w:val="4472C4" w:themeColor="accent1"/>
        </w:rPr>
        <w:t xml:space="preserve"> </w:t>
      </w:r>
      <w:r w:rsidR="00BE55A0">
        <w:rPr>
          <w:b/>
          <w:bCs/>
        </w:rPr>
        <w:t>and someone from our team will contact you.</w:t>
      </w:r>
      <w:r>
        <w:rPr>
          <w:b/>
          <w:bCs/>
        </w:rPr>
        <w:t xml:space="preserve"> </w:t>
      </w:r>
    </w:p>
    <w:p w:rsidR="000D6676" w:rsidP="000D6676" w:rsidRDefault="00DA317B" w14:paraId="3C4D7D27" w14:textId="285EF739">
      <w:r w:rsidRPr="00115C7F">
        <w:t>[If no to 1</w:t>
      </w:r>
      <w:r w:rsidR="00D16828">
        <w:t>5</w:t>
      </w:r>
      <w:r w:rsidRPr="00115C7F">
        <w:t>] We understand that you may not have the needed information</w:t>
      </w:r>
      <w:r w:rsidR="00A93D70">
        <w:t xml:space="preserve"> or</w:t>
      </w:r>
      <w:r w:rsidRPr="00115C7F">
        <w:t xml:space="preserve"> may want more information before sharing it. </w:t>
      </w:r>
      <w:r>
        <w:t>S</w:t>
      </w:r>
      <w:r w:rsidRPr="00115C7F">
        <w:t>omeone from our team will contact you</w:t>
      </w:r>
      <w:r>
        <w:t xml:space="preserve"> to </w:t>
      </w:r>
      <w:r w:rsidR="00F339FB">
        <w:t xml:space="preserve">answer your questions or </w:t>
      </w:r>
      <w:r>
        <w:t>find an alternative</w:t>
      </w:r>
      <w:r w:rsidRPr="00115C7F">
        <w:t xml:space="preserve">. Or </w:t>
      </w:r>
      <w:r w:rsidR="000D6676">
        <w:rPr>
          <w:rFonts w:cstheme="minorHAnsi"/>
        </w:rPr>
        <w:t xml:space="preserve">please call or text us at </w:t>
      </w:r>
      <w:r w:rsidRPr="00F9768A" w:rsidR="000D6676">
        <w:rPr>
          <w:rFonts w:cstheme="minorHAnsi"/>
          <w:highlight w:val="yellow"/>
        </w:rPr>
        <w:t>[Phone number]</w:t>
      </w:r>
      <w:r w:rsidR="000D6676">
        <w:rPr>
          <w:rFonts w:cstheme="minorHAnsi"/>
        </w:rPr>
        <w:t xml:space="preserve"> or contact us by email at </w:t>
      </w:r>
      <w:r w:rsidRPr="00166DC8" w:rsidR="000D6676">
        <w:rPr>
          <w:highlight w:val="yellow"/>
        </w:rPr>
        <w:t>[Study specific email address]</w:t>
      </w:r>
      <w:r w:rsidRPr="00166DC8" w:rsidR="000D6676">
        <w:rPr>
          <w:rFonts w:cstheme="minorHAnsi"/>
          <w:highlight w:val="yellow"/>
        </w:rPr>
        <w:t>.</w:t>
      </w:r>
    </w:p>
    <w:p w:rsidR="00EB4445" w:rsidP="001E7C1F" w:rsidRDefault="00EB4445" w14:paraId="7F392C62" w14:textId="77777777">
      <w:pPr>
        <w:rPr>
          <w:b/>
          <w:bCs/>
        </w:rPr>
      </w:pPr>
    </w:p>
    <w:p w:rsidRPr="007F5DF7" w:rsidR="00C3638B" w:rsidP="00C3638B" w:rsidRDefault="00C3638B" w14:paraId="4A6D4C0A" w14:textId="77777777">
      <w:pPr>
        <w:rPr>
          <w:b/>
          <w:bCs/>
        </w:rPr>
      </w:pPr>
      <w:r w:rsidRPr="007F5DF7">
        <w:rPr>
          <w:b/>
          <w:bCs/>
        </w:rPr>
        <w:t>END OF SURVEY</w:t>
      </w:r>
    </w:p>
    <w:p w:rsidR="00570266" w:rsidRDefault="00C3638B" w14:paraId="2C078E63" w14:textId="40FEAF32">
      <w:r w:rsidRPr="007F5DF7">
        <w:t xml:space="preserve">Thank you </w:t>
      </w:r>
      <w:r w:rsidR="004C4669">
        <w:t>for your help!</w:t>
      </w:r>
      <w:r w:rsidRPr="007F5DF7">
        <w:t xml:space="preserve"> </w:t>
      </w:r>
    </w:p>
    <w:sectPr w:rsidR="0057026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B2AC" w14:textId="77777777" w:rsidR="00A708F9" w:rsidRDefault="00A708F9" w:rsidP="006527A6">
      <w:pPr>
        <w:spacing w:after="0" w:line="240" w:lineRule="auto"/>
      </w:pPr>
      <w:r>
        <w:separator/>
      </w:r>
    </w:p>
  </w:endnote>
  <w:endnote w:type="continuationSeparator" w:id="0">
    <w:p w14:paraId="012C6A3E" w14:textId="77777777" w:rsidR="00A708F9" w:rsidRDefault="00A708F9" w:rsidP="006527A6">
      <w:pPr>
        <w:spacing w:after="0" w:line="240" w:lineRule="auto"/>
      </w:pPr>
      <w:r>
        <w:continuationSeparator/>
      </w:r>
    </w:p>
  </w:endnote>
  <w:endnote w:type="continuationNotice" w:id="1">
    <w:p w14:paraId="7EF3F34B" w14:textId="77777777" w:rsidR="00A708F9" w:rsidRDefault="00A708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8596" w14:textId="77777777" w:rsidR="00A708F9" w:rsidRDefault="00A708F9" w:rsidP="006527A6">
      <w:pPr>
        <w:spacing w:after="0" w:line="240" w:lineRule="auto"/>
      </w:pPr>
      <w:r>
        <w:separator/>
      </w:r>
    </w:p>
  </w:footnote>
  <w:footnote w:type="continuationSeparator" w:id="0">
    <w:p w14:paraId="55B631E6" w14:textId="77777777" w:rsidR="00A708F9" w:rsidRDefault="00A708F9" w:rsidP="006527A6">
      <w:pPr>
        <w:spacing w:after="0" w:line="240" w:lineRule="auto"/>
      </w:pPr>
      <w:r>
        <w:continuationSeparator/>
      </w:r>
    </w:p>
  </w:footnote>
  <w:footnote w:type="continuationNotice" w:id="1">
    <w:p w14:paraId="5EF075D6" w14:textId="77777777" w:rsidR="00A708F9" w:rsidRDefault="00A708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C508" w14:textId="2909E9E5" w:rsidR="0086183C" w:rsidRPr="00677634" w:rsidRDefault="0086183C" w:rsidP="0086183C">
    <w:pPr>
      <w:pStyle w:val="Header"/>
      <w:rPr>
        <w:sz w:val="18"/>
        <w:szCs w:val="18"/>
        <w:lang w:val="fr-FR"/>
      </w:rPr>
    </w:pPr>
    <w:r w:rsidRPr="00677634">
      <w:rPr>
        <w:sz w:val="18"/>
        <w:szCs w:val="18"/>
        <w:lang w:val="fr-FR"/>
      </w:rPr>
      <w:t>OMB# 0970-</w:t>
    </w:r>
    <w:r w:rsidR="005730D8" w:rsidRPr="005730D8">
      <w:rPr>
        <w:sz w:val="18"/>
        <w:szCs w:val="18"/>
        <w:lang w:val="fr-FR"/>
      </w:rPr>
      <w:t>0356</w:t>
    </w:r>
    <w:r w:rsidR="005730D8">
      <w:rPr>
        <w:sz w:val="18"/>
        <w:szCs w:val="18"/>
        <w:lang w:val="fr-FR"/>
      </w:rPr>
      <w:t xml:space="preserve"> </w:t>
    </w:r>
    <w:proofErr w:type="gramStart"/>
    <w:r w:rsidRPr="00677634">
      <w:rPr>
        <w:sz w:val="18"/>
        <w:szCs w:val="18"/>
        <w:lang w:val="fr-FR"/>
      </w:rPr>
      <w:t>Expiration:</w:t>
    </w:r>
    <w:proofErr w:type="gramEnd"/>
    <w:r w:rsidRPr="00677634">
      <w:rPr>
        <w:sz w:val="18"/>
        <w:szCs w:val="18"/>
        <w:lang w:val="fr-FR"/>
      </w:rPr>
      <w:t xml:space="preserve"> XX/XX/XXXX</w:t>
    </w:r>
  </w:p>
  <w:p w14:paraId="29B9E0DA" w14:textId="34E69722" w:rsidR="006527A6" w:rsidRDefault="00003ABE">
    <w:pPr>
      <w:rPr>
        <w:sz w:val="18"/>
        <w:szCs w:val="18"/>
      </w:rPr>
    </w:pPr>
    <w:r>
      <w:rPr>
        <w:sz w:val="18"/>
        <w:szCs w:val="18"/>
      </w:rPr>
      <w:t xml:space="preserve">Instrument 1: </w:t>
    </w:r>
    <w:r w:rsidR="0086183C">
      <w:rPr>
        <w:sz w:val="18"/>
        <w:szCs w:val="18"/>
      </w:rPr>
      <w:t>Licensing Administrator Survey to Prepare for Front-</w:t>
    </w:r>
    <w:r w:rsidR="00B73A8A">
      <w:rPr>
        <w:sz w:val="18"/>
        <w:szCs w:val="18"/>
      </w:rPr>
      <w:t>L</w:t>
    </w:r>
    <w:r w:rsidR="0086183C">
      <w:rPr>
        <w:sz w:val="18"/>
        <w:szCs w:val="18"/>
      </w:rPr>
      <w:t>ine Staff Data Collection</w:t>
    </w:r>
  </w:p>
  <w:p w14:paraId="5493EC60" w14:textId="77777777" w:rsidR="00BF69A9" w:rsidRPr="00FF7D1D" w:rsidRDefault="00BF69A9" w:rsidP="00FF7D1D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6171"/>
    <w:multiLevelType w:val="hybridMultilevel"/>
    <w:tmpl w:val="D4E2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50FB"/>
    <w:multiLevelType w:val="hybridMultilevel"/>
    <w:tmpl w:val="B7CA3D5C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35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4CB6B93"/>
    <w:multiLevelType w:val="hybridMultilevel"/>
    <w:tmpl w:val="85103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6208"/>
    <w:multiLevelType w:val="hybridMultilevel"/>
    <w:tmpl w:val="B7CA3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2FE9"/>
    <w:multiLevelType w:val="multilevel"/>
    <w:tmpl w:val="6A7A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1A109F"/>
    <w:multiLevelType w:val="hybridMultilevel"/>
    <w:tmpl w:val="F9E09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73BFD"/>
    <w:multiLevelType w:val="hybridMultilevel"/>
    <w:tmpl w:val="C720A50E"/>
    <w:lvl w:ilvl="0" w:tplc="F7180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1D21A1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704D2"/>
    <w:multiLevelType w:val="hybridMultilevel"/>
    <w:tmpl w:val="C1F68D7A"/>
    <w:lvl w:ilvl="0" w:tplc="43FA1B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20E1E1"/>
    <w:rsid w:val="000007E9"/>
    <w:rsid w:val="00003ABE"/>
    <w:rsid w:val="00006354"/>
    <w:rsid w:val="00027D80"/>
    <w:rsid w:val="00030886"/>
    <w:rsid w:val="00032D25"/>
    <w:rsid w:val="00034BA5"/>
    <w:rsid w:val="00034CA7"/>
    <w:rsid w:val="00044431"/>
    <w:rsid w:val="0005681B"/>
    <w:rsid w:val="00057102"/>
    <w:rsid w:val="000579DB"/>
    <w:rsid w:val="0006614D"/>
    <w:rsid w:val="00067127"/>
    <w:rsid w:val="00074680"/>
    <w:rsid w:val="0008162A"/>
    <w:rsid w:val="0008283E"/>
    <w:rsid w:val="00091F3C"/>
    <w:rsid w:val="00094170"/>
    <w:rsid w:val="000A5975"/>
    <w:rsid w:val="000A7726"/>
    <w:rsid w:val="000B04F5"/>
    <w:rsid w:val="000B07B1"/>
    <w:rsid w:val="000D5F6E"/>
    <w:rsid w:val="000D6676"/>
    <w:rsid w:val="000F0D43"/>
    <w:rsid w:val="000F7B63"/>
    <w:rsid w:val="00121D34"/>
    <w:rsid w:val="00124BF2"/>
    <w:rsid w:val="001345DB"/>
    <w:rsid w:val="00172157"/>
    <w:rsid w:val="00176820"/>
    <w:rsid w:val="001769FA"/>
    <w:rsid w:val="00177FB2"/>
    <w:rsid w:val="0018752B"/>
    <w:rsid w:val="00190E13"/>
    <w:rsid w:val="00195EEE"/>
    <w:rsid w:val="001A032A"/>
    <w:rsid w:val="001A7ACF"/>
    <w:rsid w:val="001B04FA"/>
    <w:rsid w:val="001C1D91"/>
    <w:rsid w:val="001D0F77"/>
    <w:rsid w:val="001E7017"/>
    <w:rsid w:val="001E7C1F"/>
    <w:rsid w:val="002365E0"/>
    <w:rsid w:val="00243359"/>
    <w:rsid w:val="00247FC3"/>
    <w:rsid w:val="002558DE"/>
    <w:rsid w:val="00263F9E"/>
    <w:rsid w:val="00267F6B"/>
    <w:rsid w:val="0027108D"/>
    <w:rsid w:val="00274F3D"/>
    <w:rsid w:val="00281F1D"/>
    <w:rsid w:val="00284A2B"/>
    <w:rsid w:val="002857A5"/>
    <w:rsid w:val="0028587E"/>
    <w:rsid w:val="00290A7D"/>
    <w:rsid w:val="00294628"/>
    <w:rsid w:val="002A0506"/>
    <w:rsid w:val="002B02B6"/>
    <w:rsid w:val="002B338A"/>
    <w:rsid w:val="002C00E4"/>
    <w:rsid w:val="002C1C5D"/>
    <w:rsid w:val="002D1840"/>
    <w:rsid w:val="002F5255"/>
    <w:rsid w:val="00300267"/>
    <w:rsid w:val="00302DF0"/>
    <w:rsid w:val="00302FCF"/>
    <w:rsid w:val="00326E29"/>
    <w:rsid w:val="0033546A"/>
    <w:rsid w:val="003514A8"/>
    <w:rsid w:val="00351E64"/>
    <w:rsid w:val="00367D35"/>
    <w:rsid w:val="00377314"/>
    <w:rsid w:val="00377618"/>
    <w:rsid w:val="0039750A"/>
    <w:rsid w:val="003A3D22"/>
    <w:rsid w:val="003B02DC"/>
    <w:rsid w:val="003C68D5"/>
    <w:rsid w:val="003D6E1E"/>
    <w:rsid w:val="003E1AB6"/>
    <w:rsid w:val="003E75F1"/>
    <w:rsid w:val="0040517E"/>
    <w:rsid w:val="00406A0B"/>
    <w:rsid w:val="00414E57"/>
    <w:rsid w:val="00414EBB"/>
    <w:rsid w:val="00427F16"/>
    <w:rsid w:val="004306DA"/>
    <w:rsid w:val="0043450D"/>
    <w:rsid w:val="00435A1C"/>
    <w:rsid w:val="00436B22"/>
    <w:rsid w:val="00437FA9"/>
    <w:rsid w:val="00450C63"/>
    <w:rsid w:val="004523B9"/>
    <w:rsid w:val="00463670"/>
    <w:rsid w:val="00473243"/>
    <w:rsid w:val="00474B4A"/>
    <w:rsid w:val="00476389"/>
    <w:rsid w:val="00487276"/>
    <w:rsid w:val="004A68CB"/>
    <w:rsid w:val="004A74B0"/>
    <w:rsid w:val="004C0633"/>
    <w:rsid w:val="004C4669"/>
    <w:rsid w:val="004C484B"/>
    <w:rsid w:val="004D28D8"/>
    <w:rsid w:val="004D467B"/>
    <w:rsid w:val="004E0781"/>
    <w:rsid w:val="004E713B"/>
    <w:rsid w:val="004F2401"/>
    <w:rsid w:val="004F4BAC"/>
    <w:rsid w:val="004F72E8"/>
    <w:rsid w:val="00531C86"/>
    <w:rsid w:val="0053383B"/>
    <w:rsid w:val="005357DC"/>
    <w:rsid w:val="00541783"/>
    <w:rsid w:val="00546B6A"/>
    <w:rsid w:val="005514C1"/>
    <w:rsid w:val="00551C95"/>
    <w:rsid w:val="0055302D"/>
    <w:rsid w:val="0055785A"/>
    <w:rsid w:val="00560D15"/>
    <w:rsid w:val="00561C67"/>
    <w:rsid w:val="0056703C"/>
    <w:rsid w:val="005671F0"/>
    <w:rsid w:val="005676B9"/>
    <w:rsid w:val="00570266"/>
    <w:rsid w:val="00571539"/>
    <w:rsid w:val="005730D8"/>
    <w:rsid w:val="00575458"/>
    <w:rsid w:val="00586970"/>
    <w:rsid w:val="00590CA4"/>
    <w:rsid w:val="005A60DF"/>
    <w:rsid w:val="005B2E35"/>
    <w:rsid w:val="005C1BDD"/>
    <w:rsid w:val="005E069C"/>
    <w:rsid w:val="005E3E8F"/>
    <w:rsid w:val="005E6E4B"/>
    <w:rsid w:val="005F0FD0"/>
    <w:rsid w:val="0060099C"/>
    <w:rsid w:val="0060686D"/>
    <w:rsid w:val="00623929"/>
    <w:rsid w:val="006247DF"/>
    <w:rsid w:val="00632ABA"/>
    <w:rsid w:val="00636DA8"/>
    <w:rsid w:val="00640F66"/>
    <w:rsid w:val="00643CC5"/>
    <w:rsid w:val="00647FD1"/>
    <w:rsid w:val="006527A6"/>
    <w:rsid w:val="00660F68"/>
    <w:rsid w:val="006627B2"/>
    <w:rsid w:val="00677634"/>
    <w:rsid w:val="00686935"/>
    <w:rsid w:val="00691234"/>
    <w:rsid w:val="0069144D"/>
    <w:rsid w:val="006939DC"/>
    <w:rsid w:val="006A2274"/>
    <w:rsid w:val="006A46A2"/>
    <w:rsid w:val="006A5867"/>
    <w:rsid w:val="006B335E"/>
    <w:rsid w:val="006B73BF"/>
    <w:rsid w:val="006C7D8C"/>
    <w:rsid w:val="006D5C54"/>
    <w:rsid w:val="006E4E6F"/>
    <w:rsid w:val="00704BDE"/>
    <w:rsid w:val="007119BF"/>
    <w:rsid w:val="00714363"/>
    <w:rsid w:val="0072378E"/>
    <w:rsid w:val="00726D2E"/>
    <w:rsid w:val="00733BA4"/>
    <w:rsid w:val="00752F4F"/>
    <w:rsid w:val="00760DDD"/>
    <w:rsid w:val="0076580E"/>
    <w:rsid w:val="00771830"/>
    <w:rsid w:val="00777493"/>
    <w:rsid w:val="007837D1"/>
    <w:rsid w:val="00794D0C"/>
    <w:rsid w:val="007A2B82"/>
    <w:rsid w:val="007C3722"/>
    <w:rsid w:val="007C70F0"/>
    <w:rsid w:val="007E10B5"/>
    <w:rsid w:val="007F4031"/>
    <w:rsid w:val="008000C0"/>
    <w:rsid w:val="00802718"/>
    <w:rsid w:val="00803ED5"/>
    <w:rsid w:val="00807C05"/>
    <w:rsid w:val="0081310A"/>
    <w:rsid w:val="008170FA"/>
    <w:rsid w:val="00827B75"/>
    <w:rsid w:val="00835EC9"/>
    <w:rsid w:val="008427C3"/>
    <w:rsid w:val="00852D45"/>
    <w:rsid w:val="0086183C"/>
    <w:rsid w:val="00863E43"/>
    <w:rsid w:val="00866453"/>
    <w:rsid w:val="00872C9B"/>
    <w:rsid w:val="00874A6B"/>
    <w:rsid w:val="0087728A"/>
    <w:rsid w:val="0089030E"/>
    <w:rsid w:val="00891423"/>
    <w:rsid w:val="008952C8"/>
    <w:rsid w:val="008A0349"/>
    <w:rsid w:val="008B656F"/>
    <w:rsid w:val="008B7578"/>
    <w:rsid w:val="008C2250"/>
    <w:rsid w:val="008D3322"/>
    <w:rsid w:val="008D40A8"/>
    <w:rsid w:val="008D78FB"/>
    <w:rsid w:val="008E3046"/>
    <w:rsid w:val="008E7ACD"/>
    <w:rsid w:val="008F6D6A"/>
    <w:rsid w:val="00901846"/>
    <w:rsid w:val="00917E1E"/>
    <w:rsid w:val="00921120"/>
    <w:rsid w:val="009230B4"/>
    <w:rsid w:val="009246AA"/>
    <w:rsid w:val="00927CCA"/>
    <w:rsid w:val="00931785"/>
    <w:rsid w:val="00936127"/>
    <w:rsid w:val="00941A30"/>
    <w:rsid w:val="00943549"/>
    <w:rsid w:val="00943CE2"/>
    <w:rsid w:val="00954232"/>
    <w:rsid w:val="0095546E"/>
    <w:rsid w:val="00964661"/>
    <w:rsid w:val="009860CD"/>
    <w:rsid w:val="00994B58"/>
    <w:rsid w:val="009A0BA5"/>
    <w:rsid w:val="009A1551"/>
    <w:rsid w:val="009C4A3B"/>
    <w:rsid w:val="009D137F"/>
    <w:rsid w:val="009D22E3"/>
    <w:rsid w:val="009D320C"/>
    <w:rsid w:val="009D448A"/>
    <w:rsid w:val="009F6070"/>
    <w:rsid w:val="00A12173"/>
    <w:rsid w:val="00A12193"/>
    <w:rsid w:val="00A14254"/>
    <w:rsid w:val="00A2385F"/>
    <w:rsid w:val="00A346A6"/>
    <w:rsid w:val="00A40B68"/>
    <w:rsid w:val="00A47E3B"/>
    <w:rsid w:val="00A53EE5"/>
    <w:rsid w:val="00A6283C"/>
    <w:rsid w:val="00A708F9"/>
    <w:rsid w:val="00A71106"/>
    <w:rsid w:val="00A804A8"/>
    <w:rsid w:val="00A86B29"/>
    <w:rsid w:val="00A93D70"/>
    <w:rsid w:val="00AA2F8A"/>
    <w:rsid w:val="00AA789F"/>
    <w:rsid w:val="00AC2B4F"/>
    <w:rsid w:val="00AC3CB3"/>
    <w:rsid w:val="00AC4A96"/>
    <w:rsid w:val="00AE2B13"/>
    <w:rsid w:val="00AF5D50"/>
    <w:rsid w:val="00B04B2C"/>
    <w:rsid w:val="00B3297D"/>
    <w:rsid w:val="00B33491"/>
    <w:rsid w:val="00B40BC5"/>
    <w:rsid w:val="00B4234B"/>
    <w:rsid w:val="00B54EC5"/>
    <w:rsid w:val="00B621B3"/>
    <w:rsid w:val="00B71F20"/>
    <w:rsid w:val="00B73A8A"/>
    <w:rsid w:val="00B764C6"/>
    <w:rsid w:val="00B77917"/>
    <w:rsid w:val="00BA763B"/>
    <w:rsid w:val="00BB6814"/>
    <w:rsid w:val="00BB78CC"/>
    <w:rsid w:val="00BC360E"/>
    <w:rsid w:val="00BE3E6C"/>
    <w:rsid w:val="00BE55A0"/>
    <w:rsid w:val="00BE60C6"/>
    <w:rsid w:val="00BE794A"/>
    <w:rsid w:val="00BF69A9"/>
    <w:rsid w:val="00C02087"/>
    <w:rsid w:val="00C16F8E"/>
    <w:rsid w:val="00C2374A"/>
    <w:rsid w:val="00C24CC6"/>
    <w:rsid w:val="00C303C2"/>
    <w:rsid w:val="00C32D16"/>
    <w:rsid w:val="00C348E3"/>
    <w:rsid w:val="00C35364"/>
    <w:rsid w:val="00C3638B"/>
    <w:rsid w:val="00C3794C"/>
    <w:rsid w:val="00C55A1A"/>
    <w:rsid w:val="00C700D4"/>
    <w:rsid w:val="00C7758D"/>
    <w:rsid w:val="00C8190E"/>
    <w:rsid w:val="00C82CEF"/>
    <w:rsid w:val="00C83F0E"/>
    <w:rsid w:val="00C87CDC"/>
    <w:rsid w:val="00C96A0D"/>
    <w:rsid w:val="00CA5B6E"/>
    <w:rsid w:val="00CB0FA6"/>
    <w:rsid w:val="00CB158C"/>
    <w:rsid w:val="00CB41A7"/>
    <w:rsid w:val="00CB46C6"/>
    <w:rsid w:val="00CC1C36"/>
    <w:rsid w:val="00CD42AD"/>
    <w:rsid w:val="00CD5739"/>
    <w:rsid w:val="00CE1310"/>
    <w:rsid w:val="00CE3BC2"/>
    <w:rsid w:val="00D01CF5"/>
    <w:rsid w:val="00D16828"/>
    <w:rsid w:val="00D2206C"/>
    <w:rsid w:val="00D329C3"/>
    <w:rsid w:val="00D474AB"/>
    <w:rsid w:val="00D56D67"/>
    <w:rsid w:val="00D74401"/>
    <w:rsid w:val="00D77951"/>
    <w:rsid w:val="00D91E35"/>
    <w:rsid w:val="00D92083"/>
    <w:rsid w:val="00D94455"/>
    <w:rsid w:val="00DA317B"/>
    <w:rsid w:val="00DC033A"/>
    <w:rsid w:val="00DC319E"/>
    <w:rsid w:val="00DD0D81"/>
    <w:rsid w:val="00DD1764"/>
    <w:rsid w:val="00DD32E3"/>
    <w:rsid w:val="00DE1A55"/>
    <w:rsid w:val="00DE4FE8"/>
    <w:rsid w:val="00DE7AA7"/>
    <w:rsid w:val="00DF69A8"/>
    <w:rsid w:val="00E010F8"/>
    <w:rsid w:val="00E01F0E"/>
    <w:rsid w:val="00E04985"/>
    <w:rsid w:val="00E070D8"/>
    <w:rsid w:val="00E154DD"/>
    <w:rsid w:val="00E175E4"/>
    <w:rsid w:val="00E220AA"/>
    <w:rsid w:val="00E22602"/>
    <w:rsid w:val="00E25212"/>
    <w:rsid w:val="00E25443"/>
    <w:rsid w:val="00E26AD7"/>
    <w:rsid w:val="00E32EF6"/>
    <w:rsid w:val="00E40CA2"/>
    <w:rsid w:val="00E42E1F"/>
    <w:rsid w:val="00E461CA"/>
    <w:rsid w:val="00E51509"/>
    <w:rsid w:val="00E60E37"/>
    <w:rsid w:val="00E65150"/>
    <w:rsid w:val="00E66D02"/>
    <w:rsid w:val="00E70BE5"/>
    <w:rsid w:val="00E8150C"/>
    <w:rsid w:val="00E85EF4"/>
    <w:rsid w:val="00E908CC"/>
    <w:rsid w:val="00E92D92"/>
    <w:rsid w:val="00EA6353"/>
    <w:rsid w:val="00EA78AF"/>
    <w:rsid w:val="00EB4445"/>
    <w:rsid w:val="00EC0816"/>
    <w:rsid w:val="00ED5A15"/>
    <w:rsid w:val="00EF50A9"/>
    <w:rsid w:val="00EF5CBD"/>
    <w:rsid w:val="00F03064"/>
    <w:rsid w:val="00F04A13"/>
    <w:rsid w:val="00F061A0"/>
    <w:rsid w:val="00F0782A"/>
    <w:rsid w:val="00F1137B"/>
    <w:rsid w:val="00F339FB"/>
    <w:rsid w:val="00F54178"/>
    <w:rsid w:val="00F67F45"/>
    <w:rsid w:val="00F7021A"/>
    <w:rsid w:val="00F76AC9"/>
    <w:rsid w:val="00F81B64"/>
    <w:rsid w:val="00F82857"/>
    <w:rsid w:val="00F83D5E"/>
    <w:rsid w:val="00F95CAA"/>
    <w:rsid w:val="00F97894"/>
    <w:rsid w:val="00FA2ECF"/>
    <w:rsid w:val="00FA30DC"/>
    <w:rsid w:val="00FA33BB"/>
    <w:rsid w:val="00FA514A"/>
    <w:rsid w:val="00FA5272"/>
    <w:rsid w:val="00FA7DF9"/>
    <w:rsid w:val="00FB1534"/>
    <w:rsid w:val="00FB367A"/>
    <w:rsid w:val="00FB5528"/>
    <w:rsid w:val="00FD495D"/>
    <w:rsid w:val="00FF7D1D"/>
    <w:rsid w:val="44A397FD"/>
    <w:rsid w:val="4C910294"/>
    <w:rsid w:val="5E20E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0E1E1"/>
  <w15:chartTrackingRefBased/>
  <w15:docId w15:val="{FA35A06F-367B-4EBF-B2CB-1617A31F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38B"/>
  </w:style>
  <w:style w:type="paragraph" w:styleId="Heading1">
    <w:name w:val="heading 1"/>
    <w:basedOn w:val="Normal"/>
    <w:next w:val="Normal"/>
    <w:link w:val="Heading1Char"/>
    <w:uiPriority w:val="9"/>
    <w:qFormat/>
    <w:rsid w:val="00C363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C363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6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8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184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546B6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46B6A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40BC5"/>
  </w:style>
  <w:style w:type="paragraph" w:styleId="Header">
    <w:name w:val="header"/>
    <w:basedOn w:val="Normal"/>
    <w:link w:val="HeaderChar"/>
    <w:uiPriority w:val="99"/>
    <w:unhideWhenUsed/>
    <w:rsid w:val="0065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7A6"/>
  </w:style>
  <w:style w:type="paragraph" w:styleId="Footer">
    <w:name w:val="footer"/>
    <w:basedOn w:val="Normal"/>
    <w:link w:val="FooterChar"/>
    <w:uiPriority w:val="99"/>
    <w:unhideWhenUsed/>
    <w:rsid w:val="0065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bdd3e4-e979-49cc-96da-aa3924f3c765">
      <UserInfo>
        <DisplayName/>
        <AccountId xsi:nil="true"/>
        <AccountType/>
      </UserInfo>
    </SharedWithUsers>
    <TaxCatchAll xmlns="f3bdd3e4-e979-49cc-96da-aa3924f3c765" xsi:nil="true"/>
    <_Flow_SignoffStatus xmlns="5988497e-2e17-43b2-af0d-95c0d4d5f2dc" xsi:nil="true"/>
    <lcf76f155ced4ddcb4097134ff3c332f xmlns="5988497e-2e17-43b2-af0d-95c0d4d5f2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A0993D8D905488696A330755682E5" ma:contentTypeVersion="17" ma:contentTypeDescription="Create a new document." ma:contentTypeScope="" ma:versionID="c0b2a6c6051c3ed2c7f0ed85f7e76c93">
  <xsd:schema xmlns:xsd="http://www.w3.org/2001/XMLSchema" xmlns:xs="http://www.w3.org/2001/XMLSchema" xmlns:p="http://schemas.microsoft.com/office/2006/metadata/properties" xmlns:ns2="5988497e-2e17-43b2-af0d-95c0d4d5f2dc" xmlns:ns3="f3bdd3e4-e979-49cc-96da-aa3924f3c765" targetNamespace="http://schemas.microsoft.com/office/2006/metadata/properties" ma:root="true" ma:fieldsID="c1c9767bc237361a321b0acac3c0d65d" ns2:_="" ns3:_="">
    <xsd:import namespace="5988497e-2e17-43b2-af0d-95c0d4d5f2dc"/>
    <xsd:import namespace="f3bdd3e4-e979-49cc-96da-aa3924f3c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8497e-2e17-43b2-af0d-95c0d4d5f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adbfa4-7576-404f-aa87-11d3101ac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dd3e4-e979-49cc-96da-aa3924f3c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577d39-6ed2-4d0a-8e9f-078338ada71e}" ma:internalName="TaxCatchAll" ma:showField="CatchAllData" ma:web="f3bdd3e4-e979-49cc-96da-aa3924f3c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ECABD-6F3C-463C-8791-111193A1B8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21D88-8FA6-4ED5-A9D8-8A715667C26D}">
  <ds:schemaRefs>
    <ds:schemaRef ds:uri="http://schemas.microsoft.com/office/2006/metadata/properties"/>
    <ds:schemaRef ds:uri="http://schemas.microsoft.com/office/infopath/2007/PartnerControls"/>
    <ds:schemaRef ds:uri="f3bdd3e4-e979-49cc-96da-aa3924f3c765"/>
    <ds:schemaRef ds:uri="5988497e-2e17-43b2-af0d-95c0d4d5f2dc"/>
  </ds:schemaRefs>
</ds:datastoreItem>
</file>

<file path=customXml/itemProps3.xml><?xml version="1.0" encoding="utf-8"?>
<ds:datastoreItem xmlns:ds="http://schemas.openxmlformats.org/officeDocument/2006/customXml" ds:itemID="{ED01941F-46D0-4E30-86DD-23B8C1451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8497e-2e17-43b2-af0d-95c0d4d5f2dc"/>
    <ds:schemaRef ds:uri="f3bdd3e4-e979-49cc-96da-aa3924f3c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Verhoye</dc:creator>
  <cp:keywords/>
  <dc:description/>
  <cp:lastModifiedBy>Alexandra Verhoye</cp:lastModifiedBy>
  <cp:revision>11</cp:revision>
  <dcterms:created xsi:type="dcterms:W3CDTF">2022-07-22T15:29:00Z</dcterms:created>
  <dcterms:modified xsi:type="dcterms:W3CDTF">2022-08-10T16:57:00Z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0x010100E00A0993D8D905488696A330755682E5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