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04F0C" w14:paraId="2DD614F5" w14:textId="16BB1C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459105</wp:posOffset>
                </wp:positionH>
                <wp:positionV relativeFrom="page">
                  <wp:posOffset>745490</wp:posOffset>
                </wp:positionV>
                <wp:extent cx="6927850" cy="9315450"/>
                <wp:effectExtent l="0" t="0" r="635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0" cy="931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2"/>
                              <w:gridCol w:w="91"/>
                              <w:gridCol w:w="4413"/>
                              <w:gridCol w:w="2966"/>
                            </w:tblGrid>
                            <w:tr w14:paraId="0FE838B9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496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:rsidP="009C16B8" w14:textId="0CBDBBC4">
                                  <w:pPr>
                                    <w:pStyle w:val="TableParagraph"/>
                                    <w:spacing w:before="85"/>
                                    <w:ind w:left="18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8"/>
                                    </w:rPr>
                                    <w:t>SIRS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TEAM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="00697934"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8"/>
                                    </w:rPr>
                                    <w:t>MEMBER</w:t>
                                  </w:r>
                                  <w:r w:rsidR="00697934"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8"/>
                                    </w:rPr>
                                    <w:t xml:space="preserve"> FORM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04F0C" w14:textId="77777777"/>
                              </w:tc>
                            </w:tr>
                            <w:tr w14:paraId="65E7677D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7476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F9E2D3"/>
                                </w:tcPr>
                                <w:p w:rsidR="00104F0C" w14:textId="77777777">
                                  <w:pPr>
                                    <w:pStyle w:val="TableParagraph"/>
                                    <w:spacing w:before="96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2"/>
                                    </w:rPr>
                                    <w:t>Items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2"/>
                                    </w:rPr>
                                    <w:t>marked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1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1"/>
                                    </w:rPr>
                                    <w:t>asterisk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</w:rPr>
                                    <w:t>(*)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1"/>
                                    </w:rPr>
                                    <w:t>indicate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1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1"/>
                                    </w:rPr>
                                    <w:t>fields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9E2D3"/>
                                </w:tcPr>
                                <w:p w:rsidR="00104F0C" w14:textId="77777777"/>
                              </w:tc>
                            </w:tr>
                            <w:tr w14:paraId="24E6EAA7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>
                                  <w:pPr>
                                    <w:pStyle w:val="TableParagraph"/>
                                    <w:spacing w:before="84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Team Member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104F0C" w14:textId="77777777"/>
                              </w:tc>
                            </w:tr>
                            <w:tr w14:paraId="3E0A794D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864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>
                                  <w:pPr>
                                    <w:pStyle w:val="TableParagraph"/>
                                    <w:tabs>
                                      <w:tab w:val="left" w:pos="6146"/>
                                    </w:tabs>
                                    <w:spacing w:before="48" w:line="359" w:lineRule="auto"/>
                                    <w:ind w:left="103" w:right="-320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2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Last 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2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49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>
                                  <w:pPr>
                                    <w:pStyle w:val="TableParagraph"/>
                                    <w:tabs>
                                      <w:tab w:val="left" w:pos="1975"/>
                                    </w:tabs>
                                    <w:spacing w:before="48"/>
                                    <w:ind w:right="-51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Middle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 xml:space="preserve">Initial: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104F0C" w14:textId="77777777">
                                  <w:pPr>
                                    <w:pStyle w:val="TableParagraph"/>
                                    <w:tabs>
                                      <w:tab w:val="left" w:pos="4060"/>
                                    </w:tabs>
                                    <w:spacing w:before="126"/>
                                    <w:ind w:right="-260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 xml:space="preserve">Nickname: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04F0C" w:rsidRPr="009C16B8" w14:textId="4519704A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104F0C" w:rsidP="009C16B8" w14:textId="1B1FCF6B">
                                  <w:pPr>
                                    <w:pStyle w:val="TableParagraph"/>
                                    <w:spacing w:before="174"/>
                                    <w:ind w:right="23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14:paraId="08EEA2B7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7476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>
                                  <w:pPr>
                                    <w:pStyle w:val="TableParagraph"/>
                                    <w:spacing w:before="84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Team Member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104F0C" w14:textId="77777777"/>
                              </w:tc>
                            </w:tr>
                            <w:tr w14:paraId="2FA916D7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864"/>
                              </w:trPr>
                              <w:tc>
                                <w:tcPr>
                                  <w:tcW w:w="7476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:rsidP="009C16B8" w14:textId="77777777">
                                  <w:pPr>
                                    <w:pStyle w:val="TableParagraph"/>
                                    <w:tabs>
                                      <w:tab w:val="left" w:pos="4195"/>
                                      <w:tab w:val="left" w:pos="4392"/>
                                      <w:tab w:val="left" w:pos="5950"/>
                                      <w:tab w:val="left" w:pos="6220"/>
                                      <w:tab w:val="left" w:pos="10644"/>
                                    </w:tabs>
                                    <w:spacing w:before="89" w:line="359" w:lineRule="auto"/>
                                    <w:ind w:left="103" w:right="-276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Primary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Times New Roman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Address: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Primary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Times New Roman"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Extension: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ab/>
                                    <w:t xml:space="preserve">City: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Secondary</w:t>
                                  </w:r>
                                  <w:r>
                                    <w:rPr>
                                      <w:rFonts w:ascii="Times New Roman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Times New Roman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Number: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Zip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Code: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Secondary</w:t>
                                  </w:r>
                                  <w:r>
                                    <w:rPr>
                                      <w:rFonts w:ascii="Times New Roman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Times New Roman"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Extension: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State/Territory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Times New Roman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Address: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County: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81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04F0C" w14:textId="77777777"/>
                              </w:tc>
                            </w:tr>
                            <w:tr w14:paraId="417F88E2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>
                                  <w:pPr>
                                    <w:pStyle w:val="TableParagraph"/>
                                    <w:spacing w:before="84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Team Member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104F0C" w14:textId="77777777"/>
                              </w:tc>
                            </w:tr>
                            <w:tr w14:paraId="4B826EAE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104F0C" w14:textId="77777777">
                                  <w:pPr>
                                    <w:pStyle w:val="TableParagraph"/>
                                    <w:tabs>
                                      <w:tab w:val="left" w:pos="3103"/>
                                    </w:tabs>
                                    <w:spacing w:before="21" w:line="380" w:lineRule="exact"/>
                                    <w:ind w:left="103" w:right="-13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Start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pacing w:val="-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End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Date: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7379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104F0C" w14:textId="77777777">
                                  <w:pPr>
                                    <w:pStyle w:val="TableParagraph"/>
                                    <w:spacing w:before="175"/>
                                    <w:ind w:left="279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Partner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Organization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Affiliation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-2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786B61B2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04F0C" w14:textId="77777777"/>
                              </w:tc>
                            </w:tr>
                            <w:tr w14:paraId="46C65D4C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104F0C" w14:textId="77777777">
                                  <w:pPr>
                                    <w:pStyle w:val="TableParagraph"/>
                                    <w:spacing w:before="158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Status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(Select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one):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737"/>
                                    </w:tabs>
                                    <w:spacing w:before="3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Active</w:t>
                                  </w: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737"/>
                                    </w:tabs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Retired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04F0C" w14:textId="77777777"/>
                              </w:tc>
                            </w:tr>
                            <w:tr w14:paraId="1EBF3CE6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883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104F0C" w14:textId="77777777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04F0C" w14:textId="77777777">
                                  <w:pPr>
                                    <w:pStyle w:val="TableParagraph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Paid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 xml:space="preserve"> Status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(Select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one):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737"/>
                                    </w:tabs>
                                    <w:spacing w:before="5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In-Kind-Paid</w:t>
                                  </w: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737"/>
                                    </w:tabs>
                                    <w:spacing w:before="1"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SMP-Paid</w:t>
                                  </w: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737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Volunteer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104F0C" w14:textId="77777777"/>
                              </w:tc>
                            </w:tr>
                            <w:tr w14:paraId="58398A0C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>
                                  <w:pPr>
                                    <w:pStyle w:val="TableParagraph"/>
                                    <w:spacing w:before="81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Team Member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Demographic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>
                                  <w:pPr>
                                    <w:pStyle w:val="TableParagraph"/>
                                    <w:spacing w:before="81"/>
                                    <w:ind w:left="1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104F0C" w14:textId="77777777"/>
                              </w:tc>
                            </w:tr>
                            <w:tr w14:paraId="4FCD2721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131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:rsidR="00104F0C" w14:textId="77777777">
                                  <w:pPr>
                                    <w:pStyle w:val="TableParagraph"/>
                                    <w:spacing w:before="140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Race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-1"/>
                                    </w:rPr>
                                    <w:t>*</w:t>
                                  </w:r>
                                </w:p>
                                <w:p w:rsidR="00104F0C" w14:textId="77777777">
                                  <w:pPr>
                                    <w:pStyle w:val="TableParagraph"/>
                                    <w:spacing w:before="1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(Multiple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Selections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Allowed):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823"/>
                                    </w:tabs>
                                    <w:spacing w:before="1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American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Indian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Alaskan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Native</w:t>
                                  </w: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823"/>
                                    </w:tabs>
                                    <w:spacing w:before="1"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Asian</w:t>
                                  </w: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823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Black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African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American</w:t>
                                  </w: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823"/>
                                    </w:tabs>
                                    <w:spacing w:before="1"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 xml:space="preserve">Hispanic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Latino</w:t>
                                  </w: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823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Native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Hawaiian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Pacific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Islander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04F0C" w14:textId="77777777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734"/>
                                    </w:tabs>
                                    <w:spacing w:before="14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White</w:t>
                                  </w: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734"/>
                                    </w:tabs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Collected</w:t>
                                  </w:r>
                                </w:p>
                              </w:tc>
                            </w:tr>
                            <w:tr w14:paraId="0C189BBA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1075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104F0C" w14:textId="77777777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:rsidR="00104F0C" w14:textId="77777777">
                                  <w:pPr>
                                    <w:pStyle w:val="TableParagraph"/>
                                    <w:spacing w:before="150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Gender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-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(Select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one):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104F0C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823"/>
                                    </w:tabs>
                                    <w:spacing w:before="2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Female</w:t>
                                  </w: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823"/>
                                    </w:tabs>
                                    <w:spacing w:before="1"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Male</w:t>
                                  </w: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823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Other</w:t>
                                  </w:r>
                                </w:p>
                                <w:p w:rsidR="00104F0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823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Collected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04F0C" w14:textId="77777777"/>
                              </w:tc>
                            </w:tr>
                            <w:tr w14:paraId="00B12397" w14:textId="77777777" w:rsidTr="00697934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1872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9C16B8" w14:textId="77777777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Sexual Orientation</w:t>
                                  </w:r>
                                  <w:r w:rsidRPr="009C16B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</w:rPr>
                                    <w:t>*</w:t>
                                  </w:r>
                                </w:p>
                                <w:p w:rsidR="009C16B8" w:rsidRPr="009C16B8" w:rsidP="009C16B8" w14:textId="77777777">
                                  <w:pPr>
                                    <w:pStyle w:val="Default"/>
                                    <w:spacing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9C16B8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Which of the following best represents how you think of yourself? [Select ONE]: </w:t>
                                  </w:r>
                                </w:p>
                                <w:p w:rsidR="009C16B8" w14:textId="454DF34F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9C16B8" w14:textId="77777777"/>
                              </w:tc>
                              <w:tc>
                                <w:tcPr>
                                  <w:tcW w:w="737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C16B8" w:rsidRPr="00697934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97934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Lesbian or gay </w:t>
                                  </w:r>
                                </w:p>
                                <w:p w:rsidR="009C16B8" w:rsidRPr="00697934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97934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Straight, that is, not gay or lesbian </w:t>
                                  </w:r>
                                </w:p>
                                <w:p w:rsidR="009C16B8" w:rsidRPr="00697934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97934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Bisexual </w:t>
                                  </w:r>
                                </w:p>
                                <w:p w:rsidR="009C16B8" w:rsidRPr="00697934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97934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I use a different term ________________________________</w:t>
                                  </w:r>
                                </w:p>
                                <w:p w:rsidR="009C16B8" w:rsidRPr="00697934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97934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Don’t know</w:t>
                                  </w:r>
                                </w:p>
                                <w:p w:rsidR="009C16B8" w:rsidRPr="00697934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97934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Prefer not to answer</w:t>
                                  </w:r>
                                </w:p>
                                <w:p w:rsidR="009C16B8" w14:textId="77777777"/>
                              </w:tc>
                            </w:tr>
                            <w:tr w14:paraId="260E9D5B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1728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9C16B8" w:rsidRPr="009C16B8" w:rsidP="009C16B8" w14:textId="77777777">
                                  <w:pPr>
                                    <w:pStyle w:val="Default"/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9C16B8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Gender Identity</w:t>
                                  </w:r>
                                  <w:r w:rsidRPr="009C16B8"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:rsidR="009C16B8" w:rsidRPr="009C16B8" w:rsidP="009C16B8" w14:textId="77777777">
                                  <w:pPr>
                                    <w:pStyle w:val="Default"/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9C16B8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What is your current gender? [Select ONE] </w:t>
                                  </w:r>
                                </w:p>
                                <w:p w:rsidR="009C16B8" w14:textId="77777777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9C16B8" w14:textId="77777777"/>
                              </w:tc>
                              <w:tc>
                                <w:tcPr>
                                  <w:tcW w:w="737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C16B8" w:rsidRPr="00697934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97934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Female </w:t>
                                  </w:r>
                                </w:p>
                                <w:p w:rsidR="009C16B8" w:rsidRPr="00697934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97934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Male </w:t>
                                  </w:r>
                                </w:p>
                                <w:p w:rsidR="009C16B8" w:rsidRPr="00697934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97934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Transgender </w:t>
                                  </w:r>
                                </w:p>
                                <w:p w:rsidR="009C16B8" w:rsidRPr="00697934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97934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I use a different term ________________________________</w:t>
                                  </w:r>
                                </w:p>
                                <w:p w:rsidR="009C16B8" w:rsidRPr="00697934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97934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Don’t know</w:t>
                                  </w:r>
                                </w:p>
                                <w:p w:rsidR="009C16B8" w:rsidRPr="009C16B8" w:rsidP="009C16B8" w14:textId="71D1BF9E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97934">
                                    <w:rPr>
                                      <w:sz w:val="22"/>
                                      <w:szCs w:val="22"/>
                                    </w:rPr>
                                    <w:t>Prefer not to answer</w:t>
                                  </w:r>
                                </w:p>
                              </w:tc>
                            </w:tr>
                            <w:tr w14:paraId="387E8AA3" w14:textId="77777777" w:rsidTr="00E26DA3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20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9C16B8" w:rsidRPr="009C16B8" w:rsidP="009C16B8" w14:textId="77777777">
                                  <w:pPr>
                                    <w:pStyle w:val="Default"/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9C16B8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Gender Identity</w:t>
                                  </w:r>
                                  <w:r w:rsidRPr="009C16B8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:rsidR="009C16B8" w:rsidRPr="009C16B8" w:rsidP="009C16B8" w14:textId="77777777">
                                  <w:pPr>
                                    <w:pStyle w:val="Default"/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9C16B8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Do you consider yourself transgender? [Select ONE]</w:t>
                                  </w:r>
                                </w:p>
                                <w:p w:rsidR="009C16B8" w:rsidRPr="009C16B8" w:rsidP="009C16B8" w14:textId="53845EF5">
                                  <w:pPr>
                                    <w:pStyle w:val="Default"/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9C16B8" w:rsidP="009C16B8" w14:textId="77777777"/>
                              </w:tc>
                              <w:tc>
                                <w:tcPr>
                                  <w:tcW w:w="737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C16B8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  <w:p w:rsidR="009C16B8" w:rsidP="009C16B8" w14:textId="77777777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  <w:p w:rsidR="009C16B8" w:rsidRPr="00AE5E7D" w:rsidP="009C16B8" w14:textId="6640502B">
                                  <w:pPr>
                                    <w:pStyle w:val="Defaul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contextualSpacing/>
                                    <w:mirrorIndents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Prefer not to answer</w:t>
                                  </w:r>
                                </w:p>
                              </w:tc>
                            </w:tr>
                            <w:tr w14:paraId="2D465502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516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9C16B8" w:rsidP="009C16B8" w14:textId="77777777">
                                  <w:pPr>
                                    <w:pStyle w:val="TableParagraph"/>
                                    <w:spacing w:line="241" w:lineRule="auto"/>
                                    <w:ind w:left="103" w:right="115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Birth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-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(MM/DD/YYYY):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9C16B8" w:rsidP="009C16B8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9C16B8" w:rsidP="009C16B8" w14:textId="77777777"/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C16B8" w:rsidP="009C16B8" w14:textId="77777777"/>
                              </w:tc>
                            </w:tr>
                            <w:tr w14:paraId="09D16FE2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1104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9C16B8" w:rsidP="009C16B8" w14:textId="77777777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:rsidR="009C16B8" w:rsidP="009C16B8" w14:textId="77777777">
                                  <w:pPr>
                                    <w:pStyle w:val="TableParagraph"/>
                                    <w:ind w:left="103" w:right="108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Primary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Language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(Select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one):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9C16B8" w:rsidP="009C16B8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823"/>
                                    </w:tabs>
                                    <w:spacing w:before="3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English</w:t>
                                  </w:r>
                                </w:p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823"/>
                                    </w:tabs>
                                    <w:spacing w:before="1"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Chinese</w:t>
                                  </w:r>
                                </w:p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823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Korean</w:t>
                                  </w:r>
                                </w:p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823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Russian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734"/>
                                    </w:tabs>
                                    <w:spacing w:before="165"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Spanish</w:t>
                                  </w:r>
                                </w:p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734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Vietnamese</w:t>
                                  </w:r>
                                </w:p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734"/>
                                    </w:tabs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:rsidR="00697934" w14:textId="529996A3"/>
                          <w:p w:rsidR="00697934" w14:textId="77777777"/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2"/>
                              <w:gridCol w:w="91"/>
                              <w:gridCol w:w="4413"/>
                              <w:gridCol w:w="2966"/>
                            </w:tblGrid>
                            <w:tr w14:paraId="645A83CB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1022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9C16B8" w:rsidP="009C16B8" w14:textId="7777777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9C16B8" w:rsidP="009C16B8" w14:textId="77777777">
                                  <w:pPr>
                                    <w:pStyle w:val="TableParagraph"/>
                                    <w:ind w:left="103" w:right="88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Secondary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Language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(Select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one):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9C16B8" w:rsidP="009C16B8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823"/>
                                    </w:tabs>
                                    <w:spacing w:line="25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English</w:t>
                                  </w:r>
                                </w:p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823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Chinese</w:t>
                                  </w:r>
                                </w:p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823"/>
                                    </w:tabs>
                                    <w:spacing w:before="1"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Korean</w:t>
                                  </w:r>
                                </w:p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823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Russian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734"/>
                                    </w:tabs>
                                    <w:spacing w:before="125"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Spanish</w:t>
                                  </w:r>
                                </w:p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734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Vietnamese</w:t>
                                  </w:r>
                                </w:p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734"/>
                                    </w:tabs>
                                    <w:spacing w:line="252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 w14:paraId="4C83D809" w14:textId="77777777" w:rsidTr="009C16B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329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9C16B8" w:rsidP="009C16B8" w14:textId="77777777">
                                  <w:pPr>
                                    <w:pStyle w:val="TableParagraph"/>
                                    <w:spacing w:before="29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English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 xml:space="preserve">as a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Second Language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EEAF6"/>
                                </w:tcPr>
                                <w:p w:rsidR="009C16B8" w:rsidP="009C16B8" w14:textId="77777777"/>
                              </w:tc>
                              <w:tc>
                                <w:tcPr>
                                  <w:tcW w:w="44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823"/>
                                    </w:tabs>
                                    <w:spacing w:before="2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9C16B8" w:rsidP="009C16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734"/>
                                    </w:tabs>
                                    <w:spacing w:before="2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104F0C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5.5pt;height:733.5pt;margin-top:58.7pt;margin-left:36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2"/>
                        <w:gridCol w:w="91"/>
                        <w:gridCol w:w="4413"/>
                        <w:gridCol w:w="2966"/>
                      </w:tblGrid>
                      <w:tr w14:paraId="0FE838B9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496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3B063B2E" w14:textId="77777777"/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79191C50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:rsidP="009C16B8" w14:paraId="536029A3" w14:textId="0CBDBBC4">
                            <w:pPr>
                              <w:pStyle w:val="TableParagraph"/>
                              <w:spacing w:before="85"/>
                              <w:ind w:left="18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SIRS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TEAM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697934"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>MEMBER</w:t>
                            </w:r>
                            <w:r w:rsidR="00697934"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</w:rPr>
                              <w:t xml:space="preserve"> FORM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04F0C" w14:paraId="2B2A46BB" w14:textId="77777777"/>
                        </w:tc>
                      </w:tr>
                      <w:tr w14:paraId="65E7677D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7476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F9E2D3"/>
                          </w:tcPr>
                          <w:p w:rsidR="00104F0C" w14:paraId="5AD4BAF1" w14:textId="77777777">
                            <w:pPr>
                              <w:pStyle w:val="TableParagraph"/>
                              <w:spacing w:before="96"/>
                              <w:ind w:left="1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2"/>
                              </w:rPr>
                              <w:t>Items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2"/>
                              </w:rPr>
                              <w:t>marked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</w:rPr>
                              <w:t>asterisk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</w:rPr>
                              <w:t>(*)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</w:rPr>
                              <w:t>indicate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</w:rPr>
                              <w:t>required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</w:rPr>
                              <w:t>fields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9E2D3"/>
                          </w:tcPr>
                          <w:p w:rsidR="00104F0C" w14:paraId="2E14900F" w14:textId="77777777"/>
                        </w:tc>
                      </w:tr>
                      <w:tr w14:paraId="24E6EAA7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797A10A8" w14:textId="77777777">
                            <w:pPr>
                              <w:pStyle w:val="TableParagraph"/>
                              <w:spacing w:before="84"/>
                              <w:ind w:left="1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Team Member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5ADDEC99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0ECA9542" w14:textId="77777777"/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104F0C" w14:paraId="0CCCB921" w14:textId="77777777"/>
                        </w:tc>
                      </w:tr>
                      <w:tr w14:paraId="3E0A794D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864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49C4BCF8" w14:textId="77777777">
                            <w:pPr>
                              <w:pStyle w:val="TableParagraph"/>
                              <w:tabs>
                                <w:tab w:val="left" w:pos="6146"/>
                              </w:tabs>
                              <w:spacing w:before="48" w:line="359" w:lineRule="auto"/>
                              <w:ind w:left="103" w:right="-32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First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2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Last Name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2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49"/>
                                <w:u w:val="single" w:color="00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1B9247B1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55D523B9" w14:textId="77777777">
                            <w:pPr>
                              <w:pStyle w:val="TableParagraph"/>
                              <w:tabs>
                                <w:tab w:val="left" w:pos="1975"/>
                              </w:tabs>
                              <w:spacing w:before="48"/>
                              <w:ind w:right="-518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Middle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Initial: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</w:p>
                          <w:p w:rsidR="00104F0C" w14:paraId="6CC8428D" w14:textId="77777777">
                            <w:pPr>
                              <w:pStyle w:val="TableParagraph"/>
                              <w:tabs>
                                <w:tab w:val="left" w:pos="4060"/>
                              </w:tabs>
                              <w:spacing w:before="126"/>
                              <w:ind w:right="-2603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Nickname: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04F0C" w:rsidRPr="009C16B8" w14:paraId="59AE0CF6" w14:textId="4519704A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104F0C" w:rsidP="009C16B8" w14:paraId="05342F62" w14:textId="1B1FCF6B">
                            <w:pPr>
                              <w:pStyle w:val="TableParagraph"/>
                              <w:spacing w:before="174"/>
                              <w:ind w:right="23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c>
                      </w:tr>
                      <w:tr w14:paraId="08EEA2B7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7476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32DC4961" w14:textId="77777777">
                            <w:pPr>
                              <w:pStyle w:val="TableParagraph"/>
                              <w:spacing w:before="84"/>
                              <w:ind w:left="1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Team Member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104F0C" w14:paraId="47F7CFE0" w14:textId="77777777"/>
                        </w:tc>
                      </w:tr>
                      <w:tr w14:paraId="2FA916D7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864"/>
                        </w:trPr>
                        <w:tc>
                          <w:tcPr>
                            <w:tcW w:w="7476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:rsidP="009C16B8" w14:paraId="45E4EDE5" w14:textId="77777777">
                            <w:pPr>
                              <w:pStyle w:val="TableParagraph"/>
                              <w:tabs>
                                <w:tab w:val="left" w:pos="4195"/>
                                <w:tab w:val="left" w:pos="4392"/>
                                <w:tab w:val="left" w:pos="5950"/>
                                <w:tab w:val="left" w:pos="6220"/>
                                <w:tab w:val="left" w:pos="10644"/>
                              </w:tabs>
                              <w:spacing w:before="89" w:line="359" w:lineRule="auto"/>
                              <w:ind w:left="103" w:right="-2767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Phone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Address: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Phone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Extension:</w:t>
                            </w:r>
                            <w:r>
                              <w:rPr>
                                <w:rFonts w:ascii="Times New Roman"/>
                                <w:spacing w:val="-2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ab/>
                              <w:t xml:space="preserve">City: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Secondary</w:t>
                            </w:r>
                            <w:r>
                              <w:rPr>
                                <w:rFonts w:asci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Phone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Number:</w:t>
                            </w:r>
                            <w:r>
                              <w:rPr>
                                <w:rFonts w:ascii="Times New Roman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Zip</w:t>
                            </w:r>
                            <w:r>
                              <w:rPr>
                                <w:rFonts w:ascii="Times New Roman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Code: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Secondary</w:t>
                            </w:r>
                            <w:r>
                              <w:rPr>
                                <w:rFonts w:asci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Phone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Extension:</w:t>
                            </w:r>
                            <w:r>
                              <w:rPr>
                                <w:rFonts w:ascii="Times New Roman"/>
                                <w:spacing w:val="-2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State/Territory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Email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Address:</w:t>
                            </w:r>
                            <w:r>
                              <w:rPr>
                                <w:rFonts w:ascii="Times New Roman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County: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81"/>
                                <w:u w:val="single" w:color="00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04F0C" w14:paraId="7A87327E" w14:textId="77777777"/>
                        </w:tc>
                      </w:tr>
                      <w:tr w14:paraId="417F88E2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04DE14BE" w14:textId="77777777">
                            <w:pPr>
                              <w:pStyle w:val="TableParagraph"/>
                              <w:spacing w:before="84"/>
                              <w:ind w:left="1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Team Member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56CE804F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4B1D34E2" w14:textId="77777777"/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104F0C" w14:paraId="3A82A84E" w14:textId="77777777"/>
                        </w:tc>
                      </w:tr>
                      <w:tr w14:paraId="4B826EAE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821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104F0C" w14:paraId="54B32A0E" w14:textId="77777777">
                            <w:pPr>
                              <w:pStyle w:val="TableParagraph"/>
                              <w:tabs>
                                <w:tab w:val="left" w:pos="3103"/>
                              </w:tabs>
                              <w:spacing w:before="21" w:line="380" w:lineRule="exact"/>
                              <w:ind w:left="103" w:right="-13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Start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End</w:t>
                            </w:r>
                            <w:r>
                              <w:rPr>
                                <w:rFonts w:ascii="Times New Roman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4F0C" w14:paraId="786140C3" w14:textId="77777777"/>
                        </w:tc>
                        <w:tc>
                          <w:tcPr>
                            <w:tcW w:w="7379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104F0C" w14:paraId="45FE6556" w14:textId="77777777">
                            <w:pPr>
                              <w:pStyle w:val="TableParagraph"/>
                              <w:spacing w:before="175"/>
                              <w:ind w:left="279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Partner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Organization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Affiliation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2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:</w:t>
                            </w:r>
                          </w:p>
                        </w:tc>
                      </w:tr>
                      <w:tr w14:paraId="786B61B2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297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65DCEC44" w14:textId="77777777"/>
                        </w:tc>
                        <w:tc>
                          <w:tcPr>
                            <w:tcW w:w="91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6760CB7C" w14:textId="77777777"/>
                        </w:tc>
                        <w:tc>
                          <w:tcPr>
                            <w:tcW w:w="4413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076B4BA3" w14:textId="77777777"/>
                        </w:tc>
                        <w:tc>
                          <w:tcPr>
                            <w:tcW w:w="2966" w:type="dxa"/>
                            <w:tcBorders>
                              <w:top w:val="single" w:sz="4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04F0C" w14:paraId="3A415BCC" w14:textId="77777777"/>
                        </w:tc>
                      </w:tr>
                      <w:tr w14:paraId="46C65D4C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583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104F0C" w14:paraId="4A8FD988" w14:textId="77777777">
                            <w:pPr>
                              <w:pStyle w:val="TableParagraph"/>
                              <w:spacing w:before="158"/>
                              <w:ind w:left="1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Status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(Select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only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one):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0B991797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0B2AC5E3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737"/>
                              </w:tabs>
                              <w:spacing w:before="3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Active</w:t>
                            </w:r>
                          </w:p>
                          <w:p w:rsidR="00104F0C" w14:paraId="02F65AA1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737"/>
                              </w:tabs>
                              <w:spacing w:before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Retired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04F0C" w14:paraId="3FFF78B4" w14:textId="77777777"/>
                        </w:tc>
                      </w:tr>
                      <w:tr w14:paraId="1EBF3CE6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883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104F0C" w14:paraId="42F5F72A" w14:textId="77777777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04F0C" w14:paraId="7117D5D4" w14:textId="77777777">
                            <w:pPr>
                              <w:pStyle w:val="TableParagraph"/>
                              <w:ind w:left="1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Paid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Status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(Select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only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one):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04F0C" w14:paraId="3A732279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04F0C" w14:paraId="6DFE4A8E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737"/>
                              </w:tabs>
                              <w:spacing w:before="5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In-Kind-Paid</w:t>
                            </w:r>
                          </w:p>
                          <w:p w:rsidR="00104F0C" w14:paraId="4F7F182E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737"/>
                              </w:tabs>
                              <w:spacing w:before="1"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SMP-Paid</w:t>
                            </w:r>
                          </w:p>
                          <w:p w:rsidR="00104F0C" w14:paraId="59CF7A72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737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Volunteer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104F0C" w14:paraId="07994A2C" w14:textId="77777777"/>
                        </w:tc>
                      </w:tr>
                      <w:tr w14:paraId="58398A0C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442"/>
                        </w:trPr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298FFEE6" w14:textId="77777777">
                            <w:pPr>
                              <w:pStyle w:val="TableParagraph"/>
                              <w:spacing w:before="81"/>
                              <w:ind w:left="1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Team Member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Demographic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14329200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7317D8AC" w14:textId="77777777">
                            <w:pPr>
                              <w:pStyle w:val="TableParagraph"/>
                              <w:spacing w:before="81"/>
                              <w:ind w:left="1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104F0C" w14:paraId="74E0340B" w14:textId="77777777"/>
                        </w:tc>
                      </w:tr>
                      <w:tr w14:paraId="4FCD2721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1311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3271D889" w14:textId="77777777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104F0C" w14:paraId="548CC201" w14:textId="77777777">
                            <w:pPr>
                              <w:pStyle w:val="TableParagraph"/>
                              <w:spacing w:before="140"/>
                              <w:ind w:left="1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Race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1"/>
                              </w:rPr>
                              <w:t>*</w:t>
                            </w:r>
                          </w:p>
                          <w:p w:rsidR="00104F0C" w14:paraId="36FB9015" w14:textId="77777777">
                            <w:pPr>
                              <w:pStyle w:val="TableParagraph"/>
                              <w:spacing w:before="1"/>
                              <w:ind w:left="1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(Multiple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Selections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Allowed):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104F0C" w14:paraId="6BD348CC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239CABC7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3"/>
                              </w:tabs>
                              <w:spacing w:before="1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American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Indian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Alaskan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Native</w:t>
                            </w:r>
                          </w:p>
                          <w:p w:rsidR="00104F0C" w14:paraId="4C76B9E6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3"/>
                              </w:tabs>
                              <w:spacing w:before="1"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Asian</w:t>
                            </w:r>
                          </w:p>
                          <w:p w:rsidR="00104F0C" w14:paraId="01C686C6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3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Black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African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American</w:t>
                            </w:r>
                          </w:p>
                          <w:p w:rsidR="00104F0C" w14:paraId="382D01B8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3"/>
                              </w:tabs>
                              <w:spacing w:before="1"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Hispanic </w:t>
                            </w:r>
                            <w:r>
                              <w:rPr>
                                <w:rFonts w:ascii="Times New Roman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Latino</w:t>
                            </w:r>
                          </w:p>
                          <w:p w:rsidR="00104F0C" w14:paraId="31A7B4A2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3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Native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Hawaiian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Pacific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Islander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04F0C" w14:paraId="09C96B98" w14:textId="77777777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104F0C" w14:paraId="0F31574D" w14:textId="7777777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34"/>
                              </w:tabs>
                              <w:spacing w:before="1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White</w:t>
                            </w:r>
                          </w:p>
                          <w:p w:rsidR="00104F0C" w14:paraId="72EED779" w14:textId="7777777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734"/>
                              </w:tabs>
                              <w:spacing w:before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Collected</w:t>
                            </w:r>
                          </w:p>
                        </w:tc>
                      </w:tr>
                      <w:tr w14:paraId="0C189BBA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1075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104F0C" w14:paraId="0C6305AB" w14:textId="77777777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104F0C" w14:paraId="4DDD1B15" w14:textId="77777777">
                            <w:pPr>
                              <w:pStyle w:val="TableParagraph"/>
                              <w:spacing w:before="150"/>
                              <w:ind w:left="1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Gender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1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(Select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only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one):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104F0C" w14:paraId="3664C3AE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04F0C" w14:paraId="52B3B5E3" w14:textId="777777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23"/>
                              </w:tabs>
                              <w:spacing w:before="2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Female</w:t>
                            </w:r>
                          </w:p>
                          <w:p w:rsidR="00104F0C" w14:paraId="5355B0D6" w14:textId="777777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23"/>
                              </w:tabs>
                              <w:spacing w:before="1"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Male</w:t>
                            </w:r>
                          </w:p>
                          <w:p w:rsidR="00104F0C" w14:paraId="196DE6C0" w14:textId="777777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23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Other</w:t>
                            </w:r>
                          </w:p>
                          <w:p w:rsidR="00104F0C" w14:paraId="283A0188" w14:textId="777777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23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Collected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04F0C" w14:paraId="54599792" w14:textId="77777777"/>
                        </w:tc>
                      </w:tr>
                      <w:tr w14:paraId="00B12397" w14:textId="77777777" w:rsidTr="00697934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1872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9C16B8" w14:paraId="35074198" w14:textId="77777777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Sexual Orientation</w:t>
                            </w:r>
                            <w:r w:rsidRPr="009C16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</w:p>
                          <w:p w:rsidR="009C16B8" w:rsidRPr="009C16B8" w:rsidP="009C16B8" w14:paraId="5A7BE495" w14:textId="77777777">
                            <w:pPr>
                              <w:pStyle w:val="Default"/>
                              <w:spacing w:line="276" w:lineRule="auto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C16B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Which of the following best represents how you think of yourself? [Select ONE]: </w:t>
                            </w:r>
                          </w:p>
                          <w:p w:rsidR="009C16B8" w14:paraId="5F5762D9" w14:textId="454DF34F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9C16B8" w14:paraId="36780F13" w14:textId="77777777"/>
                        </w:tc>
                        <w:tc>
                          <w:tcPr>
                            <w:tcW w:w="737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C16B8" w:rsidRPr="00697934" w:rsidP="009C16B8" w14:paraId="62561C94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3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Lesbian or gay </w:t>
                            </w:r>
                          </w:p>
                          <w:p w:rsidR="009C16B8" w:rsidRPr="00697934" w:rsidP="009C16B8" w14:paraId="1C935806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3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Straight, that is, not gay or lesbian </w:t>
                            </w:r>
                          </w:p>
                          <w:p w:rsidR="009C16B8" w:rsidRPr="00697934" w:rsidP="009C16B8" w14:paraId="5BA49420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3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Bisexual </w:t>
                            </w:r>
                          </w:p>
                          <w:p w:rsidR="009C16B8" w:rsidRPr="00697934" w:rsidP="009C16B8" w14:paraId="53D3876F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34">
                              <w:rPr>
                                <w:color w:val="auto"/>
                                <w:sz w:val="22"/>
                                <w:szCs w:val="22"/>
                              </w:rPr>
                              <w:t>I use a different term ________________________________</w:t>
                            </w:r>
                          </w:p>
                          <w:p w:rsidR="009C16B8" w:rsidRPr="00697934" w:rsidP="009C16B8" w14:paraId="74FF982B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34">
                              <w:rPr>
                                <w:color w:val="auto"/>
                                <w:sz w:val="22"/>
                                <w:szCs w:val="22"/>
                              </w:rPr>
                              <w:t>Don’t know</w:t>
                            </w:r>
                          </w:p>
                          <w:p w:rsidR="009C16B8" w:rsidRPr="00697934" w:rsidP="009C16B8" w14:paraId="0C7DAA93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34">
                              <w:rPr>
                                <w:color w:val="auto"/>
                                <w:sz w:val="22"/>
                                <w:szCs w:val="22"/>
                              </w:rPr>
                              <w:t>Prefer not to answer</w:t>
                            </w:r>
                          </w:p>
                          <w:p w:rsidR="009C16B8" w14:paraId="5D2F753A" w14:textId="77777777"/>
                        </w:tc>
                      </w:tr>
                      <w:tr w14:paraId="260E9D5B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1728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9C16B8" w:rsidRPr="009C16B8" w:rsidP="009C16B8" w14:paraId="2D78F0A4" w14:textId="77777777">
                            <w:pPr>
                              <w:pStyle w:val="Default"/>
                              <w:spacing w:line="276" w:lineRule="auto"/>
                              <w:contextualSpacing/>
                              <w:mirrorIndents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C16B8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Gender Identity</w:t>
                            </w:r>
                            <w:r w:rsidRPr="009C16B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:rsidR="009C16B8" w:rsidRPr="009C16B8" w:rsidP="009C16B8" w14:paraId="13B492DB" w14:textId="77777777">
                            <w:pPr>
                              <w:pStyle w:val="Default"/>
                              <w:spacing w:line="276" w:lineRule="auto"/>
                              <w:contextualSpacing/>
                              <w:mirrorIndents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C16B8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What is your current gender? [Select ONE] </w:t>
                            </w:r>
                          </w:p>
                          <w:p w:rsidR="009C16B8" w14:paraId="02FC16A2" w14:textId="77777777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9C16B8" w14:paraId="1BFCFE2D" w14:textId="77777777"/>
                        </w:tc>
                        <w:tc>
                          <w:tcPr>
                            <w:tcW w:w="737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C16B8" w:rsidRPr="00697934" w:rsidP="009C16B8" w14:paraId="0D47DD4E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contextualSpacing/>
                              <w:mirrorIndents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3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Female </w:t>
                            </w:r>
                          </w:p>
                          <w:p w:rsidR="009C16B8" w:rsidRPr="00697934" w:rsidP="009C16B8" w14:paraId="1901A2C6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contextualSpacing/>
                              <w:mirrorIndents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3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Male </w:t>
                            </w:r>
                          </w:p>
                          <w:p w:rsidR="009C16B8" w:rsidRPr="00697934" w:rsidP="009C16B8" w14:paraId="6ECE4A90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contextualSpacing/>
                              <w:mirrorIndents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3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Transgender </w:t>
                            </w:r>
                          </w:p>
                          <w:p w:rsidR="009C16B8" w:rsidRPr="00697934" w:rsidP="009C16B8" w14:paraId="7B0F5ED6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contextualSpacing/>
                              <w:mirrorIndents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34">
                              <w:rPr>
                                <w:color w:val="auto"/>
                                <w:sz w:val="22"/>
                                <w:szCs w:val="22"/>
                              </w:rPr>
                              <w:t>I use a different term ________________________________</w:t>
                            </w:r>
                          </w:p>
                          <w:p w:rsidR="009C16B8" w:rsidRPr="00697934" w:rsidP="009C16B8" w14:paraId="16B10750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contextualSpacing/>
                              <w:mirrorIndents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34">
                              <w:rPr>
                                <w:color w:val="auto"/>
                                <w:sz w:val="22"/>
                                <w:szCs w:val="22"/>
                              </w:rPr>
                              <w:t>Don’t know</w:t>
                            </w:r>
                          </w:p>
                          <w:p w:rsidR="009C16B8" w:rsidRPr="009C16B8" w:rsidP="009C16B8" w14:paraId="16E9E54E" w14:textId="71D1BF9E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contextualSpacing/>
                              <w:mirrorIndents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97934">
                              <w:rPr>
                                <w:sz w:val="22"/>
                                <w:szCs w:val="22"/>
                              </w:rPr>
                              <w:t>Prefer not to answer</w:t>
                            </w:r>
                          </w:p>
                        </w:tc>
                      </w:tr>
                      <w:tr w14:paraId="387E8AA3" w14:textId="77777777" w:rsidTr="00E26DA3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20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9C16B8" w:rsidRPr="009C16B8" w:rsidP="009C16B8" w14:paraId="66CC9C75" w14:textId="77777777">
                            <w:pPr>
                              <w:pStyle w:val="Default"/>
                              <w:spacing w:line="276" w:lineRule="auto"/>
                              <w:contextualSpacing/>
                              <w:mirrorIndents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C16B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Gender Identity</w:t>
                            </w:r>
                            <w:r w:rsidRPr="009C16B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9C16B8" w:rsidRPr="009C16B8" w:rsidP="009C16B8" w14:paraId="529B256C" w14:textId="77777777">
                            <w:pPr>
                              <w:pStyle w:val="Default"/>
                              <w:spacing w:line="276" w:lineRule="auto"/>
                              <w:contextualSpacing/>
                              <w:mirrorIndents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C16B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Do you consider yourself transgender? [Select ONE]</w:t>
                            </w:r>
                          </w:p>
                          <w:p w:rsidR="009C16B8" w:rsidRPr="009C16B8" w:rsidP="009C16B8" w14:paraId="11ADB86D" w14:textId="53845EF5">
                            <w:pPr>
                              <w:pStyle w:val="Default"/>
                              <w:spacing w:line="276" w:lineRule="auto"/>
                              <w:contextualSpacing/>
                              <w:mirrorIndents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9C16B8" w:rsidP="009C16B8" w14:paraId="5088DF20" w14:textId="77777777"/>
                        </w:tc>
                        <w:tc>
                          <w:tcPr>
                            <w:tcW w:w="737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C16B8" w:rsidP="009C16B8" w14:paraId="7287E92A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contextualSpacing/>
                              <w:mirrorIndents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  <w:p w:rsidR="009C16B8" w:rsidP="009C16B8" w14:paraId="6308DE2D" w14:textId="77777777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contextualSpacing/>
                              <w:mirrorIndents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9C16B8" w:rsidRPr="00AE5E7D" w:rsidP="009C16B8" w14:paraId="2DE4AAF0" w14:textId="6640502B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contextualSpacing/>
                              <w:mirrorIndents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Prefer not to answer</w:t>
                            </w:r>
                          </w:p>
                        </w:tc>
                      </w:tr>
                      <w:tr w14:paraId="2D465502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516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9C16B8" w:rsidP="009C16B8" w14:paraId="271AE053" w14:textId="77777777">
                            <w:pPr>
                              <w:pStyle w:val="TableParagraph"/>
                              <w:spacing w:line="241" w:lineRule="auto"/>
                              <w:ind w:left="103" w:right="115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Birth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1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(MM/DD/YYYY):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9C16B8" w:rsidP="009C16B8" w14:paraId="4D1C9B01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9C16B8" w:rsidP="009C16B8" w14:paraId="5D7360CF" w14:textId="77777777"/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C16B8" w:rsidP="009C16B8" w14:paraId="2E55D12C" w14:textId="77777777"/>
                        </w:tc>
                      </w:tr>
                      <w:tr w14:paraId="09D16FE2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1104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9C16B8" w:rsidP="009C16B8" w14:paraId="7E380743" w14:textId="77777777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:rsidR="009C16B8" w:rsidP="009C16B8" w14:paraId="467B97DD" w14:textId="77777777">
                            <w:pPr>
                              <w:pStyle w:val="TableParagraph"/>
                              <w:ind w:left="103" w:right="108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Language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(Select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only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one):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9C16B8" w:rsidP="009C16B8" w14:paraId="0E7DE350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9C16B8" w:rsidP="009C16B8" w14:paraId="0E86285E" w14:textId="777777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23"/>
                              </w:tabs>
                              <w:spacing w:before="3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English</w:t>
                            </w:r>
                          </w:p>
                          <w:p w:rsidR="009C16B8" w:rsidP="009C16B8" w14:paraId="4BC74962" w14:textId="777777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23"/>
                              </w:tabs>
                              <w:spacing w:before="1"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Chinese</w:t>
                            </w:r>
                          </w:p>
                          <w:p w:rsidR="009C16B8" w:rsidP="009C16B8" w14:paraId="37570706" w14:textId="777777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23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Korean</w:t>
                            </w:r>
                          </w:p>
                          <w:p w:rsidR="009C16B8" w:rsidP="009C16B8" w14:paraId="20B54387" w14:textId="777777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23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Russian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C16B8" w:rsidP="009C16B8" w14:paraId="64EC5D6B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34"/>
                              </w:tabs>
                              <w:spacing w:before="165"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Spanish</w:t>
                            </w:r>
                          </w:p>
                          <w:p w:rsidR="009C16B8" w:rsidP="009C16B8" w14:paraId="5AC8C7BB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34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Vietnamese</w:t>
                            </w:r>
                          </w:p>
                          <w:p w:rsidR="009C16B8" w:rsidP="009C16B8" w14:paraId="63A3466B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34"/>
                              </w:tabs>
                              <w:spacing w:before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Other</w:t>
                            </w:r>
                          </w:p>
                        </w:tc>
                      </w:tr>
                    </w:tbl>
                    <w:p w:rsidR="00697934" w14:paraId="1F67223F" w14:textId="529996A3"/>
                    <w:p w:rsidR="00697934" w14:paraId="6934DD8E" w14:textId="77777777"/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2"/>
                        <w:gridCol w:w="91"/>
                        <w:gridCol w:w="4413"/>
                        <w:gridCol w:w="2966"/>
                      </w:tblGrid>
                      <w:tr w14:paraId="645A83CB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1022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9C16B8" w:rsidP="009C16B8" w14:paraId="42BDF1FD" w14:textId="77777777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9C16B8" w:rsidP="009C16B8" w14:paraId="0BF95C4B" w14:textId="77777777">
                            <w:pPr>
                              <w:pStyle w:val="TableParagraph"/>
                              <w:ind w:left="103" w:right="88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Secondary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Language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(Select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only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one):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9C16B8" w:rsidP="009C16B8" w14:paraId="78565381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9C16B8" w:rsidP="009C16B8" w14:paraId="22CE66CA" w14:textId="7777777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3"/>
                              </w:tabs>
                              <w:spacing w:line="25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English</w:t>
                            </w:r>
                          </w:p>
                          <w:p w:rsidR="009C16B8" w:rsidP="009C16B8" w14:paraId="634A0EA6" w14:textId="7777777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3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Chinese</w:t>
                            </w:r>
                          </w:p>
                          <w:p w:rsidR="009C16B8" w:rsidP="009C16B8" w14:paraId="2B20EA25" w14:textId="7777777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3"/>
                              </w:tabs>
                              <w:spacing w:before="1"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Korean</w:t>
                            </w:r>
                          </w:p>
                          <w:p w:rsidR="009C16B8" w:rsidP="009C16B8" w14:paraId="28C3603D" w14:textId="7777777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3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Russian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C16B8" w:rsidP="009C16B8" w14:paraId="6A4FD2FC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34"/>
                              </w:tabs>
                              <w:spacing w:before="125"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Spanish</w:t>
                            </w:r>
                          </w:p>
                          <w:p w:rsidR="009C16B8" w:rsidP="009C16B8" w14:paraId="135DEAB0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34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Vietnamese</w:t>
                            </w:r>
                          </w:p>
                          <w:p w:rsidR="009C16B8" w:rsidP="009C16B8" w14:paraId="15010CF3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34"/>
                              </w:tabs>
                              <w:spacing w:line="252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Other</w:t>
                            </w:r>
                          </w:p>
                        </w:tc>
                      </w:tr>
                      <w:tr w14:paraId="4C83D809" w14:textId="77777777" w:rsidTr="009C16B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329"/>
                        </w:trPr>
                        <w:tc>
                          <w:tcPr>
                            <w:tcW w:w="29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shd w:val="clear" w:color="auto" w:fill="DEEAF6"/>
                          </w:tcPr>
                          <w:p w:rsidR="009C16B8" w:rsidP="009C16B8" w14:paraId="7F7EE174" w14:textId="77777777">
                            <w:pPr>
                              <w:pStyle w:val="TableParagraph"/>
                              <w:spacing w:before="29"/>
                              <w:ind w:left="1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English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as a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Second Language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EEAF6"/>
                          </w:tcPr>
                          <w:p w:rsidR="009C16B8" w:rsidP="009C16B8" w14:paraId="419C0FC2" w14:textId="77777777"/>
                        </w:tc>
                        <w:tc>
                          <w:tcPr>
                            <w:tcW w:w="44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9C16B8" w:rsidP="009C16B8" w14:paraId="1B155F9E" w14:textId="7777777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23"/>
                              </w:tabs>
                              <w:spacing w:before="2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9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9C16B8" w:rsidP="009C16B8" w14:paraId="1E01F795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34"/>
                              </w:tabs>
                              <w:spacing w:before="2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104F0C" w14:paraId="7903A0FD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2453640</wp:posOffset>
                </wp:positionV>
                <wp:extent cx="1270" cy="1315720"/>
                <wp:effectExtent l="13335" t="5715" r="4445" b="12065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0" cy="1315720"/>
                          <a:chOff x="6456" y="3864"/>
                          <a:chExt cx="2" cy="2072"/>
                        </a:xfrm>
                      </wpg:grpSpPr>
                      <wps:wsp xmlns:wps="http://schemas.microsoft.com/office/word/2010/wordprocessingShape">
                        <wps:cNvPr id="2" name="Freeform 4"/>
                        <wps:cNvSpPr/>
                        <wps:spPr bwMode="auto">
                          <a:xfrm>
                            <a:off x="6456" y="3864"/>
                            <a:ext cx="2" cy="2072"/>
                          </a:xfrm>
                          <a:custGeom>
                            <a:avLst/>
                            <a:gdLst>
                              <a:gd name="T0" fmla="+- 0 3864 3864"/>
                              <a:gd name="T1" fmla="*/ 3864 h 2072"/>
                              <a:gd name="T2" fmla="+- 0 5935 3864"/>
                              <a:gd name="T3" fmla="*/ 5935 h 2072"/>
                            </a:gdLst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fill="norm" h="2072" stroke="1">
                                <a:moveTo>
                                  <a:pt x="0" y="0"/>
                                </a:moveTo>
                                <a:lnTo>
                                  <a:pt x="0" y="20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width:0.1pt;height:103.6pt;margin-top:193.2pt;margin-left:322.8pt;mso-position-horizontal-relative:page;mso-position-vertical-relative:page;position:absolute;z-index:251659264" coordorigin="6456,3864" coordsize="2,2072">
                <v:shape id="Freeform 4" o:spid="_x0000_s1027" style="width:2;height:2072;left:6456;mso-wrap-style:square;position:absolute;top:3864;visibility:visible;v-text-anchor:top" coordsize="2,2072" path="m,l,2071e" filled="f" strokeweight="0.58pt">
                  <v:path arrowok="t" o:connecttype="custom" o:connectlocs="0,3864;0,5935" o:connectangles="0,0"/>
                </v:shape>
              </v:group>
            </w:pict>
          </mc:Fallback>
        </mc:AlternateContent>
      </w:r>
    </w:p>
    <w:p w:rsidR="00104F0C" w14:paraId="08EEC02B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4A4ED7D6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4DBAF8A5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18E1ABDC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248AC933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7B557ECB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19EE26B6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604FDC6C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72C7FFEF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7DB278D2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42D1FA03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0C712A52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6C714E79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51DC6B1F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10066526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606310F5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538E8302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1D44D52C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74B2AC9B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0594BC49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3607E74E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68416A4F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309843C6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5C6CCC0F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54DD4014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46F016EE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03AC963C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0F0C333F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6216BB3F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1D1A450B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13D772B8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4B58A767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4F0C" w14:paraId="231AFADA" w14:textId="77777777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104F0C" w14:paraId="5D164E44" w14:textId="77777777">
      <w:pPr>
        <w:spacing w:before="72"/>
        <w:ind w:left="306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</w:t>
      </w:r>
    </w:p>
    <w:p w:rsidR="00104F0C" w14:paraId="3BC57513" w14:textId="77777777">
      <w:pPr>
        <w:rPr>
          <w:rFonts w:ascii="Times New Roman" w:eastAsia="Times New Roman" w:hAnsi="Times New Roman" w:cs="Times New Roman"/>
        </w:rPr>
        <w:sectPr>
          <w:type w:val="continuous"/>
          <w:pgSz w:w="12240" w:h="15840"/>
          <w:pgMar w:top="1100" w:right="500" w:bottom="280" w:left="620" w:header="720" w:footer="720" w:gutter="0"/>
          <w:cols w:space="720"/>
        </w:sectPr>
      </w:pPr>
    </w:p>
    <w:p w:rsidR="00104F0C" w14:paraId="212922BC" w14:textId="77777777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0"/>
        <w:gridCol w:w="2944"/>
        <w:gridCol w:w="4885"/>
      </w:tblGrid>
      <w:tr w14:paraId="0CEA060E" w14:textId="77777777" w:rsidTr="009C16B8">
        <w:tblPrEx>
          <w:tblW w:w="0" w:type="auto"/>
          <w:tblInd w:w="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1"/>
        </w:trPr>
        <w:tc>
          <w:tcPr>
            <w:tcW w:w="3060" w:type="dxa"/>
            <w:shd w:val="clear" w:color="auto" w:fill="DEEAF6"/>
          </w:tcPr>
          <w:p w:rsidR="00104F0C" w14:paraId="42264F0D" w14:textId="77777777">
            <w:pPr>
              <w:pStyle w:val="TableParagraph"/>
              <w:spacing w:before="8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Team Member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Role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Details</w:t>
            </w:r>
          </w:p>
        </w:tc>
        <w:tc>
          <w:tcPr>
            <w:tcW w:w="2944" w:type="dxa"/>
            <w:shd w:val="clear" w:color="auto" w:fill="DEEAF6"/>
          </w:tcPr>
          <w:p w:rsidR="00104F0C" w14:paraId="52B38DDF" w14:textId="77777777"/>
        </w:tc>
        <w:tc>
          <w:tcPr>
            <w:tcW w:w="4885" w:type="dxa"/>
            <w:shd w:val="clear" w:color="auto" w:fill="DEEAF6"/>
          </w:tcPr>
          <w:p w:rsidR="00104F0C" w14:paraId="4D569048" w14:textId="77777777"/>
        </w:tc>
      </w:tr>
      <w:tr w14:paraId="6CA6AEF6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85"/>
        </w:trPr>
        <w:tc>
          <w:tcPr>
            <w:tcW w:w="3060" w:type="dxa"/>
            <w:shd w:val="clear" w:color="auto" w:fill="DEEAF6"/>
          </w:tcPr>
          <w:p w:rsidR="00104F0C" w14:paraId="08F71025" w14:textId="7777777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04F0C" w14:paraId="093312BE" w14:textId="77777777">
            <w:pPr>
              <w:pStyle w:val="TableParagraph"/>
              <w:spacing w:before="154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Role</w:t>
            </w:r>
            <w:r>
              <w:rPr>
                <w:rFonts w:ascii="Times New Roman"/>
                <w:b/>
                <w:color w:val="FF0000"/>
                <w:spacing w:val="-1"/>
              </w:rPr>
              <w:t>*</w:t>
            </w:r>
            <w:r>
              <w:rPr>
                <w:rFonts w:ascii="Times New Roman"/>
                <w:b/>
                <w:color w:val="FF0000"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(Select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only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one):</w:t>
            </w:r>
          </w:p>
        </w:tc>
        <w:tc>
          <w:tcPr>
            <w:tcW w:w="2944" w:type="dxa"/>
          </w:tcPr>
          <w:p w:rsidR="00104F0C" w14:paraId="0762B873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820"/>
              </w:tabs>
              <w:spacing w:before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SMP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1"/>
              </w:rPr>
              <w:t>Director</w:t>
            </w:r>
          </w:p>
          <w:p w:rsidR="00104F0C" w14:paraId="714ADACF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820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State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Level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Staff</w:t>
            </w:r>
          </w:p>
          <w:p w:rsidR="00104F0C" w14:paraId="5FB91888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820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Site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Manager</w:t>
            </w:r>
          </w:p>
          <w:p w:rsidR="00104F0C" w14:paraId="5AEEF172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820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Site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Staff</w:t>
            </w:r>
          </w:p>
        </w:tc>
        <w:tc>
          <w:tcPr>
            <w:tcW w:w="4885" w:type="dxa"/>
          </w:tcPr>
          <w:p w:rsidR="00104F0C" w14:paraId="1BB18CAA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007"/>
              </w:tabs>
              <w:spacing w:before="155"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Team</w:t>
            </w:r>
            <w:r>
              <w:rPr>
                <w:rFonts w:ascii="Times New Roman"/>
                <w:spacing w:val="-21"/>
              </w:rPr>
              <w:t xml:space="preserve"> </w:t>
            </w:r>
            <w:r>
              <w:rPr>
                <w:rFonts w:ascii="Times New Roman"/>
                <w:spacing w:val="-1"/>
              </w:rPr>
              <w:t>Member</w:t>
            </w:r>
          </w:p>
          <w:p w:rsidR="00104F0C" w14:paraId="056E1EF7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007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SIRS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  <w:spacing w:val="-2"/>
              </w:rPr>
              <w:t>Submitter</w:t>
            </w:r>
          </w:p>
        </w:tc>
      </w:tr>
      <w:tr w14:paraId="27E8C650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4"/>
        </w:trPr>
        <w:tc>
          <w:tcPr>
            <w:tcW w:w="3060" w:type="dxa"/>
            <w:shd w:val="clear" w:color="auto" w:fill="DEEAF6"/>
          </w:tcPr>
          <w:p w:rsidR="00104F0C" w14:paraId="51930D46" w14:textId="77777777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Send Login:</w:t>
            </w:r>
          </w:p>
        </w:tc>
        <w:tc>
          <w:tcPr>
            <w:tcW w:w="2944" w:type="dxa"/>
          </w:tcPr>
          <w:p w:rsidR="00104F0C" w14:paraId="117124A7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801"/>
              </w:tabs>
              <w:spacing w:before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Yes</w:t>
            </w:r>
          </w:p>
        </w:tc>
        <w:tc>
          <w:tcPr>
            <w:tcW w:w="4885" w:type="dxa"/>
          </w:tcPr>
          <w:p w:rsidR="00104F0C" w14:paraId="3C97D590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988"/>
              </w:tabs>
              <w:spacing w:before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</w:tr>
      <w:tr w14:paraId="72FAD8FE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4"/>
        </w:trPr>
        <w:tc>
          <w:tcPr>
            <w:tcW w:w="3060" w:type="dxa"/>
            <w:shd w:val="clear" w:color="auto" w:fill="DEEAF6"/>
          </w:tcPr>
          <w:p w:rsidR="00104F0C" w14:paraId="280CAC1A" w14:textId="77777777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Revoke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Login:</w:t>
            </w:r>
          </w:p>
        </w:tc>
        <w:tc>
          <w:tcPr>
            <w:tcW w:w="2944" w:type="dxa"/>
          </w:tcPr>
          <w:p w:rsidR="00104F0C" w14:paraId="09332E66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801"/>
              </w:tabs>
              <w:spacing w:before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Yes</w:t>
            </w:r>
          </w:p>
        </w:tc>
        <w:tc>
          <w:tcPr>
            <w:tcW w:w="4885" w:type="dxa"/>
          </w:tcPr>
          <w:p w:rsidR="00104F0C" w14:paraId="0B87C770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988"/>
              </w:tabs>
              <w:spacing w:before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</w:tr>
      <w:tr w14:paraId="78FB07CE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4"/>
        </w:trPr>
        <w:tc>
          <w:tcPr>
            <w:tcW w:w="3060" w:type="dxa"/>
            <w:shd w:val="clear" w:color="auto" w:fill="DEEAF6"/>
          </w:tcPr>
          <w:p w:rsidR="00104F0C" w14:paraId="1C638927" w14:textId="77777777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Username:</w:t>
            </w:r>
          </w:p>
        </w:tc>
        <w:tc>
          <w:tcPr>
            <w:tcW w:w="2944" w:type="dxa"/>
          </w:tcPr>
          <w:p w:rsidR="00104F0C" w14:paraId="319160D4" w14:textId="77777777"/>
        </w:tc>
        <w:tc>
          <w:tcPr>
            <w:tcW w:w="4885" w:type="dxa"/>
          </w:tcPr>
          <w:p w:rsidR="00104F0C" w14:paraId="313C7FAE" w14:textId="77777777"/>
        </w:tc>
      </w:tr>
      <w:tr w14:paraId="4FC519B9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4"/>
        </w:trPr>
        <w:tc>
          <w:tcPr>
            <w:tcW w:w="3060" w:type="dxa"/>
            <w:shd w:val="clear" w:color="auto" w:fill="DEEAF6"/>
          </w:tcPr>
          <w:p w:rsidR="00104F0C" w14:paraId="5167629F" w14:textId="77777777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eFile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ID:</w:t>
            </w:r>
          </w:p>
        </w:tc>
        <w:tc>
          <w:tcPr>
            <w:tcW w:w="2944" w:type="dxa"/>
          </w:tcPr>
          <w:p w:rsidR="00104F0C" w14:paraId="063F401D" w14:textId="77777777"/>
        </w:tc>
        <w:tc>
          <w:tcPr>
            <w:tcW w:w="4885" w:type="dxa"/>
          </w:tcPr>
          <w:p w:rsidR="00104F0C" w14:paraId="438B3D8D" w14:textId="77777777"/>
        </w:tc>
      </w:tr>
      <w:tr w14:paraId="091516D8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4"/>
        </w:trPr>
        <w:tc>
          <w:tcPr>
            <w:tcW w:w="3060" w:type="dxa"/>
            <w:shd w:val="clear" w:color="auto" w:fill="DEEAF6"/>
          </w:tcPr>
          <w:p w:rsidR="00104F0C" w14:paraId="57789D55" w14:textId="77777777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Send eFile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ID:</w:t>
            </w:r>
          </w:p>
        </w:tc>
        <w:tc>
          <w:tcPr>
            <w:tcW w:w="2944" w:type="dxa"/>
          </w:tcPr>
          <w:p w:rsidR="00104F0C" w14:paraId="49389886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Yes</w:t>
            </w:r>
          </w:p>
        </w:tc>
        <w:tc>
          <w:tcPr>
            <w:tcW w:w="4885" w:type="dxa"/>
          </w:tcPr>
          <w:p w:rsidR="00104F0C" w14:paraId="1B4033EF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1007"/>
              </w:tabs>
              <w:spacing w:before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</w:tr>
      <w:tr w14:paraId="46F01263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4"/>
        </w:trPr>
        <w:tc>
          <w:tcPr>
            <w:tcW w:w="3060" w:type="dxa"/>
            <w:shd w:val="clear" w:color="auto" w:fill="DEEAF6"/>
          </w:tcPr>
          <w:p w:rsidR="00104F0C" w14:paraId="091A06BB" w14:textId="77777777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Revoke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eFile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ID:</w:t>
            </w:r>
          </w:p>
        </w:tc>
        <w:tc>
          <w:tcPr>
            <w:tcW w:w="2944" w:type="dxa"/>
          </w:tcPr>
          <w:p w:rsidR="00104F0C" w14:paraId="4680F87E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Yes</w:t>
            </w:r>
          </w:p>
        </w:tc>
        <w:tc>
          <w:tcPr>
            <w:tcW w:w="4885" w:type="dxa"/>
          </w:tcPr>
          <w:p w:rsidR="00104F0C" w14:paraId="5CC9DB54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07"/>
              </w:tabs>
              <w:spacing w:before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</w:tr>
      <w:tr w14:paraId="4E772BCB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16"/>
        </w:trPr>
        <w:tc>
          <w:tcPr>
            <w:tcW w:w="3060" w:type="dxa"/>
            <w:shd w:val="clear" w:color="auto" w:fill="DEEAF6"/>
          </w:tcPr>
          <w:p w:rsidR="00104F0C" w14:paraId="02FE36E3" w14:textId="77777777">
            <w:pPr>
              <w:pStyle w:val="TableParagraph"/>
              <w:spacing w:line="241" w:lineRule="auto"/>
              <w:ind w:left="99" w:right="7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Create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1-800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Medicare</w:t>
            </w:r>
            <w:r>
              <w:rPr>
                <w:rFonts w:ascii="Times New Roman"/>
                <w:b/>
                <w:spacing w:val="3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Unique</w:t>
            </w:r>
            <w:r>
              <w:rPr>
                <w:rFonts w:ascii="Times New Roman"/>
                <w:b/>
              </w:rPr>
              <w:t xml:space="preserve"> ID</w:t>
            </w:r>
            <w:r>
              <w:rPr>
                <w:rFonts w:ascii="Times New Roman"/>
                <w:b/>
                <w:spacing w:val="-1"/>
              </w:rPr>
              <w:t xml:space="preserve"> Number</w:t>
            </w:r>
            <w:r>
              <w:rPr>
                <w:rFonts w:ascii="Times New Roman"/>
                <w:b/>
                <w:color w:val="FF0000"/>
                <w:spacing w:val="-1"/>
              </w:rPr>
              <w:t>*</w:t>
            </w:r>
            <w:r>
              <w:rPr>
                <w:rFonts w:ascii="Times New Roman"/>
                <w:b/>
                <w:spacing w:val="-1"/>
              </w:rPr>
              <w:t>:</w:t>
            </w:r>
          </w:p>
        </w:tc>
        <w:tc>
          <w:tcPr>
            <w:tcW w:w="2944" w:type="dxa"/>
          </w:tcPr>
          <w:p w:rsidR="00104F0C" w14:paraId="6D8C4A8D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Yes</w:t>
            </w:r>
          </w:p>
        </w:tc>
        <w:tc>
          <w:tcPr>
            <w:tcW w:w="4885" w:type="dxa"/>
          </w:tcPr>
          <w:p w:rsidR="00104F0C" w14:paraId="3A14E3E2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1007"/>
              </w:tabs>
              <w:spacing w:before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</w:tr>
      <w:tr w14:paraId="7BC142F3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16"/>
        </w:trPr>
        <w:tc>
          <w:tcPr>
            <w:tcW w:w="3060" w:type="dxa"/>
            <w:shd w:val="clear" w:color="auto" w:fill="DEEAF6"/>
          </w:tcPr>
          <w:p w:rsidR="00104F0C" w14:paraId="4CD7EAA7" w14:textId="77777777">
            <w:pPr>
              <w:pStyle w:val="TableParagraph"/>
              <w:spacing w:line="241" w:lineRule="auto"/>
              <w:ind w:left="99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Send 1-800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Medicare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Unique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Times New Roman"/>
                <w:b/>
              </w:rPr>
              <w:t>ID</w:t>
            </w:r>
            <w:r>
              <w:rPr>
                <w:rFonts w:ascii="Times New Roman"/>
                <w:b/>
                <w:spacing w:val="-1"/>
              </w:rPr>
              <w:t xml:space="preserve"> Number:</w:t>
            </w:r>
          </w:p>
        </w:tc>
        <w:tc>
          <w:tcPr>
            <w:tcW w:w="2944" w:type="dxa"/>
          </w:tcPr>
          <w:p w:rsidR="00104F0C" w14:paraId="1251F5B1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Yes</w:t>
            </w:r>
          </w:p>
        </w:tc>
        <w:tc>
          <w:tcPr>
            <w:tcW w:w="4885" w:type="dxa"/>
          </w:tcPr>
          <w:p w:rsidR="00104F0C" w14:paraId="6D4B45CA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007"/>
              </w:tabs>
              <w:spacing w:before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No</w:t>
            </w:r>
          </w:p>
        </w:tc>
      </w:tr>
      <w:tr w14:paraId="49B8A893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16"/>
        </w:trPr>
        <w:tc>
          <w:tcPr>
            <w:tcW w:w="3060" w:type="dxa"/>
            <w:shd w:val="clear" w:color="auto" w:fill="DEEAF6"/>
          </w:tcPr>
          <w:p w:rsidR="00104F0C" w14:paraId="40326C1F" w14:textId="77777777">
            <w:pPr>
              <w:pStyle w:val="TableParagraph"/>
              <w:spacing w:line="241" w:lineRule="auto"/>
              <w:ind w:left="99" w:right="6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Status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1-800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Medicare</w:t>
            </w:r>
            <w:r>
              <w:rPr>
                <w:rFonts w:ascii="Times New Roman"/>
                <w:b/>
                <w:spacing w:val="3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Unique</w:t>
            </w:r>
            <w:r>
              <w:rPr>
                <w:rFonts w:ascii="Times New Roman"/>
                <w:b/>
              </w:rPr>
              <w:t xml:space="preserve"> ID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Number:</w:t>
            </w:r>
          </w:p>
        </w:tc>
        <w:tc>
          <w:tcPr>
            <w:tcW w:w="2944" w:type="dxa"/>
          </w:tcPr>
          <w:p w:rsidR="00104F0C" w14:paraId="696AC73D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Active</w:t>
            </w:r>
          </w:p>
        </w:tc>
        <w:tc>
          <w:tcPr>
            <w:tcW w:w="4885" w:type="dxa"/>
          </w:tcPr>
          <w:p w:rsidR="00104F0C" w14:paraId="406A512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07"/>
              </w:tabs>
              <w:spacing w:before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Inactive</w:t>
            </w:r>
          </w:p>
        </w:tc>
      </w:tr>
      <w:tr w14:paraId="7EE806CE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16"/>
        </w:trPr>
        <w:tc>
          <w:tcPr>
            <w:tcW w:w="3060" w:type="dxa"/>
            <w:shd w:val="clear" w:color="auto" w:fill="DEEAF6"/>
          </w:tcPr>
          <w:p w:rsidR="00104F0C" w14:paraId="4C27F3F5" w14:textId="77777777">
            <w:pPr>
              <w:pStyle w:val="TableParagraph"/>
              <w:spacing w:line="241" w:lineRule="auto"/>
              <w:ind w:left="99" w:righ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Number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1-800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Medicare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Unique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ID:</w:t>
            </w:r>
          </w:p>
        </w:tc>
        <w:tc>
          <w:tcPr>
            <w:tcW w:w="2944" w:type="dxa"/>
          </w:tcPr>
          <w:p w:rsidR="00104F0C" w14:paraId="33C6CEB4" w14:textId="77777777"/>
        </w:tc>
        <w:tc>
          <w:tcPr>
            <w:tcW w:w="4885" w:type="dxa"/>
          </w:tcPr>
          <w:p w:rsidR="00104F0C" w14:paraId="6CF49AEA" w14:textId="77777777"/>
        </w:tc>
      </w:tr>
      <w:tr w14:paraId="5684C397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6"/>
        </w:trPr>
        <w:tc>
          <w:tcPr>
            <w:tcW w:w="3060" w:type="dxa"/>
            <w:shd w:val="clear" w:color="auto" w:fill="DEEAF6"/>
          </w:tcPr>
          <w:p w:rsidR="00104F0C" w14:paraId="2659FA29" w14:textId="77777777">
            <w:pPr>
              <w:pStyle w:val="TableParagraph"/>
              <w:spacing w:before="3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Attach File</w:t>
            </w:r>
            <w:r>
              <w:rPr>
                <w:rFonts w:ascii="Times New Roman"/>
                <w:b/>
              </w:rPr>
              <w:t xml:space="preserve"> 1</w:t>
            </w:r>
          </w:p>
        </w:tc>
        <w:tc>
          <w:tcPr>
            <w:tcW w:w="2944" w:type="dxa"/>
          </w:tcPr>
          <w:p w:rsidR="00104F0C" w14:paraId="64DEAAF8" w14:textId="77777777"/>
        </w:tc>
        <w:tc>
          <w:tcPr>
            <w:tcW w:w="4885" w:type="dxa"/>
          </w:tcPr>
          <w:p w:rsidR="00104F0C" w14:paraId="4D51CF26" w14:textId="77777777"/>
        </w:tc>
      </w:tr>
      <w:tr w14:paraId="7FFFDCC1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9"/>
        </w:trPr>
        <w:tc>
          <w:tcPr>
            <w:tcW w:w="3060" w:type="dxa"/>
            <w:shd w:val="clear" w:color="auto" w:fill="DEEAF6"/>
          </w:tcPr>
          <w:p w:rsidR="00104F0C" w14:paraId="3E504914" w14:textId="77777777">
            <w:pPr>
              <w:pStyle w:val="TableParagraph"/>
              <w:spacing w:before="3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Attach File</w:t>
            </w:r>
            <w:r>
              <w:rPr>
                <w:rFonts w:ascii="Times New Roman"/>
                <w:b/>
              </w:rPr>
              <w:t xml:space="preserve"> 2</w:t>
            </w:r>
          </w:p>
        </w:tc>
        <w:tc>
          <w:tcPr>
            <w:tcW w:w="2944" w:type="dxa"/>
          </w:tcPr>
          <w:p w:rsidR="00104F0C" w14:paraId="29105A36" w14:textId="77777777"/>
        </w:tc>
        <w:tc>
          <w:tcPr>
            <w:tcW w:w="4885" w:type="dxa"/>
          </w:tcPr>
          <w:p w:rsidR="00104F0C" w14:paraId="73618A34" w14:textId="77777777"/>
        </w:tc>
      </w:tr>
      <w:tr w14:paraId="5444DAF1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6"/>
        </w:trPr>
        <w:tc>
          <w:tcPr>
            <w:tcW w:w="3060" w:type="dxa"/>
            <w:shd w:val="clear" w:color="auto" w:fill="DEEAF6"/>
          </w:tcPr>
          <w:p w:rsidR="00104F0C" w14:paraId="15C4DFA9" w14:textId="77777777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Attach File</w:t>
            </w:r>
            <w:r>
              <w:rPr>
                <w:rFonts w:ascii="Times New Roman"/>
                <w:b/>
              </w:rPr>
              <w:t xml:space="preserve"> 3</w:t>
            </w:r>
          </w:p>
        </w:tc>
        <w:tc>
          <w:tcPr>
            <w:tcW w:w="2944" w:type="dxa"/>
          </w:tcPr>
          <w:p w:rsidR="00104F0C" w14:paraId="3CC52080" w14:textId="77777777"/>
        </w:tc>
        <w:tc>
          <w:tcPr>
            <w:tcW w:w="4885" w:type="dxa"/>
          </w:tcPr>
          <w:p w:rsidR="00104F0C" w14:paraId="717C9AA0" w14:textId="77777777"/>
        </w:tc>
      </w:tr>
      <w:tr w14:paraId="3DBDED9D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6"/>
        </w:trPr>
        <w:tc>
          <w:tcPr>
            <w:tcW w:w="3060" w:type="dxa"/>
            <w:shd w:val="clear" w:color="auto" w:fill="DEEAF6"/>
          </w:tcPr>
          <w:p w:rsidR="00104F0C" w14:paraId="70904243" w14:textId="77777777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Attach File</w:t>
            </w:r>
            <w:r>
              <w:rPr>
                <w:rFonts w:ascii="Times New Roman"/>
                <w:b/>
              </w:rPr>
              <w:t xml:space="preserve"> 4</w:t>
            </w:r>
          </w:p>
        </w:tc>
        <w:tc>
          <w:tcPr>
            <w:tcW w:w="2944" w:type="dxa"/>
          </w:tcPr>
          <w:p w:rsidR="00104F0C" w14:paraId="694B0810" w14:textId="77777777"/>
        </w:tc>
        <w:tc>
          <w:tcPr>
            <w:tcW w:w="4885" w:type="dxa"/>
          </w:tcPr>
          <w:p w:rsidR="00104F0C" w14:paraId="7E81343C" w14:textId="77777777"/>
        </w:tc>
      </w:tr>
      <w:tr w14:paraId="3842D74C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8"/>
        </w:trPr>
        <w:tc>
          <w:tcPr>
            <w:tcW w:w="3060" w:type="dxa"/>
            <w:shd w:val="clear" w:color="auto" w:fill="DEEAF6"/>
          </w:tcPr>
          <w:p w:rsidR="00104F0C" w14:paraId="3A5177C7" w14:textId="77777777">
            <w:pPr>
              <w:pStyle w:val="TableParagraph"/>
              <w:spacing w:before="3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Attach File</w:t>
            </w:r>
            <w:r>
              <w:rPr>
                <w:rFonts w:ascii="Times New Roman"/>
                <w:b/>
              </w:rPr>
              <w:t xml:space="preserve"> 5</w:t>
            </w:r>
          </w:p>
        </w:tc>
        <w:tc>
          <w:tcPr>
            <w:tcW w:w="2944" w:type="dxa"/>
          </w:tcPr>
          <w:p w:rsidR="00104F0C" w14:paraId="626CDBAB" w14:textId="77777777"/>
        </w:tc>
        <w:tc>
          <w:tcPr>
            <w:tcW w:w="4885" w:type="dxa"/>
          </w:tcPr>
          <w:p w:rsidR="00104F0C" w14:paraId="053408D0" w14:textId="77777777"/>
        </w:tc>
      </w:tr>
      <w:tr w14:paraId="6BE8EAF1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26"/>
        </w:trPr>
        <w:tc>
          <w:tcPr>
            <w:tcW w:w="3060" w:type="dxa"/>
            <w:shd w:val="clear" w:color="auto" w:fill="DEEAF6"/>
          </w:tcPr>
          <w:p w:rsidR="00104F0C" w14:paraId="774A603D" w14:textId="77777777">
            <w:pPr>
              <w:pStyle w:val="TableParagraph"/>
              <w:spacing w:before="8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Notes</w:t>
            </w:r>
          </w:p>
        </w:tc>
        <w:tc>
          <w:tcPr>
            <w:tcW w:w="7829" w:type="dxa"/>
            <w:gridSpan w:val="2"/>
            <w:shd w:val="clear" w:color="auto" w:fill="DEEAF6"/>
          </w:tcPr>
          <w:p w:rsidR="00104F0C" w14:paraId="7B5AF7FF" w14:textId="77777777"/>
        </w:tc>
      </w:tr>
      <w:tr w14:paraId="15BB63E9" w14:textId="77777777" w:rsidTr="009C16B8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34"/>
        </w:trPr>
        <w:tc>
          <w:tcPr>
            <w:tcW w:w="3060" w:type="dxa"/>
          </w:tcPr>
          <w:p w:rsidR="00104F0C" w14:paraId="618A22C0" w14:textId="77777777"/>
        </w:tc>
        <w:tc>
          <w:tcPr>
            <w:tcW w:w="7829" w:type="dxa"/>
            <w:gridSpan w:val="2"/>
          </w:tcPr>
          <w:p w:rsidR="00104F0C" w14:paraId="0B63FBB1" w14:textId="77777777"/>
        </w:tc>
      </w:tr>
    </w:tbl>
    <w:p w:rsidR="00DD3EFB" w14:paraId="50F4945F" w14:textId="30D9A8E1"/>
    <w:p w:rsidR="00D27D0F" w14:paraId="29307A7C" w14:textId="43D7AA1C"/>
    <w:p w:rsidR="00D27D0F" w:rsidRPr="004C7092" w:rsidP="00D27D0F" w14:paraId="676FCB0B" w14:textId="77777777">
      <w:pPr>
        <w:rPr>
          <w:sz w:val="24"/>
          <w:szCs w:val="24"/>
          <w:u w:val="single"/>
        </w:rPr>
      </w:pPr>
      <w:r w:rsidRPr="004C7092">
        <w:rPr>
          <w:sz w:val="24"/>
          <w:szCs w:val="24"/>
          <w:u w:val="single"/>
        </w:rPr>
        <w:t xml:space="preserve">Public Burden Statement: </w:t>
      </w:r>
    </w:p>
    <w:p w:rsidR="00D27D0F" w:rsidRPr="004E7B05" w:rsidP="00D27D0F" w14:paraId="46CD4A99" w14:textId="5D93C6A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4C7092">
        <w:rPr>
          <w:rFonts w:eastAsia="Times New Roman" w:cstheme="minorHAnsi"/>
          <w:sz w:val="18"/>
          <w:szCs w:val="18"/>
        </w:rPr>
        <w:t>According to the Paperwork Reduction Act of 1995, no persons are required to respond to a collection of information unless such collection displays a valid OMB control number (OMB 0985-</w:t>
      </w:r>
      <w:r>
        <w:rPr>
          <w:rFonts w:eastAsia="Times New Roman" w:cstheme="minorHAnsi"/>
          <w:sz w:val="18"/>
          <w:szCs w:val="18"/>
        </w:rPr>
        <w:t>0040)</w:t>
      </w:r>
      <w:r w:rsidRPr="004C7092">
        <w:rPr>
          <w:rFonts w:eastAsia="Times New Roman" w:cstheme="minorHAnsi"/>
          <w:sz w:val="18"/>
          <w:szCs w:val="18"/>
        </w:rPr>
        <w:t xml:space="preserve">.  Public reporting burden for this collection of information is estimated to average </w:t>
      </w:r>
      <w:r>
        <w:rPr>
          <w:rFonts w:eastAsia="Times New Roman" w:cstheme="minorHAnsi"/>
          <w:sz w:val="18"/>
          <w:szCs w:val="18"/>
        </w:rPr>
        <w:t>7</w:t>
      </w:r>
      <w:r>
        <w:rPr>
          <w:rFonts w:eastAsia="Times New Roman" w:cstheme="minorHAnsi"/>
          <w:sz w:val="18"/>
          <w:szCs w:val="18"/>
        </w:rPr>
        <w:t xml:space="preserve"> minutes</w:t>
      </w:r>
      <w:r w:rsidRPr="004C7092">
        <w:rPr>
          <w:rFonts w:eastAsia="Times New Roman" w:cstheme="minorHAnsi"/>
          <w:sz w:val="18"/>
          <w:szCs w:val="18"/>
        </w:rPr>
        <w:t xml:space="preserve"> per response, including time for gathering and maintaining the data needed and completing and reviewing the collection of information.  The obligation to respond to this collection is required to retain </w:t>
      </w:r>
      <w:r>
        <w:rPr>
          <w:rFonts w:eastAsia="Times New Roman" w:cstheme="minorHAnsi"/>
          <w:sz w:val="18"/>
          <w:szCs w:val="18"/>
        </w:rPr>
        <w:t>or maintain benefits.</w:t>
      </w:r>
    </w:p>
    <w:p w:rsidR="00D27D0F" w14:paraId="43A5BD74" w14:textId="77777777"/>
    <w:sectPr>
      <w:pgSz w:w="12240" w:h="15840"/>
      <w:pgMar w:top="88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514FD1"/>
    <w:multiLevelType w:val="hybridMultilevel"/>
    <w:tmpl w:val="8F8A4A0C"/>
    <w:lvl w:ilvl="0">
      <w:start w:val="1"/>
      <w:numFmt w:val="bullet"/>
      <w:lvlText w:val=""/>
      <w:lvlJc w:val="left"/>
      <w:pPr>
        <w:ind w:left="822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</w:abstractNum>
  <w:abstractNum w:abstractNumId="1">
    <w:nsid w:val="07F72E63"/>
    <w:multiLevelType w:val="hybridMultilevel"/>
    <w:tmpl w:val="8DC6796C"/>
    <w:lvl w:ilvl="0">
      <w:start w:val="1"/>
      <w:numFmt w:val="bullet"/>
      <w:lvlText w:val=""/>
      <w:lvlJc w:val="left"/>
      <w:pPr>
        <w:ind w:left="800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0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</w:abstractNum>
  <w:abstractNum w:abstractNumId="2">
    <w:nsid w:val="097163A7"/>
    <w:multiLevelType w:val="hybridMultilevel"/>
    <w:tmpl w:val="AB04480A"/>
    <w:lvl w:ilvl="0">
      <w:start w:val="1"/>
      <w:numFmt w:val="bullet"/>
      <w:lvlText w:val=""/>
      <w:lvlJc w:val="left"/>
      <w:pPr>
        <w:ind w:left="819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0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</w:abstractNum>
  <w:abstractNum w:abstractNumId="3">
    <w:nsid w:val="0F7B0208"/>
    <w:multiLevelType w:val="hybridMultilevel"/>
    <w:tmpl w:val="300E10E6"/>
    <w:lvl w:ilvl="0">
      <w:start w:val="1"/>
      <w:numFmt w:val="bullet"/>
      <w:lvlText w:val=""/>
      <w:lvlJc w:val="left"/>
      <w:pPr>
        <w:ind w:left="1006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4">
    <w:nsid w:val="184135A6"/>
    <w:multiLevelType w:val="hybridMultilevel"/>
    <w:tmpl w:val="DD86F364"/>
    <w:lvl w:ilvl="0">
      <w:start w:val="1"/>
      <w:numFmt w:val="bullet"/>
      <w:lvlText w:val=""/>
      <w:lvlJc w:val="left"/>
      <w:pPr>
        <w:ind w:left="819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0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</w:abstractNum>
  <w:abstractNum w:abstractNumId="5">
    <w:nsid w:val="19A32602"/>
    <w:multiLevelType w:val="hybridMultilevel"/>
    <w:tmpl w:val="8CDA10A2"/>
    <w:lvl w:ilvl="0">
      <w:start w:val="1"/>
      <w:numFmt w:val="bullet"/>
      <w:lvlText w:val=""/>
      <w:lvlJc w:val="left"/>
      <w:pPr>
        <w:ind w:left="736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>
    <w:nsid w:val="20760449"/>
    <w:multiLevelType w:val="hybridMultilevel"/>
    <w:tmpl w:val="33C0A16A"/>
    <w:lvl w:ilvl="0">
      <w:start w:val="1"/>
      <w:numFmt w:val="bullet"/>
      <w:lvlText w:val=""/>
      <w:lvlJc w:val="left"/>
      <w:pPr>
        <w:ind w:left="733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9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</w:abstractNum>
  <w:abstractNum w:abstractNumId="7">
    <w:nsid w:val="34B821F1"/>
    <w:multiLevelType w:val="hybridMultilevel"/>
    <w:tmpl w:val="C1FA2B82"/>
    <w:lvl w:ilvl="0">
      <w:start w:val="1"/>
      <w:numFmt w:val="bullet"/>
      <w:lvlText w:val=""/>
      <w:lvlJc w:val="left"/>
      <w:pPr>
        <w:ind w:left="987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5" w:hanging="360"/>
      </w:pPr>
      <w:rPr>
        <w:rFonts w:hint="default"/>
      </w:rPr>
    </w:lvl>
  </w:abstractNum>
  <w:abstractNum w:abstractNumId="8">
    <w:nsid w:val="35067317"/>
    <w:multiLevelType w:val="hybridMultilevel"/>
    <w:tmpl w:val="A89853E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C6A74"/>
    <w:multiLevelType w:val="hybridMultilevel"/>
    <w:tmpl w:val="4ABEA81C"/>
    <w:lvl w:ilvl="0">
      <w:start w:val="1"/>
      <w:numFmt w:val="bullet"/>
      <w:lvlText w:val=""/>
      <w:lvlJc w:val="left"/>
      <w:pPr>
        <w:ind w:left="800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0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</w:abstractNum>
  <w:abstractNum w:abstractNumId="10">
    <w:nsid w:val="38862369"/>
    <w:multiLevelType w:val="hybridMultilevel"/>
    <w:tmpl w:val="7034169C"/>
    <w:lvl w:ilvl="0">
      <w:start w:val="1"/>
      <w:numFmt w:val="bullet"/>
      <w:lvlText w:val=""/>
      <w:lvlJc w:val="left"/>
      <w:pPr>
        <w:ind w:left="1006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11">
    <w:nsid w:val="39D15381"/>
    <w:multiLevelType w:val="hybridMultilevel"/>
    <w:tmpl w:val="9B80E3A0"/>
    <w:lvl w:ilvl="0">
      <w:start w:val="1"/>
      <w:numFmt w:val="bullet"/>
      <w:lvlText w:val=""/>
      <w:lvlJc w:val="left"/>
      <w:pPr>
        <w:ind w:left="733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9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</w:abstractNum>
  <w:abstractNum w:abstractNumId="12">
    <w:nsid w:val="3D743E88"/>
    <w:multiLevelType w:val="hybridMultilevel"/>
    <w:tmpl w:val="2A6E3E4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76C05"/>
    <w:multiLevelType w:val="hybridMultilevel"/>
    <w:tmpl w:val="BA841108"/>
    <w:lvl w:ilvl="0">
      <w:start w:val="1"/>
      <w:numFmt w:val="bullet"/>
      <w:lvlText w:val=""/>
      <w:lvlJc w:val="left"/>
      <w:pPr>
        <w:ind w:left="819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0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</w:abstractNum>
  <w:abstractNum w:abstractNumId="14">
    <w:nsid w:val="462C561E"/>
    <w:multiLevelType w:val="hybridMultilevel"/>
    <w:tmpl w:val="03E0F55C"/>
    <w:lvl w:ilvl="0">
      <w:start w:val="1"/>
      <w:numFmt w:val="bullet"/>
      <w:lvlText w:val=""/>
      <w:lvlJc w:val="left"/>
      <w:pPr>
        <w:ind w:left="1006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15">
    <w:nsid w:val="51D06E83"/>
    <w:multiLevelType w:val="hybridMultilevel"/>
    <w:tmpl w:val="CF7684AA"/>
    <w:lvl w:ilvl="0">
      <w:start w:val="1"/>
      <w:numFmt w:val="bullet"/>
      <w:lvlText w:val=""/>
      <w:lvlJc w:val="left"/>
      <w:pPr>
        <w:ind w:left="822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</w:abstractNum>
  <w:abstractNum w:abstractNumId="16">
    <w:nsid w:val="56897F89"/>
    <w:multiLevelType w:val="hybridMultilevel"/>
    <w:tmpl w:val="17427C6E"/>
    <w:lvl w:ilvl="0">
      <w:start w:val="1"/>
      <w:numFmt w:val="bullet"/>
      <w:lvlText w:val=""/>
      <w:lvlJc w:val="left"/>
      <w:pPr>
        <w:ind w:left="822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</w:abstractNum>
  <w:abstractNum w:abstractNumId="17">
    <w:nsid w:val="5BE060C9"/>
    <w:multiLevelType w:val="hybridMultilevel"/>
    <w:tmpl w:val="70A83FCE"/>
    <w:lvl w:ilvl="0">
      <w:start w:val="1"/>
      <w:numFmt w:val="bullet"/>
      <w:lvlText w:val=""/>
      <w:lvlJc w:val="left"/>
      <w:pPr>
        <w:ind w:left="1006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18">
    <w:nsid w:val="5DB82A88"/>
    <w:multiLevelType w:val="hybridMultilevel"/>
    <w:tmpl w:val="B4D03C70"/>
    <w:lvl w:ilvl="0">
      <w:start w:val="1"/>
      <w:numFmt w:val="bullet"/>
      <w:lvlText w:val=""/>
      <w:lvlJc w:val="left"/>
      <w:pPr>
        <w:ind w:left="1006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19">
    <w:nsid w:val="60461F79"/>
    <w:multiLevelType w:val="hybridMultilevel"/>
    <w:tmpl w:val="5810D6CC"/>
    <w:lvl w:ilvl="0">
      <w:start w:val="1"/>
      <w:numFmt w:val="bullet"/>
      <w:lvlText w:val=""/>
      <w:lvlJc w:val="left"/>
      <w:pPr>
        <w:ind w:left="822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</w:abstractNum>
  <w:abstractNum w:abstractNumId="20">
    <w:nsid w:val="68961DBA"/>
    <w:multiLevelType w:val="hybridMultilevel"/>
    <w:tmpl w:val="20FCA95A"/>
    <w:lvl w:ilvl="0">
      <w:start w:val="1"/>
      <w:numFmt w:val="bullet"/>
      <w:lvlText w:val=""/>
      <w:lvlJc w:val="left"/>
      <w:pPr>
        <w:ind w:left="1006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21">
    <w:nsid w:val="68BC3812"/>
    <w:multiLevelType w:val="hybridMultilevel"/>
    <w:tmpl w:val="B6C4F1EE"/>
    <w:lvl w:ilvl="0">
      <w:start w:val="1"/>
      <w:numFmt w:val="bullet"/>
      <w:lvlText w:val=""/>
      <w:lvlJc w:val="left"/>
      <w:pPr>
        <w:ind w:left="822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</w:abstractNum>
  <w:abstractNum w:abstractNumId="22">
    <w:nsid w:val="6C8D1990"/>
    <w:multiLevelType w:val="hybridMultilevel"/>
    <w:tmpl w:val="AE5ED56C"/>
    <w:lvl w:ilvl="0">
      <w:start w:val="1"/>
      <w:numFmt w:val="bullet"/>
      <w:lvlText w:val=""/>
      <w:lvlJc w:val="left"/>
      <w:pPr>
        <w:ind w:left="819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0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</w:abstractNum>
  <w:abstractNum w:abstractNumId="23">
    <w:nsid w:val="6E1A3202"/>
    <w:multiLevelType w:val="hybridMultilevel"/>
    <w:tmpl w:val="62E2066A"/>
    <w:lvl w:ilvl="0">
      <w:start w:val="1"/>
      <w:numFmt w:val="bullet"/>
      <w:lvlText w:val=""/>
      <w:lvlJc w:val="left"/>
      <w:pPr>
        <w:ind w:left="733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9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</w:abstractNum>
  <w:abstractNum w:abstractNumId="24">
    <w:nsid w:val="7343166B"/>
    <w:multiLevelType w:val="hybridMultilevel"/>
    <w:tmpl w:val="679AEABA"/>
    <w:lvl w:ilvl="0">
      <w:start w:val="1"/>
      <w:numFmt w:val="bullet"/>
      <w:lvlText w:val=""/>
      <w:lvlJc w:val="left"/>
      <w:pPr>
        <w:ind w:left="819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0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</w:abstractNum>
  <w:abstractNum w:abstractNumId="25">
    <w:nsid w:val="768B0F4D"/>
    <w:multiLevelType w:val="hybridMultilevel"/>
    <w:tmpl w:val="459A871C"/>
    <w:lvl w:ilvl="0">
      <w:start w:val="1"/>
      <w:numFmt w:val="bullet"/>
      <w:lvlText w:val=""/>
      <w:lvlJc w:val="left"/>
      <w:pPr>
        <w:ind w:left="987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5" w:hanging="360"/>
      </w:pPr>
      <w:rPr>
        <w:rFonts w:hint="default"/>
      </w:rPr>
    </w:lvl>
  </w:abstractNum>
  <w:abstractNum w:abstractNumId="26">
    <w:nsid w:val="784C4825"/>
    <w:multiLevelType w:val="hybridMultilevel"/>
    <w:tmpl w:val="043A7878"/>
    <w:lvl w:ilvl="0">
      <w:start w:val="1"/>
      <w:numFmt w:val="bullet"/>
      <w:lvlText w:val=""/>
      <w:lvlJc w:val="left"/>
      <w:pPr>
        <w:ind w:left="736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7">
    <w:nsid w:val="7B7C12F5"/>
    <w:multiLevelType w:val="hybridMultilevel"/>
    <w:tmpl w:val="EE68CE1A"/>
    <w:lvl w:ilvl="0">
      <w:start w:val="1"/>
      <w:numFmt w:val="bullet"/>
      <w:lvlText w:val=""/>
      <w:lvlJc w:val="left"/>
      <w:pPr>
        <w:ind w:left="819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10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</w:abstractNum>
  <w:abstractNum w:abstractNumId="28">
    <w:nsid w:val="7BF81F89"/>
    <w:multiLevelType w:val="hybridMultilevel"/>
    <w:tmpl w:val="E95854FE"/>
    <w:lvl w:ilvl="0">
      <w:start w:val="1"/>
      <w:numFmt w:val="bullet"/>
      <w:lvlText w:val=""/>
      <w:lvlJc w:val="left"/>
      <w:pPr>
        <w:ind w:left="733" w:hanging="360"/>
      </w:pPr>
      <w:rPr>
        <w:rFonts w:ascii="Wingdings" w:eastAsia="Wingdings" w:hAnsi="Wingdings" w:hint="default"/>
        <w:sz w:val="16"/>
        <w:szCs w:val="16"/>
      </w:rPr>
    </w:lvl>
    <w:lvl w:ilvl="1">
      <w:start w:val="1"/>
      <w:numFmt w:val="bullet"/>
      <w:lvlText w:val="•"/>
      <w:lvlJc w:val="left"/>
      <w:pPr>
        <w:ind w:left="9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</w:abstractNum>
  <w:abstractNum w:abstractNumId="29">
    <w:nsid w:val="7C1D381C"/>
    <w:multiLevelType w:val="hybridMultilevel"/>
    <w:tmpl w:val="899478B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08944">
    <w:abstractNumId w:val="20"/>
  </w:num>
  <w:num w:numId="2" w16cid:durableId="521558217">
    <w:abstractNumId w:val="4"/>
  </w:num>
  <w:num w:numId="3" w16cid:durableId="914507317">
    <w:abstractNumId w:val="17"/>
  </w:num>
  <w:num w:numId="4" w16cid:durableId="115872262">
    <w:abstractNumId w:val="24"/>
  </w:num>
  <w:num w:numId="5" w16cid:durableId="1000814836">
    <w:abstractNumId w:val="18"/>
  </w:num>
  <w:num w:numId="6" w16cid:durableId="197474658">
    <w:abstractNumId w:val="22"/>
  </w:num>
  <w:num w:numId="7" w16cid:durableId="806437038">
    <w:abstractNumId w:val="14"/>
  </w:num>
  <w:num w:numId="8" w16cid:durableId="1840804424">
    <w:abstractNumId w:val="2"/>
  </w:num>
  <w:num w:numId="9" w16cid:durableId="360279122">
    <w:abstractNumId w:val="10"/>
  </w:num>
  <w:num w:numId="10" w16cid:durableId="772938953">
    <w:abstractNumId w:val="13"/>
  </w:num>
  <w:num w:numId="11" w16cid:durableId="840051132">
    <w:abstractNumId w:val="7"/>
  </w:num>
  <w:num w:numId="12" w16cid:durableId="1971009137">
    <w:abstractNumId w:val="1"/>
  </w:num>
  <w:num w:numId="13" w16cid:durableId="1129400739">
    <w:abstractNumId w:val="25"/>
  </w:num>
  <w:num w:numId="14" w16cid:durableId="117990224">
    <w:abstractNumId w:val="9"/>
  </w:num>
  <w:num w:numId="15" w16cid:durableId="333337481">
    <w:abstractNumId w:val="3"/>
  </w:num>
  <w:num w:numId="16" w16cid:durableId="858393253">
    <w:abstractNumId w:val="27"/>
  </w:num>
  <w:num w:numId="17" w16cid:durableId="877862109">
    <w:abstractNumId w:val="28"/>
  </w:num>
  <w:num w:numId="18" w16cid:durableId="1765882378">
    <w:abstractNumId w:val="21"/>
  </w:num>
  <w:num w:numId="19" w16cid:durableId="2046061247">
    <w:abstractNumId w:val="11"/>
  </w:num>
  <w:num w:numId="20" w16cid:durableId="301426404">
    <w:abstractNumId w:val="16"/>
  </w:num>
  <w:num w:numId="21" w16cid:durableId="1543446553">
    <w:abstractNumId w:val="23"/>
  </w:num>
  <w:num w:numId="22" w16cid:durableId="1161386373">
    <w:abstractNumId w:val="15"/>
  </w:num>
  <w:num w:numId="23" w16cid:durableId="939290918">
    <w:abstractNumId w:val="19"/>
  </w:num>
  <w:num w:numId="24" w16cid:durableId="1601832190">
    <w:abstractNumId w:val="6"/>
  </w:num>
  <w:num w:numId="25" w16cid:durableId="1275287806">
    <w:abstractNumId w:val="0"/>
  </w:num>
  <w:num w:numId="26" w16cid:durableId="1376613269">
    <w:abstractNumId w:val="26"/>
  </w:num>
  <w:num w:numId="27" w16cid:durableId="1471820830">
    <w:abstractNumId w:val="5"/>
  </w:num>
  <w:num w:numId="28" w16cid:durableId="1342196029">
    <w:abstractNumId w:val="29"/>
  </w:num>
  <w:num w:numId="29" w16cid:durableId="719282627">
    <w:abstractNumId w:val="8"/>
  </w:num>
  <w:num w:numId="30" w16cid:durableId="13158411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0C"/>
    <w:rsid w:val="00104F0C"/>
    <w:rsid w:val="003529AA"/>
    <w:rsid w:val="004C7092"/>
    <w:rsid w:val="004E7B05"/>
    <w:rsid w:val="00697934"/>
    <w:rsid w:val="008B2156"/>
    <w:rsid w:val="009C16B8"/>
    <w:rsid w:val="00AE5E7D"/>
    <w:rsid w:val="00D27D0F"/>
    <w:rsid w:val="00D846C2"/>
    <w:rsid w:val="00DD3EFB"/>
    <w:rsid w:val="00E26D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201BA2"/>
  <w15:docId w15:val="{6E03B1AD-77EF-4ACB-B30F-CEF2EDED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C16B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6B8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Flowers, Margaret (ACL)</dc:creator>
  <cp:lastModifiedBy>Washington, Tomakie (ACL)</cp:lastModifiedBy>
  <cp:revision>3</cp:revision>
  <dcterms:created xsi:type="dcterms:W3CDTF">2023-12-29T18:01:00Z</dcterms:created>
  <dcterms:modified xsi:type="dcterms:W3CDTF">2023-12-29T18:01:00Z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LastSaved">
    <vt:filetime>2020-09-29T00:00:00Z</vt:filetime>
  </property>
</Properties>
</file>