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301C4" w:rsidP="000561C0" w14:paraId="2BC29BA4" w14:textId="119E17C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0" cy="46189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42773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42754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29400" cy="47817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051" cy="479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8709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2244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2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921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4955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34D" w:rsidP="00B2734D" w14:paraId="7901F963" w14:textId="28B2D50C">
      <w:pPr>
        <w:rPr>
          <w:noProof/>
        </w:rPr>
      </w:pPr>
    </w:p>
    <w:p w:rsidR="00CD276E" w:rsidP="00B2734D" w14:paraId="63F26755" w14:textId="77777777">
      <w:pPr>
        <w:tabs>
          <w:tab w:val="left" w:pos="9420"/>
        </w:tabs>
        <w:jc w:val="center"/>
      </w:pPr>
      <w:r>
        <w:rPr>
          <w:noProof/>
        </w:rPr>
        <w:drawing>
          <wp:inline distT="0" distB="0" distL="0" distR="0">
            <wp:extent cx="6858000" cy="483679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3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67843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3235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34D" w:rsidRPr="00B2734D" w:rsidP="00B2734D" w14:paraId="6FA402DA" w14:textId="64D895A9">
      <w:pPr>
        <w:tabs>
          <w:tab w:val="left" w:pos="9420"/>
        </w:tabs>
        <w:jc w:val="center"/>
      </w:pPr>
      <w:r>
        <w:rPr>
          <w:noProof/>
        </w:rPr>
        <w:drawing>
          <wp:inline distT="0" distB="0" distL="0" distR="0">
            <wp:extent cx="6858000" cy="29368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0561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EF"/>
    <w:rsid w:val="00003925"/>
    <w:rsid w:val="00014FB2"/>
    <w:rsid w:val="000301C4"/>
    <w:rsid w:val="000561C0"/>
    <w:rsid w:val="000A2431"/>
    <w:rsid w:val="001450B2"/>
    <w:rsid w:val="00231ED1"/>
    <w:rsid w:val="00243640"/>
    <w:rsid w:val="00424EC7"/>
    <w:rsid w:val="00586899"/>
    <w:rsid w:val="005E7154"/>
    <w:rsid w:val="00644340"/>
    <w:rsid w:val="006D5CA1"/>
    <w:rsid w:val="00753BE4"/>
    <w:rsid w:val="009D62F9"/>
    <w:rsid w:val="009E688F"/>
    <w:rsid w:val="00A85820"/>
    <w:rsid w:val="00AD61B3"/>
    <w:rsid w:val="00B2734D"/>
    <w:rsid w:val="00CD276E"/>
    <w:rsid w:val="00CF78F5"/>
    <w:rsid w:val="00E038C8"/>
    <w:rsid w:val="00E468DA"/>
    <w:rsid w:val="00ED13EF"/>
    <w:rsid w:val="00F80A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131ED"/>
  <w15:chartTrackingRefBased/>
  <w15:docId w15:val="{A3F7DAC8-95E5-4D61-BF5D-9FA00641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Cori - BLS</dc:creator>
  <cp:lastModifiedBy>Martinelli, Cori - BLS</cp:lastModifiedBy>
  <cp:revision>10</cp:revision>
  <dcterms:created xsi:type="dcterms:W3CDTF">2022-12-29T20:27:00Z</dcterms:created>
  <dcterms:modified xsi:type="dcterms:W3CDTF">2022-12-29T21:06:00Z</dcterms:modified>
</cp:coreProperties>
</file>