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2B5" w:rsidRPr="004467EE" w14:paraId="3DAB4F25" w14:textId="77777777">
      <w:pPr>
        <w:pStyle w:val="Title"/>
        <w:rPr>
          <w:b/>
          <w:szCs w:val="24"/>
        </w:rPr>
      </w:pPr>
      <w:r w:rsidRPr="004467EE">
        <w:rPr>
          <w:b/>
          <w:szCs w:val="24"/>
        </w:rPr>
        <w:t>P</w:t>
      </w:r>
      <w:r w:rsidRPr="004467EE" w:rsidR="00B21A17">
        <w:rPr>
          <w:b/>
          <w:szCs w:val="24"/>
        </w:rPr>
        <w:t>ublic</w:t>
      </w:r>
      <w:r w:rsidRPr="004467EE">
        <w:rPr>
          <w:b/>
          <w:szCs w:val="24"/>
        </w:rPr>
        <w:t xml:space="preserve"> Burden Statement</w:t>
      </w:r>
    </w:p>
    <w:p w:rsidR="00E352B5" w:rsidRPr="004467EE" w14:paraId="70081A13" w14:textId="77777777">
      <w:pPr>
        <w:jc w:val="both"/>
        <w:rPr>
          <w:sz w:val="24"/>
          <w:szCs w:val="24"/>
        </w:rPr>
      </w:pPr>
    </w:p>
    <w:p w:rsidR="00E352B5" w:rsidRPr="004467EE" w:rsidP="004467EE" w14:paraId="01DD50BA" w14:textId="2167B0D0">
      <w:pPr>
        <w:rPr>
          <w:sz w:val="24"/>
          <w:szCs w:val="24"/>
        </w:rPr>
      </w:pPr>
      <w:r w:rsidRPr="004467EE">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4467EE" w:rsidR="00DC3673">
        <w:rPr>
          <w:sz w:val="24"/>
          <w:szCs w:val="24"/>
        </w:rPr>
        <w:t>18</w:t>
      </w:r>
      <w:r w:rsidRPr="004467EE" w:rsidR="00EF169D">
        <w:rPr>
          <w:sz w:val="24"/>
          <w:szCs w:val="24"/>
        </w:rPr>
        <w:t>45</w:t>
      </w:r>
      <w:r w:rsidRPr="004467EE" w:rsidR="00DC3673">
        <w:rPr>
          <w:sz w:val="24"/>
          <w:szCs w:val="24"/>
        </w:rPr>
        <w:t>-</w:t>
      </w:r>
      <w:r w:rsidRPr="004467EE" w:rsidR="00EF169D">
        <w:rPr>
          <w:sz w:val="24"/>
          <w:szCs w:val="24"/>
        </w:rPr>
        <w:t>0159</w:t>
      </w:r>
      <w:r w:rsidRPr="004467EE">
        <w:rPr>
          <w:sz w:val="24"/>
          <w:szCs w:val="24"/>
        </w:rPr>
        <w:t xml:space="preserve">.  Public reporting burden for this collection of information is estimated to average </w:t>
      </w:r>
      <w:r w:rsidRPr="004467EE" w:rsidR="00EF169D">
        <w:rPr>
          <w:sz w:val="24"/>
          <w:szCs w:val="24"/>
        </w:rPr>
        <w:t>6</w:t>
      </w:r>
      <w:r w:rsidRPr="004467EE">
        <w:rPr>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w:t>
      </w:r>
      <w:r w:rsidRPr="004467EE"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hyperlink r:id="rId7" w:history="1">
        <w:r w:rsidRPr="00B941EB" w:rsidR="00B941EB">
          <w:rPr>
            <w:rStyle w:val="Hyperlink"/>
            <w:sz w:val="24"/>
            <w:szCs w:val="24"/>
          </w:rPr>
          <w:t>FSAProductDesign@ed.gov</w:t>
        </w:r>
      </w:hyperlink>
      <w:r w:rsidRPr="00B941EB" w:rsidR="004467EE">
        <w:rPr>
          <w:sz w:val="24"/>
          <w:szCs w:val="24"/>
        </w:rPr>
        <w:t xml:space="preserve"> </w:t>
      </w:r>
      <w:r w:rsidRPr="004467EE" w:rsidR="004467EE">
        <w:rPr>
          <w:sz w:val="24"/>
          <w:szCs w:val="24"/>
        </w:rPr>
        <w:t xml:space="preserve">or 1-800-433-3243 </w:t>
      </w:r>
      <w:r w:rsidRPr="004467EE" w:rsidR="00481531">
        <w:rPr>
          <w:sz w:val="24"/>
          <w:szCs w:val="24"/>
        </w:rPr>
        <w:t>directly.</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2F4D39"/>
    <w:rsid w:val="003B1CD8"/>
    <w:rsid w:val="004467EE"/>
    <w:rsid w:val="00481531"/>
    <w:rsid w:val="00501D6E"/>
    <w:rsid w:val="00586053"/>
    <w:rsid w:val="00693D37"/>
    <w:rsid w:val="0075044B"/>
    <w:rsid w:val="00796541"/>
    <w:rsid w:val="007C56CC"/>
    <w:rsid w:val="00934823"/>
    <w:rsid w:val="00B01706"/>
    <w:rsid w:val="00B21A17"/>
    <w:rsid w:val="00B31CE9"/>
    <w:rsid w:val="00B404C3"/>
    <w:rsid w:val="00B941EB"/>
    <w:rsid w:val="00DC3673"/>
    <w:rsid w:val="00E352B5"/>
    <w:rsid w:val="00EF169D"/>
    <w:rsid w:val="00F607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D3399F"/>
  <w15:docId w15:val="{4684CAA7-5CE6-4210-9B6F-64A32A1C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basedOn w:val="DefaultParagraphFont"/>
    <w:uiPriority w:val="99"/>
    <w:semiHidden/>
    <w:unhideWhenUsed/>
    <w:rsid w:val="004467E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SAProductDesign@ed.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F944A-115C-4006-B99F-50FEDE6735F8}">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02e41e38-1731-4866-b09a-6257d8bc047f"/>
    <ds:schemaRef ds:uri="f87c7b8b-c0e7-4b77-a067-2c707fd1239f"/>
    <ds:schemaRef ds:uri="http://purl.org/dc/dcmitype/"/>
  </ds:schemaRefs>
</ds:datastoreItem>
</file>

<file path=customXml/itemProps2.xml><?xml version="1.0" encoding="utf-8"?>
<ds:datastoreItem xmlns:ds="http://schemas.openxmlformats.org/officeDocument/2006/customXml" ds:itemID="{91152604-FF4A-4D6F-8A53-DB9CEB8C4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3DDED-5E86-41E2-9C41-2C417D2187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Mullan, Kate</cp:lastModifiedBy>
  <cp:revision>2</cp:revision>
  <dcterms:created xsi:type="dcterms:W3CDTF">2022-10-17T19:27:00Z</dcterms:created>
  <dcterms:modified xsi:type="dcterms:W3CDTF">2022-10-17T19:27:00Z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