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203EF" w14:paraId="6EFD613F" w14:textId="49BD6A48"/>
    <w:p w:rsidR="00C70F9B" w14:paraId="02A338A8" w14:textId="0CB8E38A">
      <w:r>
        <w:t>FSA Research Participant Recruiting Questionnaire with burden statement</w:t>
      </w:r>
    </w:p>
    <w:p w:rsidR="00C70F9B" w14:paraId="2BFDED37" w14:textId="5291F1B7">
      <w:r>
        <w:t>Screener Pool Questions 2 rev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F9B" w14:paraId="0FF5F67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F9B" w14:paraId="40CDCCA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F9B" w14:paraId="4D7464A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F9B" w14:paraId="590E920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F9B" w:rsidRPr="00C70F9B" w:rsidP="00C70F9B" w14:paraId="0778CE91" w14:textId="5EA3B757">
    <w:pPr>
      <w:jc w:val="center"/>
      <w:rPr>
        <w:rFonts w:cstheme="minorHAnsi"/>
        <w:b/>
      </w:rPr>
    </w:pPr>
    <w:r w:rsidRPr="00C70F9B">
      <w:rPr>
        <w:rFonts w:cstheme="minorHAnsi"/>
        <w:b/>
      </w:rPr>
      <w:t>Ongoing and Past Projects under Generic Clearance for Federal Student Aid User Experience Design Research Generic Clearance</w:t>
    </w:r>
    <w:r>
      <w:rPr>
        <w:rFonts w:cstheme="minorHAnsi"/>
        <w:b/>
      </w:rPr>
      <w:t xml:space="preserve"> </w:t>
    </w:r>
    <w:r w:rsidRPr="00C70F9B">
      <w:rPr>
        <w:rFonts w:cstheme="minorHAnsi"/>
        <w:b/>
      </w:rPr>
      <w:t>2022</w:t>
    </w:r>
  </w:p>
  <w:p w:rsidR="00C70F9B" w14:paraId="0B6D391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F9B" w14:paraId="2EA1461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9B"/>
    <w:rsid w:val="002203EF"/>
    <w:rsid w:val="00952557"/>
    <w:rsid w:val="00C70F9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134223"/>
  <w15:chartTrackingRefBased/>
  <w15:docId w15:val="{37E9038F-5A9F-4BE0-B979-ED1D2FB8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F9B"/>
  </w:style>
  <w:style w:type="paragraph" w:styleId="Footer">
    <w:name w:val="footer"/>
    <w:basedOn w:val="Normal"/>
    <w:link w:val="FooterChar"/>
    <w:uiPriority w:val="99"/>
    <w:unhideWhenUsed/>
    <w:rsid w:val="00C70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Grebeldinger</dc:creator>
  <cp:lastModifiedBy>Mullan, Kate</cp:lastModifiedBy>
  <cp:revision>2</cp:revision>
  <dcterms:created xsi:type="dcterms:W3CDTF">2022-10-17T19:25:00Z</dcterms:created>
  <dcterms:modified xsi:type="dcterms:W3CDTF">2022-10-17T19:25:00Z</dcterms:modified>
</cp:coreProperties>
</file>