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2119" w:rsidP="00852119" w14:paraId="45E3E47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7F1804" w:rsidR="007F1804">
        <w:rPr>
          <w:sz w:val="28"/>
        </w:rPr>
        <w:t>3090-0297</w:t>
      </w:r>
      <w:r>
        <w:rPr>
          <w:sz w:val="28"/>
        </w:rPr>
        <w:t>)</w:t>
      </w:r>
    </w:p>
    <w:p w:rsidR="007F1804" w:rsidP="00852119" w14:paraId="52C0D8F0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52119" w:rsidRPr="009239AA" w:rsidP="00852119" w14:paraId="4B4F4701" w14:textId="5251BABA">
      <w:pPr>
        <w:rPr>
          <w:b/>
        </w:rPr>
      </w:pPr>
      <w:r>
        <w:rPr>
          <w:b/>
        </w:rPr>
        <w:t>T</w:t>
      </w:r>
      <w:r w:rsidRPr="00434E33">
        <w:rPr>
          <w:b/>
        </w:rPr>
        <w:t>ITLE OF INFORMATION COLLECTION:</w:t>
      </w:r>
      <w:r>
        <w:t xml:space="preserve">  </w:t>
      </w:r>
      <w:r w:rsidR="007F379F">
        <w:t>Digital.gov Feedback Survey</w:t>
      </w:r>
    </w:p>
    <w:p w:rsidR="00852119" w14:paraId="3B63C6B5" w14:textId="77777777"/>
    <w:p w:rsidR="006D3235" w14:paraId="7DCAE352" w14:textId="77777777"/>
    <w:p w:rsidR="00D34479" w:rsidP="00477FE6" w14:paraId="6B7FAB43" w14:textId="4196C1FF">
      <w:r>
        <w:rPr>
          <w:b/>
        </w:rPr>
        <w:t>PURPOSE</w:t>
      </w:r>
      <w:r w:rsidRPr="009239AA">
        <w:rPr>
          <w:b/>
        </w:rPr>
        <w:t xml:space="preserve">:  </w:t>
      </w:r>
      <w:r w:rsidR="00F300D8">
        <w:t xml:space="preserve">To obtain feedback on Digital.gov events, newsletters, and communities so that we may improve the services we provide to our customers. </w:t>
      </w:r>
    </w:p>
    <w:p w:rsidR="00D34479" w:rsidP="00852119" w14:paraId="1BDA0787" w14:textId="77777777">
      <w:pPr>
        <w:pStyle w:val="Header"/>
        <w:tabs>
          <w:tab w:val="clear" w:pos="4320"/>
          <w:tab w:val="clear" w:pos="8640"/>
        </w:tabs>
      </w:pPr>
    </w:p>
    <w:p w:rsidR="00D34479" w:rsidP="00852119" w14:paraId="165F85F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P="00852119" w14:paraId="69A2DF85" w14:textId="7514FF65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E20878">
        <w:t xml:space="preserve">Government </w:t>
      </w:r>
      <w:r w:rsidR="00F300D8">
        <w:t xml:space="preserve">employees, </w:t>
      </w:r>
      <w:r w:rsidR="0039097E">
        <w:t xml:space="preserve">government </w:t>
      </w:r>
      <w:r w:rsidR="00F300D8">
        <w:t xml:space="preserve">contractors, and </w:t>
      </w:r>
      <w:r w:rsidR="0039097E">
        <w:t xml:space="preserve">private sector </w:t>
      </w:r>
      <w:r w:rsidR="00E20878">
        <w:t xml:space="preserve">employees </w:t>
      </w:r>
      <w:r w:rsidR="00F300D8">
        <w:t>who attend Digital.gov events, subscribe to the Digital.gov newsletter, or are members of Digital.gov communities.</w:t>
      </w:r>
    </w:p>
    <w:p w:rsidR="00D34479" w:rsidP="00852119" w14:paraId="2865D127" w14:textId="77777777">
      <w:pPr>
        <w:pStyle w:val="Header"/>
        <w:tabs>
          <w:tab w:val="clear" w:pos="4320"/>
          <w:tab w:val="clear" w:pos="8640"/>
        </w:tabs>
      </w:pPr>
    </w:p>
    <w:p w:rsidR="00D34479" w:rsidRPr="00434E33" w:rsidP="00852119" w14:paraId="651584D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852119" w:rsidRPr="00F06866" w14:paraId="0596AE8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P="00852119" w14:paraId="00B2839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P="00852119" w14:paraId="5B6F8FDF" w14:textId="4408AAB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 w:rsidR="007F379F">
        <w:rPr>
          <w:bCs/>
          <w:sz w:val="24"/>
        </w:rPr>
        <w:t>x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P="00852119" w14:paraId="61EF518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2119" w:rsidRPr="00F06866" w:rsidP="00852119" w14:paraId="351876F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F1804" w14:paraId="069905C1" w14:textId="77777777">
      <w:pPr>
        <w:pStyle w:val="Header"/>
        <w:tabs>
          <w:tab w:val="clear" w:pos="4320"/>
          <w:tab w:val="clear" w:pos="8640"/>
        </w:tabs>
      </w:pPr>
    </w:p>
    <w:p w:rsidR="006D3235" w14:paraId="377E61AE" w14:textId="77777777">
      <w:pPr>
        <w:pStyle w:val="Header"/>
        <w:tabs>
          <w:tab w:val="clear" w:pos="4320"/>
          <w:tab w:val="clear" w:pos="8640"/>
        </w:tabs>
      </w:pPr>
    </w:p>
    <w:p w:rsidR="00852119" w14:paraId="06761C44" w14:textId="77777777">
      <w:pPr>
        <w:rPr>
          <w:b/>
        </w:rPr>
      </w:pPr>
      <w:r>
        <w:rPr>
          <w:b/>
        </w:rPr>
        <w:t>CERTIFICATION:</w:t>
      </w:r>
    </w:p>
    <w:p w:rsidR="00852119" w14:paraId="7C271E30" w14:textId="77777777">
      <w:pPr>
        <w:rPr>
          <w:sz w:val="16"/>
          <w:szCs w:val="16"/>
        </w:rPr>
      </w:pPr>
    </w:p>
    <w:p w:rsidR="00852119" w:rsidRPr="009C13B9" w:rsidP="00852119" w14:paraId="03BE0E34" w14:textId="77777777">
      <w:r>
        <w:t xml:space="preserve">I certify the following to be true: </w:t>
      </w:r>
    </w:p>
    <w:p w:rsidR="00852119" w:rsidP="00852119" w14:paraId="2D33909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P="00852119" w14:paraId="2E3FF24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P="00852119" w14:paraId="663EC22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P="00852119" w14:paraId="10AAE74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P="00852119" w14:paraId="077830F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P="00852119" w14:paraId="28FC46B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P="00852119" w14:paraId="71315DB3" w14:textId="77777777"/>
    <w:p w:rsidR="00852119" w:rsidP="00852119" w14:paraId="0DE494F7" w14:textId="001ED201">
      <w:r w:rsidRPr="007F1804">
        <w:rPr>
          <w:b/>
        </w:rPr>
        <w:t>Name</w:t>
      </w:r>
      <w:r w:rsidR="00D34479">
        <w:t xml:space="preserve">: </w:t>
      </w:r>
      <w:r w:rsidR="007F379F">
        <w:t xml:space="preserve"> </w:t>
      </w:r>
      <w:r w:rsidRPr="007F379F" w:rsidR="007F379F">
        <w:rPr>
          <w:u w:val="single"/>
        </w:rPr>
        <w:t>Ammie Farraj Feijoo</w:t>
      </w:r>
      <w:r w:rsidR="007F379F">
        <w:t xml:space="preserve"> </w:t>
      </w:r>
      <w:r w:rsidR="009A4538">
        <w:t xml:space="preserve">Phone: </w:t>
      </w:r>
      <w:r w:rsidRPr="007F379F" w:rsidR="007F379F">
        <w:rPr>
          <w:u w:val="single"/>
        </w:rPr>
        <w:t xml:space="preserve">(202) </w:t>
      </w:r>
      <w:r w:rsidR="009C283C">
        <w:rPr>
          <w:u w:val="single"/>
        </w:rPr>
        <w:t>394-3670</w:t>
      </w:r>
    </w:p>
    <w:p w:rsidR="00852119" w:rsidP="00E96C2C" w14:paraId="153381CE" w14:textId="77777777">
      <w:pPr>
        <w:pStyle w:val="ListParagraph"/>
        <w:ind w:left="0"/>
      </w:pPr>
    </w:p>
    <w:p w:rsidR="00D471A0" w:rsidP="00E96C2C" w14:paraId="7407668B" w14:textId="77777777">
      <w:pPr>
        <w:pStyle w:val="ListParagraph"/>
        <w:ind w:left="0"/>
      </w:pPr>
    </w:p>
    <w:p w:rsidR="00852119" w:rsidP="00852119" w14:paraId="5AF5D0DD" w14:textId="77777777">
      <w:r>
        <w:t>To assist review, please provide answers to the following question:</w:t>
      </w:r>
    </w:p>
    <w:p w:rsidR="00852119" w:rsidP="00AF4818" w14:paraId="235A9D8E" w14:textId="77777777">
      <w:pPr>
        <w:pStyle w:val="ListParagraph"/>
        <w:ind w:left="0"/>
      </w:pPr>
    </w:p>
    <w:p w:rsidR="00852119" w:rsidRPr="00C86E91" w:rsidP="00852119" w14:paraId="665B204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2119" w:rsidP="00852119" w14:paraId="50F35ABA" w14:textId="33B6373D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</w:t>
      </w:r>
      <w:r w:rsidRPr="006D3235">
        <w:rPr>
          <w:b/>
        </w:rPr>
        <w:t xml:space="preserve"> </w:t>
      </w:r>
      <w:r w:rsidRPr="00D34479">
        <w:t>[</w:t>
      </w:r>
      <w:r w:rsidR="007F379F">
        <w:t>X</w:t>
      </w:r>
      <w:r w:rsidRPr="00D34479">
        <w:t>]  No</w:t>
      </w:r>
      <w:r w:rsidRPr="006D3235">
        <w:rPr>
          <w:b/>
        </w:rPr>
        <w:t xml:space="preserve"> </w:t>
      </w:r>
    </w:p>
    <w:p w:rsidR="00852119" w:rsidRPr="00F300D8" w:rsidP="00852119" w14:paraId="22EC7E38" w14:textId="091ACAA3">
      <w:pPr>
        <w:pStyle w:val="ListParagraph"/>
        <w:numPr>
          <w:ilvl w:val="0"/>
          <w:numId w:val="18"/>
        </w:numPr>
      </w:pPr>
      <w:r>
        <w:t>If Yes, will any information that is collected be included in records that are subject to the Privacy Act of 1974</w:t>
      </w:r>
      <w:r w:rsidRPr="00F300D8">
        <w:t>?   [  ] Yes [</w:t>
      </w:r>
      <w:r w:rsidR="006C7C54">
        <w:t>X</w:t>
      </w:r>
      <w:r w:rsidRPr="00F300D8">
        <w:t xml:space="preserve">] No   </w:t>
      </w:r>
    </w:p>
    <w:p w:rsidR="00852119" w:rsidRPr="00F300D8" w:rsidP="00852119" w14:paraId="65B2EC5B" w14:textId="5E1FB58B">
      <w:pPr>
        <w:pStyle w:val="ListParagraph"/>
        <w:numPr>
          <w:ilvl w:val="0"/>
          <w:numId w:val="18"/>
        </w:numPr>
      </w:pPr>
      <w:r w:rsidRPr="00F300D8">
        <w:t>If Yes, has an up-to-date System of Records Notice (SORN) been published?  [ ] Yes  [</w:t>
      </w:r>
      <w:r w:rsidR="006C7C54">
        <w:t>X</w:t>
      </w:r>
      <w:r w:rsidRPr="00F300D8">
        <w:t>]</w:t>
      </w:r>
      <w:r w:rsidR="006C7C54">
        <w:t xml:space="preserve"> </w:t>
      </w:r>
      <w:r w:rsidRPr="00F300D8">
        <w:t>No</w:t>
      </w:r>
      <w:r w:rsidR="006C7C54">
        <w:t xml:space="preserve"> </w:t>
      </w:r>
    </w:p>
    <w:p w:rsidR="006D3235" w:rsidP="00852119" w14:paraId="1C2239E0" w14:textId="77777777">
      <w:pPr>
        <w:pStyle w:val="ListParagraph"/>
        <w:ind w:left="0"/>
        <w:rPr>
          <w:b/>
        </w:rPr>
      </w:pPr>
    </w:p>
    <w:p w:rsidR="007D03FD" w:rsidP="00852119" w14:paraId="6812FF8B" w14:textId="77777777">
      <w:pPr>
        <w:pStyle w:val="ListParagraph"/>
        <w:ind w:left="0"/>
        <w:rPr>
          <w:b/>
        </w:rPr>
      </w:pPr>
      <w:r w:rsidRPr="00F300D8">
        <w:rPr>
          <w:b/>
        </w:rPr>
        <w:t>If PII is collected, please provide a brief statement</w:t>
      </w:r>
      <w:r>
        <w:rPr>
          <w:b/>
        </w:rPr>
        <w:t xml:space="preserve"> regarding why PII is </w:t>
      </w:r>
      <w:r w:rsidR="00AD58E7">
        <w:rPr>
          <w:b/>
        </w:rPr>
        <w:t>necessary</w:t>
      </w:r>
      <w:r>
        <w:rPr>
          <w:b/>
        </w:rPr>
        <w:t>, how it will be stored and for how long, and how it will be destroyed once the collection is over.</w:t>
      </w:r>
    </w:p>
    <w:p w:rsidR="00AD58E7" w:rsidP="00852119" w14:paraId="3BE2680A" w14:textId="77777777">
      <w:pPr>
        <w:pStyle w:val="ListParagraph"/>
        <w:ind w:left="0"/>
        <w:rPr>
          <w:b/>
        </w:rPr>
      </w:pPr>
    </w:p>
    <w:p w:rsidR="00852119" w:rsidP="00852119" w14:paraId="77BE1ABA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D03FD" w:rsidP="00852119" w14:paraId="53143C44" w14:textId="77777777">
      <w:pPr>
        <w:pStyle w:val="ListParagraph"/>
        <w:ind w:left="0"/>
        <w:rPr>
          <w:b/>
        </w:rPr>
      </w:pPr>
    </w:p>
    <w:p w:rsidR="007D03FD" w:rsidRPr="00C86E91" w:rsidP="00852119" w14:paraId="4A58EFB8" w14:textId="77777777">
      <w:pPr>
        <w:pStyle w:val="ListParagraph"/>
        <w:ind w:left="0"/>
        <w:rPr>
          <w:b/>
        </w:rPr>
      </w:pPr>
    </w:p>
    <w:p w:rsidR="00852119" w14:paraId="50F138B7" w14:textId="767885A5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Pr="00D34479">
        <w:t>[</w:t>
      </w:r>
      <w:r w:rsidR="007F379F">
        <w:t>X</w:t>
      </w:r>
      <w:r w:rsidRPr="00D34479">
        <w:t>] No</w:t>
      </w:r>
      <w:r>
        <w:t xml:space="preserve">  </w:t>
      </w:r>
    </w:p>
    <w:p w:rsidR="006D3235" w14:paraId="51199A46" w14:textId="77777777">
      <w:pPr>
        <w:rPr>
          <w:b/>
        </w:rPr>
      </w:pPr>
    </w:p>
    <w:p w:rsidR="00477FE6" w:rsidP="00852119" w14:paraId="5E404871" w14:textId="77777777">
      <w:pPr>
        <w:rPr>
          <w:b/>
        </w:rPr>
      </w:pPr>
    </w:p>
    <w:p w:rsidR="00477FE6" w:rsidP="00852119" w14:paraId="63280F29" w14:textId="77777777">
      <w:pPr>
        <w:rPr>
          <w:b/>
        </w:rPr>
      </w:pPr>
    </w:p>
    <w:p w:rsidR="00852119" w:rsidP="00852119" w14:paraId="12DA7841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2119" w:rsidRPr="006832D9" w:rsidP="00852119" w14:paraId="62441FB7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8"/>
        <w:gridCol w:w="2610"/>
        <w:gridCol w:w="2520"/>
        <w:gridCol w:w="1093"/>
      </w:tblGrid>
      <w:tr w14:paraId="3A4A310B" w14:textId="77777777" w:rsidTr="001A555F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RPr="0001027E" w:rsidP="00852119" w14:paraId="6A81A1F8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852119" w:rsidRPr="0001027E" w:rsidP="00852119" w14:paraId="0A2F95E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852119" w:rsidRPr="0001027E" w:rsidP="00852119" w14:paraId="5E96FE49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852119" w:rsidRPr="0001027E" w:rsidP="00852119" w14:paraId="61A60CE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5466DA20" w14:textId="77777777" w:rsidTr="001A555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P="00852119" w14:paraId="4B484A23" w14:textId="70A8C142">
            <w:r>
              <w:t>Federal Government</w:t>
            </w:r>
          </w:p>
        </w:tc>
        <w:tc>
          <w:tcPr>
            <w:tcW w:w="2610" w:type="dxa"/>
          </w:tcPr>
          <w:p w:rsidR="00852119" w:rsidP="00EB282A" w14:paraId="2F510412" w14:textId="73460F42">
            <w:r>
              <w:t>3,8</w:t>
            </w:r>
            <w:r w:rsidR="00D871A5">
              <w:t>67</w:t>
            </w:r>
          </w:p>
        </w:tc>
        <w:tc>
          <w:tcPr>
            <w:tcW w:w="2520" w:type="dxa"/>
          </w:tcPr>
          <w:p w:rsidR="00852119" w:rsidP="0041451A" w14:paraId="5215FAD5" w14:textId="3470DAE6">
            <w:r>
              <w:t>2 minutes</w:t>
            </w:r>
          </w:p>
        </w:tc>
        <w:tc>
          <w:tcPr>
            <w:tcW w:w="1093" w:type="dxa"/>
          </w:tcPr>
          <w:p w:rsidR="00852119" w:rsidP="00852119" w14:paraId="3044A47B" w14:textId="767DD7C2">
            <w:r>
              <w:t>12</w:t>
            </w:r>
            <w:r w:rsidR="00D871A5">
              <w:t>9</w:t>
            </w:r>
            <w:r>
              <w:t xml:space="preserve"> hours</w:t>
            </w:r>
          </w:p>
        </w:tc>
      </w:tr>
      <w:tr w14:paraId="66D42820" w14:textId="77777777" w:rsidTr="001A555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P="00852119" w14:paraId="08CAD67E" w14:textId="7F5EA01D">
            <w:r>
              <w:t>State, Local, or Tribal Government</w:t>
            </w:r>
          </w:p>
        </w:tc>
        <w:tc>
          <w:tcPr>
            <w:tcW w:w="2610" w:type="dxa"/>
          </w:tcPr>
          <w:p w:rsidR="00852119" w:rsidP="00852119" w14:paraId="68936395" w14:textId="468F0248">
            <w:r>
              <w:t>4</w:t>
            </w:r>
            <w:r w:rsidR="00D871A5">
              <w:t>44</w:t>
            </w:r>
          </w:p>
        </w:tc>
        <w:tc>
          <w:tcPr>
            <w:tcW w:w="2520" w:type="dxa"/>
          </w:tcPr>
          <w:p w:rsidR="00852119" w:rsidP="00852119" w14:paraId="796033BA" w14:textId="6643E1E0">
            <w:r>
              <w:t>2 minutes</w:t>
            </w:r>
          </w:p>
        </w:tc>
        <w:tc>
          <w:tcPr>
            <w:tcW w:w="1093" w:type="dxa"/>
          </w:tcPr>
          <w:p w:rsidR="00FA0DED" w:rsidP="00852119" w14:paraId="7AAD5649" w14:textId="66D8C184">
            <w:r>
              <w:t>15 hours</w:t>
            </w:r>
          </w:p>
        </w:tc>
      </w:tr>
      <w:tr w14:paraId="6EB11996" w14:textId="77777777" w:rsidTr="001A555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7F379F" w:rsidP="00852119" w14:paraId="685AF122" w14:textId="327464A0">
            <w:r>
              <w:t>Private Sector</w:t>
            </w:r>
          </w:p>
        </w:tc>
        <w:tc>
          <w:tcPr>
            <w:tcW w:w="2610" w:type="dxa"/>
          </w:tcPr>
          <w:p w:rsidR="007F379F" w:rsidP="00852119" w14:paraId="03E1A076" w14:textId="4C8BE58A">
            <w:r>
              <w:t>1</w:t>
            </w:r>
            <w:r w:rsidR="00D871A5">
              <w:t>33</w:t>
            </w:r>
          </w:p>
        </w:tc>
        <w:tc>
          <w:tcPr>
            <w:tcW w:w="2520" w:type="dxa"/>
          </w:tcPr>
          <w:p w:rsidR="007F379F" w:rsidP="00852119" w14:paraId="01D5930E" w14:textId="29805389">
            <w:r>
              <w:t>2 minutes</w:t>
            </w:r>
          </w:p>
        </w:tc>
        <w:tc>
          <w:tcPr>
            <w:tcW w:w="1093" w:type="dxa"/>
          </w:tcPr>
          <w:p w:rsidR="007F379F" w:rsidP="00852119" w14:paraId="79773ECC" w14:textId="01E91A2C">
            <w:r>
              <w:t>4 hours</w:t>
            </w:r>
          </w:p>
        </w:tc>
      </w:tr>
      <w:tr w14:paraId="2DF2A522" w14:textId="77777777" w:rsidTr="001A555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7F379F" w:rsidP="00852119" w14:paraId="2FA4A431" w14:textId="605264A2"/>
        </w:tc>
        <w:tc>
          <w:tcPr>
            <w:tcW w:w="2610" w:type="dxa"/>
          </w:tcPr>
          <w:p w:rsidR="007F379F" w:rsidP="00852119" w14:paraId="5A3BB8D3" w14:textId="77777777"/>
        </w:tc>
        <w:tc>
          <w:tcPr>
            <w:tcW w:w="2520" w:type="dxa"/>
          </w:tcPr>
          <w:p w:rsidR="007F379F" w:rsidP="00852119" w14:paraId="402E6C5D" w14:textId="77777777"/>
        </w:tc>
        <w:tc>
          <w:tcPr>
            <w:tcW w:w="1093" w:type="dxa"/>
          </w:tcPr>
          <w:p w:rsidR="007F379F" w:rsidP="00852119" w14:paraId="50001356" w14:textId="77777777"/>
        </w:tc>
      </w:tr>
      <w:tr w14:paraId="1CDFBDA9" w14:textId="77777777" w:rsidTr="001A555F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438" w:type="dxa"/>
          </w:tcPr>
          <w:p w:rsidR="00852119" w:rsidRPr="0001027E" w:rsidP="00852119" w14:paraId="74144C55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610" w:type="dxa"/>
          </w:tcPr>
          <w:p w:rsidR="00852119" w:rsidP="00852119" w14:paraId="49C14A9F" w14:textId="6B70C1E0">
            <w:r>
              <w:t>4,</w:t>
            </w:r>
            <w:r w:rsidR="0039097E">
              <w:t>444</w:t>
            </w:r>
            <w:r w:rsidR="00FD16DF">
              <w:t>/year</w:t>
            </w:r>
          </w:p>
        </w:tc>
        <w:tc>
          <w:tcPr>
            <w:tcW w:w="2520" w:type="dxa"/>
          </w:tcPr>
          <w:p w:rsidR="00852119" w:rsidP="006D3235" w14:paraId="1758856A" w14:textId="74AD32E1">
            <w:r>
              <w:t>2 minutes/survey</w:t>
            </w:r>
          </w:p>
        </w:tc>
        <w:tc>
          <w:tcPr>
            <w:tcW w:w="1093" w:type="dxa"/>
          </w:tcPr>
          <w:p w:rsidR="00FD16DF" w:rsidP="00852119" w14:paraId="25AD851F" w14:textId="7A005EE5">
            <w:r>
              <w:t>8,</w:t>
            </w:r>
            <w:r w:rsidR="00D871A5">
              <w:t>88</w:t>
            </w:r>
            <w:r w:rsidR="0039097E">
              <w:t>8</w:t>
            </w:r>
            <w:r>
              <w:t xml:space="preserve"> minutes </w:t>
            </w:r>
          </w:p>
          <w:p w:rsidR="00FD16DF" w:rsidP="00852119" w14:paraId="7272811C" w14:textId="7613040D"/>
          <w:p w:rsidR="00FD16DF" w:rsidP="00852119" w14:paraId="528F6B1F" w14:textId="3C6C1E0E">
            <w:r>
              <w:t xml:space="preserve">OR </w:t>
            </w:r>
          </w:p>
          <w:p w:rsidR="00FD16DF" w:rsidP="00852119" w14:paraId="1AC9C48C" w14:textId="77777777"/>
          <w:p w:rsidR="00852119" w:rsidP="00852119" w14:paraId="3A02EA35" w14:textId="2B2EAE37">
            <w:r>
              <w:t>14</w:t>
            </w:r>
            <w:r w:rsidR="00D871A5">
              <w:t>8</w:t>
            </w:r>
            <w:r w:rsidR="0039097E">
              <w:t>.13</w:t>
            </w:r>
            <w:r>
              <w:t xml:space="preserve"> hours/ year</w:t>
            </w:r>
          </w:p>
        </w:tc>
      </w:tr>
    </w:tbl>
    <w:p w:rsidR="006D3235" w:rsidP="00852119" w14:paraId="4E7BBE08" w14:textId="77777777"/>
    <w:p w:rsidR="00852119" w14:paraId="7C36173D" w14:textId="3B661973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F300D8">
        <w:t>$</w:t>
      </w:r>
      <w:r w:rsidR="0039097E">
        <w:t>11,170</w:t>
      </w:r>
      <w:r w:rsidR="00F300D8">
        <w:t xml:space="preserve">. This is calculated by multiplying the total burden of </w:t>
      </w:r>
      <w:r w:rsidR="00FA0DED">
        <w:t>14</w:t>
      </w:r>
      <w:r w:rsidR="0039097E">
        <w:t>8.13</w:t>
      </w:r>
      <w:r w:rsidR="00FA0DED">
        <w:t xml:space="preserve"> hours</w:t>
      </w:r>
      <w:r w:rsidR="00F300D8">
        <w:t xml:space="preserve"> x $</w:t>
      </w:r>
      <w:r w:rsidR="0039097E">
        <w:t>75.41</w:t>
      </w:r>
      <w:r w:rsidR="00F300D8">
        <w:t xml:space="preserve"> average hourly cost (salary + benefits) of a GS-1</w:t>
      </w:r>
      <w:r w:rsidR="003F3724">
        <w:t>3</w:t>
      </w:r>
      <w:r w:rsidR="00F300D8">
        <w:t xml:space="preserve"> </w:t>
      </w:r>
      <w:r w:rsidR="009C1E62">
        <w:t xml:space="preserve">government </w:t>
      </w:r>
      <w:r w:rsidR="00F300D8">
        <w:t>employee or equivalent</w:t>
      </w:r>
      <w:r>
        <w:t>.</w:t>
      </w:r>
      <w:r w:rsidR="00FD16DF">
        <w:t xml:space="preserve"> The number of respondents was calculated using 1) Digital.gov’s FY22 </w:t>
      </w:r>
      <w:r w:rsidR="009C1E62">
        <w:t xml:space="preserve">survey </w:t>
      </w:r>
      <w:r w:rsidR="00FD16DF">
        <w:t xml:space="preserve">response rate of 13.01% and, 2) the percentage of </w:t>
      </w:r>
      <w:r w:rsidR="0039097E">
        <w:t xml:space="preserve">current </w:t>
      </w:r>
      <w:r w:rsidR="00FD16DF">
        <w:t xml:space="preserve">community members </w:t>
      </w:r>
      <w:r w:rsidR="0039097E">
        <w:t>who</w:t>
      </w:r>
      <w:r w:rsidR="00FD16DF">
        <w:t xml:space="preserve"> are from each category. </w:t>
      </w:r>
    </w:p>
    <w:p w:rsidR="00852119" w14:paraId="4226734D" w14:textId="77777777">
      <w:pPr>
        <w:rPr>
          <w:b/>
          <w:bCs/>
          <w:u w:val="single"/>
        </w:rPr>
      </w:pPr>
    </w:p>
    <w:p w:rsidR="00852119" w:rsidP="00852119" w14:paraId="5822196D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P="00852119" w14:paraId="2F365D3D" w14:textId="77777777">
      <w:pPr>
        <w:rPr>
          <w:b/>
        </w:rPr>
      </w:pPr>
    </w:p>
    <w:p w:rsidR="00852119" w:rsidP="00852119" w14:paraId="53A3C38D" w14:textId="77777777">
      <w:pPr>
        <w:rPr>
          <w:b/>
        </w:rPr>
      </w:pPr>
      <w:r>
        <w:rPr>
          <w:b/>
        </w:rPr>
        <w:t>The selection of your targeted respondents</w:t>
      </w:r>
    </w:p>
    <w:p w:rsidR="00852119" w:rsidP="00852119" w14:paraId="4C91E29F" w14:textId="553EAE9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[] Yes</w:t>
      </w:r>
      <w:r>
        <w:tab/>
      </w:r>
      <w:r w:rsidR="00D34479">
        <w:t xml:space="preserve">  </w:t>
      </w:r>
      <w:r>
        <w:t>[</w:t>
      </w:r>
      <w:r w:rsidR="00F300D8">
        <w:t>X</w:t>
      </w:r>
      <w:r>
        <w:t>] No</w:t>
      </w:r>
    </w:p>
    <w:p w:rsidR="00852119" w:rsidP="006D3235" w14:paraId="13AFC4E8" w14:textId="60BDB704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F300D8" w:rsidP="006D3235" w14:paraId="69230990" w14:textId="0032D5D9">
      <w:pPr>
        <w:ind w:left="360"/>
      </w:pPr>
    </w:p>
    <w:p w:rsidR="00852119" w:rsidP="00F300D8" w14:paraId="5921B546" w14:textId="1D07A15D">
      <w:pPr>
        <w:ind w:left="360"/>
      </w:pPr>
      <w:r>
        <w:t xml:space="preserve">We will send the survey to all </w:t>
      </w:r>
      <w:r w:rsidR="006C7C54">
        <w:t xml:space="preserve">future </w:t>
      </w:r>
      <w:r>
        <w:t xml:space="preserve">attendees of Digital.gov events throughout the year. Once per year, we will send it to all </w:t>
      </w:r>
      <w:r w:rsidR="006C7C54">
        <w:t xml:space="preserve">current </w:t>
      </w:r>
      <w:r>
        <w:t xml:space="preserve">community members and newsletter subscribers. </w:t>
      </w:r>
    </w:p>
    <w:p w:rsidR="00852119" w:rsidP="00852119" w14:paraId="7D3412B8" w14:textId="77777777">
      <w:pPr>
        <w:rPr>
          <w:b/>
        </w:rPr>
      </w:pPr>
    </w:p>
    <w:p w:rsidR="00852119" w:rsidP="00852119" w14:paraId="51BF2A4F" w14:textId="77777777">
      <w:pPr>
        <w:rPr>
          <w:b/>
        </w:rPr>
      </w:pPr>
      <w:r>
        <w:rPr>
          <w:b/>
        </w:rPr>
        <w:t>Administration of the Instrument</w:t>
      </w:r>
    </w:p>
    <w:p w:rsidR="00852119" w:rsidP="00852119" w14:paraId="2DC6F024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2119" w:rsidRPr="00D34479" w:rsidP="00852119" w14:paraId="43F76DF1" w14:textId="0999E59B">
      <w:pPr>
        <w:ind w:left="720"/>
      </w:pPr>
      <w:r w:rsidRPr="00D34479">
        <w:t>[</w:t>
      </w:r>
      <w:r w:rsidR="006C7C54">
        <w:t>X</w:t>
      </w:r>
      <w:r w:rsidRPr="00D34479">
        <w:t xml:space="preserve">] Web-based or other forms of Social Media </w:t>
      </w:r>
    </w:p>
    <w:p w:rsidR="00852119" w:rsidP="00852119" w14:paraId="0641A0BA" w14:textId="77777777">
      <w:pPr>
        <w:ind w:left="720"/>
      </w:pPr>
      <w:r>
        <w:t>[  ] Telephone</w:t>
      </w:r>
      <w:r>
        <w:tab/>
      </w:r>
    </w:p>
    <w:p w:rsidR="00852119" w:rsidP="00852119" w14:paraId="1EBFC1CF" w14:textId="77777777">
      <w:pPr>
        <w:ind w:left="720"/>
      </w:pPr>
      <w:r>
        <w:t>[  ] In-person</w:t>
      </w:r>
      <w:r>
        <w:tab/>
      </w:r>
    </w:p>
    <w:p w:rsidR="00852119" w:rsidP="00852119" w14:paraId="3D7AEB8E" w14:textId="41A3EF0D">
      <w:pPr>
        <w:ind w:left="720"/>
      </w:pPr>
      <w:r>
        <w:t>[</w:t>
      </w:r>
      <w:r w:rsidR="006C7C54">
        <w:t xml:space="preserve">  </w:t>
      </w:r>
      <w:r>
        <w:t xml:space="preserve">] Mail </w:t>
      </w:r>
      <w:r w:rsidR="00F300D8">
        <w:t xml:space="preserve">   </w:t>
      </w:r>
    </w:p>
    <w:p w:rsidR="00852119" w:rsidP="00852119" w14:paraId="2FAB79C2" w14:textId="57CC68D9">
      <w:pPr>
        <w:ind w:left="720"/>
      </w:pPr>
      <w:r>
        <w:t>[</w:t>
      </w:r>
      <w:r w:rsidR="006C7C54">
        <w:t>X</w:t>
      </w:r>
      <w:r>
        <w:t>] Other, Explain</w:t>
      </w:r>
      <w:r w:rsidR="006C7C54">
        <w:t>: We will be sending the survey via email. The survey will be web-based, using Qualtrics.</w:t>
      </w:r>
    </w:p>
    <w:p w:rsidR="006C7C54" w:rsidP="00852119" w14:paraId="57DF2579" w14:textId="77777777">
      <w:pPr>
        <w:ind w:left="720"/>
      </w:pPr>
    </w:p>
    <w:p w:rsidR="00852119" w:rsidRPr="00D34479" w:rsidP="00852119" w14:paraId="606AD2C7" w14:textId="0683B425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D34479">
        <w:t>[</w:t>
      </w:r>
      <w:r w:rsidR="00F300D8">
        <w:t>X</w:t>
      </w:r>
      <w:r w:rsidRPr="00D34479">
        <w:t>] No</w:t>
      </w:r>
    </w:p>
    <w:p w:rsidR="00852119" w:rsidP="00852119" w14:paraId="7D250B2F" w14:textId="77777777">
      <w:pPr>
        <w:pStyle w:val="ListParagraph"/>
        <w:ind w:left="360"/>
      </w:pPr>
      <w:r>
        <w:t xml:space="preserve"> </w:t>
      </w:r>
    </w:p>
    <w:p w:rsidR="00852119" w:rsidRPr="00F24CFC" w:rsidP="00852119" w14:paraId="112B03B0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br w:type="page"/>
      </w:r>
    </w:p>
    <w:p w:rsidR="00852119" w:rsidP="00852119" w14:paraId="3A3922E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2119" w:rsidP="00852119" w14:paraId="3CFD831D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2119" w:rsidRPr="008F50D4" w:rsidP="00852119" w14:paraId="649BBF08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r w:rsidRPr="001E7CCD">
        <w:rPr>
          <w:i/>
        </w:rPr>
        <w:t>e.g.</w:t>
      </w:r>
      <w:r>
        <w:t>, Comment card for soliciting feedback on xxxx)</w:t>
      </w:r>
    </w:p>
    <w:p w:rsidR="00852119" w:rsidRPr="00CF6542" w:rsidP="00852119" w14:paraId="45FC8B65" w14:textId="77777777">
      <w:pPr>
        <w:rPr>
          <w:sz w:val="20"/>
          <w:szCs w:val="20"/>
        </w:rPr>
      </w:pPr>
    </w:p>
    <w:p w:rsidR="00852119" w:rsidRPr="008F50D4" w:rsidP="00852119" w14:paraId="047C7457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2119" w:rsidRPr="008F50D4" w:rsidP="00852119" w14:paraId="3587EE7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Pr="008F50D4" w:rsidP="00852119" w14:paraId="3AD53D27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2119" w:rsidRPr="00CF6542" w:rsidP="00852119" w14:paraId="2197D1CB" w14:textId="77777777">
      <w:pPr>
        <w:rPr>
          <w:b/>
          <w:sz w:val="20"/>
          <w:szCs w:val="20"/>
        </w:rPr>
      </w:pPr>
    </w:p>
    <w:p w:rsidR="00852119" w:rsidRPr="008F50D4" w:rsidP="00852119" w14:paraId="58581D4E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2119" w:rsidRPr="00CF6542" w:rsidP="00852119" w14:paraId="47691AE4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852119" w:rsidRPr="008F50D4" w:rsidP="00852119" w14:paraId="263989B3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2119" w:rsidP="00852119" w14:paraId="08646EF3" w14:textId="77777777">
      <w:pPr>
        <w:rPr>
          <w:sz w:val="16"/>
          <w:szCs w:val="16"/>
        </w:rPr>
      </w:pPr>
    </w:p>
    <w:p w:rsidR="00852119" w:rsidP="00852119" w14:paraId="1001085E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>, and they should only retain PII for the period of time that is necessary to achieve a specific objective.</w:t>
      </w:r>
    </w:p>
    <w:p w:rsidR="00852119" w:rsidRPr="00CF6542" w:rsidP="00852119" w14:paraId="12AAB872" w14:textId="77777777">
      <w:pPr>
        <w:rPr>
          <w:sz w:val="20"/>
          <w:szCs w:val="20"/>
        </w:rPr>
      </w:pPr>
    </w:p>
    <w:p w:rsidR="00852119" w:rsidRPr="008F50D4" w:rsidP="00852119" w14:paraId="3A72AD07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2119" w:rsidP="00852119" w14:paraId="5C64C78C" w14:textId="77777777">
      <w:pPr>
        <w:rPr>
          <w:b/>
        </w:rPr>
      </w:pPr>
    </w:p>
    <w:p w:rsidR="00852119" w:rsidP="00852119" w14:paraId="2148362E" w14:textId="77777777">
      <w:pPr>
        <w:rPr>
          <w:b/>
        </w:rPr>
      </w:pPr>
      <w:r>
        <w:rPr>
          <w:b/>
        </w:rPr>
        <w:t>BURDEN HOURS:</w:t>
      </w:r>
    </w:p>
    <w:p w:rsidR="00852119" w:rsidP="00852119" w14:paraId="6A5340E6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:rsidR="00852119" w:rsidP="00852119" w14:paraId="16EDAE9E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2119" w:rsidP="00852119" w14:paraId="3750AEED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Pr="001E7CCD">
        <w:rPr>
          <w:i/>
        </w:rPr>
        <w:t>e.g.</w:t>
      </w:r>
      <w:r>
        <w:t>, fill out a survey or participate in a focus group)</w:t>
      </w:r>
    </w:p>
    <w:p w:rsidR="00852119" w:rsidRPr="008F50D4" w:rsidP="00852119" w14:paraId="2D539789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2119" w:rsidRPr="006832D9" w:rsidP="00852119" w14:paraId="7AE929A6" w14:textId="77777777">
      <w:pPr>
        <w:keepNext/>
        <w:keepLines/>
        <w:rPr>
          <w:b/>
        </w:rPr>
      </w:pPr>
    </w:p>
    <w:p w:rsidR="00852119" w:rsidP="00852119" w14:paraId="5DEFBF10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2119" w:rsidRPr="00CF6542" w:rsidP="00852119" w14:paraId="5181A918" w14:textId="77777777">
      <w:pPr>
        <w:rPr>
          <w:b/>
          <w:bCs/>
          <w:sz w:val="20"/>
          <w:szCs w:val="20"/>
          <w:u w:val="single"/>
        </w:rPr>
      </w:pPr>
    </w:p>
    <w:p w:rsidR="00852119" w:rsidP="00852119" w14:paraId="7640E73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Pr="00CF6542" w:rsidP="00852119" w14:paraId="32F31F98" w14:textId="77777777">
      <w:pPr>
        <w:rPr>
          <w:b/>
          <w:sz w:val="20"/>
          <w:szCs w:val="20"/>
        </w:rPr>
      </w:pPr>
    </w:p>
    <w:p w:rsidR="00852119" w:rsidP="00852119" w14:paraId="340FD260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2119" w:rsidRPr="00CF6542" w:rsidP="00852119" w14:paraId="5E0683A4" w14:textId="77777777">
      <w:pPr>
        <w:rPr>
          <w:b/>
          <w:sz w:val="20"/>
          <w:szCs w:val="20"/>
        </w:rPr>
      </w:pPr>
    </w:p>
    <w:p w:rsidR="00852119" w:rsidRPr="003F1C5B" w:rsidP="00852119" w14:paraId="3AF51175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Pr="001E7CCD">
        <w:rPr>
          <w:i/>
        </w:rPr>
        <w:t>e.g.</w:t>
      </w:r>
      <w:r>
        <w:t>, for surveys) or facilitators (</w:t>
      </w:r>
      <w:r w:rsidRPr="001E7CCD">
        <w:rPr>
          <w:i/>
        </w:rPr>
        <w:t>e.g.</w:t>
      </w:r>
      <w:r>
        <w:t>, for focus groups) used.</w:t>
      </w:r>
    </w:p>
    <w:p w:rsidR="00852119" w:rsidP="00852119" w14:paraId="66AB780A" w14:textId="77777777">
      <w:pPr>
        <w:pStyle w:val="ListParagraph"/>
        <w:ind w:left="360"/>
      </w:pPr>
    </w:p>
    <w:p w:rsidR="00477FE6" w:rsidP="00852119" w14:paraId="5B28FCDC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</w:t>
      </w:r>
      <w:r>
        <w:rPr>
          <w:b/>
        </w:rPr>
        <w:t>s, instructions, and scripts in a separate file.</w:t>
      </w:r>
    </w:p>
    <w:sectPr w:rsidSect="00852119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119" w14:paraId="6869BB2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C5AF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4628507">
    <w:abstractNumId w:val="10"/>
  </w:num>
  <w:num w:numId="2" w16cid:durableId="973634734">
    <w:abstractNumId w:val="19"/>
  </w:num>
  <w:num w:numId="3" w16cid:durableId="948466169">
    <w:abstractNumId w:val="18"/>
  </w:num>
  <w:num w:numId="4" w16cid:durableId="103816060">
    <w:abstractNumId w:val="20"/>
  </w:num>
  <w:num w:numId="5" w16cid:durableId="1600211959">
    <w:abstractNumId w:val="3"/>
  </w:num>
  <w:num w:numId="6" w16cid:durableId="46300885">
    <w:abstractNumId w:val="1"/>
  </w:num>
  <w:num w:numId="7" w16cid:durableId="189077992">
    <w:abstractNumId w:val="8"/>
  </w:num>
  <w:num w:numId="8" w16cid:durableId="1086537198">
    <w:abstractNumId w:val="16"/>
  </w:num>
  <w:num w:numId="9" w16cid:durableId="1017846773">
    <w:abstractNumId w:val="9"/>
  </w:num>
  <w:num w:numId="10" w16cid:durableId="1168643151">
    <w:abstractNumId w:val="2"/>
  </w:num>
  <w:num w:numId="11" w16cid:durableId="2043051491">
    <w:abstractNumId w:val="6"/>
  </w:num>
  <w:num w:numId="12" w16cid:durableId="1790469219">
    <w:abstractNumId w:val="7"/>
  </w:num>
  <w:num w:numId="13" w16cid:durableId="1763799166">
    <w:abstractNumId w:val="0"/>
  </w:num>
  <w:num w:numId="14" w16cid:durableId="190846897">
    <w:abstractNumId w:val="17"/>
  </w:num>
  <w:num w:numId="15" w16cid:durableId="838234497">
    <w:abstractNumId w:val="15"/>
  </w:num>
  <w:num w:numId="16" w16cid:durableId="1160656935">
    <w:abstractNumId w:val="12"/>
  </w:num>
  <w:num w:numId="17" w16cid:durableId="707527832">
    <w:abstractNumId w:val="4"/>
  </w:num>
  <w:num w:numId="18" w16cid:durableId="1843399058">
    <w:abstractNumId w:val="5"/>
  </w:num>
  <w:num w:numId="19" w16cid:durableId="2061439562">
    <w:abstractNumId w:val="13"/>
  </w:num>
  <w:num w:numId="20" w16cid:durableId="2009751978">
    <w:abstractNumId w:val="14"/>
  </w:num>
  <w:num w:numId="21" w16cid:durableId="191235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88"/>
    <w:rsid w:val="00020432"/>
    <w:rsid w:val="00073710"/>
    <w:rsid w:val="0008010D"/>
    <w:rsid w:val="000F61B0"/>
    <w:rsid w:val="001A555F"/>
    <w:rsid w:val="001D0983"/>
    <w:rsid w:val="001E7CCD"/>
    <w:rsid w:val="0022596C"/>
    <w:rsid w:val="00247C43"/>
    <w:rsid w:val="00326648"/>
    <w:rsid w:val="00363C6E"/>
    <w:rsid w:val="0039097E"/>
    <w:rsid w:val="003D312B"/>
    <w:rsid w:val="003F1C5B"/>
    <w:rsid w:val="003F3724"/>
    <w:rsid w:val="0041451A"/>
    <w:rsid w:val="00434E33"/>
    <w:rsid w:val="00464316"/>
    <w:rsid w:val="00477FE6"/>
    <w:rsid w:val="004F2C10"/>
    <w:rsid w:val="00507672"/>
    <w:rsid w:val="005762D4"/>
    <w:rsid w:val="0059318A"/>
    <w:rsid w:val="00627DF3"/>
    <w:rsid w:val="00636621"/>
    <w:rsid w:val="006832D9"/>
    <w:rsid w:val="006A780D"/>
    <w:rsid w:val="006B5207"/>
    <w:rsid w:val="006C7C54"/>
    <w:rsid w:val="006D23AC"/>
    <w:rsid w:val="006D3235"/>
    <w:rsid w:val="007510AC"/>
    <w:rsid w:val="007D03FD"/>
    <w:rsid w:val="007F1804"/>
    <w:rsid w:val="007F379F"/>
    <w:rsid w:val="008202FE"/>
    <w:rsid w:val="00852119"/>
    <w:rsid w:val="008679B3"/>
    <w:rsid w:val="00885A51"/>
    <w:rsid w:val="00886521"/>
    <w:rsid w:val="00895229"/>
    <w:rsid w:val="008F50D4"/>
    <w:rsid w:val="009239AA"/>
    <w:rsid w:val="00990A4F"/>
    <w:rsid w:val="009A4538"/>
    <w:rsid w:val="009C13B9"/>
    <w:rsid w:val="009C1E62"/>
    <w:rsid w:val="009C283C"/>
    <w:rsid w:val="00AC64B8"/>
    <w:rsid w:val="00AD58E7"/>
    <w:rsid w:val="00AF4818"/>
    <w:rsid w:val="00AF4D22"/>
    <w:rsid w:val="00BD2F42"/>
    <w:rsid w:val="00C14CC4"/>
    <w:rsid w:val="00C86E91"/>
    <w:rsid w:val="00CB21EF"/>
    <w:rsid w:val="00CE0158"/>
    <w:rsid w:val="00CF6542"/>
    <w:rsid w:val="00D01240"/>
    <w:rsid w:val="00D03D2F"/>
    <w:rsid w:val="00D06AB7"/>
    <w:rsid w:val="00D34479"/>
    <w:rsid w:val="00D471A0"/>
    <w:rsid w:val="00D6383F"/>
    <w:rsid w:val="00D871A5"/>
    <w:rsid w:val="00DB3A8E"/>
    <w:rsid w:val="00DD3D95"/>
    <w:rsid w:val="00E20878"/>
    <w:rsid w:val="00E27987"/>
    <w:rsid w:val="00E61A7D"/>
    <w:rsid w:val="00E6568E"/>
    <w:rsid w:val="00E8070B"/>
    <w:rsid w:val="00E854FE"/>
    <w:rsid w:val="00E96C2C"/>
    <w:rsid w:val="00EB282A"/>
    <w:rsid w:val="00EC1B4D"/>
    <w:rsid w:val="00ED37BD"/>
    <w:rsid w:val="00F06866"/>
    <w:rsid w:val="00F118E4"/>
    <w:rsid w:val="00F24CFC"/>
    <w:rsid w:val="00F300D8"/>
    <w:rsid w:val="00F36784"/>
    <w:rsid w:val="00FA0DED"/>
    <w:rsid w:val="00FB0CDA"/>
    <w:rsid w:val="00FC5AFD"/>
    <w:rsid w:val="00FD16DF"/>
    <w:rsid w:val="00FF31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B20844"/>
  <w15:docId w15:val="{B077A9DE-E174-4B72-B6DD-F494B088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LauraJChidlow</cp:lastModifiedBy>
  <cp:revision>6</cp:revision>
  <cp:lastPrinted>2010-10-04T15:59:00Z</cp:lastPrinted>
  <dcterms:created xsi:type="dcterms:W3CDTF">2022-10-11T22:51:00Z</dcterms:created>
  <dcterms:modified xsi:type="dcterms:W3CDTF">2022-10-12T16:57:00Z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