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B4BF1" w:rsidP="006B4BF1" w14:paraId="2C856DC2" w14:textId="13BF72F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-593090</wp:posOffset>
                </wp:positionV>
                <wp:extent cx="1371600" cy="914400"/>
                <wp:effectExtent l="0" t="0" r="0" b="0"/>
                <wp:wrapNone/>
                <wp:docPr id="4" name="AutoStampUS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B5A" w:rsidP="009D4B5A" w14:textId="77777777">
                            <w:pPr>
                              <w:spacing w:after="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IRB Approved at the Study Level</w:t>
                            </w:r>
                          </w:p>
                          <w:p w:rsidR="009D4B5A" w:rsidRPr="009D4B5A" w:rsidP="009D4B5A" w14:textId="11EC835D">
                            <w:pPr>
                              <w:spacing w:after="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Dec 10,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AutoStampUS" o:spid="_x0000_s1025" type="#_x0000_t202" style="width:108pt;height:1in;margin-top:-46.7pt;margin-left:396pt;mso-wrap-distance-bottom:0;mso-wrap-distance-left:9pt;mso-wrap-distance-right:9pt;mso-wrap-distance-top:0;mso-wrap-style:square;position:absolute;visibility:visible;v-text-anchor:top;z-index:251661312" filled="f" stroked="f" strokeweight="0.5pt">
                <v:fill o:detectmouseclick="t"/>
                <v:stroke joinstyle="round" opacity="0"/>
                <v:textbox>
                  <w:txbxContent>
                    <w:p w:rsidR="009D4B5A" w:rsidP="009D4B5A" w14:paraId="5874BFBC" w14:textId="77777777">
                      <w:pPr>
                        <w:spacing w:after="2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IRB Approved at the Study Level</w:t>
                      </w:r>
                    </w:p>
                    <w:p w:rsidR="009D4B5A" w:rsidRPr="009D4B5A" w:rsidP="009D4B5A" w14:paraId="21531F2A" w14:textId="11EC835D">
                      <w:pPr>
                        <w:spacing w:after="2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Dec 10, 2024</w:t>
                      </w:r>
                    </w:p>
                  </w:txbxContent>
                </v:textbox>
              </v:shape>
            </w:pict>
          </mc:Fallback>
        </mc:AlternateContent>
      </w:r>
      <w:r w:rsidR="00F45DF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-1012190</wp:posOffset>
                </wp:positionV>
                <wp:extent cx="1524000" cy="596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2400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F45DF6" w:rsidRPr="00F45DF6" w:rsidP="00F45DF6" w14:textId="7EF1FA3A">
                            <w:pPr>
                              <w:spacing w:after="20" w:line="240" w:lineRule="auto"/>
                              <w:jc w:val="right"/>
                              <w:rPr>
                                <w:rFonts w:ascii="TimesNewRoman" w:hAnsi="TimesNewRoman"/>
                                <w:color w:val="000000"/>
                                <w:sz w:val="24"/>
                              </w:rPr>
                            </w:pPr>
                            <w:r w:rsidRPr="00204377">
                              <w:rPr>
                                <w:rFonts w:ascii="TimesNewRoman" w:hAnsi="TimesNewRoman"/>
                                <w:color w:val="000000"/>
                                <w:sz w:val="24"/>
                              </w:rPr>
                              <w:t>#41276331.1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type="#_x0000_t202" style="width:120pt;height:47pt;margin-top:-79.7pt;margin-left:5in;mso-wrap-distance-bottom:0;mso-wrap-distance-left:9pt;mso-wrap-distance-right:9pt;mso-wrap-distance-top:0;mso-wrap-style:square;position:absolute;visibility:visible;v-text-anchor:top;z-index:251659264" filled="f" stroked="f" strokeweight="0.5pt">
                <v:textbox>
                  <w:txbxContent>
                    <w:p w:rsidR="00F45DF6" w:rsidRPr="00F45DF6" w:rsidP="00F45DF6" w14:paraId="36AFCF75" w14:textId="7EF1FA3A">
                      <w:pPr>
                        <w:spacing w:after="20" w:line="240" w:lineRule="auto"/>
                        <w:jc w:val="right"/>
                        <w:rPr>
                          <w:rFonts w:ascii="TimesNewRoman" w:hAnsi="TimesNewRoman"/>
                          <w:color w:val="000000"/>
                          <w:sz w:val="24"/>
                        </w:rPr>
                      </w:pPr>
                      <w:r w:rsidRPr="00204377">
                        <w:rPr>
                          <w:rFonts w:ascii="TimesNewRoman" w:hAnsi="TimesNewRoman"/>
                          <w:color w:val="000000"/>
                          <w:sz w:val="24"/>
                        </w:rPr>
                        <w:t>#41276331.1</w:t>
                      </w:r>
                    </w:p>
                  </w:txbxContent>
                </v:textbox>
              </v:shape>
            </w:pict>
          </mc:Fallback>
        </mc:AlternateContent>
      </w:r>
      <w:r w:rsidRPr="006B4BF1" w:rsidR="006B4BF1">
        <w:rPr>
          <w:highlight w:val="yellow"/>
        </w:rPr>
        <w:t>[GREETING],</w:t>
      </w:r>
    </w:p>
    <w:p w:rsidR="00A1142E" w:rsidRPr="006B4BF1" w:rsidP="006B4BF1" w14:paraId="72D64932" w14:textId="09B367E4">
      <w:r w:rsidRPr="006B4BF1">
        <w:t xml:space="preserve">As you know, the talented and dedicated people of the </w:t>
      </w:r>
      <w:r w:rsidRPr="00201AC0" w:rsidR="00201AC0">
        <w:rPr>
          <w:highlight w:val="yellow"/>
        </w:rPr>
        <w:t>[SERVICE]</w:t>
      </w:r>
      <w:r w:rsidR="00201AC0">
        <w:t xml:space="preserve"> </w:t>
      </w:r>
      <w:r w:rsidRPr="006B4BF1">
        <w:t xml:space="preserve">are </w:t>
      </w:r>
      <w:r w:rsidR="00201AC0">
        <w:t xml:space="preserve">our most important asset </w:t>
      </w:r>
      <w:r w:rsidRPr="006B4BF1">
        <w:t xml:space="preserve">in building </w:t>
      </w:r>
      <w:r w:rsidRPr="006B4BF1" w:rsidR="006B4BF1">
        <w:t xml:space="preserve">a resilient force and positively shaping the future of the </w:t>
      </w:r>
      <w:r w:rsidRPr="00201AC0" w:rsidR="00201AC0">
        <w:rPr>
          <w:highlight w:val="yellow"/>
        </w:rPr>
        <w:t>[SERVICE]</w:t>
      </w:r>
      <w:r w:rsidRPr="006B4BF1" w:rsidR="006B4BF1">
        <w:t>.</w:t>
      </w:r>
      <w:r w:rsidRPr="006B4BF1">
        <w:t xml:space="preserve"> </w:t>
      </w:r>
    </w:p>
    <w:p w:rsidR="00A1142E" w:rsidP="006C0901" w14:paraId="4DCD2847" w14:textId="7BB1B5E2">
      <w:r>
        <w:t xml:space="preserve">The </w:t>
      </w:r>
      <w:r w:rsidRPr="00FB3D68">
        <w:rPr>
          <w:highlight w:val="yellow"/>
        </w:rPr>
        <w:t>[SERVICE]</w:t>
      </w:r>
      <w:r>
        <w:t xml:space="preserve"> is</w:t>
      </w:r>
      <w:r w:rsidRPr="006C0901">
        <w:t xml:space="preserve"> </w:t>
      </w:r>
      <w:r w:rsidR="00C63F0C">
        <w:t>interested in gaining a better understanding for</w:t>
      </w:r>
      <w:r w:rsidR="00E260D9">
        <w:t xml:space="preserve"> the</w:t>
      </w:r>
      <w:r w:rsidR="00C63F0C">
        <w:t xml:space="preserve"> </w:t>
      </w:r>
      <w:r w:rsidRPr="00E260D9" w:rsidR="00E260D9">
        <w:t xml:space="preserve">challenges that </w:t>
      </w:r>
      <w:r w:rsidR="00E260D9">
        <w:t>Servicemembers</w:t>
      </w:r>
      <w:r w:rsidRPr="00E260D9" w:rsidR="00E260D9">
        <w:t xml:space="preserve"> face in</w:t>
      </w:r>
      <w:r w:rsidR="00C052E6">
        <w:t xml:space="preserve"> the</w:t>
      </w:r>
      <w:r w:rsidR="00F94AD8">
        <w:t>ir</w:t>
      </w:r>
      <w:r w:rsidRPr="00E260D9" w:rsidR="00E260D9">
        <w:t xml:space="preserve"> recruit</w:t>
      </w:r>
      <w:r w:rsidR="00C052E6">
        <w:t>ment</w:t>
      </w:r>
      <w:r w:rsidR="00F94AD8">
        <w:t>,</w:t>
      </w:r>
      <w:r w:rsidRPr="00E260D9" w:rsidR="00E260D9">
        <w:t xml:space="preserve"> retention, and promotion</w:t>
      </w:r>
      <w:r w:rsidR="00E260D9">
        <w:t>, especially for those who identify as Hispanic</w:t>
      </w:r>
      <w:r w:rsidRPr="006C0901">
        <w:t xml:space="preserve">. To assist </w:t>
      </w:r>
      <w:r>
        <w:t xml:space="preserve">the </w:t>
      </w:r>
      <w:r w:rsidRPr="00FB3D68">
        <w:rPr>
          <w:highlight w:val="yellow"/>
        </w:rPr>
        <w:t>[SERVICE]</w:t>
      </w:r>
      <w:r w:rsidRPr="006C0901">
        <w:t xml:space="preserve"> </w:t>
      </w:r>
      <w:r w:rsidRPr="006C0901" w:rsidR="006B4BF1">
        <w:t>in</w:t>
      </w:r>
      <w:r w:rsidRPr="006C0901">
        <w:t xml:space="preserve"> </w:t>
      </w:r>
      <w:r w:rsidRPr="006C0901" w:rsidR="006B4BF1">
        <w:t xml:space="preserve">developing strategies </w:t>
      </w:r>
      <w:r w:rsidR="00E260D9">
        <w:t>on how to tackle those challenges</w:t>
      </w:r>
      <w:r w:rsidR="00293E17">
        <w:t xml:space="preserve"> through changes to policies, processes, and programs</w:t>
      </w:r>
      <w:r w:rsidR="00E260D9">
        <w:t xml:space="preserve"> </w:t>
      </w:r>
      <w:r w:rsidR="00C63F0C">
        <w:t xml:space="preserve">and </w:t>
      </w:r>
      <w:r w:rsidR="0061797C">
        <w:t xml:space="preserve">to </w:t>
      </w:r>
      <w:r w:rsidR="00C63F0C">
        <w:t xml:space="preserve">ensure that </w:t>
      </w:r>
      <w:r w:rsidR="00E260D9">
        <w:t>Servicemembers</w:t>
      </w:r>
      <w:r w:rsidRPr="00E260D9" w:rsidR="00E260D9">
        <w:t xml:space="preserve"> </w:t>
      </w:r>
      <w:r w:rsidR="00C63F0C">
        <w:t>are supported through appropriate and needed resources</w:t>
      </w:r>
      <w:r w:rsidRPr="006C0901" w:rsidR="006B4BF1">
        <w:t xml:space="preserve">, the </w:t>
      </w:r>
      <w:r>
        <w:rPr>
          <w:rFonts w:cstheme="minorHAnsi"/>
        </w:rPr>
        <w:t>Office of the</w:t>
      </w:r>
      <w:r w:rsidRPr="00BC3244">
        <w:rPr>
          <w:rFonts w:cstheme="minorHAnsi"/>
        </w:rPr>
        <w:t xml:space="preserve"> </w:t>
      </w:r>
      <w:r w:rsidRPr="00C06AA8">
        <w:rPr>
          <w:rFonts w:ascii="Calibri" w:hAnsi="Calibri" w:cs="Calibri"/>
        </w:rPr>
        <w:t>Under Secretary of Defense for Personnel and Readiness (O</w:t>
      </w:r>
      <w:r w:rsidR="00245AE0">
        <w:rPr>
          <w:rFonts w:ascii="Calibri" w:hAnsi="Calibri" w:cs="Calibri"/>
        </w:rPr>
        <w:t>U</w:t>
      </w:r>
      <w:r w:rsidRPr="00C06AA8">
        <w:rPr>
          <w:rFonts w:ascii="Calibri" w:hAnsi="Calibri" w:cs="Calibri"/>
        </w:rPr>
        <w:t>SD P</w:t>
      </w:r>
      <w:r w:rsidR="00245AE0">
        <w:rPr>
          <w:rFonts w:ascii="Calibri" w:hAnsi="Calibri" w:cs="Calibri"/>
        </w:rPr>
        <w:t>&amp;</w:t>
      </w:r>
      <w:r w:rsidRPr="00C06AA8">
        <w:rPr>
          <w:rFonts w:ascii="Calibri" w:hAnsi="Calibri" w:cs="Calibri"/>
        </w:rPr>
        <w:t>R)</w:t>
      </w:r>
      <w:r w:rsidR="00245AE0">
        <w:rPr>
          <w:rFonts w:ascii="Calibri" w:hAnsi="Calibri" w:cs="Calibri"/>
        </w:rPr>
        <w:t xml:space="preserve"> </w:t>
      </w:r>
      <w:r w:rsidRPr="00B0419E" w:rsidR="00B0419E">
        <w:t>Office for Civil Rights &amp; Equal Opportunity Policy (OCREO</w:t>
      </w:r>
      <w:r w:rsidR="00261194">
        <w:t>P</w:t>
      </w:r>
      <w:r w:rsidRPr="00B0419E" w:rsidR="00B0419E">
        <w:t>)</w:t>
      </w:r>
      <w:r w:rsidR="00B0419E">
        <w:t xml:space="preserve"> </w:t>
      </w:r>
      <w:r w:rsidRPr="006C0901" w:rsidR="006B4BF1">
        <w:t xml:space="preserve">has contracted with CNA to </w:t>
      </w:r>
      <w:r w:rsidRPr="006C0901" w:rsidR="006C0901">
        <w:t>conduct a study on these issues</w:t>
      </w:r>
      <w:r w:rsidRPr="006C0901">
        <w:t>.</w:t>
      </w:r>
      <w:r w:rsidR="007022AD">
        <w:t xml:space="preserve"> I </w:t>
      </w:r>
      <w:r w:rsidRPr="00A1092C" w:rsidR="007022AD">
        <w:t>am an</w:t>
      </w:r>
      <w:r w:rsidR="007022AD">
        <w:rPr>
          <w:rFonts w:cstheme="minorHAnsi"/>
        </w:rPr>
        <w:t xml:space="preserve"> analyst at CNA supporting</w:t>
      </w:r>
      <w:r w:rsidRPr="00BC3244" w:rsidR="007022AD">
        <w:rPr>
          <w:rFonts w:cstheme="minorHAnsi"/>
        </w:rPr>
        <w:t xml:space="preserve"> </w:t>
      </w:r>
      <w:r w:rsidR="007022AD">
        <w:rPr>
          <w:rFonts w:cstheme="minorHAnsi"/>
        </w:rPr>
        <w:t>this</w:t>
      </w:r>
      <w:r w:rsidRPr="00BC3244" w:rsidR="007022AD">
        <w:rPr>
          <w:rFonts w:cstheme="minorHAnsi"/>
        </w:rPr>
        <w:t xml:space="preserve"> </w:t>
      </w:r>
      <w:r w:rsidR="001C693F">
        <w:rPr>
          <w:rFonts w:cstheme="minorHAnsi"/>
        </w:rPr>
        <w:t xml:space="preserve">research </w:t>
      </w:r>
      <w:r w:rsidRPr="00BC3244" w:rsidR="007022AD">
        <w:rPr>
          <w:rFonts w:cstheme="minorHAnsi"/>
        </w:rPr>
        <w:t>study</w:t>
      </w:r>
      <w:r w:rsidR="007022AD">
        <w:t>.</w:t>
      </w:r>
      <w:r w:rsidRPr="006C0901">
        <w:t xml:space="preserve">  </w:t>
      </w:r>
    </w:p>
    <w:p w:rsidR="009962AF" w:rsidRPr="009962AF" w:rsidP="009962AF" w14:paraId="5CD6765D" w14:textId="68B25CE3">
      <w:pPr>
        <w:rPr>
          <w:rFonts w:ascii="Calibri" w:hAnsi="Calibri" w:cs="Calibri"/>
        </w:rPr>
      </w:pPr>
      <w:r>
        <w:t xml:space="preserve">As </w:t>
      </w:r>
      <w:r w:rsidRPr="00E260D9">
        <w:rPr>
          <w:rFonts w:ascii="Calibri" w:hAnsi="Calibri" w:cs="Calibri"/>
        </w:rPr>
        <w:t xml:space="preserve">part of </w:t>
      </w:r>
      <w:r w:rsidRPr="00E260D9" w:rsidR="00847744">
        <w:rPr>
          <w:rFonts w:ascii="Calibri" w:hAnsi="Calibri" w:cs="Calibri"/>
        </w:rPr>
        <w:t>the “</w:t>
      </w:r>
      <w:r w:rsidRPr="00E260D9" w:rsidR="00E260D9">
        <w:rPr>
          <w:rFonts w:ascii="Calibri" w:hAnsi="Calibri" w:cs="Calibri"/>
        </w:rPr>
        <w:t>Recruiting, Retaining, and Promoting Servicemembers who Identify as Hispanic or Latino/Latina</w:t>
      </w:r>
      <w:r w:rsidRPr="00E260D9" w:rsidR="00847744">
        <w:rPr>
          <w:rFonts w:ascii="Calibri" w:hAnsi="Calibri" w:cs="Calibri"/>
        </w:rPr>
        <w:t>” study</w:t>
      </w:r>
      <w:r w:rsidRPr="00E260D9">
        <w:rPr>
          <w:rFonts w:ascii="Calibri" w:hAnsi="Calibri" w:cs="Calibri"/>
        </w:rPr>
        <w:t>, CNA will be</w:t>
      </w:r>
      <w:r>
        <w:t xml:space="preserve"> </w:t>
      </w:r>
      <w:r w:rsidRPr="00BC4A3F">
        <w:t xml:space="preserve">conducting </w:t>
      </w:r>
      <w:r w:rsidRPr="00641741" w:rsidR="00E260D9">
        <w:rPr>
          <w:rFonts w:ascii="Calibri" w:hAnsi="Calibri" w:cs="Calibri"/>
        </w:rPr>
        <w:t xml:space="preserve">Service-specific focus groups with Active Duty </w:t>
      </w:r>
      <w:r w:rsidR="00EC0A08">
        <w:rPr>
          <w:rFonts w:ascii="Calibri" w:hAnsi="Calibri" w:cs="Calibri"/>
        </w:rPr>
        <w:t>S</w:t>
      </w:r>
      <w:r w:rsidRPr="00641741" w:rsidR="00E260D9">
        <w:rPr>
          <w:rFonts w:ascii="Calibri" w:hAnsi="Calibri" w:cs="Calibri"/>
        </w:rPr>
        <w:t>ervicemembers in the Marine Corps, Army, Navy, Air Force</w:t>
      </w:r>
      <w:r w:rsidR="008C2E2A">
        <w:rPr>
          <w:rFonts w:ascii="Calibri" w:hAnsi="Calibri" w:cs="Calibri"/>
        </w:rPr>
        <w:t>, and Space Force</w:t>
      </w:r>
      <w:r w:rsidRPr="00641741" w:rsidR="00E260D9">
        <w:rPr>
          <w:rFonts w:ascii="Calibri" w:hAnsi="Calibri" w:cs="Calibri"/>
        </w:rPr>
        <w:t xml:space="preserve">. </w:t>
      </w:r>
      <w:r w:rsidR="00EC0A08">
        <w:rPr>
          <w:rFonts w:ascii="Calibri" w:hAnsi="Calibri" w:cs="Calibri"/>
        </w:rPr>
        <w:t xml:space="preserve">If you agree to participate in a focus group, your session will be held </w:t>
      </w:r>
      <w:r w:rsidR="001D64B0">
        <w:rPr>
          <w:rFonts w:ascii="Calibri" w:hAnsi="Calibri" w:cs="Calibri"/>
        </w:rPr>
        <w:t>in person</w:t>
      </w:r>
      <w:r w:rsidR="00EC0A08">
        <w:rPr>
          <w:rFonts w:ascii="Calibri" w:hAnsi="Calibri" w:cs="Calibri"/>
        </w:rPr>
        <w:t xml:space="preserve"> with other </w:t>
      </w:r>
      <w:r w:rsidRPr="00EC0A08" w:rsidR="00EC0A08">
        <w:rPr>
          <w:rFonts w:ascii="Calibri" w:hAnsi="Calibri" w:cs="Calibri"/>
          <w:highlight w:val="yellow"/>
        </w:rPr>
        <w:t>[SERVICE]</w:t>
      </w:r>
      <w:r w:rsidRPr="001133B1" w:rsidR="005210D8">
        <w:rPr>
          <w:rFonts w:ascii="Calibri" w:hAnsi="Calibri" w:cs="Calibri"/>
          <w:highlight w:val="yellow"/>
        </w:rPr>
        <w:t xml:space="preserve"> [CATEGORY]</w:t>
      </w:r>
      <w:r w:rsidRPr="00641741" w:rsidR="005210D8">
        <w:rPr>
          <w:rFonts w:ascii="Calibri" w:hAnsi="Calibri" w:cs="Calibri"/>
        </w:rPr>
        <w:t xml:space="preserve"> </w:t>
      </w:r>
      <w:r w:rsidR="00EC0A08">
        <w:rPr>
          <w:rFonts w:ascii="Calibri" w:hAnsi="Calibri" w:cs="Calibri"/>
        </w:rPr>
        <w:t xml:space="preserve">from </w:t>
      </w:r>
      <w:r w:rsidRPr="001D64B0" w:rsidR="001D64B0">
        <w:rPr>
          <w:rFonts w:ascii="Calibri" w:hAnsi="Calibri" w:cs="Calibri"/>
          <w:highlight w:val="yellow"/>
        </w:rPr>
        <w:t>[COMMAND/INS</w:t>
      </w:r>
      <w:r w:rsidR="001D64B0">
        <w:rPr>
          <w:rFonts w:ascii="Calibri" w:hAnsi="Calibri" w:cs="Calibri"/>
          <w:highlight w:val="yellow"/>
        </w:rPr>
        <w:t>T</w:t>
      </w:r>
      <w:r w:rsidRPr="001D64B0" w:rsidR="001D64B0">
        <w:rPr>
          <w:rFonts w:ascii="Calibri" w:hAnsi="Calibri" w:cs="Calibri"/>
          <w:highlight w:val="yellow"/>
        </w:rPr>
        <w:t>ALLATION]</w:t>
      </w:r>
      <w:r w:rsidR="00EC0A08">
        <w:rPr>
          <w:rFonts w:ascii="Calibri" w:hAnsi="Calibri" w:cs="Calibri"/>
        </w:rPr>
        <w:t xml:space="preserve">. </w:t>
      </w:r>
      <w:r w:rsidRPr="00641741">
        <w:rPr>
          <w:rFonts w:ascii="Calibri" w:hAnsi="Calibri" w:cs="Calibri"/>
        </w:rPr>
        <w:t>The</w:t>
      </w:r>
      <w:r>
        <w:t xml:space="preserve"> goal of these focus groups is to learn </w:t>
      </w:r>
      <w:r w:rsidRPr="00B34DA6">
        <w:rPr>
          <w:rFonts w:ascii="Calibri" w:hAnsi="Calibri" w:cs="Calibri"/>
        </w:rPr>
        <w:t xml:space="preserve">from your thoughts and opinions, based on your </w:t>
      </w:r>
      <w:r w:rsidR="0061797C">
        <w:rPr>
          <w:rFonts w:ascii="Calibri" w:hAnsi="Calibri" w:cs="Calibri"/>
        </w:rPr>
        <w:t xml:space="preserve">military </w:t>
      </w:r>
      <w:r w:rsidRPr="00B34DA6">
        <w:rPr>
          <w:rFonts w:ascii="Calibri" w:hAnsi="Calibri" w:cs="Calibri"/>
        </w:rPr>
        <w:t>experience</w:t>
      </w:r>
      <w:r w:rsidRPr="00FF3799">
        <w:t>.</w:t>
      </w:r>
    </w:p>
    <w:p w:rsidR="008C2E2A" w:rsidRPr="00BC3244" w:rsidP="008C2E2A" w14:paraId="098EAFC0" w14:textId="1F98B978">
      <w:pPr>
        <w:rPr>
          <w:rFonts w:cstheme="minorHAnsi"/>
        </w:rPr>
      </w:pPr>
      <w:bookmarkStart w:id="1" w:name="_Hlk147329560"/>
      <w:r>
        <w:t xml:space="preserve">CNA will audio record </w:t>
      </w:r>
      <w:r w:rsidR="00AB505E">
        <w:t xml:space="preserve">the focus group </w:t>
      </w:r>
      <w:r>
        <w:t>discussion</w:t>
      </w:r>
      <w:r w:rsidRPr="00FF3799">
        <w:t xml:space="preserve"> </w:t>
      </w:r>
      <w:r>
        <w:t xml:space="preserve">and will also take </w:t>
      </w:r>
      <w:r w:rsidRPr="00FF3799">
        <w:t>notes</w:t>
      </w:r>
      <w:r>
        <w:t xml:space="preserve">; however, </w:t>
      </w:r>
      <w:r w:rsidR="00930BCD">
        <w:t xml:space="preserve">neither </w:t>
      </w:r>
      <w:r w:rsidRPr="00FF3799">
        <w:t xml:space="preserve">you </w:t>
      </w:r>
      <w:r w:rsidR="005554D4">
        <w:t xml:space="preserve">nor your location/installation </w:t>
      </w:r>
      <w:r w:rsidRPr="00FF3799">
        <w:t xml:space="preserve">will be </w:t>
      </w:r>
      <w:r w:rsidR="000C237D">
        <w:t xml:space="preserve">directly </w:t>
      </w:r>
      <w:r w:rsidRPr="00FF3799">
        <w:t xml:space="preserve">identified individually in </w:t>
      </w:r>
      <w:r>
        <w:t>any</w:t>
      </w:r>
      <w:r w:rsidRPr="00FF3799">
        <w:t xml:space="preserve"> report or briefings.</w:t>
      </w:r>
      <w:r>
        <w:t xml:space="preserve"> </w:t>
      </w:r>
      <w:r w:rsidR="00C052E6">
        <w:t xml:space="preserve">Audio recordings will only be accessed by the CNA study team and will be deleted at the end of this study. </w:t>
      </w:r>
      <w:r w:rsidRPr="00242D9C">
        <w:rPr>
          <w:rFonts w:ascii="Calibri" w:hAnsi="Calibri" w:cs="Calibri"/>
        </w:rPr>
        <w:t xml:space="preserve">All information discussed will be </w:t>
      </w:r>
      <w:r>
        <w:rPr>
          <w:rFonts w:ascii="Calibri" w:hAnsi="Calibri" w:cs="Calibri"/>
        </w:rPr>
        <w:t>summarized</w:t>
      </w:r>
      <w:r w:rsidRPr="00242D9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and reported </w:t>
      </w:r>
      <w:r w:rsidRPr="00242D9C">
        <w:rPr>
          <w:rFonts w:ascii="Calibri" w:hAnsi="Calibri" w:cs="Calibri"/>
        </w:rPr>
        <w:t>by CNA</w:t>
      </w:r>
      <w:r>
        <w:rPr>
          <w:rFonts w:ascii="Calibri" w:hAnsi="Calibri" w:cs="Calibri"/>
        </w:rPr>
        <w:t xml:space="preserve">, along </w:t>
      </w:r>
      <w:r w:rsidRPr="00242D9C">
        <w:rPr>
          <w:rFonts w:ascii="Calibri" w:hAnsi="Calibri" w:cs="Calibri"/>
        </w:rPr>
        <w:t xml:space="preserve">with the information collected </w:t>
      </w:r>
      <w:r w:rsidR="00AB505E">
        <w:rPr>
          <w:rFonts w:ascii="Calibri" w:hAnsi="Calibri" w:cs="Calibri"/>
        </w:rPr>
        <w:t>in</w:t>
      </w:r>
      <w:r>
        <w:rPr>
          <w:rFonts w:ascii="Calibri" w:hAnsi="Calibri" w:cs="Calibri"/>
        </w:rPr>
        <w:t xml:space="preserve"> </w:t>
      </w:r>
      <w:r w:rsidRPr="00242D9C">
        <w:rPr>
          <w:rFonts w:ascii="Calibri" w:hAnsi="Calibri" w:cs="Calibri"/>
        </w:rPr>
        <w:t>other</w:t>
      </w:r>
      <w:r>
        <w:rPr>
          <w:rFonts w:ascii="Calibri" w:hAnsi="Calibri" w:cs="Calibri"/>
        </w:rPr>
        <w:t xml:space="preserve"> focus group sessions</w:t>
      </w:r>
      <w:r w:rsidRPr="00242D9C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Participation is voluntary, but we hope you will</w:t>
      </w:r>
      <w:r w:rsidR="00AB505E">
        <w:rPr>
          <w:rFonts w:ascii="Calibri" w:hAnsi="Calibri" w:cs="Calibri"/>
        </w:rPr>
        <w:t xml:space="preserve"> choose to</w:t>
      </w:r>
      <w:r>
        <w:rPr>
          <w:rFonts w:ascii="Calibri" w:hAnsi="Calibri" w:cs="Calibri"/>
        </w:rPr>
        <w:t xml:space="preserve"> be part of this important study.</w:t>
      </w:r>
    </w:p>
    <w:bookmarkEnd w:id="1"/>
    <w:p w:rsidR="00D47316" w:rsidP="00D47316" w14:paraId="4F0338F7" w14:textId="33CBE733">
      <w:pPr>
        <w:rPr>
          <w:rFonts w:cstheme="minorHAnsi"/>
        </w:rPr>
      </w:pPr>
      <w:r w:rsidRPr="00BC3244">
        <w:rPr>
          <w:rFonts w:cstheme="minorHAnsi"/>
        </w:rPr>
        <w:t xml:space="preserve">If you are interested and available to participate, </w:t>
      </w:r>
      <w:r>
        <w:rPr>
          <w:rFonts w:cstheme="minorHAnsi"/>
        </w:rPr>
        <w:t xml:space="preserve">please provide your availability to participate in a 90-minute </w:t>
      </w:r>
      <w:r w:rsidR="00AB33B8">
        <w:rPr>
          <w:rFonts w:cstheme="minorHAnsi"/>
        </w:rPr>
        <w:t xml:space="preserve">in-person </w:t>
      </w:r>
      <w:r>
        <w:rPr>
          <w:rFonts w:cstheme="minorHAnsi"/>
        </w:rPr>
        <w:t>focus group during the following dates and times:</w:t>
      </w:r>
    </w:p>
    <w:p w:rsidR="00D47316" w:rsidRPr="003E42E6" w:rsidP="00D47316" w14:paraId="49AD2A68" w14:textId="77777777">
      <w:pPr>
        <w:pStyle w:val="ListParagraph"/>
        <w:numPr>
          <w:ilvl w:val="0"/>
          <w:numId w:val="1"/>
        </w:numPr>
        <w:rPr>
          <w:rFonts w:cstheme="minorHAnsi"/>
          <w:highlight w:val="yellow"/>
        </w:rPr>
      </w:pPr>
      <w:r w:rsidRPr="003E42E6">
        <w:rPr>
          <w:rFonts w:cstheme="minorHAnsi"/>
          <w:highlight w:val="yellow"/>
        </w:rPr>
        <w:t>[INSERT BULLETED LIST OF POSSIBLE DATES AND TIMES]</w:t>
      </w:r>
    </w:p>
    <w:p w:rsidR="00D47316" w:rsidP="00D47316" w14:paraId="1340A6FC" w14:textId="14E698F4">
      <w:r w:rsidRPr="00BE4488">
        <w:t>Once the date</w:t>
      </w:r>
      <w:r>
        <w:t xml:space="preserve">, </w:t>
      </w:r>
      <w:r w:rsidRPr="00BE4488">
        <w:t>time</w:t>
      </w:r>
      <w:r>
        <w:t>, and location</w:t>
      </w:r>
      <w:r w:rsidRPr="00BE4488">
        <w:t xml:space="preserve"> of the focus group has been determined, </w:t>
      </w:r>
      <w:r>
        <w:t>I</w:t>
      </w:r>
      <w:r w:rsidRPr="00BE4488">
        <w:t xml:space="preserve"> will send you a calendar invite</w:t>
      </w:r>
      <w:r w:rsidR="00E23B9F">
        <w:t xml:space="preserve"> </w:t>
      </w:r>
      <w:bookmarkStart w:id="2" w:name="_Hlk147329685"/>
      <w:r w:rsidR="00E23B9F">
        <w:t xml:space="preserve">(please </w:t>
      </w:r>
      <w:bookmarkStart w:id="3" w:name="_Hlk156559695"/>
      <w:r w:rsidR="00A07860">
        <w:t xml:space="preserve">respond to this email to </w:t>
      </w:r>
      <w:bookmarkEnd w:id="3"/>
      <w:r w:rsidR="00E23B9F">
        <w:t>confirm that this is the email address we should use for the calendar invite</w:t>
      </w:r>
      <w:r w:rsidRPr="00A07860" w:rsidR="00A07860">
        <w:t xml:space="preserve"> </w:t>
      </w:r>
      <w:bookmarkStart w:id="4" w:name="_Hlk156559673"/>
      <w:r w:rsidR="00A07860">
        <w:t>or if we should use an alternate email address</w:t>
      </w:r>
      <w:bookmarkEnd w:id="4"/>
      <w:r w:rsidR="00E23B9F">
        <w:t>)</w:t>
      </w:r>
      <w:bookmarkEnd w:id="2"/>
      <w:r w:rsidRPr="00BE4488">
        <w:t>.</w:t>
      </w:r>
      <w:r>
        <w:t xml:space="preserve"> </w:t>
      </w:r>
    </w:p>
    <w:p w:rsidR="00F527AA" w:rsidP="00F527AA" w14:paraId="146C6EAC" w14:textId="77777777">
      <w:pPr>
        <w:rPr>
          <w:rFonts w:ascii="Calibri" w:hAnsi="Calibri" w:cs="Calibri"/>
        </w:rPr>
      </w:pPr>
      <w:r>
        <w:rPr>
          <w:rFonts w:cstheme="minorHAnsi"/>
        </w:rPr>
        <w:t xml:space="preserve">Please let me know if you have any questions or would like any additional information. </w:t>
      </w:r>
      <w:r>
        <w:rPr>
          <w:rFonts w:ascii="Calibri" w:hAnsi="Calibri" w:cs="Calibri"/>
        </w:rPr>
        <w:t xml:space="preserve">Thank you for your time and, most importantly, for being a part of the </w:t>
      </w:r>
      <w:r>
        <w:rPr>
          <w:rFonts w:ascii="Calibri" w:hAnsi="Calibri" w:cs="Calibri"/>
          <w:highlight w:val="yellow"/>
        </w:rPr>
        <w:t>[SERVICE]</w:t>
      </w:r>
      <w:r>
        <w:rPr>
          <w:rFonts w:ascii="Calibri" w:hAnsi="Calibri" w:cs="Calibri"/>
        </w:rPr>
        <w:t xml:space="preserve"> community.</w:t>
      </w:r>
    </w:p>
    <w:p w:rsidR="00D47316" w:rsidRPr="00BC3244" w:rsidP="00D47316" w14:paraId="46ED6EEA" w14:textId="77777777">
      <w:pPr>
        <w:rPr>
          <w:rFonts w:cstheme="minorHAnsi"/>
        </w:rPr>
      </w:pPr>
      <w:r w:rsidRPr="00BC3244">
        <w:rPr>
          <w:rFonts w:cstheme="minorHAnsi"/>
        </w:rPr>
        <w:t>V/r,</w:t>
      </w:r>
    </w:p>
    <w:p w:rsidR="00D47316" w:rsidRPr="00BC3244" w:rsidP="00D47316" w14:paraId="1DC4D41D" w14:textId="77777777">
      <w:pPr>
        <w:rPr>
          <w:rFonts w:cstheme="minorHAnsi"/>
          <w:highlight w:val="yellow"/>
        </w:rPr>
      </w:pPr>
      <w:r w:rsidRPr="00BC3244">
        <w:rPr>
          <w:rFonts w:cstheme="minorHAnsi"/>
          <w:highlight w:val="yellow"/>
        </w:rPr>
        <w:t>[NAME]</w:t>
      </w:r>
    </w:p>
    <w:p w:rsidR="00D47316" w:rsidRPr="00BC3244" w:rsidP="00D47316" w14:paraId="230A0C7E" w14:textId="77777777">
      <w:pPr>
        <w:rPr>
          <w:rFonts w:cstheme="minorHAnsi"/>
        </w:rPr>
      </w:pPr>
      <w:r w:rsidRPr="00BC3244">
        <w:rPr>
          <w:rFonts w:cstheme="minorHAnsi"/>
          <w:highlight w:val="yellow"/>
        </w:rPr>
        <w:t>[ELECTRONIC SIGNATURE]</w:t>
      </w:r>
    </w:p>
    <w:p w:rsidR="00594C75" w:rsidRPr="00594C75" w:rsidP="00594C75" w14:paraId="3B9CAC5B" w14:textId="77777777">
      <w:pPr>
        <w:rPr>
          <w:rFonts w:ascii="Calibri" w:hAnsi="Calibri" w:cs="Calibri"/>
        </w:rPr>
      </w:pPr>
    </w:p>
    <w:p w:rsidR="00A1142E" w:rsidP="00DC0FA1" w14:paraId="7E0A7924" w14:textId="77777777"/>
    <w:sectPr w:rsidSect="00E023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AC0" w:rsidP="00077D4E" w14:paraId="1CAEE736" w14:textId="3490C367">
    <w:pPr>
      <w:pStyle w:val="Header"/>
      <w:rPr>
        <w:rFonts w:eastAsia="Calibri"/>
        <w:b/>
        <w:bCs/>
      </w:rPr>
    </w:pPr>
    <w:r>
      <w:rPr>
        <w:rFonts w:eastAsia="Calibri"/>
        <w:b/>
        <w:bCs/>
      </w:rPr>
      <w:t>Recruiting, Retaining, and Promoting Servicemembers who Identify as Hispanic or Latino/Latina</w:t>
    </w:r>
  </w:p>
  <w:p w:rsidR="00077D4E" w:rsidRPr="00077D4E" w:rsidP="00077D4E" w14:paraId="4FDF3307" w14:textId="7F55E13D">
    <w:pPr>
      <w:pStyle w:val="Header"/>
      <w:rPr>
        <w:rFonts w:eastAsia="Calibri"/>
        <w:b/>
        <w:bCs/>
      </w:rPr>
    </w:pPr>
    <w:r w:rsidRPr="00077D4E">
      <w:rPr>
        <w:rFonts w:eastAsia="Calibri"/>
        <w:b/>
        <w:bCs/>
      </w:rPr>
      <w:t xml:space="preserve">Sponsor Protocol Number: </w:t>
    </w:r>
    <w:r w:rsidR="00C63F0C">
      <w:rPr>
        <w:rFonts w:eastAsia="Calibri"/>
        <w:b/>
        <w:bCs/>
      </w:rPr>
      <w:t>E</w:t>
    </w:r>
    <w:r w:rsidR="00201AC0">
      <w:rPr>
        <w:rFonts w:eastAsia="Calibri"/>
        <w:b/>
        <w:bCs/>
      </w:rPr>
      <w:t>7</w:t>
    </w:r>
    <w:r w:rsidR="00C63F0C">
      <w:rPr>
        <w:rFonts w:eastAsia="Calibri"/>
        <w:b/>
        <w:bCs/>
      </w:rPr>
      <w:t>91</w:t>
    </w:r>
  </w:p>
  <w:p w:rsidR="00077D4E" w:rsidRPr="00077D4E" w:rsidP="00077D4E" w14:paraId="6EEA3F92" w14:textId="7F230E45">
    <w:pPr>
      <w:pStyle w:val="Header"/>
      <w:rPr>
        <w:rFonts w:eastAsia="Calibri"/>
        <w:b/>
        <w:bCs/>
      </w:rPr>
    </w:pPr>
    <w:r>
      <w:rPr>
        <w:rFonts w:eastAsia="Calibri"/>
        <w:b/>
        <w:bCs/>
      </w:rPr>
      <w:t xml:space="preserve">Tab D: </w:t>
    </w:r>
    <w:r w:rsidR="001D64B0">
      <w:rPr>
        <w:rFonts w:eastAsia="Calibri"/>
        <w:b/>
        <w:bCs/>
      </w:rPr>
      <w:t xml:space="preserve">In-person </w:t>
    </w:r>
    <w:r w:rsidRPr="00077D4E">
      <w:rPr>
        <w:rFonts w:eastAsia="Calibri"/>
        <w:b/>
        <w:bCs/>
      </w:rPr>
      <w:t xml:space="preserve">Focus </w:t>
    </w:r>
    <w:r w:rsidRPr="00077D4E" w:rsidR="00EC0A08">
      <w:rPr>
        <w:rFonts w:eastAsia="Calibri"/>
        <w:b/>
        <w:bCs/>
      </w:rPr>
      <w:t>Group</w:t>
    </w:r>
    <w:r w:rsidRPr="00077D4E">
      <w:rPr>
        <w:rFonts w:eastAsia="Calibri"/>
        <w:b/>
        <w:bCs/>
      </w:rPr>
      <w:t xml:space="preserve"> </w:t>
    </w:r>
    <w:r w:rsidR="00A1142E">
      <w:rPr>
        <w:rFonts w:eastAsia="Calibri"/>
        <w:b/>
        <w:bCs/>
      </w:rPr>
      <w:t xml:space="preserve">Recruitment </w:t>
    </w:r>
    <w:r w:rsidR="00D47316">
      <w:rPr>
        <w:rFonts w:eastAsia="Calibri"/>
        <w:b/>
        <w:bCs/>
      </w:rPr>
      <w:t xml:space="preserve">and Invitation </w:t>
    </w:r>
    <w:r w:rsidR="00A1142E">
      <w:rPr>
        <w:rFonts w:eastAsia="Calibri"/>
        <w:b/>
        <w:bCs/>
      </w:rPr>
      <w:t>Email</w:t>
    </w:r>
  </w:p>
  <w:p w:rsidR="005D36F7" w14:paraId="2D58BEED" w14:textId="152367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0</wp:posOffset>
              </wp:positionV>
              <wp:extent cx="1371600" cy="914400"/>
              <wp:effectExtent l="9525" t="9525" r="9525" b="9525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A67" w:rsidRPr="00FE6A67" w:rsidP="00FE6A67" w14:textId="349D4D5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108pt;height:1in;margin-top:0;margin-left:39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<v:stroke opacity="0"/>
              <v:textbox>
                <w:txbxContent>
                  <w:p w:rsidR="00FE6A67" w:rsidRPr="00FE6A67" w:rsidP="00FE6A67" w14:paraId="2D58BEF7" w14:textId="349D4D5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0</wp:posOffset>
              </wp:positionV>
              <wp:extent cx="1371600" cy="914400"/>
              <wp:effectExtent l="0" t="0" r="0" b="0"/>
              <wp:wrapNone/>
              <wp:docPr id="1" name="AutoStampUS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36F7" w:rsidP="005D36F7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IRB Approved at the Study Level</w:t>
                          </w:r>
                        </w:p>
                        <w:p w:rsidR="005D36F7" w:rsidRPr="005D36F7" w:rsidP="005D36F7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Jul 03,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0" type="#_x0000_t202" style="width:108pt;height:1in;margin-top:0;margin-left:39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<v:stroke opacity="0"/>
              <v:textbox>
                <w:txbxContent>
                  <w:p w:rsidR="005D36F7" w:rsidP="005D36F7" w14:paraId="2D58BEF8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IRB Approved at the Study Level</w:t>
                    </w:r>
                  </w:p>
                  <w:p w:rsidR="005D36F7" w:rsidRPr="005D36F7" w:rsidP="005D36F7" w14:paraId="2D58BEF9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Jul 03, 2021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37109A"/>
    <w:multiLevelType w:val="hybridMultilevel"/>
    <w:tmpl w:val="37949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A1"/>
    <w:rsid w:val="00020D0A"/>
    <w:rsid w:val="000216D2"/>
    <w:rsid w:val="00056D76"/>
    <w:rsid w:val="00077D4E"/>
    <w:rsid w:val="000C237D"/>
    <w:rsid w:val="000C5F02"/>
    <w:rsid w:val="000F548C"/>
    <w:rsid w:val="00100477"/>
    <w:rsid w:val="001133B1"/>
    <w:rsid w:val="001250DA"/>
    <w:rsid w:val="001B3580"/>
    <w:rsid w:val="001C693F"/>
    <w:rsid w:val="001D64B0"/>
    <w:rsid w:val="001E2BE1"/>
    <w:rsid w:val="001F3000"/>
    <w:rsid w:val="00201AC0"/>
    <w:rsid w:val="00204377"/>
    <w:rsid w:val="00242D9C"/>
    <w:rsid w:val="00245AE0"/>
    <w:rsid w:val="00247919"/>
    <w:rsid w:val="00261194"/>
    <w:rsid w:val="00293E17"/>
    <w:rsid w:val="002D1289"/>
    <w:rsid w:val="002F2D7B"/>
    <w:rsid w:val="003422A4"/>
    <w:rsid w:val="00393981"/>
    <w:rsid w:val="003B20E1"/>
    <w:rsid w:val="003E42E6"/>
    <w:rsid w:val="0040599B"/>
    <w:rsid w:val="0045467B"/>
    <w:rsid w:val="00475F94"/>
    <w:rsid w:val="004D5637"/>
    <w:rsid w:val="005037D0"/>
    <w:rsid w:val="005210D8"/>
    <w:rsid w:val="00554344"/>
    <w:rsid w:val="005554D4"/>
    <w:rsid w:val="00584C75"/>
    <w:rsid w:val="005861E5"/>
    <w:rsid w:val="00594A91"/>
    <w:rsid w:val="00594C75"/>
    <w:rsid w:val="00596471"/>
    <w:rsid w:val="005D36F7"/>
    <w:rsid w:val="005D6B60"/>
    <w:rsid w:val="005E6D82"/>
    <w:rsid w:val="0061797C"/>
    <w:rsid w:val="00641741"/>
    <w:rsid w:val="00645317"/>
    <w:rsid w:val="00660B21"/>
    <w:rsid w:val="006B4BF1"/>
    <w:rsid w:val="006C0901"/>
    <w:rsid w:val="006C7CC5"/>
    <w:rsid w:val="007022AD"/>
    <w:rsid w:val="00722974"/>
    <w:rsid w:val="007E7D6F"/>
    <w:rsid w:val="00847744"/>
    <w:rsid w:val="008605C5"/>
    <w:rsid w:val="008A119F"/>
    <w:rsid w:val="008A2D85"/>
    <w:rsid w:val="008A3C54"/>
    <w:rsid w:val="008B6AC1"/>
    <w:rsid w:val="008C2E2A"/>
    <w:rsid w:val="008D0EF0"/>
    <w:rsid w:val="00930BCD"/>
    <w:rsid w:val="00945AB5"/>
    <w:rsid w:val="00946567"/>
    <w:rsid w:val="009512C5"/>
    <w:rsid w:val="009962AF"/>
    <w:rsid w:val="009D2C1D"/>
    <w:rsid w:val="009D37F3"/>
    <w:rsid w:val="009D4B5A"/>
    <w:rsid w:val="00A07860"/>
    <w:rsid w:val="00A1092C"/>
    <w:rsid w:val="00A1142E"/>
    <w:rsid w:val="00A227EC"/>
    <w:rsid w:val="00A22F64"/>
    <w:rsid w:val="00A35694"/>
    <w:rsid w:val="00A36B18"/>
    <w:rsid w:val="00A54AAE"/>
    <w:rsid w:val="00A660A3"/>
    <w:rsid w:val="00A84C5C"/>
    <w:rsid w:val="00A94453"/>
    <w:rsid w:val="00AB1277"/>
    <w:rsid w:val="00AB33B8"/>
    <w:rsid w:val="00AB505E"/>
    <w:rsid w:val="00AB7517"/>
    <w:rsid w:val="00B0419E"/>
    <w:rsid w:val="00B34DA6"/>
    <w:rsid w:val="00B766EB"/>
    <w:rsid w:val="00B806A4"/>
    <w:rsid w:val="00B9059C"/>
    <w:rsid w:val="00B937E6"/>
    <w:rsid w:val="00B94A53"/>
    <w:rsid w:val="00BB1662"/>
    <w:rsid w:val="00BC3244"/>
    <w:rsid w:val="00BC4A3F"/>
    <w:rsid w:val="00BE4488"/>
    <w:rsid w:val="00C052E6"/>
    <w:rsid w:val="00C06AA8"/>
    <w:rsid w:val="00C11CF9"/>
    <w:rsid w:val="00C63F0C"/>
    <w:rsid w:val="00C71BA6"/>
    <w:rsid w:val="00CF7ECE"/>
    <w:rsid w:val="00D42094"/>
    <w:rsid w:val="00D43664"/>
    <w:rsid w:val="00D47316"/>
    <w:rsid w:val="00DC0FA1"/>
    <w:rsid w:val="00DC33C1"/>
    <w:rsid w:val="00E02326"/>
    <w:rsid w:val="00E15149"/>
    <w:rsid w:val="00E23B9F"/>
    <w:rsid w:val="00E260D9"/>
    <w:rsid w:val="00E34C24"/>
    <w:rsid w:val="00E67691"/>
    <w:rsid w:val="00EC0A08"/>
    <w:rsid w:val="00EE4CDD"/>
    <w:rsid w:val="00F209CA"/>
    <w:rsid w:val="00F45DF6"/>
    <w:rsid w:val="00F527AA"/>
    <w:rsid w:val="00F94AD8"/>
    <w:rsid w:val="00FA5370"/>
    <w:rsid w:val="00FB3D68"/>
    <w:rsid w:val="00FD2C13"/>
    <w:rsid w:val="00FE5F55"/>
    <w:rsid w:val="00FE6A67"/>
    <w:rsid w:val="00FF379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D58BED1"/>
  <w15:docId w15:val="{85FD6496-E5EA-4F43-90E1-027DABD1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F64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6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6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6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B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3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6F7"/>
  </w:style>
  <w:style w:type="paragraph" w:styleId="Footer">
    <w:name w:val="footer"/>
    <w:basedOn w:val="Normal"/>
    <w:link w:val="FooterChar"/>
    <w:uiPriority w:val="99"/>
    <w:unhideWhenUsed/>
    <w:rsid w:val="005D3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6F7"/>
  </w:style>
  <w:style w:type="paragraph" w:styleId="Revision">
    <w:name w:val="Revision"/>
    <w:hidden/>
    <w:uiPriority w:val="99"/>
    <w:semiHidden/>
    <w:rsid w:val="004D56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E4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C492D09C8FC4E8AE8AA2C5DDEAFCC" ma:contentTypeVersion="0" ma:contentTypeDescription="Create a new document." ma:contentTypeScope="" ma:versionID="5873d1b79769804cd30e5a860b3b63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90f01c4aab139a1e851fe8c08e330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E69C39-76EB-4A0B-A08B-BD65BBA91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4E660B-327C-4592-BEC6-C77A03648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D78B17-ECB8-4791-93EA-E2BE749B66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CNA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Ria</dc:creator>
  <cp:lastModifiedBy>Rain Carling</cp:lastModifiedBy>
  <cp:revision>5</cp:revision>
  <dcterms:created xsi:type="dcterms:W3CDTF">2024-12-03T22:02:00Z</dcterms:created>
  <dcterms:modified xsi:type="dcterms:W3CDTF">2024-12-10T18:54:00Z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0x0101005DDC492D09C8FC4E8AE8AA2C5DDEAFCC</vt:lpwstr>
  </property>
</Properties>
</file>