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0FA1" w:rsidP="00DC0FA1" w14:paraId="2D58BED4" w14:textId="0071657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-593090</wp:posOffset>
                </wp:positionV>
                <wp:extent cx="1371600" cy="914400"/>
                <wp:effectExtent l="0" t="0" r="0" b="0"/>
                <wp:wrapNone/>
                <wp:docPr id="4" name="AutoStampUS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>
                                  <a:alpha val="0"/>
                                </a:prst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A1D" w:rsidP="00B06A1D" w14:textId="77777777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IRB Approved at the Study Level</w:t>
                            </w:r>
                          </w:p>
                          <w:p w:rsidR="00B06A1D" w:rsidRPr="00B06A1D" w:rsidP="00B06A1D" w14:textId="10C61754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Dec 10,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utoStampUS" o:spid="_x0000_s1025" type="#_x0000_t202" style="width:108pt;height:1in;margin-top:-46.7pt;margin-left:396pt;mso-wrap-distance-bottom:0;mso-wrap-distance-left:9pt;mso-wrap-distance-right:9pt;mso-wrap-distance-top:0;mso-wrap-style:square;position:absolute;visibility:visible;v-text-anchor:top;z-index:251661312" filled="f" stroked="f" strokeweight="0.5pt">
                <v:fill o:detectmouseclick="t"/>
                <v:stroke joinstyle="round" opacity="0"/>
                <v:textbox>
                  <w:txbxContent>
                    <w:p w:rsidR="00B06A1D" w:rsidP="00B06A1D" w14:paraId="740F79F1" w14:textId="77777777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IRB Approved at the Study Level</w:t>
                      </w:r>
                    </w:p>
                    <w:p w:rsidR="00B06A1D" w:rsidRPr="00B06A1D" w:rsidP="00B06A1D" w14:paraId="6304488C" w14:textId="10C61754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Dec 10, 2024</w:t>
                      </w:r>
                    </w:p>
                  </w:txbxContent>
                </v:textbox>
              </v:shape>
            </w:pict>
          </mc:Fallback>
        </mc:AlternateContent>
      </w:r>
      <w:r w:rsidR="00473A8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-1012190</wp:posOffset>
                </wp:positionV>
                <wp:extent cx="1524000" cy="596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473A8B" w:rsidRPr="00473A8B" w:rsidP="00473A8B" w14:textId="33DDBCCC">
                            <w:pPr>
                              <w:spacing w:after="20" w:line="240" w:lineRule="auto"/>
                              <w:jc w:val="right"/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</w:pPr>
                            <w:r w:rsidRPr="00022DAD"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  <w:t>#41276221.1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type="#_x0000_t202" style="width:120pt;height:47pt;margin-top:-79.7pt;margin-left:5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473A8B" w:rsidRPr="00473A8B" w:rsidP="00473A8B" w14:paraId="300E6AE0" w14:textId="33DDBCCC">
                      <w:pPr>
                        <w:spacing w:after="20" w:line="240" w:lineRule="auto"/>
                        <w:jc w:val="right"/>
                        <w:rPr>
                          <w:rFonts w:ascii="TimesNewRoman" w:hAnsi="TimesNewRoman"/>
                          <w:color w:val="000000"/>
                          <w:sz w:val="24"/>
                        </w:rPr>
                      </w:pPr>
                      <w:r w:rsidRPr="00022DAD">
                        <w:rPr>
                          <w:rFonts w:ascii="TimesNewRoman" w:hAnsi="TimesNewRoman"/>
                          <w:color w:val="000000"/>
                          <w:sz w:val="24"/>
                        </w:rPr>
                        <w:t>#41276221.1</w:t>
                      </w:r>
                    </w:p>
                  </w:txbxContent>
                </v:textbox>
              </v:shape>
            </w:pict>
          </mc:Fallback>
        </mc:AlternateContent>
      </w:r>
      <w:r w:rsidRPr="00247919" w:rsidR="00DC0FA1">
        <w:rPr>
          <w:highlight w:val="yellow"/>
        </w:rPr>
        <w:t>[</w:t>
      </w:r>
      <w:r w:rsidR="00BE4488">
        <w:rPr>
          <w:highlight w:val="yellow"/>
        </w:rPr>
        <w:t xml:space="preserve">NAME OF </w:t>
      </w:r>
      <w:r w:rsidR="00870723">
        <w:rPr>
          <w:highlight w:val="yellow"/>
        </w:rPr>
        <w:t>POTENTIAL VIRTUAL FOCUS GROUP PARTICIPANT</w:t>
      </w:r>
      <w:r w:rsidRPr="00247919" w:rsidR="00DC0FA1">
        <w:rPr>
          <w:highlight w:val="yellow"/>
        </w:rPr>
        <w:t>]</w:t>
      </w:r>
      <w:r w:rsidR="00DC0FA1">
        <w:t>,</w:t>
      </w:r>
    </w:p>
    <w:p w:rsidR="0040599B" w:rsidRPr="0040599B" w:rsidP="00DC0FA1" w14:paraId="1002F48C" w14:textId="325A4097">
      <w:pPr>
        <w:rPr>
          <w:rFonts w:cstheme="minorHAnsi"/>
        </w:rPr>
      </w:pPr>
      <w:r>
        <w:t>Thank you for your interest in the “</w:t>
      </w:r>
      <w:r w:rsidRPr="00E260D9" w:rsidR="00870723">
        <w:rPr>
          <w:rFonts w:ascii="Calibri" w:hAnsi="Calibri" w:cs="Calibri"/>
        </w:rPr>
        <w:t>Recruiting, Retaining, and Promoting Servicemembers who Identify as Hispanic or Latino/Latina</w:t>
      </w:r>
      <w:r>
        <w:t xml:space="preserve">” </w:t>
      </w:r>
      <w:r w:rsidR="000F0D12">
        <w:t xml:space="preserve">research </w:t>
      </w:r>
      <w:r>
        <w:t xml:space="preserve">study. </w:t>
      </w:r>
      <w:r w:rsidR="00DC0FA1">
        <w:t xml:space="preserve">I </w:t>
      </w:r>
      <w:r w:rsidRPr="00A1092C" w:rsidR="00DC0FA1">
        <w:t xml:space="preserve">am </w:t>
      </w:r>
      <w:r w:rsidRPr="00A1092C" w:rsidR="00E34C24">
        <w:t>an</w:t>
      </w:r>
      <w:r w:rsidR="00E34C24">
        <w:rPr>
          <w:rFonts w:cstheme="minorHAnsi"/>
        </w:rPr>
        <w:t xml:space="preserve"> analyst at CNA supporting</w:t>
      </w:r>
      <w:r w:rsidRPr="00BC3244" w:rsidR="00DC0FA1">
        <w:rPr>
          <w:rFonts w:cstheme="minorHAnsi"/>
        </w:rPr>
        <w:t xml:space="preserve"> </w:t>
      </w:r>
      <w:r>
        <w:rPr>
          <w:rFonts w:cstheme="minorHAnsi"/>
        </w:rPr>
        <w:t>this</w:t>
      </w:r>
      <w:r w:rsidRPr="00BC3244" w:rsidR="00DC0FA1">
        <w:rPr>
          <w:rFonts w:cstheme="minorHAnsi"/>
        </w:rPr>
        <w:t xml:space="preserve"> study sponsored by </w:t>
      </w:r>
      <w:r w:rsidRPr="00BC3244" w:rsidR="002F2D7B">
        <w:rPr>
          <w:rFonts w:cstheme="minorHAnsi"/>
        </w:rPr>
        <w:t>the</w:t>
      </w:r>
      <w:r w:rsidR="00C06AA8">
        <w:rPr>
          <w:rFonts w:cstheme="minorHAnsi"/>
        </w:rPr>
        <w:t xml:space="preserve"> Office of the</w:t>
      </w:r>
      <w:r w:rsidRPr="00BC3244" w:rsidR="002F2D7B">
        <w:rPr>
          <w:rFonts w:cstheme="minorHAnsi"/>
        </w:rPr>
        <w:t xml:space="preserve"> </w:t>
      </w:r>
      <w:r w:rsidRPr="00C06AA8" w:rsidR="00C06AA8">
        <w:rPr>
          <w:rFonts w:ascii="Calibri" w:hAnsi="Calibri" w:cs="Calibri"/>
        </w:rPr>
        <w:t>Under Secretary of Defense for Personnel and Readiness (O</w:t>
      </w:r>
      <w:r w:rsidR="00843157">
        <w:rPr>
          <w:rFonts w:ascii="Calibri" w:hAnsi="Calibri" w:cs="Calibri"/>
        </w:rPr>
        <w:t>U</w:t>
      </w:r>
      <w:r w:rsidRPr="00C06AA8" w:rsidR="00C06AA8">
        <w:rPr>
          <w:rFonts w:ascii="Calibri" w:hAnsi="Calibri" w:cs="Calibri"/>
        </w:rPr>
        <w:t>SD P</w:t>
      </w:r>
      <w:r w:rsidR="00045BBD">
        <w:rPr>
          <w:rFonts w:ascii="Calibri" w:hAnsi="Calibri" w:cs="Calibri"/>
        </w:rPr>
        <w:t>&amp;</w:t>
      </w:r>
      <w:r w:rsidRPr="00C06AA8" w:rsidR="00C06AA8">
        <w:rPr>
          <w:rFonts w:ascii="Calibri" w:hAnsi="Calibri" w:cs="Calibri"/>
        </w:rPr>
        <w:t>R)</w:t>
      </w:r>
      <w:r w:rsidR="00870723">
        <w:t xml:space="preserve"> </w:t>
      </w:r>
      <w:r w:rsidRPr="007B2019" w:rsidR="007B2019">
        <w:t>Office for Civil Rights &amp; Equal Opportunity Policy (OCREO</w:t>
      </w:r>
      <w:r w:rsidR="00156553">
        <w:t>P</w:t>
      </w:r>
      <w:r w:rsidRPr="007B2019" w:rsidR="007B2019">
        <w:t>)</w:t>
      </w:r>
      <w:r w:rsidR="004D5637">
        <w:t>.</w:t>
      </w:r>
      <w:r w:rsidR="001D3F41">
        <w:t xml:space="preserve"> </w:t>
      </w:r>
      <w:r w:rsidR="00141297">
        <w:t xml:space="preserve"> </w:t>
      </w:r>
    </w:p>
    <w:p w:rsidR="00782B22" w:rsidP="00DC0FA1" w14:paraId="2DF59FAF" w14:textId="4670FED7">
      <w:pPr>
        <w:rPr>
          <w:rFonts w:eastAsia="Times New Roman"/>
        </w:rPr>
      </w:pPr>
      <w:r>
        <w:t>As you may be aware, w</w:t>
      </w:r>
      <w:r w:rsidR="0040599B">
        <w:t xml:space="preserve">e are scheduling </w:t>
      </w:r>
      <w:r w:rsidRPr="00641741" w:rsidR="00141297">
        <w:rPr>
          <w:rFonts w:ascii="Calibri" w:hAnsi="Calibri" w:cs="Calibri"/>
        </w:rPr>
        <w:t xml:space="preserve">Service-specific focus groups with Active Duty </w:t>
      </w:r>
      <w:r w:rsidR="00141297">
        <w:rPr>
          <w:rFonts w:ascii="Calibri" w:hAnsi="Calibri" w:cs="Calibri"/>
        </w:rPr>
        <w:t>S</w:t>
      </w:r>
      <w:r w:rsidRPr="00641741" w:rsidR="00141297">
        <w:rPr>
          <w:rFonts w:ascii="Calibri" w:hAnsi="Calibri" w:cs="Calibri"/>
        </w:rPr>
        <w:t>ervicemembers in the Marine Corps, Army, Navy, Air Force</w:t>
      </w:r>
      <w:r w:rsidR="006820EC">
        <w:rPr>
          <w:rFonts w:ascii="Calibri" w:hAnsi="Calibri" w:cs="Calibri"/>
        </w:rPr>
        <w:t>, and Space Force</w:t>
      </w:r>
      <w:r w:rsidR="00841A95">
        <w:rPr>
          <w:rFonts w:ascii="Calibri" w:hAnsi="Calibri" w:cs="Calibri"/>
        </w:rPr>
        <w:t xml:space="preserve">. </w:t>
      </w:r>
      <w:r w:rsidR="00141297">
        <w:rPr>
          <w:rFonts w:ascii="Calibri" w:hAnsi="Calibri" w:cs="Calibri"/>
        </w:rPr>
        <w:t xml:space="preserve">You are being asked to </w:t>
      </w:r>
      <w:r w:rsidR="001E7DE5">
        <w:rPr>
          <w:rFonts w:ascii="Calibri" w:hAnsi="Calibri" w:cs="Calibri"/>
        </w:rPr>
        <w:t xml:space="preserve">voluntarily </w:t>
      </w:r>
      <w:r w:rsidR="00141297">
        <w:rPr>
          <w:rFonts w:ascii="Calibri" w:hAnsi="Calibri" w:cs="Calibri"/>
        </w:rPr>
        <w:t xml:space="preserve">participate in a virtual focus group with other </w:t>
      </w:r>
      <w:r w:rsidRPr="00EC0A08" w:rsidR="00141297">
        <w:rPr>
          <w:rFonts w:ascii="Calibri" w:hAnsi="Calibri" w:cs="Calibri"/>
          <w:highlight w:val="yellow"/>
        </w:rPr>
        <w:t>[SERVICE]</w:t>
      </w:r>
      <w:r w:rsidR="00141297">
        <w:rPr>
          <w:rFonts w:ascii="Calibri" w:hAnsi="Calibri" w:cs="Calibri"/>
        </w:rPr>
        <w:t xml:space="preserve"> </w:t>
      </w:r>
      <w:r w:rsidRPr="00EC0A08" w:rsidR="00141297">
        <w:rPr>
          <w:rFonts w:ascii="Calibri" w:hAnsi="Calibri" w:cs="Calibri"/>
          <w:highlight w:val="yellow"/>
        </w:rPr>
        <w:t>[</w:t>
      </w:r>
      <w:r w:rsidR="00B904B0">
        <w:rPr>
          <w:rFonts w:ascii="Calibri" w:hAnsi="Calibri" w:cs="Calibri"/>
          <w:highlight w:val="yellow"/>
        </w:rPr>
        <w:t>CATEGORY</w:t>
      </w:r>
      <w:r w:rsidRPr="00EC0A08" w:rsidR="00141297">
        <w:rPr>
          <w:rFonts w:ascii="Calibri" w:hAnsi="Calibri" w:cs="Calibri"/>
          <w:highlight w:val="yellow"/>
        </w:rPr>
        <w:t>]</w:t>
      </w:r>
      <w:r w:rsidR="00141297">
        <w:rPr>
          <w:rFonts w:ascii="Calibri" w:hAnsi="Calibri" w:cs="Calibri"/>
        </w:rPr>
        <w:t xml:space="preserve"> from various locations.</w:t>
      </w:r>
    </w:p>
    <w:p w:rsidR="0040599B" w:rsidRPr="0040599B" w:rsidP="00DC0FA1" w14:paraId="28416A32" w14:textId="314F0C9E">
      <w:pPr>
        <w:rPr>
          <w:rFonts w:cstheme="minorHAnsi"/>
        </w:rPr>
      </w:pPr>
      <w:r w:rsidRPr="00641741">
        <w:rPr>
          <w:rFonts w:ascii="Calibri" w:hAnsi="Calibri" w:cs="Calibri"/>
        </w:rPr>
        <w:t>The</w:t>
      </w:r>
      <w:r>
        <w:t xml:space="preserve"> goal of this focus groups is to learn </w:t>
      </w:r>
      <w:r w:rsidRPr="00B34DA6">
        <w:rPr>
          <w:rFonts w:ascii="Calibri" w:hAnsi="Calibri" w:cs="Calibri"/>
        </w:rPr>
        <w:t>from your thoughts and opinions, based on your</w:t>
      </w:r>
      <w:r w:rsidR="00BC24D5">
        <w:rPr>
          <w:rFonts w:ascii="Calibri" w:hAnsi="Calibri" w:cs="Calibri"/>
        </w:rPr>
        <w:t xml:space="preserve"> military</w:t>
      </w:r>
      <w:r w:rsidRPr="00B34DA6">
        <w:rPr>
          <w:rFonts w:ascii="Calibri" w:hAnsi="Calibri" w:cs="Calibri"/>
        </w:rPr>
        <w:t xml:space="preserve"> experience</w:t>
      </w:r>
      <w:r w:rsidR="00077D4E">
        <w:rPr>
          <w:rFonts w:ascii="Calibri" w:hAnsi="Calibri" w:cs="Calibri"/>
        </w:rPr>
        <w:t>,</w:t>
      </w:r>
      <w:r w:rsidR="00077D4E">
        <w:t xml:space="preserve"> </w:t>
      </w:r>
      <w:r w:rsidR="008A119F">
        <w:t xml:space="preserve">and </w:t>
      </w:r>
      <w:r w:rsidR="001D3F41">
        <w:t xml:space="preserve">to </w:t>
      </w:r>
      <w:r w:rsidR="008A119F">
        <w:t xml:space="preserve">inform </w:t>
      </w:r>
      <w:r>
        <w:t>OUSD</w:t>
      </w:r>
      <w:r w:rsidR="006820EC">
        <w:t xml:space="preserve"> </w:t>
      </w:r>
      <w:r>
        <w:t xml:space="preserve">P&amp;R </w:t>
      </w:r>
      <w:r w:rsidR="001D6D5E">
        <w:t>OCREO</w:t>
      </w:r>
      <w:r w:rsidR="00156553">
        <w:t>P</w:t>
      </w:r>
      <w:r w:rsidR="001D6D5E">
        <w:t xml:space="preserve"> </w:t>
      </w:r>
      <w:r w:rsidR="00077D4E">
        <w:t xml:space="preserve">in their efforts to </w:t>
      </w:r>
      <w:r w:rsidRPr="006C0901" w:rsidR="001D3F41">
        <w:t xml:space="preserve">develop strategies </w:t>
      </w:r>
      <w:r>
        <w:t xml:space="preserve">on how to tackle </w:t>
      </w:r>
      <w:r w:rsidRPr="00E260D9">
        <w:t>recruit</w:t>
      </w:r>
      <w:r w:rsidR="00157C0B">
        <w:t>ment</w:t>
      </w:r>
      <w:r w:rsidRPr="00E260D9">
        <w:t>, retention, and promotion</w:t>
      </w:r>
      <w:r>
        <w:t xml:space="preserve"> challenges faced by </w:t>
      </w:r>
      <w:r w:rsidRPr="00F3202B">
        <w:rPr>
          <w:highlight w:val="yellow"/>
        </w:rPr>
        <w:t>[SERVICE]</w:t>
      </w:r>
      <w:r>
        <w:t xml:space="preserve"> Servicemembers</w:t>
      </w:r>
      <w:r w:rsidRPr="00FF3799">
        <w:t xml:space="preserve">. </w:t>
      </w:r>
      <w:r w:rsidR="00A1092C">
        <w:t xml:space="preserve"> </w:t>
      </w:r>
    </w:p>
    <w:p w:rsidR="003E42E6" w:rsidP="00DC0FA1" w14:paraId="19C22781" w14:textId="13CA9A07">
      <w:pPr>
        <w:rPr>
          <w:rFonts w:cstheme="minorHAnsi"/>
        </w:rPr>
      </w:pPr>
      <w:r w:rsidRPr="00BC3244">
        <w:rPr>
          <w:rFonts w:cstheme="minorHAnsi"/>
        </w:rPr>
        <w:t xml:space="preserve">If you are interested </w:t>
      </w:r>
      <w:r w:rsidRPr="00BC3244" w:rsidR="00A22F64">
        <w:rPr>
          <w:rFonts w:cstheme="minorHAnsi"/>
        </w:rPr>
        <w:t>and available to participate</w:t>
      </w:r>
      <w:r w:rsidRPr="00BC3244">
        <w:rPr>
          <w:rFonts w:cstheme="minorHAnsi"/>
        </w:rPr>
        <w:t xml:space="preserve">, </w:t>
      </w:r>
      <w:r>
        <w:rPr>
          <w:rFonts w:cstheme="minorHAnsi"/>
        </w:rPr>
        <w:t xml:space="preserve">please provide your availability to participate in a </w:t>
      </w:r>
      <w:r w:rsidRPr="00B904B0" w:rsidR="00B904B0">
        <w:rPr>
          <w:highlight w:val="yellow"/>
        </w:rPr>
        <w:t>[FOR RECRUITER GROUPS: 60</w:t>
      </w:r>
      <w:r w:rsidR="00B904B0">
        <w:rPr>
          <w:highlight w:val="yellow"/>
        </w:rPr>
        <w:t>-</w:t>
      </w:r>
      <w:r w:rsidRPr="00B904B0" w:rsidR="00B904B0">
        <w:rPr>
          <w:highlight w:val="yellow"/>
        </w:rPr>
        <w:t>minute; FOR ALL OTHER GROUPS: 90</w:t>
      </w:r>
      <w:r w:rsidR="00B904B0">
        <w:rPr>
          <w:highlight w:val="yellow"/>
        </w:rPr>
        <w:t>-</w:t>
      </w:r>
      <w:r w:rsidRPr="00B904B0" w:rsidR="00B904B0">
        <w:rPr>
          <w:highlight w:val="yellow"/>
        </w:rPr>
        <w:t>minute]</w:t>
      </w:r>
      <w:r w:rsidR="00B904B0">
        <w:t xml:space="preserve"> </w:t>
      </w:r>
      <w:r w:rsidR="00141297">
        <w:rPr>
          <w:rFonts w:cstheme="minorHAnsi"/>
        </w:rPr>
        <w:t xml:space="preserve">virtual </w:t>
      </w:r>
      <w:r>
        <w:rPr>
          <w:rFonts w:cstheme="minorHAnsi"/>
        </w:rPr>
        <w:t>focus group during the following dates and times</w:t>
      </w:r>
      <w:r w:rsidR="00B904B0">
        <w:rPr>
          <w:rFonts w:cstheme="minorHAnsi"/>
        </w:rPr>
        <w:t xml:space="preserve"> (please note that separate sessions will be held for Servicemembers who identify as Hispanic and those who do not)</w:t>
      </w:r>
      <w:r>
        <w:rPr>
          <w:rFonts w:cstheme="minorHAnsi"/>
        </w:rPr>
        <w:t>:</w:t>
      </w:r>
    </w:p>
    <w:p w:rsidR="003E42E6" w:rsidRPr="003E42E6" w:rsidP="003E42E6" w14:paraId="0017F566" w14:textId="767798F6">
      <w:pPr>
        <w:pStyle w:val="ListParagraph"/>
        <w:numPr>
          <w:ilvl w:val="0"/>
          <w:numId w:val="1"/>
        </w:numPr>
        <w:rPr>
          <w:rFonts w:cstheme="minorHAnsi"/>
          <w:highlight w:val="yellow"/>
        </w:rPr>
      </w:pPr>
      <w:r w:rsidRPr="003E42E6">
        <w:rPr>
          <w:rFonts w:cstheme="minorHAnsi"/>
          <w:highlight w:val="yellow"/>
        </w:rPr>
        <w:t>[INSERT BULLETED LIST OF POSSIBLE DATES AND TIMES</w:t>
      </w:r>
      <w:r w:rsidR="00B904B0">
        <w:rPr>
          <w:rFonts w:cstheme="minorHAnsi"/>
          <w:highlight w:val="yellow"/>
        </w:rPr>
        <w:t xml:space="preserve"> – SEPARATE SESSIONS TO BE OFFERED FOR THOSE WHO IDENTIFY AS HISPANIC AND THOSE WHO DO NOT</w:t>
      </w:r>
      <w:r w:rsidRPr="003E42E6">
        <w:rPr>
          <w:rFonts w:cstheme="minorHAnsi"/>
          <w:highlight w:val="yellow"/>
        </w:rPr>
        <w:t>]</w:t>
      </w:r>
    </w:p>
    <w:p w:rsidR="00841A95" w:rsidP="00DC0FA1" w14:paraId="22A62696" w14:textId="706C79FA">
      <w:r w:rsidRPr="00BE4488">
        <w:t>Once the date and time of the focus group has been determined, we will send you a calendar invite</w:t>
      </w:r>
      <w:r w:rsidR="001E7DE5">
        <w:t xml:space="preserve"> (please </w:t>
      </w:r>
      <w:r w:rsidR="006A1709">
        <w:t xml:space="preserve">respond to this email to </w:t>
      </w:r>
      <w:r w:rsidR="001E7DE5">
        <w:t>confirm that this is the email address we should use for the calendar invite</w:t>
      </w:r>
      <w:r w:rsidR="006A1709">
        <w:t xml:space="preserve"> or if we should use an alternate email address</w:t>
      </w:r>
      <w:r w:rsidR="001E7DE5">
        <w:t>)</w:t>
      </w:r>
      <w:r w:rsidRPr="00BE4488">
        <w:t>.</w:t>
      </w:r>
      <w:r>
        <w:t xml:space="preserve"> </w:t>
      </w:r>
    </w:p>
    <w:p w:rsidR="001250DA" w:rsidRPr="00BC3244" w:rsidP="00DC0FA1" w14:paraId="2D58BED6" w14:textId="7FD7AF3B">
      <w:pPr>
        <w:rPr>
          <w:rFonts w:cstheme="minorHAnsi"/>
        </w:rPr>
      </w:pPr>
      <w:r>
        <w:t>CNA will record d</w:t>
      </w:r>
      <w:r w:rsidR="00A1092C">
        <w:t>iscussion during the focus group</w:t>
      </w:r>
      <w:r w:rsidRPr="00FF3799" w:rsidR="00CF7ECE">
        <w:t xml:space="preserve"> </w:t>
      </w:r>
      <w:r>
        <w:t xml:space="preserve">and will also take </w:t>
      </w:r>
      <w:r w:rsidRPr="00FF3799" w:rsidR="00CF7ECE">
        <w:t>notes</w:t>
      </w:r>
      <w:r>
        <w:t xml:space="preserve">; however, </w:t>
      </w:r>
      <w:r w:rsidRPr="00FF3799" w:rsidR="00CF7ECE">
        <w:t xml:space="preserve">you will not be identified individually in </w:t>
      </w:r>
      <w:r w:rsidR="003E42E6">
        <w:t>any</w:t>
      </w:r>
      <w:r w:rsidRPr="00FF3799" w:rsidR="00CF7ECE">
        <w:t xml:space="preserve"> report or briefings.</w:t>
      </w:r>
      <w:r w:rsidR="00CF7ECE">
        <w:t xml:space="preserve"> </w:t>
      </w:r>
      <w:r w:rsidR="004803C4">
        <w:t>R</w:t>
      </w:r>
      <w:r w:rsidR="003271D2">
        <w:t xml:space="preserve">ecordings will only be accessed by the CNA study team and will be deleted at the end of this study. </w:t>
      </w:r>
      <w:r w:rsidRPr="00242D9C" w:rsidR="00CF7ECE">
        <w:rPr>
          <w:rFonts w:ascii="Calibri" w:hAnsi="Calibri" w:cs="Calibri"/>
        </w:rPr>
        <w:t xml:space="preserve">All information discussed will be </w:t>
      </w:r>
      <w:r w:rsidR="00CF7ECE">
        <w:rPr>
          <w:rFonts w:ascii="Calibri" w:hAnsi="Calibri" w:cs="Calibri"/>
        </w:rPr>
        <w:t>summarized</w:t>
      </w:r>
      <w:r w:rsidRPr="00242D9C" w:rsidR="00CF7ECE">
        <w:rPr>
          <w:rFonts w:ascii="Calibri" w:hAnsi="Calibri" w:cs="Calibri"/>
        </w:rPr>
        <w:t xml:space="preserve"> </w:t>
      </w:r>
      <w:r w:rsidR="00CF7ECE">
        <w:rPr>
          <w:rFonts w:ascii="Calibri" w:hAnsi="Calibri" w:cs="Calibri"/>
        </w:rPr>
        <w:t xml:space="preserve">and reported </w:t>
      </w:r>
      <w:r w:rsidRPr="00242D9C" w:rsidR="00CF7ECE">
        <w:rPr>
          <w:rFonts w:ascii="Calibri" w:hAnsi="Calibri" w:cs="Calibri"/>
        </w:rPr>
        <w:t>by CNA</w:t>
      </w:r>
      <w:r w:rsidR="00CF7ECE">
        <w:rPr>
          <w:rFonts w:ascii="Calibri" w:hAnsi="Calibri" w:cs="Calibri"/>
        </w:rPr>
        <w:t xml:space="preserve">, along </w:t>
      </w:r>
      <w:r w:rsidRPr="00242D9C" w:rsidR="00CF7ECE">
        <w:rPr>
          <w:rFonts w:ascii="Calibri" w:hAnsi="Calibri" w:cs="Calibri"/>
        </w:rPr>
        <w:t xml:space="preserve">with the information collected </w:t>
      </w:r>
      <w:r w:rsidR="00BC24D5">
        <w:rPr>
          <w:rFonts w:ascii="Calibri" w:hAnsi="Calibri" w:cs="Calibri"/>
        </w:rPr>
        <w:t>in</w:t>
      </w:r>
      <w:r w:rsidR="00CF7ECE">
        <w:rPr>
          <w:rFonts w:ascii="Calibri" w:hAnsi="Calibri" w:cs="Calibri"/>
        </w:rPr>
        <w:t xml:space="preserve"> </w:t>
      </w:r>
      <w:r w:rsidRPr="00242D9C" w:rsidR="00CF7ECE">
        <w:rPr>
          <w:rFonts w:ascii="Calibri" w:hAnsi="Calibri" w:cs="Calibri"/>
        </w:rPr>
        <w:t>other</w:t>
      </w:r>
      <w:r w:rsidR="00CF7ECE">
        <w:rPr>
          <w:rFonts w:ascii="Calibri" w:hAnsi="Calibri" w:cs="Calibri"/>
        </w:rPr>
        <w:t xml:space="preserve"> </w:t>
      </w:r>
      <w:r w:rsidR="00A1092C">
        <w:rPr>
          <w:rFonts w:ascii="Calibri" w:hAnsi="Calibri" w:cs="Calibri"/>
        </w:rPr>
        <w:t>focus group sessions</w:t>
      </w:r>
      <w:r w:rsidRPr="00242D9C" w:rsidR="00CF7ECE">
        <w:rPr>
          <w:rFonts w:ascii="Calibri" w:hAnsi="Calibri" w:cs="Calibri"/>
        </w:rPr>
        <w:t>.</w:t>
      </w:r>
      <w:r w:rsidR="00A1092C">
        <w:rPr>
          <w:rFonts w:ascii="Calibri" w:hAnsi="Calibri" w:cs="Calibri"/>
        </w:rPr>
        <w:t xml:space="preserve"> </w:t>
      </w:r>
      <w:r w:rsidR="003E42E6">
        <w:rPr>
          <w:rFonts w:ascii="Calibri" w:hAnsi="Calibri" w:cs="Calibri"/>
        </w:rPr>
        <w:t xml:space="preserve">Participation is voluntary, but we hope you will </w:t>
      </w:r>
      <w:r w:rsidR="00BC24D5">
        <w:rPr>
          <w:rFonts w:ascii="Calibri" w:hAnsi="Calibri" w:cs="Calibri"/>
        </w:rPr>
        <w:t xml:space="preserve">choose to </w:t>
      </w:r>
      <w:r w:rsidR="003E42E6">
        <w:rPr>
          <w:rFonts w:ascii="Calibri" w:hAnsi="Calibri" w:cs="Calibri"/>
        </w:rPr>
        <w:t>be part of this important study.</w:t>
      </w:r>
    </w:p>
    <w:p w:rsidR="00A22F64" w:rsidRPr="00BC3244" w:rsidP="00DC0FA1" w14:paraId="2D58BED7" w14:textId="77777777">
      <w:pPr>
        <w:rPr>
          <w:rFonts w:cstheme="minorHAnsi"/>
        </w:rPr>
      </w:pPr>
      <w:r w:rsidRPr="00BC3244">
        <w:rPr>
          <w:rFonts w:cstheme="minorHAnsi"/>
        </w:rPr>
        <w:t>Thank you for your time and consideration, and please let me know if you have any questions or would like any additional information.  I look forward to hearing from you.</w:t>
      </w:r>
    </w:p>
    <w:p w:rsidR="00A22F64" w:rsidRPr="00BC3244" w:rsidP="00DC0FA1" w14:paraId="2D58BED8" w14:textId="77777777">
      <w:pPr>
        <w:rPr>
          <w:rFonts w:cstheme="minorHAnsi"/>
        </w:rPr>
      </w:pPr>
      <w:r w:rsidRPr="00BC3244">
        <w:rPr>
          <w:rFonts w:cstheme="minorHAnsi"/>
        </w:rPr>
        <w:t>V/r,</w:t>
      </w:r>
    </w:p>
    <w:p w:rsidR="00A22F64" w:rsidRPr="00BC3244" w:rsidP="00DC0FA1" w14:paraId="2D58BEE3" w14:textId="78DE6BC5">
      <w:pPr>
        <w:rPr>
          <w:rFonts w:cstheme="minorHAnsi"/>
          <w:highlight w:val="yellow"/>
        </w:rPr>
      </w:pPr>
      <w:r w:rsidRPr="00BC3244">
        <w:rPr>
          <w:rFonts w:cstheme="minorHAnsi"/>
          <w:highlight w:val="yellow"/>
        </w:rPr>
        <w:t>[NAME]</w:t>
      </w:r>
    </w:p>
    <w:p w:rsidR="00E67691" w:rsidRPr="00BC3244" w:rsidP="00DC0FA1" w14:paraId="7344A260" w14:textId="1473A3E6">
      <w:pPr>
        <w:rPr>
          <w:rFonts w:cstheme="minorHAnsi"/>
        </w:rPr>
      </w:pPr>
      <w:r w:rsidRPr="00BC3244">
        <w:rPr>
          <w:rFonts w:cstheme="minorHAnsi"/>
          <w:highlight w:val="yellow"/>
        </w:rPr>
        <w:t>[ELECTRONIC SIGNATURE]</w:t>
      </w:r>
    </w:p>
    <w:p w:rsidR="00A22F64" w:rsidRPr="00BC3244" w:rsidP="00DC0FA1" w14:paraId="2D58BEE4" w14:textId="77777777">
      <w:pPr>
        <w:rPr>
          <w:rFonts w:cstheme="minorHAnsi"/>
        </w:rPr>
      </w:pPr>
    </w:p>
    <w:sectPr w:rsidSect="00E023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75AD" w:rsidP="005975AD" w14:paraId="796C2B89" w14:textId="77777777">
    <w:pPr>
      <w:pStyle w:val="Header"/>
      <w:rPr>
        <w:rFonts w:eastAsia="Calibri"/>
        <w:b/>
        <w:bCs/>
      </w:rPr>
    </w:pPr>
    <w:r>
      <w:rPr>
        <w:rFonts w:eastAsia="Calibri"/>
        <w:b/>
        <w:bCs/>
      </w:rPr>
      <w:t>Recruiting, Retaining, and Promoting Servicemembers who Identify as Hispanic or Latino/Latina</w:t>
    </w:r>
  </w:p>
  <w:p w:rsidR="005975AD" w:rsidRPr="00077D4E" w:rsidP="005975AD" w14:paraId="45CF2B18" w14:textId="77777777">
    <w:pPr>
      <w:pStyle w:val="Header"/>
      <w:rPr>
        <w:rFonts w:eastAsia="Calibri"/>
        <w:b/>
        <w:bCs/>
      </w:rPr>
    </w:pPr>
    <w:r w:rsidRPr="00077D4E">
      <w:rPr>
        <w:rFonts w:eastAsia="Calibri"/>
        <w:b/>
        <w:bCs/>
      </w:rPr>
      <w:t xml:space="preserve">Sponsor Protocol Number: </w:t>
    </w:r>
    <w:r>
      <w:rPr>
        <w:rFonts w:eastAsia="Calibri"/>
        <w:b/>
        <w:bCs/>
      </w:rPr>
      <w:t>E791</w:t>
    </w:r>
  </w:p>
  <w:p w:rsidR="00077D4E" w:rsidRPr="00077D4E" w:rsidP="00077D4E" w14:paraId="6EEA3F92" w14:textId="5BBEFB41">
    <w:pPr>
      <w:pStyle w:val="Header"/>
      <w:rPr>
        <w:rFonts w:eastAsia="Calibri"/>
        <w:b/>
        <w:bCs/>
      </w:rPr>
    </w:pPr>
    <w:r>
      <w:rPr>
        <w:rFonts w:eastAsia="Calibri"/>
        <w:b/>
        <w:bCs/>
      </w:rPr>
      <w:t xml:space="preserve">Tab J: </w:t>
    </w:r>
    <w:r w:rsidR="005975AD">
      <w:rPr>
        <w:rFonts w:eastAsia="Calibri"/>
        <w:b/>
        <w:bCs/>
      </w:rPr>
      <w:t>Virtual</w:t>
    </w:r>
    <w:r w:rsidR="004C22C1">
      <w:rPr>
        <w:rFonts w:eastAsia="Calibri"/>
        <w:b/>
        <w:bCs/>
      </w:rPr>
      <w:t xml:space="preserve"> </w:t>
    </w:r>
    <w:r w:rsidRPr="00077D4E">
      <w:rPr>
        <w:rFonts w:eastAsia="Calibri"/>
        <w:b/>
        <w:bCs/>
      </w:rPr>
      <w:t xml:space="preserve">Focus </w:t>
    </w:r>
    <w:r w:rsidR="002E5EEB">
      <w:rPr>
        <w:rFonts w:eastAsia="Calibri"/>
        <w:b/>
        <w:bCs/>
      </w:rPr>
      <w:t>G</w:t>
    </w:r>
    <w:r w:rsidRPr="00077D4E">
      <w:rPr>
        <w:rFonts w:eastAsia="Calibri"/>
        <w:b/>
        <w:bCs/>
      </w:rPr>
      <w:t>roup Email Invitation</w:t>
    </w:r>
  </w:p>
  <w:p w:rsidR="005D36F7" w14:paraId="2D58BEED" w14:textId="152367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0</wp:posOffset>
              </wp:positionV>
              <wp:extent cx="1371600" cy="914400"/>
              <wp:effectExtent l="9525" t="9525" r="9525" b="9525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A67" w:rsidRPr="00FE6A67" w:rsidP="00FE6A67" w14:textId="349D4D5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08pt;height:1in;margin-top:0;margin-left:39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<v:stroke opacity="0"/>
              <v:textbox>
                <w:txbxContent>
                  <w:p w:rsidR="00FE6A67" w:rsidRPr="00FE6A67" w:rsidP="00FE6A67" w14:paraId="2D58BEF7" w14:textId="349D4D5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0</wp:posOffset>
              </wp:positionV>
              <wp:extent cx="1371600" cy="914400"/>
              <wp:effectExtent l="0" t="0" r="0" b="0"/>
              <wp:wrapNone/>
              <wp:docPr id="1" name="AutoStampUS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36F7" w:rsidP="005D36F7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IRB Approved at the Study Level</w:t>
                          </w:r>
                        </w:p>
                        <w:p w:rsidR="005D36F7" w:rsidRPr="005D36F7" w:rsidP="005D36F7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Jul 03,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0" type="#_x0000_t202" style="width:108pt;height:1in;margin-top:0;margin-left:39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stroke opacity="0"/>
              <v:textbox>
                <w:txbxContent>
                  <w:p w:rsidR="005D36F7" w:rsidP="005D36F7" w14:paraId="2D58BEF8" w14:textId="7777777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IRB Approved at the Study Level</w:t>
                    </w:r>
                  </w:p>
                  <w:p w:rsidR="005D36F7" w:rsidRPr="005D36F7" w:rsidP="005D36F7" w14:paraId="2D58BEF9" w14:textId="7777777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Jul 03, 2021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37109A"/>
    <w:multiLevelType w:val="hybridMultilevel"/>
    <w:tmpl w:val="37949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A1"/>
    <w:rsid w:val="00020D0A"/>
    <w:rsid w:val="000216D2"/>
    <w:rsid w:val="00022DAD"/>
    <w:rsid w:val="00036741"/>
    <w:rsid w:val="00045BBD"/>
    <w:rsid w:val="00056D76"/>
    <w:rsid w:val="00077D4E"/>
    <w:rsid w:val="000B74F7"/>
    <w:rsid w:val="000F0D12"/>
    <w:rsid w:val="000F548C"/>
    <w:rsid w:val="00116C24"/>
    <w:rsid w:val="001250DA"/>
    <w:rsid w:val="00141297"/>
    <w:rsid w:val="00156553"/>
    <w:rsid w:val="00157C0B"/>
    <w:rsid w:val="001B3580"/>
    <w:rsid w:val="001D3F41"/>
    <w:rsid w:val="001D6D5E"/>
    <w:rsid w:val="001E2BE1"/>
    <w:rsid w:val="001E7DE5"/>
    <w:rsid w:val="0022432D"/>
    <w:rsid w:val="002264CD"/>
    <w:rsid w:val="00242D9C"/>
    <w:rsid w:val="00247919"/>
    <w:rsid w:val="00262B4B"/>
    <w:rsid w:val="002D1289"/>
    <w:rsid w:val="002E5EEB"/>
    <w:rsid w:val="002F2D7B"/>
    <w:rsid w:val="00311097"/>
    <w:rsid w:val="003271D2"/>
    <w:rsid w:val="003422A4"/>
    <w:rsid w:val="00366CF8"/>
    <w:rsid w:val="0037078B"/>
    <w:rsid w:val="00382DF1"/>
    <w:rsid w:val="003B20E1"/>
    <w:rsid w:val="003E42E6"/>
    <w:rsid w:val="0040599B"/>
    <w:rsid w:val="0045467B"/>
    <w:rsid w:val="00473A8B"/>
    <w:rsid w:val="0047543B"/>
    <w:rsid w:val="004803C4"/>
    <w:rsid w:val="004C22C1"/>
    <w:rsid w:val="004D5637"/>
    <w:rsid w:val="00514C4B"/>
    <w:rsid w:val="00554344"/>
    <w:rsid w:val="00584C75"/>
    <w:rsid w:val="005861E5"/>
    <w:rsid w:val="00596471"/>
    <w:rsid w:val="005975AD"/>
    <w:rsid w:val="005D36F7"/>
    <w:rsid w:val="005D6B60"/>
    <w:rsid w:val="005E6D82"/>
    <w:rsid w:val="00641741"/>
    <w:rsid w:val="00645317"/>
    <w:rsid w:val="00660B21"/>
    <w:rsid w:val="006820EC"/>
    <w:rsid w:val="006A1709"/>
    <w:rsid w:val="006C0901"/>
    <w:rsid w:val="006C7CC5"/>
    <w:rsid w:val="006D4ECC"/>
    <w:rsid w:val="00722974"/>
    <w:rsid w:val="00762A3D"/>
    <w:rsid w:val="00782B22"/>
    <w:rsid w:val="007B2019"/>
    <w:rsid w:val="00841A95"/>
    <w:rsid w:val="00843157"/>
    <w:rsid w:val="008605C5"/>
    <w:rsid w:val="00870723"/>
    <w:rsid w:val="008A119F"/>
    <w:rsid w:val="008E381F"/>
    <w:rsid w:val="00945AB5"/>
    <w:rsid w:val="009512C5"/>
    <w:rsid w:val="009D2C1D"/>
    <w:rsid w:val="009D37F3"/>
    <w:rsid w:val="00A1092C"/>
    <w:rsid w:val="00A17102"/>
    <w:rsid w:val="00A227EC"/>
    <w:rsid w:val="00A22F64"/>
    <w:rsid w:val="00A36850"/>
    <w:rsid w:val="00A36B18"/>
    <w:rsid w:val="00A54AAE"/>
    <w:rsid w:val="00A660A3"/>
    <w:rsid w:val="00A94453"/>
    <w:rsid w:val="00B06A1D"/>
    <w:rsid w:val="00B305CC"/>
    <w:rsid w:val="00B34DA6"/>
    <w:rsid w:val="00B7607D"/>
    <w:rsid w:val="00B904B0"/>
    <w:rsid w:val="00B9059C"/>
    <w:rsid w:val="00B94A53"/>
    <w:rsid w:val="00BB1662"/>
    <w:rsid w:val="00BC24D5"/>
    <w:rsid w:val="00BC3244"/>
    <w:rsid w:val="00BE4488"/>
    <w:rsid w:val="00C06AA8"/>
    <w:rsid w:val="00C11CF9"/>
    <w:rsid w:val="00C3510F"/>
    <w:rsid w:val="00CF7ECE"/>
    <w:rsid w:val="00D81EF7"/>
    <w:rsid w:val="00DC0FA1"/>
    <w:rsid w:val="00DD1B43"/>
    <w:rsid w:val="00E02326"/>
    <w:rsid w:val="00E15149"/>
    <w:rsid w:val="00E260D9"/>
    <w:rsid w:val="00E34C24"/>
    <w:rsid w:val="00E63AE2"/>
    <w:rsid w:val="00E67691"/>
    <w:rsid w:val="00EC0A08"/>
    <w:rsid w:val="00F02C8A"/>
    <w:rsid w:val="00F209CA"/>
    <w:rsid w:val="00F3202B"/>
    <w:rsid w:val="00FA5370"/>
    <w:rsid w:val="00FE5F55"/>
    <w:rsid w:val="00FE6A67"/>
    <w:rsid w:val="00FF37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58BED1"/>
  <w15:docId w15:val="{85FD6496-E5EA-4F43-90E1-027DABD1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F6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6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6F7"/>
  </w:style>
  <w:style w:type="paragraph" w:styleId="Footer">
    <w:name w:val="footer"/>
    <w:basedOn w:val="Normal"/>
    <w:link w:val="FooterChar"/>
    <w:uiPriority w:val="99"/>
    <w:unhideWhenUsed/>
    <w:rsid w:val="005D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6F7"/>
  </w:style>
  <w:style w:type="paragraph" w:styleId="Revision">
    <w:name w:val="Revision"/>
    <w:hidden/>
    <w:uiPriority w:val="99"/>
    <w:semiHidden/>
    <w:rsid w:val="004D56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C492D09C8FC4E8AE8AA2C5DDEAFCC" ma:contentTypeVersion="0" ma:contentTypeDescription="Create a new document." ma:contentTypeScope="" ma:versionID="5873d1b79769804cd30e5a860b3b63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0f01c4aab139a1e851fe8c08e330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E660B-327C-4592-BEC6-C77A03648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E69C39-76EB-4A0B-A08B-BD65BBA91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78B17-ECB8-4791-93EA-E2BE749B66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Ria</dc:creator>
  <cp:lastModifiedBy>Rain Carling</cp:lastModifiedBy>
  <cp:revision>5</cp:revision>
  <dcterms:created xsi:type="dcterms:W3CDTF">2024-12-03T22:02:00Z</dcterms:created>
  <dcterms:modified xsi:type="dcterms:W3CDTF">2024-12-10T18:53:00Z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0x0101005DDC492D09C8FC4E8AE8AA2C5DDEAFCC</vt:lpwstr>
  </property>
</Properties>
</file>