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95A3D" w:rsidRPr="00AA008C" w:rsidP="00295A3D" w14:paraId="32E77F9F" w14:textId="563E442B">
      <w:pPr>
        <w:pStyle w:val="Title"/>
        <w:jc w:val="left"/>
        <w:rPr>
          <w:rFonts w:ascii="Arial" w:hAnsi="Arial" w:cs="Arial"/>
          <w:b w:val="0"/>
          <w:bCs/>
          <w:sz w:val="18"/>
          <w:szCs w:val="18"/>
          <w:lang w:val=""/>
        </w:rPr>
      </w:pPr>
      <w:bookmarkStart w:id="0" w:name="_Hlk113542330"/>
      <w:r w:rsidRPr="00AA008C">
        <w:rPr>
          <w:rFonts w:ascii="Arial" w:hAnsi="Arial" w:cs="Arial"/>
          <w:b w:val="0"/>
          <w:bCs/>
          <w:sz w:val="18"/>
          <w:szCs w:val="18"/>
          <w:lang w:val=""/>
        </w:rPr>
        <w:t xml:space="preserve">Declaración de ley de reducción de </w:t>
      </w:r>
      <w:r w:rsidRPr="00AA008C" w:rsidR="00CF4352">
        <w:rPr>
          <w:rFonts w:ascii="Arial" w:hAnsi="Arial" w:cs="Arial"/>
          <w:b w:val="0"/>
          <w:bCs/>
          <w:sz w:val="18"/>
          <w:szCs w:val="18"/>
          <w:lang w:val=""/>
        </w:rPr>
        <w:t>papeleo</w:t>
      </w:r>
      <w:r w:rsidRPr="00AA008C">
        <w:rPr>
          <w:rFonts w:ascii="Arial" w:hAnsi="Arial" w:cs="Arial"/>
          <w:b w:val="0"/>
          <w:bCs/>
          <w:sz w:val="18"/>
          <w:szCs w:val="18"/>
          <w:lang w:val=""/>
        </w:rPr>
        <w:t xml:space="preserve">:  De conformidad con la Ley de Reducción de </w:t>
      </w:r>
      <w:r w:rsidRPr="00AA008C" w:rsidR="00CF4352">
        <w:rPr>
          <w:rFonts w:ascii="Arial" w:hAnsi="Arial" w:cs="Arial"/>
          <w:b w:val="0"/>
          <w:bCs/>
          <w:sz w:val="18"/>
          <w:szCs w:val="18"/>
          <w:lang w:val=""/>
        </w:rPr>
        <w:t>Papeleo</w:t>
      </w:r>
      <w:r w:rsidRPr="00AA008C">
        <w:rPr>
          <w:rFonts w:ascii="Arial" w:hAnsi="Arial" w:cs="Arial"/>
          <w:b w:val="0"/>
          <w:bCs/>
          <w:sz w:val="18"/>
          <w:szCs w:val="18"/>
          <w:lang w:val=""/>
        </w:rPr>
        <w:t xml:space="preserve"> de 1995, una agencia no puede conducir o patrocinar, y no se requiere que una persona responda a una compilación de información a no ser que muestre un número de control de la OMB (Oficina de Administración y Presupuesto) válido.  El número de control válido de la OMB para esta compilación de información es 0910-0847.  Se estima que el tiempo requerido para completar esta compilación de información es de un promedio de </w:t>
      </w:r>
      <w:r w:rsidR="000F2D99">
        <w:rPr>
          <w:rFonts w:ascii="Arial" w:hAnsi="Arial" w:cs="Arial"/>
          <w:b w:val="0"/>
          <w:bCs/>
          <w:sz w:val="18"/>
          <w:szCs w:val="18"/>
          <w:lang w:val=""/>
        </w:rPr>
        <w:t>20</w:t>
      </w:r>
      <w:r w:rsidRPr="00AA008C">
        <w:rPr>
          <w:rFonts w:ascii="Arial" w:hAnsi="Arial" w:cs="Arial"/>
          <w:b w:val="0"/>
          <w:bCs/>
          <w:sz w:val="18"/>
          <w:szCs w:val="18"/>
          <w:lang w:val=""/>
        </w:rPr>
        <w:t xml:space="preserve"> minutos por respuesta, incluyendo el tiempo para revisar las instrucciones, buscar fuentes de datos existentes, compilar y mantener la información necesaria y completar y revisar la compilación de información.</w:t>
      </w:r>
    </w:p>
    <w:p w:rsidR="00295A3D" w:rsidRPr="00AA008C" w:rsidP="00295A3D" w14:paraId="7617D205" w14:textId="77777777">
      <w:pPr>
        <w:pStyle w:val="Title"/>
        <w:jc w:val="left"/>
        <w:rPr>
          <w:rFonts w:ascii="Arial" w:hAnsi="Arial" w:cs="Arial"/>
          <w:b w:val="0"/>
          <w:bCs/>
          <w:sz w:val="18"/>
          <w:szCs w:val="18"/>
          <w:lang w:val=""/>
        </w:rPr>
      </w:pPr>
    </w:p>
    <w:p w:rsidR="00295A3D" w:rsidRPr="00AA008C" w:rsidP="00295A3D" w14:paraId="0AE1132A" w14:textId="77777777">
      <w:pPr>
        <w:pStyle w:val="Title"/>
        <w:jc w:val="left"/>
        <w:rPr>
          <w:rFonts w:ascii="Arial" w:hAnsi="Arial" w:cs="Arial"/>
          <w:b w:val="0"/>
          <w:bCs/>
          <w:sz w:val="18"/>
          <w:szCs w:val="18"/>
          <w:lang w:val=""/>
        </w:rPr>
      </w:pPr>
      <w:r w:rsidRPr="00AA008C">
        <w:rPr>
          <w:rFonts w:ascii="Arial" w:hAnsi="Arial" w:cs="Arial"/>
          <w:b w:val="0"/>
          <w:bCs/>
          <w:sz w:val="18"/>
          <w:szCs w:val="18"/>
          <w:lang w:val=""/>
        </w:rPr>
        <w:t xml:space="preserve">Envíe sus comentarios respecto a este estimado de tiempo o cualquier otro aspecto de esta compilación de información, incluyendo sugerencias para reducir el tiempo a </w:t>
      </w:r>
      <w:hyperlink r:id="rId7" w:history="1">
        <w:r w:rsidRPr="00AA008C">
          <w:rPr>
            <w:rStyle w:val="Hyperlink"/>
            <w:rFonts w:ascii="Arial" w:hAnsi="Arial" w:cs="Arial"/>
            <w:b w:val="0"/>
            <w:bCs/>
            <w:sz w:val="18"/>
            <w:szCs w:val="18"/>
            <w:lang w:val=""/>
          </w:rPr>
          <w:t>PRAStaff@fda.hhs.gov</w:t>
        </w:r>
      </w:hyperlink>
      <w:r w:rsidRPr="00AA008C">
        <w:rPr>
          <w:rFonts w:ascii="Arial" w:hAnsi="Arial" w:cs="Arial"/>
          <w:b w:val="0"/>
          <w:bCs/>
          <w:sz w:val="18"/>
          <w:szCs w:val="18"/>
          <w:lang w:val=""/>
        </w:rPr>
        <w:t xml:space="preserve">. </w:t>
      </w:r>
    </w:p>
    <w:p w:rsidR="0051695C" w:rsidRPr="003E7304" w:rsidP="0051695C" w14:paraId="2D59A2D7" w14:textId="77777777">
      <w:pPr>
        <w:pBdr>
          <w:bottom w:val="single" w:sz="8" w:space="0" w:color="CCCCCC"/>
        </w:pBdr>
        <w:spacing w:after="0" w:line="120" w:lineRule="auto"/>
        <w:jc w:val="center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 </w:t>
      </w:r>
      <w:r w:rsidRPr="003E7304">
        <w:rPr>
          <w:rFonts w:ascii="Times New Roman" w:hAnsi="Times New Roman"/>
          <w:lang w:val=""/>
        </w:rPr>
        <w:t xml:space="preserve"> </w:t>
      </w:r>
    </w:p>
    <w:p w:rsidR="008160DC" w:rsidRPr="00AA008C" w:rsidP="00AA008C" w14:paraId="288417AA" w14:textId="3B980F3E">
      <w:pPr>
        <w:spacing w:before="120" w:after="120" w:line="240" w:lineRule="auto"/>
        <w:jc w:val="center"/>
        <w:rPr>
          <w:rFonts w:ascii="Arial" w:hAnsi="Arial" w:cs="Arial"/>
          <w:b/>
          <w:bCs/>
          <w:color w:val="CCCCCC"/>
          <w:sz w:val="24"/>
          <w:szCs w:val="24"/>
          <w:lang w:val=""/>
        </w:rPr>
      </w:pPr>
      <w:r w:rsidRPr="00AA008C">
        <w:rPr>
          <w:rFonts w:ascii="Arial" w:hAnsi="Arial" w:cs="Arial"/>
          <w:b/>
          <w:bCs/>
          <w:sz w:val="24"/>
          <w:szCs w:val="24"/>
          <w:lang w:val=""/>
        </w:rPr>
        <w:t>Multimorbilidad y medicamentos: La perspectiva desconocida de los adultos mayores</w:t>
      </w:r>
    </w:p>
    <w:p w:rsidR="0051695C" w:rsidRPr="003E7304" w:rsidP="0051695C" w14:paraId="62C8DC35" w14:textId="30683348">
      <w:pPr>
        <w:spacing w:before="120" w:after="120" w:line="240" w:lineRule="auto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Introducción</w:t>
      </w:r>
      <w:r w:rsidRPr="003E7304">
        <w:rPr>
          <w:rFonts w:ascii="Times New Roman" w:hAnsi="Times New Roman"/>
          <w:lang w:val=""/>
        </w:rPr>
        <w:t xml:space="preserve"> </w:t>
      </w:r>
    </w:p>
    <w:p w:rsidR="0051695C" w:rsidRPr="003E7304" w:rsidP="0051695C" w14:paraId="4EB4CFBE" w14:textId="77777777">
      <w:pPr>
        <w:spacing w:after="0" w:line="276" w:lineRule="auto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lang w:val=""/>
        </w:rPr>
        <w:t> </w:t>
      </w:r>
      <w:r w:rsidRPr="003E7304">
        <w:rPr>
          <w:rFonts w:ascii="Times New Roman" w:hAnsi="Times New Roman"/>
          <w:lang w:val=""/>
        </w:rPr>
        <w:t xml:space="preserve"> </w:t>
      </w:r>
    </w:p>
    <w:p w:rsidR="0051695C" w:rsidRPr="003E7304" w:rsidP="004F5D0A" w14:paraId="09929AD9" w14:textId="5ACDFF3E">
      <w:pPr>
        <w:spacing w:after="0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lang w:val=""/>
        </w:rPr>
        <w:t xml:space="preserve">Queremos saber cómo las personas toman la decisión de unirse a estudios de investigación en los cuales toman un medicamento. </w:t>
      </w:r>
      <w:r w:rsidRPr="00AE048B" w:rsidR="008D5DBC">
        <w:rPr>
          <w:rFonts w:ascii="Arial" w:eastAsia="Times New Roman" w:hAnsi="Arial" w:cs="Arial"/>
          <w:lang w:val="es-ES" w:bidi="en-US"/>
        </w:rPr>
        <w:t>Este estudio se lleva a cabo en nombre de la Administración de Drogas y Alimentos de los Estados Unidos (FDA).</w:t>
      </w:r>
      <w:r w:rsidRPr="003E7304">
        <w:rPr>
          <w:rFonts w:ascii="Arial" w:hAnsi="Arial"/>
          <w:lang w:val=""/>
        </w:rPr>
        <w:t xml:space="preserve"> </w:t>
      </w:r>
      <w:bookmarkStart w:id="1" w:name="_Hlk102731739"/>
      <w:r w:rsidRPr="003E7304">
        <w:rPr>
          <w:rFonts w:ascii="Arial" w:hAnsi="Arial"/>
          <w:lang w:val=""/>
        </w:rPr>
        <w:t xml:space="preserve"> Si forma parte del estudio, recibirá una tarjeta de regalo de $25 como una muestra de agradecimiento luego de llenar la encuesta. </w:t>
      </w:r>
      <w:bookmarkEnd w:id="1"/>
      <w:r w:rsidRPr="003E7304">
        <w:rPr>
          <w:rFonts w:ascii="Arial" w:hAnsi="Arial"/>
          <w:lang w:val=""/>
        </w:rPr>
        <w:t>La encuesta tomará aproximadamente 15 minutos. </w:t>
      </w:r>
      <w:r w:rsidRPr="003E7304">
        <w:rPr>
          <w:rFonts w:ascii="Arial" w:hAnsi="Arial"/>
          <w:lang w:val=""/>
        </w:rPr>
        <w:br/>
      </w:r>
      <w:r w:rsidRPr="003E7304">
        <w:rPr>
          <w:rFonts w:ascii="Arial" w:hAnsi="Arial"/>
          <w:lang w:val=""/>
        </w:rPr>
        <w:br/>
        <w:t xml:space="preserve">Sus respuestas se mantendrán seguras en la medida permitida por la ley. 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 xml:space="preserve">Al continuar, usted estará de acuerdo en formar parte de este estudio. Desplácese hasta abajo y haga clic en el botón de flecha a continuación para ver si es elegible. 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Derjung Mimi Tarn, Médico Especialista, PhD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Departamento de Medicina Familiar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Universi</w:t>
      </w:r>
      <w:r w:rsidR="00692AD4">
        <w:rPr>
          <w:rFonts w:ascii="Arial" w:hAnsi="Arial"/>
          <w:lang w:val=""/>
        </w:rPr>
        <w:t>dad</w:t>
      </w:r>
      <w:r w:rsidRPr="003E7304">
        <w:rPr>
          <w:rFonts w:ascii="Arial" w:hAnsi="Arial"/>
          <w:lang w:val=""/>
        </w:rPr>
        <w:t xml:space="preserve"> </w:t>
      </w:r>
      <w:r w:rsidR="00692AD4">
        <w:rPr>
          <w:rFonts w:ascii="Arial" w:hAnsi="Arial"/>
          <w:lang w:val=""/>
        </w:rPr>
        <w:t>de</w:t>
      </w:r>
      <w:r w:rsidRPr="003E7304">
        <w:rPr>
          <w:rFonts w:ascii="Arial" w:hAnsi="Arial"/>
          <w:lang w:val=""/>
        </w:rPr>
        <w:t xml:space="preserve"> California, Los Angeles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Janice B. Schwartz, MD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Departamento de Medicina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Universi</w:t>
      </w:r>
      <w:r w:rsidR="00692AD4">
        <w:rPr>
          <w:rFonts w:ascii="Arial" w:hAnsi="Arial"/>
          <w:lang w:val=""/>
        </w:rPr>
        <w:t>dad</w:t>
      </w:r>
      <w:r w:rsidRPr="003E7304">
        <w:rPr>
          <w:rFonts w:ascii="Arial" w:hAnsi="Arial"/>
          <w:lang w:val=""/>
        </w:rPr>
        <w:t xml:space="preserve"> </w:t>
      </w:r>
      <w:r w:rsidR="00692AD4">
        <w:rPr>
          <w:rFonts w:ascii="Arial" w:hAnsi="Arial"/>
          <w:lang w:val=""/>
        </w:rPr>
        <w:t>de</w:t>
      </w:r>
      <w:r w:rsidRPr="003E7304">
        <w:rPr>
          <w:rFonts w:ascii="Arial" w:hAnsi="Arial"/>
          <w:lang w:val=""/>
        </w:rPr>
        <w:t xml:space="preserve"> California, San Francisco</w:t>
      </w:r>
      <w:r w:rsidRPr="003E7304">
        <w:rPr>
          <w:rFonts w:ascii="Times New Roman" w:hAnsi="Times New Roman"/>
          <w:lang w:val=""/>
        </w:rPr>
        <w:br/>
      </w:r>
      <w:r w:rsidRPr="003E7304">
        <w:rPr>
          <w:rFonts w:ascii="Arial" w:hAnsi="Arial"/>
          <w:lang w:val=""/>
        </w:rPr>
        <w:t> </w:t>
      </w:r>
      <w:r w:rsidRPr="003E7304">
        <w:rPr>
          <w:rFonts w:ascii="Times New Roman" w:hAnsi="Times New Roman"/>
          <w:lang w:val=""/>
        </w:rPr>
        <w:t xml:space="preserve"> </w:t>
      </w:r>
    </w:p>
    <w:bookmarkEnd w:id="0"/>
    <w:p w:rsidR="0051695C" w:rsidRPr="003E7304" w:rsidP="0051695C" w14:paraId="584B1CBF" w14:textId="77777777">
      <w:pPr>
        <w:spacing w:after="0" w:line="276" w:lineRule="auto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lang w:val=""/>
        </w:rPr>
        <w:t> </w:t>
      </w:r>
      <w:r w:rsidRPr="003E7304">
        <w:rPr>
          <w:rFonts w:ascii="Times New Roman" w:hAnsi="Times New Roman"/>
          <w:lang w:val=""/>
        </w:rPr>
        <w:t xml:space="preserve"> </w:t>
      </w:r>
    </w:p>
    <w:p w:rsidR="0051695C" w:rsidRPr="003E7304" w:rsidP="0051695C" w14:paraId="549AA1C7" w14:textId="77777777">
      <w:pPr>
        <w:spacing w:before="120" w:after="0" w:line="240" w:lineRule="auto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Fin del bloque: Introducción</w:t>
      </w:r>
      <w:r w:rsidRPr="003E7304">
        <w:rPr>
          <w:rFonts w:ascii="Times New Roman" w:hAnsi="Times New Roman"/>
          <w:lang w:val=""/>
        </w:rPr>
        <w:t xml:space="preserve"> </w:t>
      </w:r>
    </w:p>
    <w:p w:rsidR="0051695C" w:rsidRPr="003E7304" w:rsidP="0051695C" w14:paraId="4B3D39B1" w14:textId="77777777">
      <w:pPr>
        <w:pBdr>
          <w:bottom w:val="single" w:sz="8" w:space="0" w:color="CCCCCC"/>
        </w:pBdr>
        <w:spacing w:after="0" w:line="120" w:lineRule="auto"/>
        <w:jc w:val="center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 </w:t>
      </w:r>
      <w:r w:rsidRPr="003E7304">
        <w:rPr>
          <w:rFonts w:ascii="Times New Roman" w:hAnsi="Times New Roman"/>
          <w:lang w:val=""/>
        </w:rPr>
        <w:t xml:space="preserve"> </w:t>
      </w:r>
    </w:p>
    <w:p w:rsidR="0051695C" w:rsidRPr="003E7304" w:rsidP="0051695C" w14:paraId="06DB1272" w14:textId="77777777">
      <w:pPr>
        <w:spacing w:before="120" w:after="120" w:line="240" w:lineRule="auto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Inicio del bloque:  Preguntas de filtro</w:t>
      </w:r>
      <w:r w:rsidRPr="003E7304">
        <w:rPr>
          <w:rFonts w:ascii="Times New Roman" w:hAnsi="Times New Roman"/>
          <w:lang w:val=""/>
        </w:rPr>
        <w:t xml:space="preserve"> </w:t>
      </w:r>
    </w:p>
    <w:p w:rsidR="0051695C" w:rsidRPr="003E7304" w:rsidP="0051695C" w14:paraId="1D5F5C68" w14:textId="77777777">
      <w:pPr>
        <w:spacing w:after="0" w:line="276" w:lineRule="auto"/>
        <w:rPr>
          <w:rFonts w:ascii="Times New Roman" w:eastAsia="Times New Roman" w:hAnsi="Times New Roman" w:cs="Times New Roman"/>
          <w:lang w:val=""/>
        </w:rPr>
      </w:pPr>
      <w:r w:rsidRPr="003E7304">
        <w:rPr>
          <w:rFonts w:ascii="Arial" w:hAnsi="Arial"/>
          <w:lang w:val=""/>
        </w:rPr>
        <w:t> </w:t>
      </w:r>
      <w:r w:rsidRPr="003E7304">
        <w:rPr>
          <w:rFonts w:ascii="Times New Roman" w:hAnsi="Times New Roman"/>
          <w:lang w:val=""/>
        </w:rPr>
        <w:t xml:space="preserve"> </w:t>
      </w:r>
    </w:p>
    <w:p w:rsidR="00A8642B" w:rsidRPr="003E7304" w:rsidP="0051695C" w14:paraId="2A7A60AD" w14:textId="0EFFEB10">
      <w:pPr>
        <w:keepNext/>
        <w:spacing w:after="0" w:line="276" w:lineRule="auto"/>
        <w:rPr>
          <w:rFonts w:ascii="Arial" w:eastAsia="Times New Roman" w:hAnsi="Arial" w:cs="Arial"/>
          <w:b/>
          <w:bCs/>
          <w:lang w:val=""/>
        </w:rPr>
      </w:pPr>
    </w:p>
    <w:p w:rsidR="0051695C" w:rsidRPr="003E7304" w:rsidP="0051695C" w14:paraId="6E68D613" w14:textId="729CFC71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lang w:val=""/>
        </w:rPr>
        <w:t>A continuación tenemos preguntas de filtro para ver si usted es elegible para la encuesta.</w:t>
      </w:r>
      <w:r w:rsidRPr="003E7304">
        <w:rPr>
          <w:rFonts w:ascii="Arial" w:hAnsi="Arial"/>
          <w:lang w:val=""/>
        </w:rPr>
        <w:br/>
      </w:r>
      <w:r w:rsidRPr="003E7304">
        <w:rPr>
          <w:rFonts w:ascii="Arial" w:hAnsi="Arial"/>
          <w:lang w:val=""/>
        </w:rPr>
        <w:br/>
        <w:t xml:space="preserve">¿Cuál es su edad? </w:t>
      </w:r>
    </w:p>
    <w:p w:rsidR="0051695C" w:rsidRPr="003E7304" w:rsidP="0051695C" w14:paraId="46E97E01" w14:textId="77777777">
      <w:pPr>
        <w:spacing w:before="240" w:after="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________________________________________________________________ </w:t>
      </w:r>
    </w:p>
    <w:p w:rsidR="0051695C" w:rsidRPr="003E7304" w:rsidP="0051695C" w14:paraId="0693C3C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DCB8EB3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52E5334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D3AB434" w14:textId="73729AD0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Un </w:t>
      </w:r>
      <w:r w:rsidRPr="003E7304">
        <w:rPr>
          <w:rFonts w:ascii="Arial" w:hAnsi="Arial"/>
          <w:b/>
          <w:bCs/>
          <w:lang w:val=""/>
        </w:rPr>
        <w:t>medicamento recetado</w:t>
      </w:r>
      <w:r w:rsidRPr="003E7304">
        <w:rPr>
          <w:rFonts w:ascii="Arial" w:hAnsi="Arial"/>
          <w:lang w:val=""/>
        </w:rPr>
        <w:t xml:space="preserve"> es aquel que usted no puede adquirir por su cuenta.  Un médico debe recetárselo o dárselo.  </w:t>
      </w:r>
      <w:r w:rsidRPr="003E7304">
        <w:rPr>
          <w:rFonts w:ascii="Arial" w:hAnsi="Arial"/>
          <w:lang w:val=""/>
        </w:rPr>
        <w:br/>
        <w:t> </w:t>
      </w:r>
      <w:r w:rsidRPr="003E7304">
        <w:rPr>
          <w:rFonts w:ascii="Arial" w:hAnsi="Arial"/>
          <w:lang w:val=""/>
        </w:rPr>
        <w:br/>
        <w:t>¿Cuántos medicamentos recetados distintos toma regularmente por vía oral o en inyección o parche?  (Ingrese el número)</w:t>
      </w:r>
    </w:p>
    <w:p w:rsidR="0051695C" w:rsidRPr="003E7304" w:rsidP="0051695C" w14:paraId="601FFF36" w14:textId="77777777">
      <w:pPr>
        <w:spacing w:before="240" w:after="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________________________________________________________________ </w:t>
      </w:r>
    </w:p>
    <w:p w:rsidR="0051695C" w:rsidRPr="003E7304" w:rsidP="0051695C" w14:paraId="468EB008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B03EE95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3113D494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10E4B581" w14:textId="34F487B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60CF0CE0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22DE8C9" w14:textId="53196726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Indique si alguna vez </w:t>
      </w:r>
      <w:r w:rsidRPr="003E7304">
        <w:rPr>
          <w:rFonts w:ascii="Arial" w:hAnsi="Arial"/>
          <w:b/>
          <w:bCs/>
          <w:u w:val="single"/>
          <w:lang w:val=""/>
        </w:rPr>
        <w:t>ha sido diagnosticado</w:t>
      </w:r>
      <w:r w:rsidRPr="003E7304">
        <w:rPr>
          <w:rFonts w:ascii="Arial" w:hAnsi="Arial"/>
          <w:lang w:val=""/>
        </w:rPr>
        <w:t xml:space="preserve"> con las siguientes condiciones. 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 </w:t>
      </w:r>
    </w:p>
    <w:p w:rsidR="0051695C" w:rsidRPr="003E7304" w:rsidP="0051695C" w14:paraId="364820B7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Colesterol alto </w:t>
      </w:r>
    </w:p>
    <w:p w:rsidR="0051695C" w:rsidRPr="003E7304" w:rsidP="0051695C" w14:paraId="081BE115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Presión sanguínea alta </w:t>
      </w:r>
    </w:p>
    <w:p w:rsidR="0051695C" w:rsidRPr="003E7304" w:rsidP="0051695C" w14:paraId="30968985" w14:textId="4A7899DF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Diabetes (no prediabetes)</w:t>
      </w:r>
    </w:p>
    <w:p w:rsidR="0051695C" w:rsidRPr="003E7304" w:rsidP="0051695C" w14:paraId="1A267136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Artritis (problemas de articulaciones) </w:t>
      </w:r>
    </w:p>
    <w:p w:rsidR="0051695C" w:rsidRPr="003E7304" w:rsidP="0051695C" w14:paraId="4FD1D971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Osteoporosis  </w:t>
      </w:r>
    </w:p>
    <w:p w:rsidR="0051695C" w:rsidRPr="003E7304" w:rsidP="0051695C" w14:paraId="408FA010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Ataques cardiacas, cirugía para stents o bypass </w:t>
      </w:r>
    </w:p>
    <w:p w:rsidR="0051695C" w:rsidRPr="003E7304" w:rsidP="0051695C" w14:paraId="60FC61BF" w14:textId="5B355BAF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 w:rsidR="003E7304">
        <w:rPr>
          <w:rFonts w:ascii="Arial" w:hAnsi="Arial"/>
          <w:lang w:val=""/>
        </w:rPr>
        <w:t xml:space="preserve"> Úlceras estomacal</w:t>
      </w:r>
      <w:r w:rsidRPr="003E7304">
        <w:rPr>
          <w:rFonts w:ascii="Arial" w:hAnsi="Arial"/>
          <w:lang w:val=""/>
        </w:rPr>
        <w:t xml:space="preserve">es, úlcera gastroduodenal o acidez crónica  </w:t>
      </w:r>
    </w:p>
    <w:p w:rsidR="0051695C" w:rsidRPr="003E7304" w:rsidP="0051695C" w14:paraId="4D3ED7B8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Ataque cardiaco </w:t>
      </w:r>
    </w:p>
    <w:p w:rsidR="0051695C" w:rsidRPr="003E7304" w:rsidP="0051695C" w14:paraId="7EE686EE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Fibrilación auricular </w:t>
      </w:r>
    </w:p>
    <w:p w:rsidR="0051695C" w:rsidRPr="003E7304" w:rsidP="0051695C" w14:paraId="6CD35789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Insuficiencia renal crónica </w:t>
      </w:r>
    </w:p>
    <w:p w:rsidR="0051695C" w:rsidRPr="003E7304" w:rsidP="0051695C" w14:paraId="02D22560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Derrames </w:t>
      </w:r>
    </w:p>
    <w:p w:rsidR="0051695C" w:rsidRPr="003E7304" w:rsidP="0051695C" w14:paraId="52F07811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Depresión </w:t>
      </w:r>
    </w:p>
    <w:p w:rsidR="0051695C" w:rsidRPr="003E7304" w:rsidP="0051695C" w14:paraId="6E3AF3C0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Cáncer (distinto a cánceres de la piel) </w:t>
      </w:r>
    </w:p>
    <w:p w:rsidR="0051695C" w:rsidRPr="003E7304" w:rsidP="0051695C" w14:paraId="66A5F9D8" w14:textId="2AC3F33A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 w:rsidR="003E7304">
        <w:rPr>
          <w:rFonts w:ascii="Arial" w:hAnsi="Arial"/>
          <w:lang w:val=""/>
        </w:rPr>
        <w:t xml:space="preserve"> As</w:t>
      </w:r>
      <w:r w:rsidRPr="003E7304">
        <w:rPr>
          <w:rFonts w:ascii="Arial" w:hAnsi="Arial"/>
          <w:lang w:val=""/>
        </w:rPr>
        <w:t xml:space="preserve">ma o EPOC (enfermedad pulmonar obstructiva crónica) </w:t>
      </w:r>
    </w:p>
    <w:p w:rsidR="0051695C" w:rsidRPr="003E7304" w:rsidP="0051695C" w14:paraId="086EBF4B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Problemas de la tiroides </w:t>
      </w:r>
    </w:p>
    <w:p w:rsidR="0051695C" w:rsidRPr="003E7304" w:rsidP="0051695C" w14:paraId="1BAD6256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Insuficiencia hepática o cirrosis </w:t>
      </w:r>
    </w:p>
    <w:p w:rsidR="0051695C" w:rsidRPr="003E7304" w:rsidP="0051695C" w14:paraId="65A238A9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</w:t>
      </w:r>
      <w:r w:rsidRPr="003E7304">
        <w:rPr>
          <w:rFonts w:ascii="Cambria Math" w:hAnsi="Cambria Math"/>
          <w:color w:val="2054AF"/>
          <w:lang w:val=""/>
        </w:rPr>
        <w:t>⊗</w:t>
      </w:r>
      <w:r w:rsidRPr="003E7304">
        <w:rPr>
          <w:rFonts w:ascii="Arial" w:hAnsi="Arial"/>
          <w:lang w:val=""/>
        </w:rPr>
        <w:t xml:space="preserve">Ninguno de los anteriores </w:t>
      </w:r>
    </w:p>
    <w:p w:rsidR="0051695C" w:rsidRPr="003E7304" w:rsidP="0051695C" w14:paraId="1B6486C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A947DC0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DA924B0" w14:textId="77777777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4CF14A2E" w14:textId="71F68142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Si indica que alguna vez ha sido diagnosticado con las siguientes condiciones. (Marque TODAS las que apliquen) = Cáncer (distinto a cánceres de la piel)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22FBAE5F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5FB7A32C" w14:textId="027CFE45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2C5D2EC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DD77D74" w14:textId="0B0523AB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¿Qué tipo de cáncer?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 </w:t>
      </w:r>
    </w:p>
    <w:p w:rsidR="0051695C" w:rsidRPr="003E7304" w:rsidP="0051695C" w14:paraId="1EF48EBA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Mamas </w:t>
      </w:r>
    </w:p>
    <w:p w:rsidR="0051695C" w:rsidRPr="003E7304" w:rsidP="0051695C" w14:paraId="27144944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Próstata </w:t>
      </w:r>
    </w:p>
    <w:p w:rsidR="0051695C" w:rsidRPr="003E7304" w:rsidP="0051695C" w14:paraId="504B8B6C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Pulmón </w:t>
      </w:r>
    </w:p>
    <w:p w:rsidR="0051695C" w:rsidRPr="003E7304" w:rsidP="0051695C" w14:paraId="7D308047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Colon o del recto </w:t>
      </w:r>
    </w:p>
    <w:p w:rsidR="0051695C" w:rsidRPr="003E7304" w:rsidP="0051695C" w14:paraId="48B62006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Vejiga </w:t>
      </w:r>
    </w:p>
    <w:p w:rsidR="0051695C" w:rsidRPr="003E7304" w:rsidP="0051695C" w14:paraId="0DF76651" w14:textId="5F360C65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Linfoma, leucemia u otros cánceres de la sangre</w:t>
      </w:r>
    </w:p>
    <w:p w:rsidR="0051695C" w:rsidRPr="003E7304" w:rsidP="0051695C" w14:paraId="671CE69F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Riñón </w:t>
      </w:r>
    </w:p>
    <w:p w:rsidR="0051695C" w:rsidRPr="003E7304" w:rsidP="0051695C" w14:paraId="5AC8609D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Cervical / uterino </w:t>
      </w:r>
    </w:p>
    <w:p w:rsidR="0051695C" w:rsidRPr="003E7304" w:rsidP="0051695C" w14:paraId="542F54BB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Otro </w:t>
      </w:r>
    </w:p>
    <w:p w:rsidR="0051695C" w:rsidRPr="003E7304" w:rsidP="0051695C" w14:paraId="36D260C7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</w:t>
      </w:r>
      <w:r w:rsidRPr="003E7304">
        <w:rPr>
          <w:rFonts w:ascii="Cambria Math" w:hAnsi="Cambria Math"/>
          <w:color w:val="2054AF"/>
          <w:lang w:val=""/>
        </w:rPr>
        <w:t>⊗</w:t>
      </w:r>
      <w:r w:rsidRPr="003E7304">
        <w:rPr>
          <w:rFonts w:ascii="Arial" w:hAnsi="Arial"/>
          <w:lang w:val=""/>
        </w:rPr>
        <w:t xml:space="preserve">No estoy seguro </w:t>
      </w:r>
    </w:p>
    <w:p w:rsidR="0051695C" w:rsidRPr="003E7304" w:rsidP="0051695C" w14:paraId="3FD779C6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86785B5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681565B" w14:textId="77777777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6ADAC696" w14:textId="0D033DD9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 xml:space="preserve">A </w:t>
      </w:r>
      <w:r w:rsidRPr="003E7304" w:rsidR="003E7304">
        <w:rPr>
          <w:rFonts w:ascii="Arial" w:hAnsi="Arial"/>
          <w:i/>
          <w:iCs/>
          <w:color w:val="FFFFFF"/>
          <w:lang w:val=""/>
        </w:rPr>
        <w:t>continuación,</w:t>
      </w:r>
      <w:r w:rsidRPr="003E7304">
        <w:rPr>
          <w:rFonts w:ascii="Arial" w:hAnsi="Arial"/>
          <w:i/>
          <w:iCs/>
          <w:color w:val="FFFFFF"/>
          <w:lang w:val=""/>
        </w:rPr>
        <w:t xml:space="preserve"> tenemos preguntas de filtro para ver si usted es elegible para la encuesta. ¿Cuál es su edad? La respuesta textual es menor a 65 años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6601470D" w14:textId="77777777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O un medicamento recetado es aquel que usted no puede adquirir por su cuenta. Un médico debe recetárselo o. La respuesta textual es menor a 5 años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248F3178" w14:textId="582564E5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O indique si alguna vez ha sido diagnosticado con las siguientes condiciones. (Marque TODAS las que apliquen) = Ninguna de las anteriores.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7E5949BE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24697FD1" w14:textId="282CDE3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426EEF8A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4E8622A" w14:textId="6D91C613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>Lo sentimos, usted no es elegible para esta encuesta. ¡Gracias por su disposición a ayudarnos!</w:t>
      </w:r>
      <w:r w:rsidRPr="003E7304">
        <w:rPr>
          <w:rFonts w:ascii="Arial" w:hAnsi="Arial"/>
          <w:lang w:val=""/>
        </w:rPr>
        <w:br/>
      </w:r>
      <w:r w:rsidRPr="003E7304">
        <w:rPr>
          <w:rFonts w:ascii="Arial" w:hAnsi="Arial"/>
          <w:lang w:val=""/>
        </w:rPr>
        <w:br/>
        <w:t xml:space="preserve">Ingrese su información de contacto preferida a continuación si desea que lo contactemos para estudios en el futuro. (Escriba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</w:t>
      </w:r>
    </w:p>
    <w:p w:rsidR="00A8642B" w:rsidRPr="003E7304" w:rsidP="0051695C" w14:paraId="1C807280" w14:textId="76A5D11B">
      <w:pPr>
        <w:keepNext/>
        <w:numPr>
          <w:ilvl w:val="0"/>
          <w:numId w:val="1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>Correo electrónico ________________________</w:t>
      </w:r>
    </w:p>
    <w:p w:rsidR="00A8642B" w:rsidRPr="003E7304" w:rsidP="0051695C" w14:paraId="39068E64" w14:textId="3658D7A7">
      <w:pPr>
        <w:keepNext/>
        <w:numPr>
          <w:ilvl w:val="0"/>
          <w:numId w:val="1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>Teléfono________________________</w:t>
      </w:r>
    </w:p>
    <w:p w:rsidR="00A8642B" w:rsidRPr="003E7304" w:rsidP="0051695C" w14:paraId="0955F13F" w14:textId="2EDC11A0">
      <w:pPr>
        <w:keepNext/>
        <w:numPr>
          <w:ilvl w:val="0"/>
          <w:numId w:val="1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>Correo _______________________</w:t>
      </w:r>
    </w:p>
    <w:p w:rsidR="0051695C" w:rsidRPr="003E7304" w:rsidP="0051695C" w14:paraId="49A29DEE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71403DF" w14:textId="77777777">
      <w:pPr>
        <w:spacing w:before="120" w:after="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Fin del bloque: Preguntas de filtro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25E53A49" w14:textId="77777777">
      <w:pPr>
        <w:pBdr>
          <w:bottom w:val="single" w:sz="8" w:space="0" w:color="CCCCCC"/>
        </w:pBdr>
        <w:spacing w:after="0" w:line="120" w:lineRule="auto"/>
        <w:jc w:val="center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 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65F9C5CE" w14:textId="77777777">
      <w:pPr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Inicio del bloque: Preguntas de la encuesta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3A264E0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A8BFC04" w14:textId="77777777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lang w:val=""/>
        </w:rPr>
        <w:t>¡Felicitaciones! Usted es elegible para la encuesta. ¡Comencemos!</w:t>
      </w:r>
      <w:r w:rsidRPr="003E7304">
        <w:rPr>
          <w:rFonts w:ascii="Arial" w:hAnsi="Arial"/>
          <w:lang w:val=""/>
        </w:rPr>
        <w:br/>
        <w:t> </w:t>
      </w:r>
      <w:r w:rsidRPr="003E7304">
        <w:rPr>
          <w:rFonts w:ascii="Arial" w:hAnsi="Arial"/>
          <w:lang w:val=""/>
        </w:rPr>
        <w:br/>
      </w:r>
      <w:r w:rsidRPr="003E7304">
        <w:rPr>
          <w:rFonts w:ascii="Arial" w:hAnsi="Arial"/>
          <w:b/>
          <w:bCs/>
          <w:lang w:val=""/>
        </w:rPr>
        <w:t>Las siguientes preguntas son acerca de usted. 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17501C5E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75CFFBD" w14:textId="3E50C5CB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A8642B" w:rsidRPr="003E7304" w:rsidP="00A8642B" w14:paraId="71A9F681" w14:textId="5D34E16C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¿Cuál de los siguientes es su mejor descripción?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 </w:t>
      </w:r>
    </w:p>
    <w:p w:rsidR="00A8642B" w:rsidRPr="003E7304" w:rsidP="00A8642B" w14:paraId="2062A608" w14:textId="4A8D0D9F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Indio americano o nativo de Alaska </w:t>
      </w:r>
    </w:p>
    <w:p w:rsidR="00A8642B" w:rsidRPr="003E7304" w:rsidP="00A8642B" w14:paraId="03883B6E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Asiático </w:t>
      </w:r>
    </w:p>
    <w:p w:rsidR="00A8642B" w:rsidRPr="003E7304" w:rsidP="00A8642B" w14:paraId="1C5C991F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Negro o afroamericano </w:t>
      </w:r>
    </w:p>
    <w:p w:rsidR="00A8642B" w:rsidRPr="003E7304" w:rsidP="00A8642B" w14:paraId="276AE98B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Hawaiano nativo u otro isleño del Pacífico </w:t>
      </w:r>
    </w:p>
    <w:p w:rsidR="00A8642B" w:rsidRPr="003E7304" w:rsidP="00A8642B" w14:paraId="4B8E4493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Blanco </w:t>
      </w:r>
    </w:p>
    <w:p w:rsidR="00A8642B" w:rsidRPr="003E7304" w:rsidP="00A8642B" w14:paraId="2BE99565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Llenar aquí________________________________________________ </w:t>
      </w:r>
    </w:p>
    <w:p w:rsidR="00A8642B" w:rsidRPr="003E7304" w:rsidP="00A8642B" w14:paraId="3B14FCF0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> </w:t>
      </w: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Prefiero no responder________________________________________________ </w:t>
      </w:r>
    </w:p>
    <w:p w:rsidR="00A8642B" w:rsidRPr="003E7304" w:rsidP="0051695C" w14:paraId="3BC0E1FA" w14:textId="23B75BC8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</w:p>
    <w:p w:rsidR="00A8642B" w:rsidRPr="003E7304" w:rsidP="00A8642B" w14:paraId="2002F936" w14:textId="77777777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>¿Se considera a sí mismo hispano/latino o no hispano/latino?</w:t>
      </w:r>
    </w:p>
    <w:p w:rsidR="00A8642B" w:rsidRPr="003E7304" w:rsidP="00A8642B" w14:paraId="2D1F55AC" w14:textId="77777777">
      <w:pPr>
        <w:pStyle w:val="ListParagraph"/>
        <w:keepNext/>
        <w:numPr>
          <w:ilvl w:val="0"/>
          <w:numId w:val="128"/>
        </w:numPr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Hispánico o latino </w:t>
      </w:r>
    </w:p>
    <w:p w:rsidR="00A8642B" w:rsidRPr="003E7304" w:rsidP="00A8642B" w14:paraId="26268526" w14:textId="77777777">
      <w:pPr>
        <w:pStyle w:val="ListParagraph"/>
        <w:keepNext/>
        <w:numPr>
          <w:ilvl w:val="0"/>
          <w:numId w:val="128"/>
        </w:numPr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No hispánico o latino </w:t>
      </w:r>
    </w:p>
    <w:p w:rsidR="00A8642B" w:rsidRPr="003E7304" w:rsidP="0051695C" w14:paraId="4C48CD90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38AA5ED0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45CBDB56" w14:textId="513CA36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7B0432F7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131CF2" w:rsidRPr="003E7304" w:rsidP="00A06BC3" w14:paraId="470A6E20" w14:textId="77777777">
      <w:pPr>
        <w:pStyle w:val="ListParagraph"/>
        <w:spacing w:before="240" w:line="240" w:lineRule="auto"/>
        <w:ind w:left="36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>¿Cuál es su género actual?</w:t>
      </w:r>
    </w:p>
    <w:p w:rsidR="00131CF2" w:rsidRPr="003E7304" w:rsidP="00131CF2" w14:paraId="762FA8F3" w14:textId="77777777">
      <w:pPr>
        <w:spacing w:after="0" w:line="276" w:lineRule="auto"/>
        <w:ind w:firstLine="360"/>
        <w:rPr>
          <w:rFonts w:ascii="Arial" w:hAnsi="Arial" w:cs="Arial"/>
          <w:lang w:val=""/>
        </w:rPr>
      </w:pPr>
      <w:sdt>
        <w:sdtPr>
          <w:rPr>
            <w:rFonts w:ascii="Arial" w:hAnsi="Arial" w:cs="Arial"/>
            <w:lang w:val=""/>
          </w:rPr>
          <w:id w:val="43942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7304">
            <w:rPr>
              <w:rFonts w:ascii="MS Gothic" w:eastAsia="MS Gothic" w:hAnsi="MS Gothic" w:cs="MS Gothic"/>
              <w:lang w:val=""/>
            </w:rPr>
            <w:t>☐</w:t>
          </w:r>
        </w:sdtContent>
      </w:sdt>
      <w:r w:rsidRPr="003E7304" w:rsidR="00AA49A1">
        <w:rPr>
          <w:rFonts w:ascii="Arial" w:hAnsi="Arial"/>
          <w:lang w:val=""/>
        </w:rPr>
        <w:t xml:space="preserve"> Femenino</w:t>
      </w:r>
    </w:p>
    <w:p w:rsidR="00131CF2" w:rsidRPr="003E7304" w:rsidP="00287D32" w14:paraId="5F536129" w14:textId="602D4EA5">
      <w:pPr>
        <w:spacing w:after="0" w:line="276" w:lineRule="auto"/>
        <w:ind w:firstLine="360"/>
        <w:rPr>
          <w:rFonts w:ascii="Arial" w:hAnsi="Arial" w:cs="Arial"/>
          <w:lang w:val=""/>
        </w:rPr>
      </w:pPr>
      <w:sdt>
        <w:sdtPr>
          <w:rPr>
            <w:rFonts w:ascii="Arial" w:hAnsi="Arial" w:cs="Arial"/>
            <w:lang w:val=""/>
          </w:rPr>
          <w:id w:val="-138209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7304">
            <w:rPr>
              <w:rFonts w:ascii="MS Gothic" w:eastAsia="MS Gothic" w:hAnsi="MS Gothic" w:cs="MS Gothic"/>
              <w:lang w:val=""/>
            </w:rPr>
            <w:t>☐</w:t>
          </w:r>
        </w:sdtContent>
      </w:sdt>
      <w:r w:rsidRPr="003E7304" w:rsidR="00AA49A1">
        <w:rPr>
          <w:rFonts w:ascii="Arial" w:hAnsi="Arial"/>
          <w:lang w:val=""/>
        </w:rPr>
        <w:t xml:space="preserve"> Masculino</w:t>
      </w:r>
    </w:p>
    <w:p w:rsidR="00131CF2" w:rsidRPr="003E7304" w:rsidP="00131CF2" w14:paraId="1CC35E0E" w14:textId="77777777">
      <w:pPr>
        <w:spacing w:after="0" w:line="276" w:lineRule="auto"/>
        <w:ind w:firstLine="360"/>
        <w:rPr>
          <w:rFonts w:ascii="Arial" w:hAnsi="Arial" w:cs="Arial"/>
          <w:lang w:val=""/>
        </w:rPr>
      </w:pPr>
      <w:sdt>
        <w:sdtPr>
          <w:rPr>
            <w:rFonts w:ascii="Arial" w:hAnsi="Arial" w:cs="Arial"/>
            <w:lang w:val=""/>
          </w:rPr>
          <w:id w:val="152497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7304">
            <w:rPr>
              <w:rFonts w:ascii="MS Gothic" w:eastAsia="MS Gothic" w:hAnsi="MS Gothic" w:cs="MS Gothic"/>
              <w:lang w:val=""/>
            </w:rPr>
            <w:t>☐</w:t>
          </w:r>
        </w:sdtContent>
      </w:sdt>
      <w:r w:rsidRPr="003E7304" w:rsidR="00AA49A1">
        <w:rPr>
          <w:rFonts w:ascii="Arial" w:hAnsi="Arial"/>
          <w:lang w:val=""/>
        </w:rPr>
        <w:t xml:space="preserve"> Prefiero no responder</w:t>
      </w:r>
    </w:p>
    <w:p w:rsidR="0051695C" w:rsidRPr="003E7304" w:rsidP="0051695C" w14:paraId="56D4C2FF" w14:textId="1F31CF49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3E7304" w:rsidRPr="003E7304" w:rsidP="0051695C" w14:paraId="54E9F35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51695C" w:rsidRPr="003E7304" w:rsidP="0051695C" w14:paraId="6AD938A6" w14:textId="547AFAC6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51695C" w:rsidRPr="003E7304" w:rsidP="0051695C" w14:paraId="2A5F2687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384D7F0E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1F55C404" w14:textId="4E2B6D7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10101F5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55902679" w14:textId="77777777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¿Cuál es el nivel de educación académica más alto que ha completado? </w:t>
      </w:r>
    </w:p>
    <w:p w:rsidR="0051695C" w:rsidRPr="003E7304" w:rsidP="0051695C" w14:paraId="1620DB2F" w14:textId="77777777">
      <w:pPr>
        <w:keepNext/>
        <w:numPr>
          <w:ilvl w:val="0"/>
          <w:numId w:val="4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Diploma de secundaria o inferior </w:t>
      </w:r>
    </w:p>
    <w:p w:rsidR="0051695C" w:rsidRPr="003E7304" w:rsidP="0051695C" w14:paraId="05854AC8" w14:textId="77777777">
      <w:pPr>
        <w:keepNext/>
        <w:numPr>
          <w:ilvl w:val="0"/>
          <w:numId w:val="4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Algún título universitario o asociado </w:t>
      </w:r>
    </w:p>
    <w:p w:rsidR="0051695C" w:rsidRPr="003E7304" w:rsidP="0051695C" w14:paraId="659290AD" w14:textId="77777777">
      <w:pPr>
        <w:keepNext/>
        <w:numPr>
          <w:ilvl w:val="0"/>
          <w:numId w:val="4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Título universitario </w:t>
      </w:r>
    </w:p>
    <w:p w:rsidR="0051695C" w:rsidRPr="003E7304" w:rsidP="0051695C" w14:paraId="42C53BA0" w14:textId="77777777">
      <w:pPr>
        <w:keepNext/>
        <w:numPr>
          <w:ilvl w:val="0"/>
          <w:numId w:val="4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Maestría o título superior </w:t>
      </w:r>
    </w:p>
    <w:p w:rsidR="0051695C" w:rsidRPr="003E7304" w:rsidP="0051695C" w14:paraId="238D4FDB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F3D3928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611B6560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6AC6A100" w14:textId="01A7D1BB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730CEEC3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52309557" w14:textId="77777777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¿Cuál es su código postal? </w:t>
      </w:r>
    </w:p>
    <w:p w:rsidR="0051695C" w:rsidRPr="003E7304" w:rsidP="0051695C" w14:paraId="2CDE1707" w14:textId="77777777">
      <w:pPr>
        <w:spacing w:before="240" w:after="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________________________________________________________________ </w:t>
      </w:r>
    </w:p>
    <w:p w:rsidR="0051695C" w:rsidRPr="003E7304" w:rsidP="0051695C" w14:paraId="5F263B03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58B2C944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0CB69B58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5DE0141C" w14:textId="77777777">
            <w:pPr>
              <w:spacing w:after="0" w:line="276" w:lineRule="auto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78707147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54723DD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CD7203" w14:paraId="4FA8DA61" w14:textId="5CC5B3FA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62D4A86C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1BCEAD22" w14:textId="2C0FD64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134E247C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7DA5614" w14:textId="279674E2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¿Alguna vez se ha unido a un estudio de investigación o prueba clínica en la cual se le haya pedido </w:t>
      </w:r>
      <w:r w:rsidRPr="003E7304">
        <w:rPr>
          <w:rFonts w:ascii="Arial" w:hAnsi="Arial"/>
          <w:b/>
          <w:bCs/>
          <w:lang w:val=""/>
        </w:rPr>
        <w:t>tomar un medicamento</w:t>
      </w:r>
      <w:r w:rsidRPr="003E7304">
        <w:rPr>
          <w:rFonts w:ascii="Arial" w:hAnsi="Arial"/>
          <w:lang w:val=""/>
        </w:rPr>
        <w:t xml:space="preserve">? </w:t>
      </w:r>
    </w:p>
    <w:p w:rsidR="0051695C" w:rsidRPr="003E7304" w:rsidP="0051695C" w14:paraId="4E251D79" w14:textId="77777777">
      <w:pPr>
        <w:keepNext/>
        <w:numPr>
          <w:ilvl w:val="0"/>
          <w:numId w:val="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51695C" w:rsidRPr="003E7304" w:rsidP="0051695C" w14:paraId="00E88D7E" w14:textId="77777777">
      <w:pPr>
        <w:keepNext/>
        <w:numPr>
          <w:ilvl w:val="0"/>
          <w:numId w:val="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51695C" w:rsidRPr="003E7304" w:rsidP="0051695C" w14:paraId="7488C8C7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E8B685D" w14:textId="432628FB">
      <w:pPr>
        <w:shd w:val="clear" w:color="auto" w:fill="8D8D8D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Pasar a la: P19 Si alguna vez se unió a un estudio de investigación o prueba clínica en la cual se le haya pedido tomar un medicamento. = No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052F96B9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DB5F002" w14:textId="77777777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17C52411" w14:textId="6924A3FC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Si alguna vez se unió a un estudio de investigación o prueba clínica en la cual se le haya pedido tomar un medicamento.  = SÍ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467AC76A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01056184" w14:textId="6FEC943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6F410BC4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D6D56D7" w14:textId="3DB3F548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¿Por qué se unió al estudio de investigación o prueba clínica?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 </w:t>
      </w:r>
    </w:p>
    <w:p w:rsidR="0051695C" w:rsidRPr="003E7304" w:rsidP="0051695C" w14:paraId="56A93AAA" w14:textId="3BD592DD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Mi médico me lo recomendó</w:t>
      </w:r>
    </w:p>
    <w:p w:rsidR="0051695C" w:rsidRPr="003E7304" w:rsidP="0051695C" w14:paraId="353C6D51" w14:textId="0B6FFB9C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Un miembro familiar o amigo me lo recomendó</w:t>
      </w:r>
    </w:p>
    <w:p w:rsidR="0051695C" w:rsidRPr="003E7304" w:rsidP="0051695C" w14:paraId="6A3A82EE" w14:textId="6214428C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Para obtener un medicamento gratuito</w:t>
      </w:r>
    </w:p>
    <w:p w:rsidR="0051695C" w:rsidRPr="003E7304" w:rsidP="0051695C" w14:paraId="61BDE1BD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Para ayudar a otros </w:t>
      </w:r>
    </w:p>
    <w:p w:rsidR="0051695C" w:rsidRPr="003E7304" w:rsidP="0051695C" w14:paraId="4C8A0479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Para promover los avances de la ciencia y/o beneficios para la sociedad </w:t>
      </w:r>
    </w:p>
    <w:p w:rsidR="0051695C" w:rsidRPr="003E7304" w:rsidP="0051695C" w14:paraId="65DA769D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Para obtener un pago </w:t>
      </w:r>
    </w:p>
    <w:p w:rsidR="0051695C" w:rsidRPr="003E7304" w:rsidP="0051695C" w14:paraId="09054B04" w14:textId="1AF7B9B9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Para intentar un tratamiento distinto </w:t>
      </w:r>
    </w:p>
    <w:p w:rsidR="0051695C" w:rsidRPr="003E7304" w:rsidP="0051695C" w14:paraId="2B1B9419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Otro (escríbalo) ________________________________________________ </w:t>
      </w:r>
    </w:p>
    <w:p w:rsidR="0051695C" w:rsidRPr="003E7304" w:rsidP="0051695C" w14:paraId="5C0D4D09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55136D4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17B10D5A" w14:textId="77777777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7E5A0138" w14:textId="087475B9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Si alguna vez se unió a un estudio de investigación o prueba clínica en la cual se le haya pedido tomar un medicamento. = No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05B0E367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5DEDC524" w14:textId="5BCCF60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6E109A6A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E00D6F6" w14:textId="21A7FF3F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¿Alguna vez </w:t>
      </w:r>
      <w:r w:rsidRPr="003E7304">
        <w:rPr>
          <w:rFonts w:ascii="Arial" w:hAnsi="Arial"/>
          <w:b/>
          <w:bCs/>
          <w:lang w:val=""/>
        </w:rPr>
        <w:t>se le pidió</w:t>
      </w:r>
      <w:r w:rsidRPr="003E7304">
        <w:rPr>
          <w:rFonts w:ascii="Arial" w:hAnsi="Arial"/>
          <w:lang w:val=""/>
        </w:rPr>
        <w:t xml:space="preserve"> unirse a un estudio de investigación en la cual se le haya pedido tomar un medicamento? </w:t>
      </w:r>
    </w:p>
    <w:p w:rsidR="0053771C" w:rsidRPr="0053771C" w:rsidP="0051695C" w14:paraId="46ABBAC1" w14:textId="77777777">
      <w:pPr>
        <w:keepNext/>
        <w:numPr>
          <w:ilvl w:val="0"/>
          <w:numId w:val="8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51695C" w:rsidRPr="003E7304" w:rsidP="0051695C" w14:paraId="514357FC" w14:textId="24B4DEB8">
      <w:pPr>
        <w:keepNext/>
        <w:numPr>
          <w:ilvl w:val="0"/>
          <w:numId w:val="8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>
        <w:rPr>
          <w:rFonts w:ascii="Arial" w:hAnsi="Arial"/>
          <w:color w:val="000000"/>
          <w:lang w:val=""/>
        </w:rPr>
        <w:t>N</w:t>
      </w:r>
      <w:r w:rsidRPr="003E7304">
        <w:rPr>
          <w:rFonts w:ascii="Arial" w:hAnsi="Arial"/>
          <w:color w:val="000000"/>
          <w:lang w:val=""/>
        </w:rPr>
        <w:t>o estoy seguro</w:t>
      </w:r>
    </w:p>
    <w:p w:rsidR="0051695C" w:rsidRPr="003E7304" w:rsidP="003E7304" w14:paraId="3CA73836" w14:textId="7D2642F3">
      <w:pPr>
        <w:keepNext/>
        <w:numPr>
          <w:ilvl w:val="0"/>
          <w:numId w:val="8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51695C" w:rsidRPr="003E7304" w:rsidP="0051695C" w14:paraId="7624354C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61DA1F6" w14:textId="77777777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19DB563A" w14:textId="1B7F9665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Si alguna vez se le pidió unirse a un estudio de investigación en la cual se le haya pedido tomar un medicamento... = SÍ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05E675DA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0E87AC37" w14:textId="2815392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304" w:rsidRPr="003E7304" w:rsidP="003E7304" w14:paraId="57497D9B" w14:textId="77777777">
      <w:pPr>
        <w:spacing w:after="0" w:line="276" w:lineRule="auto"/>
        <w:rPr>
          <w:rFonts w:ascii="Arial" w:hAnsi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3E7304" w:rsidRPr="003E7304" w:rsidP="003E7304" w14:paraId="63469CC1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263AF82A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5C8629A9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6C656C25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4171BBA8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7C42D1E9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6D4DC368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66932116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231B757C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3E232890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299501A2" w14:textId="77777777">
      <w:pPr>
        <w:spacing w:after="0" w:line="276" w:lineRule="auto"/>
        <w:rPr>
          <w:rFonts w:ascii="Arial" w:hAnsi="Arial"/>
          <w:lang w:val=""/>
        </w:rPr>
      </w:pPr>
    </w:p>
    <w:p w:rsidR="003E7304" w:rsidRPr="003E7304" w:rsidP="003E7304" w14:paraId="60278C18" w14:textId="77777777">
      <w:pPr>
        <w:spacing w:after="0" w:line="276" w:lineRule="auto"/>
        <w:rPr>
          <w:rFonts w:ascii="Arial" w:hAnsi="Arial"/>
          <w:lang w:val=""/>
        </w:rPr>
      </w:pPr>
    </w:p>
    <w:p w:rsidR="00CA1B86" w:rsidRPr="003E7304" w:rsidP="003E7304" w14:paraId="72B0C49D" w14:textId="2010C978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>D</w:t>
      </w:r>
      <w:r w:rsidRPr="003E7304">
        <w:rPr>
          <w:rFonts w:ascii="Arial" w:hAnsi="Arial"/>
          <w:lang w:val=""/>
        </w:rPr>
        <w:t>e los estudios a los cuales se le pidió unirse, ¿</w:t>
      </w:r>
      <w:r w:rsidRPr="003E7304">
        <w:rPr>
          <w:rFonts w:ascii="Arial" w:hAnsi="Arial"/>
          <w:b/>
          <w:bCs/>
          <w:lang w:val=""/>
        </w:rPr>
        <w:t>consideró</w:t>
      </w:r>
      <w:r w:rsidRPr="003E7304">
        <w:rPr>
          <w:rFonts w:ascii="Arial" w:hAnsi="Arial"/>
          <w:lang w:val=""/>
        </w:rPr>
        <w:t xml:space="preserve"> unirse a alguno de ellos? </w:t>
      </w:r>
    </w:p>
    <w:p w:rsidR="00CA1B86" w:rsidRPr="003E7304" w:rsidP="00CA1B86" w14:paraId="1B7FDEA0" w14:textId="77777777">
      <w:pPr>
        <w:keepNext/>
        <w:numPr>
          <w:ilvl w:val="0"/>
          <w:numId w:val="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CA1B86" w:rsidRPr="003E7304" w:rsidP="00CA1B86" w14:paraId="138C54E1" w14:textId="70ED2C69">
      <w:pPr>
        <w:keepNext/>
        <w:numPr>
          <w:ilvl w:val="0"/>
          <w:numId w:val="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C0029C" w:rsidRPr="003E7304" w:rsidP="00CD7203" w14:paraId="4CBC2765" w14:textId="77777777">
      <w:pPr>
        <w:pStyle w:val="QDisplayLogic"/>
        <w:keepNext/>
        <w:rPr>
          <w:rFonts w:ascii="Arial" w:hAnsi="Arial" w:cs="Arial"/>
          <w:color w:val="FFFFFF" w:themeColor="background1"/>
          <w:lang w:val=""/>
        </w:rPr>
      </w:pPr>
      <w:r w:rsidRPr="003E7304">
        <w:rPr>
          <w:rFonts w:ascii="Arial" w:hAnsi="Arial"/>
          <w:color w:val="FFFFFF" w:themeColor="background1"/>
          <w:lang w:val=""/>
        </w:rPr>
        <w:t>Mostrar esta pregunta:</w:t>
      </w:r>
    </w:p>
    <w:p w:rsidR="00C0029C" w:rsidRPr="003E7304" w:rsidP="00CD7203" w14:paraId="694020DC" w14:textId="77777777">
      <w:pPr>
        <w:pStyle w:val="QDisplayLogic"/>
        <w:keepNext/>
        <w:rPr>
          <w:rFonts w:ascii="Arial" w:hAnsi="Arial" w:cs="Arial"/>
          <w:color w:val="FFFFFF" w:themeColor="background1"/>
          <w:lang w:val=""/>
        </w:rPr>
      </w:pPr>
      <w:r w:rsidRPr="003E7304">
        <w:rPr>
          <w:rFonts w:ascii="Arial" w:hAnsi="Arial"/>
          <w:color w:val="FFFFFF" w:themeColor="background1"/>
          <w:lang w:val=""/>
        </w:rPr>
        <w:t>Si de los estudios a los cuales se le pidió unirse, consideró unirse a alguno de ellos = SÍ</w:t>
      </w:r>
    </w:p>
    <w:p w:rsidR="00CA1B86" w:rsidRPr="003E7304" w:rsidP="0051695C" w14:paraId="740EABC5" w14:textId="77777777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</w:p>
    <w:p w:rsidR="0051695C" w:rsidRPr="003E7304" w:rsidP="0051695C" w14:paraId="48A9327E" w14:textId="08B94F9A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>¿</w:t>
      </w:r>
      <w:r w:rsidRPr="003E7304">
        <w:rPr>
          <w:rFonts w:ascii="Arial" w:hAnsi="Arial"/>
          <w:b/>
          <w:bCs/>
          <w:lang w:val=""/>
        </w:rPr>
        <w:t>Calificó</w:t>
      </w:r>
      <w:r w:rsidRPr="003E7304">
        <w:rPr>
          <w:rFonts w:ascii="Arial" w:hAnsi="Arial"/>
          <w:lang w:val=""/>
        </w:rPr>
        <w:t xml:space="preserve"> para cualquiera de los estudios que consideró? </w:t>
      </w:r>
    </w:p>
    <w:p w:rsidR="0051695C" w:rsidRPr="003E7304" w:rsidP="0051695C" w14:paraId="1E02DDAC" w14:textId="77777777">
      <w:pPr>
        <w:keepNext/>
        <w:numPr>
          <w:ilvl w:val="0"/>
          <w:numId w:val="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51695C" w:rsidRPr="003E7304" w:rsidP="0051695C" w14:paraId="6EFED76A" w14:textId="4773FA36">
      <w:pPr>
        <w:keepNext/>
        <w:numPr>
          <w:ilvl w:val="0"/>
          <w:numId w:val="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CA1B86" w:rsidRPr="003E7304" w:rsidP="0051695C" w14:paraId="4752BC1D" w14:textId="02446658">
      <w:pPr>
        <w:keepNext/>
        <w:numPr>
          <w:ilvl w:val="0"/>
          <w:numId w:val="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>No estoy seguro</w:t>
      </w:r>
    </w:p>
    <w:p w:rsidR="0051695C" w:rsidRPr="003E7304" w:rsidP="0051695C" w14:paraId="419AE5BC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E6C2A3F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67F68426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3E7304" w14:paraId="469DA1A1" w14:textId="77777777">
            <w:pPr>
              <w:spacing w:after="0" w:line="276" w:lineRule="auto"/>
              <w:ind w:right="-77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284E8950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7738879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CA1B86" w:rsidRPr="003E7304" w:rsidP="00CA1B86" w14:paraId="210CBCA7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CA1B86" w:rsidRPr="003E7304" w:rsidP="00CA1B86" w14:paraId="00AE1B47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lang w:val=""/>
        </w:rPr>
        <w:t xml:space="preserve">Las siguientes preguntas son acerca de sus opiniones. </w:t>
      </w:r>
      <w:r w:rsidRPr="003E7304">
        <w:rPr>
          <w:rFonts w:ascii="Arial" w:hAnsi="Arial"/>
          <w:lang w:val=""/>
        </w:rPr>
        <w:br/>
        <w:t xml:space="preserve"> </w:t>
      </w:r>
      <w:r w:rsidRPr="003E7304">
        <w:rPr>
          <w:rFonts w:ascii="Arial" w:hAnsi="Arial"/>
          <w:lang w:val=""/>
        </w:rPr>
        <w:br/>
        <w:t>¿Qué tan importante o no importante es comprobar medicamentos en personas de 65 años de edad en adelante antes de que los médicos los receten a los pacientes? </w:t>
      </w:r>
    </w:p>
    <w:p w:rsidR="00CA1B86" w:rsidRPr="003E7304" w:rsidP="00CA1B86" w14:paraId="325926A5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No es importante </w:t>
      </w:r>
    </w:p>
    <w:p w:rsidR="00CA1B86" w:rsidRPr="003E7304" w:rsidP="00CA1B86" w14:paraId="212C5618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Moderadamente importante </w:t>
      </w:r>
    </w:p>
    <w:p w:rsidR="00CA1B86" w:rsidRPr="003E7304" w:rsidP="00CA1B86" w14:paraId="3CEFA701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Muy importante </w:t>
      </w:r>
    </w:p>
    <w:p w:rsidR="0051695C" w:rsidRPr="003E7304" w:rsidP="0051695C" w14:paraId="4EB660E7" w14:textId="06591260">
      <w:pPr>
        <w:spacing w:after="0" w:line="276" w:lineRule="auto"/>
        <w:rPr>
          <w:rFonts w:ascii="Arial" w:eastAsia="Times New Roman" w:hAnsi="Arial" w:cs="Arial"/>
          <w:lang w:val="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1C98D752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45B06ED6" w14:textId="44D5C51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2E89148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5BE500D7" w14:textId="314556A7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Qué tan probable o improbable sería que usted </w:t>
      </w:r>
      <w:r w:rsidRPr="003E7304">
        <w:rPr>
          <w:rFonts w:ascii="Arial" w:hAnsi="Arial"/>
          <w:b/>
          <w:bCs/>
          <w:lang w:val=""/>
        </w:rPr>
        <w:t>considerara</w:t>
      </w:r>
      <w:r w:rsidRPr="003E7304">
        <w:rPr>
          <w:rFonts w:ascii="Arial" w:hAnsi="Arial"/>
          <w:lang w:val=""/>
        </w:rPr>
        <w:t xml:space="preserve"> unirse a un estudio de investigación que involucre tomar un medicamento si e</w:t>
      </w:r>
      <w:r w:rsidRPr="003E7304" w:rsidR="003E7304">
        <w:rPr>
          <w:rFonts w:ascii="Arial" w:hAnsi="Arial"/>
          <w:lang w:val=""/>
        </w:rPr>
        <w:t xml:space="preserve">l estudio fue recomendado por: </w:t>
      </w:r>
      <w:r w:rsidRPr="003E7304">
        <w:rPr>
          <w:rFonts w:ascii="Arial" w:hAnsi="Arial"/>
          <w:lang w:val=""/>
        </w:rPr>
        <w:t xml:space="preserve">(Marque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 xml:space="preserve"> por cada ítem)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4"/>
        <w:gridCol w:w="2164"/>
        <w:gridCol w:w="2164"/>
        <w:gridCol w:w="2164"/>
      </w:tblGrid>
      <w:tr w14:paraId="38C0F2F2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64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08" w:type="dxa"/>
              <w:right w:w="108" w:type="dxa"/>
            </w:tcMar>
            <w:vAlign w:val="center"/>
            <w:hideMark/>
          </w:tcPr>
          <w:p w:rsidR="0051695C" w:rsidRPr="003E7304" w:rsidP="0051695C" w14:paraId="7B5E1FBA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  <w:tc>
          <w:tcPr>
            <w:tcW w:w="2164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64F42AC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Improbable </w:t>
            </w:r>
          </w:p>
        </w:tc>
        <w:tc>
          <w:tcPr>
            <w:tcW w:w="2164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061A69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Ni probable o improbable </w:t>
            </w:r>
          </w:p>
        </w:tc>
        <w:tc>
          <w:tcPr>
            <w:tcW w:w="2164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3E5E0A6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Probablemente </w:t>
            </w:r>
          </w:p>
        </w:tc>
      </w:tr>
      <w:tr w14:paraId="3EB51929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64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5D35013C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Su médico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57D3409" w14:textId="77777777">
            <w:pPr>
              <w:keepNext/>
              <w:numPr>
                <w:ilvl w:val="0"/>
                <w:numId w:val="1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F4223EC" w14:textId="77777777">
            <w:pPr>
              <w:keepNext/>
              <w:numPr>
                <w:ilvl w:val="0"/>
                <w:numId w:val="1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768E8BA" w14:textId="77777777">
            <w:pPr>
              <w:keepNext/>
              <w:numPr>
                <w:ilvl w:val="0"/>
                <w:numId w:val="1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60799A20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64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CA1B86" w:rsidRPr="003E7304" w:rsidP="0051695C" w14:paraId="34CFCCFB" w14:textId="064FB80B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Su farmacéutico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CA1B86" w:rsidRPr="003E7304" w:rsidP="0051695C" w14:paraId="22F798B8" w14:textId="77777777">
            <w:pPr>
              <w:keepNext/>
              <w:numPr>
                <w:ilvl w:val="0"/>
                <w:numId w:val="1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CA1B86" w:rsidRPr="003E7304" w:rsidP="0051695C" w14:paraId="0FAA9507" w14:textId="77777777">
            <w:pPr>
              <w:keepNext/>
              <w:numPr>
                <w:ilvl w:val="0"/>
                <w:numId w:val="1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CA1B86" w:rsidRPr="003E7304" w:rsidP="0051695C" w14:paraId="1E23DA47" w14:textId="77777777">
            <w:pPr>
              <w:keepNext/>
              <w:numPr>
                <w:ilvl w:val="0"/>
                <w:numId w:val="1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  <w:tr w14:paraId="1CF6388E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64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449321D2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 amigo de confianza o un miembro familiar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B854CA7" w14:textId="77777777">
            <w:pPr>
              <w:keepNext/>
              <w:numPr>
                <w:ilvl w:val="0"/>
                <w:numId w:val="1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3DA9AEE" w14:textId="77777777">
            <w:pPr>
              <w:keepNext/>
              <w:numPr>
                <w:ilvl w:val="0"/>
                <w:numId w:val="1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4766465" w14:textId="77777777">
            <w:pPr>
              <w:keepNext/>
              <w:numPr>
                <w:ilvl w:val="0"/>
                <w:numId w:val="1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5524C0EC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164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2CE46C77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Una persona en el estudio (un participante)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221D2A4" w14:textId="77777777">
            <w:pPr>
              <w:keepNext/>
              <w:numPr>
                <w:ilvl w:val="0"/>
                <w:numId w:val="1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69ACD5E" w14:textId="77777777">
            <w:pPr>
              <w:keepNext/>
              <w:numPr>
                <w:ilvl w:val="0"/>
                <w:numId w:val="1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BC58FA7" w14:textId="77777777">
            <w:pPr>
              <w:keepNext/>
              <w:numPr>
                <w:ilvl w:val="0"/>
                <w:numId w:val="1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</w:tbl>
    <w:p w:rsidR="00853D72" w:rsidRPr="003E7304" w:rsidP="00853D72" w14:paraId="7C5CEE6D" w14:textId="77777777">
      <w:pPr>
        <w:keepNext/>
        <w:rPr>
          <w:rFonts w:ascii="Arial" w:hAnsi="Arial" w:cs="Arial"/>
          <w:lang w:val=""/>
        </w:rPr>
      </w:pPr>
    </w:p>
    <w:p w:rsidR="008B6B25" w:rsidRPr="003E7304" w14:paraId="2CA9411B" w14:textId="6C6E4E57">
      <w:pPr>
        <w:rPr>
          <w:rFonts w:ascii="Arial" w:hAnsi="Arial" w:cs="Arial"/>
          <w:lang w:val=""/>
        </w:rPr>
      </w:pPr>
      <w:r w:rsidRPr="003E7304">
        <w:rPr>
          <w:lang w:val=""/>
        </w:rPr>
        <w:br w:type="page"/>
      </w:r>
    </w:p>
    <w:p w:rsidR="00853D72" w:rsidRPr="003E7304" w:rsidP="00853D72" w14:paraId="155C7488" w14:textId="74337AEE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Qué tan probable o improbable sería que usted </w:t>
      </w:r>
      <w:r w:rsidRPr="003E7304">
        <w:rPr>
          <w:rFonts w:ascii="Arial" w:hAnsi="Arial"/>
          <w:b/>
          <w:bCs/>
          <w:lang w:val=""/>
        </w:rPr>
        <w:t>considerara</w:t>
      </w:r>
      <w:r w:rsidRPr="003E7304">
        <w:rPr>
          <w:rFonts w:ascii="Arial" w:hAnsi="Arial"/>
          <w:lang w:val=""/>
        </w:rPr>
        <w:t xml:space="preserve"> unirse a un estudio de investigación que involucre tomar un medicamento si recibiera una invitación de: (Marque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 xml:space="preserve"> por cada ítem)</w:t>
      </w:r>
    </w:p>
    <w:tbl>
      <w:tblPr>
        <w:tblStyle w:val="QQuestionTable"/>
        <w:tblW w:w="9576" w:type="auto"/>
        <w:tblLook w:val="07E0"/>
      </w:tblPr>
      <w:tblGrid>
        <w:gridCol w:w="2394"/>
        <w:gridCol w:w="2394"/>
        <w:gridCol w:w="2394"/>
        <w:gridCol w:w="2394"/>
      </w:tblGrid>
      <w:tr w14:paraId="1DA0CA26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853D72" w:rsidRPr="003E7304" w:rsidP="00DF4532" w14:paraId="16EF3B22" w14:textId="77777777">
            <w:pPr>
              <w:keepNext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853D72" w:rsidRPr="003E7304" w:rsidP="00DF4532" w14:paraId="72BC43E4" w14:textId="77777777">
            <w:pPr>
              <w:rPr>
                <w:rFonts w:ascii="Arial" w:hAnsi="Arial" w:cs="Arial"/>
                <w:sz w:val="22"/>
                <w:szCs w:val="22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Improbable</w:t>
            </w:r>
          </w:p>
        </w:tc>
        <w:tc>
          <w:tcPr>
            <w:tcW w:w="2394" w:type="dxa"/>
          </w:tcPr>
          <w:p w:rsidR="00853D72" w:rsidRPr="003E7304" w:rsidP="00DF4532" w14:paraId="3B85790A" w14:textId="77777777">
            <w:pPr>
              <w:rPr>
                <w:rFonts w:ascii="Arial" w:hAnsi="Arial" w:cs="Arial"/>
                <w:sz w:val="22"/>
                <w:szCs w:val="22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Ni probable o improbable</w:t>
            </w:r>
          </w:p>
        </w:tc>
        <w:tc>
          <w:tcPr>
            <w:tcW w:w="2394" w:type="dxa"/>
          </w:tcPr>
          <w:p w:rsidR="00853D72" w:rsidRPr="003E7304" w:rsidP="00DF4532" w14:paraId="0A814E2D" w14:textId="77777777">
            <w:pPr>
              <w:rPr>
                <w:rFonts w:ascii="Arial" w:hAnsi="Arial" w:cs="Arial"/>
                <w:sz w:val="22"/>
                <w:szCs w:val="22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Probablemente</w:t>
            </w:r>
          </w:p>
        </w:tc>
      </w:tr>
    </w:tbl>
    <w:p w:rsidR="00853D72" w:rsidRPr="003E7304" w14:paraId="757BB566" w14:textId="77777777">
      <w:pPr>
        <w:rPr>
          <w:rFonts w:ascii="Arial" w:hAnsi="Arial" w:cs="Arial"/>
          <w:lang w:val="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40"/>
        <w:gridCol w:w="1988"/>
        <w:gridCol w:w="2164"/>
        <w:gridCol w:w="2164"/>
      </w:tblGrid>
      <w:tr w14:paraId="4B58D573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7E0A13F8" w14:textId="6082627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Una universidad o sistema de cuidados de salud </w:t>
            </w:r>
          </w:p>
        </w:tc>
        <w:tc>
          <w:tcPr>
            <w:tcW w:w="1988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3AD030F" w14:textId="77777777">
            <w:pPr>
              <w:keepNext/>
              <w:numPr>
                <w:ilvl w:val="0"/>
                <w:numId w:val="1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F5B3AED" w14:textId="77777777">
            <w:pPr>
              <w:keepNext/>
              <w:numPr>
                <w:ilvl w:val="0"/>
                <w:numId w:val="2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9F08630" w14:textId="77777777">
            <w:pPr>
              <w:keepNext/>
              <w:numPr>
                <w:ilvl w:val="0"/>
                <w:numId w:val="2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41DBC29C" w14:textId="77777777" w:rsidTr="00853D72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853D72" w:rsidRPr="003E7304" w:rsidP="0051695C" w14:paraId="1740A642" w14:textId="0B49451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Una farmacia (por ejemplo, CVS o Walgreens)</w:t>
            </w:r>
          </w:p>
        </w:tc>
        <w:tc>
          <w:tcPr>
            <w:tcW w:w="1988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853D72" w:rsidRPr="003E7304" w:rsidP="0051695C" w14:paraId="2636E3E1" w14:textId="77777777">
            <w:pPr>
              <w:keepNext/>
              <w:numPr>
                <w:ilvl w:val="0"/>
                <w:numId w:val="1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853D72" w:rsidRPr="003E7304" w:rsidP="0051695C" w14:paraId="22D10788" w14:textId="77777777">
            <w:pPr>
              <w:keepNext/>
              <w:numPr>
                <w:ilvl w:val="0"/>
                <w:numId w:val="2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853D72" w:rsidRPr="003E7304" w:rsidP="0051695C" w14:paraId="481AA93F" w14:textId="77777777">
            <w:pPr>
              <w:keepNext/>
              <w:numPr>
                <w:ilvl w:val="0"/>
                <w:numId w:val="2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  <w:tr w14:paraId="1203E490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2A0179D7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Una compañía farmacéutica </w:t>
            </w:r>
          </w:p>
        </w:tc>
        <w:tc>
          <w:tcPr>
            <w:tcW w:w="1988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5ABF783" w14:textId="77777777">
            <w:pPr>
              <w:keepNext/>
              <w:numPr>
                <w:ilvl w:val="0"/>
                <w:numId w:val="2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01431E3B" w14:textId="77777777">
            <w:pPr>
              <w:keepNext/>
              <w:numPr>
                <w:ilvl w:val="0"/>
                <w:numId w:val="2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06EB7569" w14:textId="77777777">
            <w:pPr>
              <w:keepNext/>
              <w:numPr>
                <w:ilvl w:val="0"/>
                <w:numId w:val="2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14C65677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3A6415C2" w14:textId="0507DA4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 laboratorio (por ejemplo, Quest o LabCorp) </w:t>
            </w:r>
          </w:p>
        </w:tc>
        <w:tc>
          <w:tcPr>
            <w:tcW w:w="1988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CA38078" w14:textId="77777777">
            <w:pPr>
              <w:keepNext/>
              <w:numPr>
                <w:ilvl w:val="0"/>
                <w:numId w:val="2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784343E" w14:textId="77777777">
            <w:pPr>
              <w:keepNext/>
              <w:numPr>
                <w:ilvl w:val="0"/>
                <w:numId w:val="2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5D4EE4A" w14:textId="77777777">
            <w:pPr>
              <w:keepNext/>
              <w:numPr>
                <w:ilvl w:val="0"/>
                <w:numId w:val="2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38883394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340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17EFD4F2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Una organización sin fines de lucro enfocada en una condición de salud específica </w:t>
            </w:r>
          </w:p>
        </w:tc>
        <w:tc>
          <w:tcPr>
            <w:tcW w:w="1988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6C906DA" w14:textId="77777777">
            <w:pPr>
              <w:keepNext/>
              <w:numPr>
                <w:ilvl w:val="0"/>
                <w:numId w:val="2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918C936" w14:textId="77777777">
            <w:pPr>
              <w:keepNext/>
              <w:numPr>
                <w:ilvl w:val="0"/>
                <w:numId w:val="2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2164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6EC0BA9" w14:textId="77777777">
            <w:pPr>
              <w:keepNext/>
              <w:numPr>
                <w:ilvl w:val="0"/>
                <w:numId w:val="3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</w:tbl>
    <w:p w:rsidR="0051695C" w:rsidRPr="003E7304" w:rsidP="0051695C" w14:paraId="5C2F7ECB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5201D4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5C0FACA4" w14:textId="4016ADEA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853D72" w:rsidRPr="003E7304" w:rsidP="00853D72" w14:paraId="579DAD7B" w14:textId="34B99818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b/>
          <w:bCs/>
          <w:lang w:val=""/>
        </w:rPr>
        <w:t>Consideraría</w:t>
      </w:r>
      <w:r w:rsidRPr="003E7304">
        <w:rPr>
          <w:rFonts w:ascii="Arial" w:hAnsi="Arial"/>
          <w:lang w:val=""/>
        </w:rPr>
        <w:t xml:space="preserve"> unirme a un estudio de investigación que involucre tomar un medicamento para un problema de salud que</w:t>
      </w:r>
      <w:r w:rsidRPr="003E7304" w:rsidR="003E7304">
        <w:rPr>
          <w:rFonts w:ascii="Arial" w:hAnsi="Arial"/>
          <w:lang w:val=""/>
        </w:rPr>
        <w:t>: (</w:t>
      </w:r>
      <w:r w:rsidRPr="003E7304">
        <w:rPr>
          <w:rFonts w:ascii="Arial" w:hAnsi="Arial"/>
          <w:lang w:val=""/>
        </w:rPr>
        <w:t xml:space="preserve">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</w:t>
      </w:r>
    </w:p>
    <w:p w:rsidR="00853D72" w:rsidRPr="003E7304" w:rsidP="00853D72" w14:paraId="57152CE9" w14:textId="1E879021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Tenga actualmente </w:t>
      </w:r>
    </w:p>
    <w:p w:rsidR="00853D72" w:rsidRPr="003E7304" w:rsidP="00853D72" w14:paraId="6268CFB1" w14:textId="0E4C9651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Quiero prevenir (por ejemplo, un ataque cardiaco, derrame o diabetes) </w:t>
      </w:r>
    </w:p>
    <w:p w:rsidR="00853D72" w:rsidRPr="003E7304" w:rsidP="00853D72" w14:paraId="69F4AC77" w14:textId="54069A80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Está en mi familia </w:t>
      </w:r>
    </w:p>
    <w:p w:rsidR="00853D72" w:rsidRPr="003E7304" w:rsidP="00853D72" w14:paraId="6A893209" w14:textId="76A82372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Podría ayudar a otras personas </w:t>
      </w:r>
    </w:p>
    <w:p w:rsidR="00853D72" w:rsidRPr="003E7304" w:rsidP="00853D72" w14:paraId="2C51772F" w14:textId="29748AEF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Podría promover los avances de la ciencia y/o beneficiar a la sociedad </w:t>
      </w:r>
    </w:p>
    <w:p w:rsidR="00853D72" w:rsidRPr="003E7304" w:rsidP="00853D72" w14:paraId="4C561FD6" w14:textId="406153B7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>Otro (escribir): __________________________________________________</w:t>
      </w:r>
    </w:p>
    <w:p w:rsidR="00853D72" w:rsidRPr="003E7304" w:rsidP="00853D72" w14:paraId="1F1045D0" w14:textId="47EF2787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No consideraría unirme a un grupo de investigación que involucre tomar un medicamento. </w:t>
      </w:r>
    </w:p>
    <w:p w:rsidR="00853D72" w:rsidRPr="003E7304" w:rsidP="00853D72" w14:paraId="4E52F3B6" w14:textId="042B8239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No estoy seguro si me uniría o no.  </w:t>
      </w:r>
    </w:p>
    <w:p w:rsidR="00853D72" w:rsidRPr="003E7304" w:rsidP="00853D72" w14:paraId="5F5C5AF7" w14:textId="77777777">
      <w:pPr>
        <w:rPr>
          <w:rFonts w:ascii="Arial" w:hAnsi="Arial" w:cs="Arial"/>
          <w:lang w:val=""/>
        </w:rPr>
      </w:pPr>
    </w:p>
    <w:p w:rsidR="00853D72" w:rsidRPr="003E7304" w:rsidP="00853D72" w14:paraId="751AAB5D" w14:textId="77777777">
      <w:pPr>
        <w:pStyle w:val="QuestionSeparator"/>
        <w:rPr>
          <w:rFonts w:ascii="Arial" w:hAnsi="Arial" w:cs="Arial"/>
          <w:lang w:val=""/>
        </w:rPr>
      </w:pPr>
    </w:p>
    <w:p w:rsidR="00853D72" w:rsidRPr="003E7304" w:rsidP="00853D72" w14:paraId="1B2D15BC" w14:textId="77777777">
      <w:pPr>
        <w:rPr>
          <w:rFonts w:ascii="Arial" w:hAnsi="Arial" w:cs="Arial"/>
          <w:lang w:val=""/>
        </w:rPr>
      </w:pPr>
    </w:p>
    <w:p w:rsidR="00853D72" w:rsidRPr="003E7304" w:rsidP="00853D72" w14:paraId="2BA78605" w14:textId="77777777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Consideraría unirme a un grupo de investigación que involucre tomar un medicamento para: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</w:t>
      </w:r>
    </w:p>
    <w:p w:rsidR="00853D72" w:rsidRPr="003E7304" w:rsidP="00853D72" w14:paraId="54CD348C" w14:textId="7D8124F7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Obtener un medicamento gratuito </w:t>
      </w:r>
    </w:p>
    <w:p w:rsidR="00853D72" w:rsidRPr="003E7304" w:rsidP="00853D72" w14:paraId="5F65CAAE" w14:textId="0B4FC83A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I</w:t>
      </w:r>
      <w:r w:rsidRPr="003E7304">
        <w:rPr>
          <w:rFonts w:ascii="Arial" w:hAnsi="Arial"/>
          <w:lang w:val=""/>
        </w:rPr>
        <w:t xml:space="preserve">ntentar un tratamiento distinto </w:t>
      </w:r>
    </w:p>
    <w:p w:rsidR="00853D72" w:rsidRPr="003E7304" w:rsidP="00853D72" w14:paraId="5F1D5DA9" w14:textId="778508FD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Obtener un pago </w:t>
      </w:r>
    </w:p>
    <w:p w:rsidR="00853D72" w:rsidRPr="003E7304" w:rsidP="00853D72" w14:paraId="049EFE2E" w14:textId="1006F3F5">
      <w:pPr>
        <w:pStyle w:val="ListParagraph"/>
        <w:keepNext/>
        <w:numPr>
          <w:ilvl w:val="0"/>
          <w:numId w:val="130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  </w:t>
      </w:r>
      <w:r w:rsidRPr="003E7304">
        <w:rPr>
          <w:rFonts w:ascii="Arial" w:hAnsi="Arial"/>
          <w:lang w:val=""/>
        </w:rPr>
        <w:t xml:space="preserve">Ninguno de los anteriores </w:t>
      </w:r>
    </w:p>
    <w:p w:rsidR="00853D72" w:rsidRPr="003E7304" w:rsidP="0051695C" w14:paraId="411AB5C3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</w:p>
    <w:p w:rsidR="00231A0C" w:rsidRPr="003E7304" w:rsidP="00231A0C" w14:paraId="22B050F4" w14:textId="77777777">
      <w:pPr>
        <w:pStyle w:val="QDisplayLogic"/>
        <w:keepNext/>
        <w:rPr>
          <w:rFonts w:ascii="Arial" w:hAnsi="Arial" w:cs="Arial"/>
          <w:color w:val="FFFFFF" w:themeColor="background1"/>
          <w:lang w:val=""/>
        </w:rPr>
      </w:pPr>
      <w:r w:rsidRPr="003E7304">
        <w:rPr>
          <w:rFonts w:ascii="Arial" w:hAnsi="Arial"/>
          <w:color w:val="FFFFFF" w:themeColor="background1"/>
          <w:lang w:val=""/>
        </w:rPr>
        <w:t>Mostrar esta pregunta:</w:t>
      </w:r>
    </w:p>
    <w:p w:rsidR="00231A0C" w:rsidRPr="003E7304" w:rsidP="00231A0C" w14:paraId="611E577D" w14:textId="77777777">
      <w:pPr>
        <w:pStyle w:val="QDisplayLogic"/>
        <w:keepNext/>
        <w:ind w:firstLine="400"/>
        <w:rPr>
          <w:rFonts w:ascii="Arial" w:hAnsi="Arial" w:cs="Arial"/>
          <w:color w:val="FFFFFF" w:themeColor="background1"/>
          <w:lang w:val=""/>
        </w:rPr>
      </w:pPr>
      <w:r w:rsidRPr="003E7304">
        <w:rPr>
          <w:rFonts w:ascii="Arial" w:hAnsi="Arial"/>
          <w:color w:val="FFFFFF" w:themeColor="background1"/>
          <w:lang w:val=""/>
        </w:rPr>
        <w:t>Consideraría unirme a un estudio de investigación que involucre tomar un medicamento para un problema de salud que... = Tenga actualmente</w:t>
      </w:r>
    </w:p>
    <w:p w:rsidR="00231A0C" w:rsidRPr="003E7304" w:rsidP="00853D72" w14:paraId="11D06DD8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231A0C" w:rsidRPr="003E7304" w:rsidP="00853D72" w14:paraId="5E7F11B1" w14:textId="75C9C6D5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3E7304" w:rsidRPr="003E7304" w:rsidP="00853D72" w14:paraId="58DDC87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853D72" w:rsidRPr="003E7304" w:rsidP="00853D72" w14:paraId="685F3F21" w14:textId="194CA87D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¿Consideraría unirse a un estudio de investigación </w:t>
      </w:r>
      <w:r w:rsidRPr="003E7304">
        <w:rPr>
          <w:rFonts w:ascii="Arial" w:hAnsi="Arial"/>
          <w:b/>
          <w:bCs/>
          <w:lang w:val=""/>
        </w:rPr>
        <w:t>para una condición que usted tenga</w:t>
      </w:r>
      <w:r w:rsidRPr="003E7304">
        <w:rPr>
          <w:rFonts w:ascii="Arial" w:hAnsi="Arial"/>
          <w:lang w:val=""/>
        </w:rPr>
        <w:t xml:space="preserve"> si pudiera ser asignado a un grupo que no reciba la medicina que se está probando?</w:t>
      </w:r>
    </w:p>
    <w:p w:rsidR="00853D72" w:rsidRPr="003E7304" w:rsidP="00853D72" w14:paraId="2905B6D9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No </w:t>
      </w:r>
    </w:p>
    <w:p w:rsidR="00853D72" w:rsidRPr="003E7304" w:rsidP="00853D72" w14:paraId="5B445ED9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Sí </w:t>
      </w:r>
    </w:p>
    <w:p w:rsidR="00853D72" w:rsidRPr="003E7304" w:rsidP="00853D72" w14:paraId="68F797A0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231A0C" w:rsidRPr="003E7304" w:rsidP="00231A0C" w14:paraId="41D96032" w14:textId="77777777">
      <w:pPr>
        <w:pStyle w:val="QuestionSeparator"/>
        <w:rPr>
          <w:lang w:val=""/>
        </w:rPr>
      </w:pPr>
    </w:p>
    <w:p w:rsidR="00231A0C" w:rsidRPr="003E7304" w:rsidP="00231A0C" w14:paraId="4B4C28B8" w14:textId="77777777">
      <w:pPr>
        <w:pStyle w:val="QDisplayLogic"/>
        <w:keepNext/>
        <w:rPr>
          <w:rFonts w:ascii="Arial" w:hAnsi="Arial" w:cs="Arial"/>
          <w:color w:val="FFFFFF" w:themeColor="background1"/>
          <w:lang w:val=""/>
        </w:rPr>
      </w:pPr>
      <w:r w:rsidRPr="003E7304">
        <w:rPr>
          <w:rFonts w:ascii="Arial" w:hAnsi="Arial"/>
          <w:color w:val="FFFFFF" w:themeColor="background1"/>
          <w:lang w:val=""/>
        </w:rPr>
        <w:t>Mostrar esta pregunta:</w:t>
      </w:r>
    </w:p>
    <w:p w:rsidR="00231A0C" w:rsidRPr="003E7304" w:rsidP="00231A0C" w14:paraId="43C2EA6B" w14:textId="77777777">
      <w:pPr>
        <w:pStyle w:val="QDisplayLogic"/>
        <w:keepNext/>
        <w:ind w:firstLine="400"/>
        <w:rPr>
          <w:rFonts w:ascii="Arial" w:hAnsi="Arial" w:cs="Arial"/>
          <w:color w:val="FFFFFF" w:themeColor="background1"/>
          <w:lang w:val=""/>
        </w:rPr>
      </w:pPr>
      <w:r w:rsidRPr="003E7304">
        <w:rPr>
          <w:rFonts w:ascii="Arial" w:hAnsi="Arial"/>
          <w:color w:val="FFFFFF" w:themeColor="background1"/>
          <w:lang w:val=""/>
        </w:rPr>
        <w:t>Consideraría unirme a un estudio de investigación que involucre tomar un medicamento para un problema de salud que... = Tenga actualmente</w:t>
      </w:r>
    </w:p>
    <w:p w:rsidR="00853D72" w:rsidRPr="003E7304" w:rsidP="00853D72" w14:paraId="7D80CB6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853D72" w:rsidRPr="003E7304" w:rsidP="00853D72" w14:paraId="51095A42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853D72" w:rsidRPr="003E7304" w:rsidP="00853D72" w14:paraId="6ED87668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¿Consideraría unirse a un estudio de investigación </w:t>
      </w:r>
      <w:r w:rsidRPr="003E7304">
        <w:rPr>
          <w:rFonts w:ascii="Arial" w:hAnsi="Arial"/>
          <w:b/>
          <w:bCs/>
          <w:lang w:val=""/>
        </w:rPr>
        <w:t>para una condición que usted tenga</w:t>
      </w:r>
      <w:r w:rsidRPr="003E7304">
        <w:rPr>
          <w:rFonts w:ascii="Arial" w:hAnsi="Arial"/>
          <w:lang w:val=""/>
        </w:rPr>
        <w:t xml:space="preserve"> si pudiera ser asignado inmediatamente a un grupo que no reciba la medicina que se está probando, pero que la recibirá después de una espera? </w:t>
      </w:r>
    </w:p>
    <w:p w:rsidR="00853D72" w:rsidRPr="003E7304" w:rsidP="00853D72" w14:paraId="01436B39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No </w:t>
      </w:r>
    </w:p>
    <w:p w:rsidR="00853D72" w:rsidRPr="003E7304" w:rsidP="00853D72" w14:paraId="12750B81" w14:textId="77777777">
      <w:pPr>
        <w:numPr>
          <w:ilvl w:val="0"/>
          <w:numId w:val="128"/>
        </w:numPr>
        <w:spacing w:after="0" w:line="276" w:lineRule="auto"/>
        <w:ind w:hanging="36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Sí </w:t>
      </w:r>
    </w:p>
    <w:p w:rsidR="0051695C" w:rsidRPr="003E7304" w:rsidP="0051695C" w14:paraId="605F01D8" w14:textId="2F470445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51695C" w:rsidRPr="003E7304" w:rsidP="0051695C" w14:paraId="687DF70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379CB16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31B99D86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3270F026" w14:textId="2AF7130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38DCEE9A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EBA6A62" w14:textId="3BC68985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¿Cuáles de los siguientes </w:t>
      </w:r>
      <w:r w:rsidRPr="003E7304">
        <w:rPr>
          <w:rFonts w:ascii="Arial" w:hAnsi="Arial"/>
          <w:b/>
          <w:bCs/>
          <w:lang w:val=""/>
        </w:rPr>
        <w:t>dificultaría</w:t>
      </w:r>
      <w:r w:rsidRPr="003E7304">
        <w:rPr>
          <w:rFonts w:ascii="Arial" w:hAnsi="Arial"/>
          <w:lang w:val=""/>
        </w:rPr>
        <w:t xml:space="preserve"> que usted se una a un estudio de investigación que involucre tomar un medicamento? 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</w:t>
      </w:r>
      <w:r w:rsidRPr="003E7304">
        <w:rPr>
          <w:rFonts w:ascii="Arial" w:hAnsi="Arial"/>
          <w:lang w:val=""/>
        </w:rPr>
        <w:br/>
      </w:r>
      <w:r w:rsidRPr="003E7304">
        <w:rPr>
          <w:rFonts w:ascii="Arial" w:hAnsi="Arial"/>
          <w:lang w:val=""/>
        </w:rPr>
        <w:t> </w:t>
      </w:r>
      <w:r w:rsidRPr="003E7304">
        <w:rPr>
          <w:rFonts w:ascii="Arial" w:hAnsi="Arial"/>
          <w:lang w:val=""/>
        </w:rPr>
        <w:br/>
      </w:r>
    </w:p>
    <w:p w:rsidR="0051695C" w:rsidRPr="003E7304" w:rsidP="0051695C" w14:paraId="208FDC50" w14:textId="0AC39F73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 xml:space="preserve">▢ </w:t>
      </w:r>
      <w:r w:rsidRPr="003E7304">
        <w:rPr>
          <w:rFonts w:ascii="Arial" w:hAnsi="Arial"/>
          <w:lang w:val=""/>
        </w:rPr>
        <w:t xml:space="preserve">Mala audición </w:t>
      </w:r>
    </w:p>
    <w:p w:rsidR="0051695C" w:rsidRPr="003E7304" w:rsidP="0051695C" w14:paraId="4A03B111" w14:textId="0DC8C41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Mala visión </w:t>
      </w:r>
    </w:p>
    <w:p w:rsidR="0051695C" w:rsidRPr="003E7304" w:rsidP="0051695C" w14:paraId="0AACC85F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Necesidad de estar cerca de un baño </w:t>
      </w:r>
    </w:p>
    <w:p w:rsidR="0051695C" w:rsidRPr="003E7304" w:rsidP="0051695C" w14:paraId="218FAD45" w14:textId="6A175A81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Problemas al caminar o deambular </w:t>
      </w:r>
    </w:p>
    <w:p w:rsidR="0051695C" w:rsidRPr="003E7304" w:rsidP="0051695C" w14:paraId="1FF6F1DB" w14:textId="300D27B8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Olvidar cosas o problemas de memoria </w:t>
      </w:r>
    </w:p>
    <w:p w:rsidR="0051695C" w:rsidRPr="003E7304" w:rsidP="0051695C" w14:paraId="5FA92477" w14:textId="1CF7F0E4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Problemas de transportación para hacer visitas en persona </w:t>
      </w:r>
    </w:p>
    <w:p w:rsidR="0051695C" w:rsidRPr="003E7304" w:rsidP="0051695C" w14:paraId="76E8D520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</w:t>
      </w:r>
      <w:r w:rsidRPr="003E7304">
        <w:rPr>
          <w:rFonts w:ascii="Cambria Math" w:hAnsi="Cambria Math"/>
          <w:color w:val="2054AF"/>
          <w:lang w:val=""/>
        </w:rPr>
        <w:t>⊗</w:t>
      </w:r>
      <w:r w:rsidRPr="003E7304">
        <w:rPr>
          <w:rFonts w:ascii="Arial" w:hAnsi="Arial"/>
          <w:lang w:val=""/>
        </w:rPr>
        <w:t xml:space="preserve">Ninguno de los anteriores </w:t>
      </w:r>
    </w:p>
    <w:p w:rsidR="0051695C" w:rsidRPr="003E7304" w:rsidP="0051695C" w14:paraId="5D451C0B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F51AFBB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BCF7BB1" w14:textId="5D5EA3D9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21C8F837" w14:textId="7B50EAFC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Si alguna vez se unió a un estudio de investigación o prueba clínica en la cual se le haya pedido tomar un medicamento. = No</w:t>
      </w:r>
      <w:r w:rsidRPr="003E7304">
        <w:rPr>
          <w:rFonts w:ascii="Arial" w:hAnsi="Arial"/>
          <w:lang w:val=""/>
        </w:rPr>
        <w:t xml:space="preserve"> </w:t>
      </w:r>
    </w:p>
    <w:p w:rsidR="00231A0C" w:rsidRPr="003E7304" w:rsidP="0051695C" w14:paraId="15193DCE" w14:textId="77777777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</w:p>
    <w:p w:rsidR="0051695C" w:rsidRPr="003E7304" w:rsidP="0051695C" w14:paraId="04CFB854" w14:textId="4277E6EE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¿Cuáles de los siguientes ítems haría que fuera menos probable que usted se una a un estudio de investigación que involucre tomar un medicamento?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 </w:t>
      </w:r>
    </w:p>
    <w:p w:rsidR="0051695C" w:rsidRPr="003E7304" w:rsidP="0051695C" w14:paraId="2FDF2FB4" w14:textId="0CE31CF1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Mis condiciones de salud impiden unirme</w:t>
      </w:r>
    </w:p>
    <w:p w:rsidR="00853D72" w:rsidRPr="003E7304" w:rsidP="00853D72" w14:paraId="762A9CF1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Tengo miedo de los efectos secundarios </w:t>
      </w:r>
    </w:p>
    <w:p w:rsidR="00853D72" w:rsidRPr="003E7304" w:rsidP="00853D72" w14:paraId="70BE38E0" w14:textId="1675E2C6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Ya estoy tomando demasiados medicamentos </w:t>
      </w:r>
    </w:p>
    <w:p w:rsidR="0051695C" w:rsidRPr="003E7304" w:rsidP="0051695C" w14:paraId="4EF6754B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No tengo tiempo para unirme </w:t>
      </w:r>
    </w:p>
    <w:p w:rsidR="0051695C" w:rsidRPr="003E7304" w:rsidP="0051695C" w14:paraId="5FFEAAAA" w14:textId="7FDA134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El estudio no paga lo suficiente </w:t>
      </w:r>
    </w:p>
    <w:p w:rsidR="0051695C" w:rsidRPr="003E7304" w:rsidP="0051695C" w14:paraId="47E63597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No quiero ser un conejillo de indias </w:t>
      </w:r>
    </w:p>
    <w:p w:rsidR="0051695C" w:rsidRPr="003E7304" w:rsidP="0051695C" w14:paraId="65A2C908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Mis amigos y familia no querrían que me una </w:t>
      </w:r>
    </w:p>
    <w:p w:rsidR="0051695C" w:rsidRPr="003E7304" w:rsidP="0051695C" w14:paraId="31071651" w14:textId="029EE95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Cuido de alguien a quien no puedo dejar solo </w:t>
      </w:r>
    </w:p>
    <w:p w:rsidR="0051695C" w:rsidRPr="003E7304" w:rsidP="0051695C" w14:paraId="77EFF62B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Otro (escríbalo) ________________________________________________ </w:t>
      </w:r>
    </w:p>
    <w:p w:rsidR="0051695C" w:rsidRPr="003E7304" w:rsidP="0051695C" w14:paraId="4BC3BA2B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</w:t>
      </w:r>
      <w:r w:rsidRPr="003E7304">
        <w:rPr>
          <w:rFonts w:ascii="Cambria Math" w:hAnsi="Cambria Math"/>
          <w:color w:val="2054AF"/>
          <w:lang w:val=""/>
        </w:rPr>
        <w:t>⊗</w:t>
      </w:r>
      <w:r w:rsidRPr="003E7304">
        <w:rPr>
          <w:rFonts w:ascii="Arial" w:hAnsi="Arial"/>
          <w:lang w:val=""/>
        </w:rPr>
        <w:t xml:space="preserve">Ninguno de los anteriores </w:t>
      </w:r>
    </w:p>
    <w:p w:rsidR="0051695C" w:rsidRPr="003E7304" w:rsidP="0051695C" w14:paraId="2EC9E8DA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12F6B5E2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747C761E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1DAC6BE8" w14:textId="77777777">
            <w:pPr>
              <w:spacing w:after="0" w:line="276" w:lineRule="auto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7AB45DB9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65CC5D19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C1C803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lang w:val=""/>
        </w:rPr>
        <w:br w:type="page"/>
      </w:r>
    </w:p>
    <w:p w:rsidR="0051695C" w:rsidRPr="003E7304" w:rsidP="0051695C" w14:paraId="1C6EB829" w14:textId="77777777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5E9BC726" w14:textId="576D90E7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Si alguna vez se unió a un estudio de investigación o prueba clínica en la cual se le haya pedido tomar un medicamento. = SÍ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74C6E939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1933D6DF" w14:textId="1015040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0DEE231A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3C5456F" w14:textId="0FD5B019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¿Cuáles de los siguientes ítems impedirían </w:t>
      </w:r>
      <w:r w:rsidRPr="003E7304">
        <w:rPr>
          <w:rFonts w:ascii="Arial" w:hAnsi="Arial"/>
          <w:b/>
          <w:bCs/>
          <w:lang w:val=""/>
        </w:rPr>
        <w:t>actualmente</w:t>
      </w:r>
      <w:r w:rsidRPr="003E7304">
        <w:rPr>
          <w:rFonts w:ascii="Arial" w:hAnsi="Arial"/>
          <w:lang w:val=""/>
        </w:rPr>
        <w:t xml:space="preserve"> que usted se una a un estudio de investigación que involucre tomar un medicamento? (Marque </w:t>
      </w:r>
      <w:r w:rsidRPr="003E7304">
        <w:rPr>
          <w:rFonts w:ascii="Arial" w:hAnsi="Arial"/>
          <w:b/>
          <w:bCs/>
          <w:u w:val="single"/>
          <w:lang w:val=""/>
        </w:rPr>
        <w:t>TODAS</w:t>
      </w:r>
      <w:r w:rsidRPr="003E7304">
        <w:rPr>
          <w:rFonts w:ascii="Arial" w:hAnsi="Arial"/>
          <w:lang w:val=""/>
        </w:rPr>
        <w:t xml:space="preserve"> las que apliquen) </w:t>
      </w:r>
    </w:p>
    <w:p w:rsidR="0051695C" w:rsidRPr="003E7304" w:rsidP="0051695C" w14:paraId="42057483" w14:textId="13D16DF3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Mis condiciones de salud impiden unirme</w:t>
      </w:r>
    </w:p>
    <w:p w:rsidR="0051695C" w:rsidRPr="003E7304" w:rsidP="0051695C" w14:paraId="6653A07A" w14:textId="651638FE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Tengo miedo de los efectos secundarios </w:t>
      </w:r>
    </w:p>
    <w:p w:rsidR="009315A9" w:rsidRPr="003E7304" w:rsidP="009315A9" w14:paraId="1CF8B776" w14:textId="2AB579F5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Ya estoy tomando demasiados medicamentos</w:t>
      </w:r>
    </w:p>
    <w:p w:rsidR="0051695C" w:rsidRPr="003E7304" w:rsidP="0051695C" w14:paraId="31404ED3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No tengo tiempo para unirme </w:t>
      </w:r>
    </w:p>
    <w:p w:rsidR="0051695C" w:rsidRPr="003E7304" w:rsidP="0051695C" w14:paraId="0B1CBAB7" w14:textId="6473C5F6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El estudio no paga lo suficiente </w:t>
      </w:r>
    </w:p>
    <w:p w:rsidR="0051695C" w:rsidRPr="003E7304" w:rsidP="0051695C" w14:paraId="6833AB96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No quiero ser un conejillo de indias </w:t>
      </w:r>
    </w:p>
    <w:p w:rsidR="0051695C" w:rsidRPr="003E7304" w:rsidP="0051695C" w14:paraId="214A80AC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Mis amigos y familia no querrían que me una </w:t>
      </w:r>
    </w:p>
    <w:p w:rsidR="0051695C" w:rsidRPr="003E7304" w:rsidP="0051695C" w14:paraId="4236FE88" w14:textId="1FAA94CD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Cuido de alguien a quien no puedo dejar solo </w:t>
      </w:r>
    </w:p>
    <w:p w:rsidR="0051695C" w:rsidRPr="003E7304" w:rsidP="0051695C" w14:paraId="52CF7C26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Otro (escríbalo) ________________________________________________ </w:t>
      </w:r>
    </w:p>
    <w:p w:rsidR="0051695C" w:rsidRPr="003E7304" w:rsidP="0051695C" w14:paraId="7CDAA859" w14:textId="77777777">
      <w:pPr>
        <w:keepNext/>
        <w:spacing w:before="120" w:after="0" w:line="240" w:lineRule="auto"/>
        <w:ind w:left="360"/>
        <w:rPr>
          <w:rFonts w:ascii="Arial" w:eastAsia="Times New Roman" w:hAnsi="Arial" w:cs="Arial"/>
          <w:lang w:val=""/>
        </w:rPr>
      </w:pPr>
      <w:r w:rsidRPr="003E7304">
        <w:rPr>
          <w:rFonts w:ascii="Cambria Math" w:hAnsi="Cambria Math"/>
          <w:color w:val="BFBFBF"/>
          <w:lang w:val=""/>
        </w:rPr>
        <w:t>▢</w:t>
      </w:r>
      <w:r w:rsidRPr="003E7304">
        <w:rPr>
          <w:rFonts w:ascii="Arial" w:hAnsi="Arial"/>
          <w:lang w:val=""/>
        </w:rPr>
        <w:t xml:space="preserve"> </w:t>
      </w:r>
      <w:r w:rsidRPr="003E7304">
        <w:rPr>
          <w:rFonts w:ascii="Cambria Math" w:hAnsi="Cambria Math"/>
          <w:color w:val="2054AF"/>
          <w:lang w:val=""/>
        </w:rPr>
        <w:t>⊗</w:t>
      </w:r>
      <w:r w:rsidRPr="003E7304">
        <w:rPr>
          <w:rFonts w:ascii="Arial" w:hAnsi="Arial"/>
          <w:lang w:val=""/>
        </w:rPr>
        <w:t xml:space="preserve">Ninguno de los anteriores  </w:t>
      </w:r>
    </w:p>
    <w:p w:rsidR="0051695C" w:rsidRPr="003E7304" w:rsidP="0051695C" w14:paraId="6B7969C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BDBAC1E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74E486FC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2566D6FD" w14:textId="77777777">
            <w:pPr>
              <w:spacing w:after="0" w:line="276" w:lineRule="auto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75526473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7E1B7172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DDC2503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lang w:val="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5FEC7D60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0184D503" w14:textId="78C0576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0E92A8F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B67D50F" w14:textId="6228A29A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>Si se uniera a una prueba clínica, qué tan difícil o fácil sería recibir visitas en persona</w:t>
      </w:r>
      <w:r w:rsidRPr="003E7304" w:rsidR="003E7304">
        <w:rPr>
          <w:rFonts w:ascii="Arial" w:hAnsi="Arial"/>
          <w:lang w:val=""/>
        </w:rPr>
        <w:t xml:space="preserve">: </w:t>
      </w:r>
      <w:r w:rsidRPr="003E7304" w:rsidR="003E7304">
        <w:rPr>
          <w:rFonts w:ascii="Arial" w:hAnsi="Arial"/>
          <w:b/>
          <w:bCs/>
          <w:lang w:val=""/>
        </w:rPr>
        <w:t>(</w:t>
      </w:r>
      <w:r w:rsidRPr="003E7304">
        <w:rPr>
          <w:rFonts w:ascii="Arial" w:hAnsi="Arial"/>
          <w:lang w:val=""/>
        </w:rPr>
        <w:t xml:space="preserve">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 xml:space="preserve"> por cada ítem)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99"/>
        <w:gridCol w:w="1372"/>
        <w:gridCol w:w="1372"/>
        <w:gridCol w:w="1372"/>
        <w:gridCol w:w="1372"/>
        <w:gridCol w:w="1372"/>
      </w:tblGrid>
      <w:tr w14:paraId="0DAF570F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08" w:type="dxa"/>
              <w:right w:w="108" w:type="dxa"/>
            </w:tcMar>
            <w:vAlign w:val="center"/>
            <w:hideMark/>
          </w:tcPr>
          <w:p w:rsidR="0051695C" w:rsidRPr="003E7304" w:rsidP="0051695C" w14:paraId="49655A12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503D322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Muy difícil 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56BA55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Difícil 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3E7304" w:rsidRPr="003E7304" w:rsidP="0051695C" w14:paraId="6E1EF4A9" w14:textId="77777777">
            <w:pPr>
              <w:spacing w:after="0" w:line="240" w:lineRule="auto"/>
              <w:jc w:val="center"/>
              <w:rPr>
                <w:rFonts w:ascii="Arial" w:hAnsi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Ni difícil </w:t>
            </w:r>
          </w:p>
          <w:p w:rsidR="0051695C" w:rsidRPr="003E7304" w:rsidP="0051695C" w14:paraId="4581B7DB" w14:textId="4F6198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ni fácil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1C772A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Fácil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22A421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Muy fácil </w:t>
            </w:r>
          </w:p>
        </w:tc>
      </w:tr>
      <w:tr w14:paraId="6E105729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9315A9" w:rsidRPr="003E7304" w:rsidP="0051695C" w14:paraId="69BC1B6A" w14:textId="344B3B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En su hogar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7074A92A" w14:textId="77777777">
            <w:pPr>
              <w:keepNext/>
              <w:numPr>
                <w:ilvl w:val="0"/>
                <w:numId w:val="3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468AB388" w14:textId="77777777">
            <w:pPr>
              <w:keepNext/>
              <w:numPr>
                <w:ilvl w:val="0"/>
                <w:numId w:val="3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52164B3C" w14:textId="77777777">
            <w:pPr>
              <w:keepNext/>
              <w:numPr>
                <w:ilvl w:val="0"/>
                <w:numId w:val="3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3C512D0A" w14:textId="77777777">
            <w:pPr>
              <w:keepNext/>
              <w:numPr>
                <w:ilvl w:val="0"/>
                <w:numId w:val="3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1139B639" w14:textId="77777777">
            <w:pPr>
              <w:keepNext/>
              <w:numPr>
                <w:ilvl w:val="0"/>
                <w:numId w:val="3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  <w:tr w14:paraId="548F896D" w14:textId="77777777" w:rsidTr="009315A9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5E39B3" w:rsidRPr="003E7304" w:rsidP="0051695C" w14:paraId="470C437F" w14:textId="1B403B7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En el consultorio de su médico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5E39B3" w:rsidRPr="003E7304" w:rsidP="0051695C" w14:paraId="3C863C33" w14:textId="77777777">
            <w:pPr>
              <w:keepNext/>
              <w:numPr>
                <w:ilvl w:val="0"/>
                <w:numId w:val="3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5E39B3" w:rsidRPr="003E7304" w:rsidP="0051695C" w14:paraId="04C03AEF" w14:textId="77777777">
            <w:pPr>
              <w:keepNext/>
              <w:numPr>
                <w:ilvl w:val="0"/>
                <w:numId w:val="3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5E39B3" w:rsidRPr="003E7304" w:rsidP="0051695C" w14:paraId="5DA1A476" w14:textId="77777777">
            <w:pPr>
              <w:keepNext/>
              <w:numPr>
                <w:ilvl w:val="0"/>
                <w:numId w:val="3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5E39B3" w:rsidRPr="003E7304" w:rsidP="0051695C" w14:paraId="1D2F2134" w14:textId="77777777">
            <w:pPr>
              <w:keepNext/>
              <w:numPr>
                <w:ilvl w:val="0"/>
                <w:numId w:val="3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5E39B3" w:rsidRPr="003E7304" w:rsidP="0051695C" w14:paraId="341995AB" w14:textId="77777777">
            <w:pPr>
              <w:keepNext/>
              <w:numPr>
                <w:ilvl w:val="0"/>
                <w:numId w:val="3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  <w:tr w14:paraId="7F4050FD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9315A9" w:rsidRPr="003E7304" w:rsidP="0051695C" w14:paraId="1FD65DC7" w14:textId="5C8B4FD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En un hospital o centro médico cercano (el estudio pagará por el estacionamiento)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7DD86757" w14:textId="77777777">
            <w:pPr>
              <w:keepNext/>
              <w:numPr>
                <w:ilvl w:val="0"/>
                <w:numId w:val="3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720182D1" w14:textId="77777777">
            <w:pPr>
              <w:keepNext/>
              <w:numPr>
                <w:ilvl w:val="0"/>
                <w:numId w:val="3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3F0482D6" w14:textId="77777777">
            <w:pPr>
              <w:keepNext/>
              <w:numPr>
                <w:ilvl w:val="0"/>
                <w:numId w:val="3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2B1C2FC6" w14:textId="77777777">
            <w:pPr>
              <w:keepNext/>
              <w:numPr>
                <w:ilvl w:val="0"/>
                <w:numId w:val="3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73618536" w14:textId="77777777">
            <w:pPr>
              <w:keepNext/>
              <w:numPr>
                <w:ilvl w:val="0"/>
                <w:numId w:val="3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  <w:tr w14:paraId="7AA10FE9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1AAB968B" w14:textId="33707F3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En un lugar público como un centro para adultos mayores o farmacia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3BB1FE6" w14:textId="77777777">
            <w:pPr>
              <w:keepNext/>
              <w:numPr>
                <w:ilvl w:val="0"/>
                <w:numId w:val="3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CC38661" w14:textId="77777777">
            <w:pPr>
              <w:keepNext/>
              <w:numPr>
                <w:ilvl w:val="0"/>
                <w:numId w:val="3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407308B" w14:textId="77777777">
            <w:pPr>
              <w:keepNext/>
              <w:numPr>
                <w:ilvl w:val="0"/>
                <w:numId w:val="3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2DE47B2" w14:textId="77777777">
            <w:pPr>
              <w:keepNext/>
              <w:numPr>
                <w:ilvl w:val="0"/>
                <w:numId w:val="3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471539A" w14:textId="77777777">
            <w:pPr>
              <w:keepNext/>
              <w:numPr>
                <w:ilvl w:val="0"/>
                <w:numId w:val="3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40866AD1" w14:textId="77777777" w:rsidTr="00203B8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0607FA75" w14:textId="437EF12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Que incluya pasar la noche en un hospital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B1FFFF7" w14:textId="77777777">
            <w:pPr>
              <w:keepNext/>
              <w:numPr>
                <w:ilvl w:val="0"/>
                <w:numId w:val="4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5ABA00B" w14:textId="77777777">
            <w:pPr>
              <w:keepNext/>
              <w:numPr>
                <w:ilvl w:val="0"/>
                <w:numId w:val="4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4277C77" w14:textId="77777777">
            <w:pPr>
              <w:keepNext/>
              <w:numPr>
                <w:ilvl w:val="0"/>
                <w:numId w:val="4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9DEE375" w14:textId="77777777">
            <w:pPr>
              <w:keepNext/>
              <w:numPr>
                <w:ilvl w:val="0"/>
                <w:numId w:val="5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6C8CDA7" w14:textId="77777777">
            <w:pPr>
              <w:keepNext/>
              <w:numPr>
                <w:ilvl w:val="0"/>
                <w:numId w:val="5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</w:tbl>
    <w:p w:rsidR="0051695C" w:rsidRPr="003E7304" w:rsidP="0051695C" w14:paraId="7FBCA40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2ED5AB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6BCE9FA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869061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01AC0BF" w14:textId="78E0E160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>Qué tan dif</w:t>
      </w:r>
      <w:r w:rsidRPr="003E7304" w:rsidR="003E7304">
        <w:rPr>
          <w:rFonts w:ascii="Arial" w:hAnsi="Arial"/>
          <w:lang w:val=""/>
        </w:rPr>
        <w:t xml:space="preserve">ícil o fácil sería para usted: </w:t>
      </w:r>
      <w:r w:rsidRPr="003E7304">
        <w:rPr>
          <w:rFonts w:ascii="Arial" w:hAnsi="Arial"/>
          <w:lang w:val=""/>
        </w:rPr>
        <w:t xml:space="preserve">(Marque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 xml:space="preserve"> por cada ítem)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1372"/>
        <w:gridCol w:w="1372"/>
        <w:gridCol w:w="1372"/>
        <w:gridCol w:w="1372"/>
        <w:gridCol w:w="1372"/>
      </w:tblGrid>
      <w:tr w14:paraId="39C013BC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08" w:type="dxa"/>
              <w:right w:w="108" w:type="dxa"/>
            </w:tcMar>
            <w:vAlign w:val="center"/>
            <w:hideMark/>
          </w:tcPr>
          <w:p w:rsidR="0051695C" w:rsidRPr="003E7304" w:rsidP="0051695C" w14:paraId="4D6141EB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272AA8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Muy difícil 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2A9B28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Difícil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3E7304" w:rsidRPr="003E7304" w:rsidP="0051695C" w14:paraId="012A647E" w14:textId="77777777">
            <w:pPr>
              <w:spacing w:after="0" w:line="240" w:lineRule="auto"/>
              <w:jc w:val="center"/>
              <w:rPr>
                <w:rFonts w:ascii="Arial" w:hAnsi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Ni difícil </w:t>
            </w:r>
          </w:p>
          <w:p w:rsidR="0051695C" w:rsidRPr="003E7304" w:rsidP="0051695C" w14:paraId="1D716B26" w14:textId="349CDF2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ni fácil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232844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Fácil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5AC7B03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Muy fácil </w:t>
            </w:r>
          </w:p>
        </w:tc>
      </w:tr>
      <w:tr w14:paraId="02D70669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18C1E067" w14:textId="7ED33B8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Viajar más de 1 hora de ida o vuelta a un sitio de investigación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0CA7F5F" w14:textId="77777777">
            <w:pPr>
              <w:keepNext/>
              <w:numPr>
                <w:ilvl w:val="0"/>
                <w:numId w:val="5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38542F1" w14:textId="77777777">
            <w:pPr>
              <w:keepNext/>
              <w:numPr>
                <w:ilvl w:val="0"/>
                <w:numId w:val="5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A65F2D0" w14:textId="77777777">
            <w:pPr>
              <w:keepNext/>
              <w:numPr>
                <w:ilvl w:val="0"/>
                <w:numId w:val="5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420F88A" w14:textId="77777777">
            <w:pPr>
              <w:keepNext/>
              <w:numPr>
                <w:ilvl w:val="0"/>
                <w:numId w:val="5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FEBC450" w14:textId="77777777">
            <w:pPr>
              <w:keepNext/>
              <w:numPr>
                <w:ilvl w:val="0"/>
                <w:numId w:val="5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1C33EE09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0E1D995A" w14:textId="77F6EFD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Conectarse a una visita por video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090D5CF" w14:textId="77777777">
            <w:pPr>
              <w:keepNext/>
              <w:numPr>
                <w:ilvl w:val="0"/>
                <w:numId w:val="5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F6734F2" w14:textId="77777777">
            <w:pPr>
              <w:keepNext/>
              <w:numPr>
                <w:ilvl w:val="0"/>
                <w:numId w:val="5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5672471" w14:textId="77777777">
            <w:pPr>
              <w:keepNext/>
              <w:numPr>
                <w:ilvl w:val="0"/>
                <w:numId w:val="5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0EDFF0F" w14:textId="77777777">
            <w:pPr>
              <w:keepNext/>
              <w:numPr>
                <w:ilvl w:val="0"/>
                <w:numId w:val="6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055EAD88" w14:textId="77777777">
            <w:pPr>
              <w:keepNext/>
              <w:numPr>
                <w:ilvl w:val="0"/>
                <w:numId w:val="6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349E75E6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3DB5DB27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Verificar su presión sanguínea en casa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04A544FB" w14:textId="77777777">
            <w:pPr>
              <w:keepNext/>
              <w:numPr>
                <w:ilvl w:val="0"/>
                <w:numId w:val="6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354148B" w14:textId="77777777">
            <w:pPr>
              <w:keepNext/>
              <w:numPr>
                <w:ilvl w:val="0"/>
                <w:numId w:val="6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BA4FDA6" w14:textId="77777777">
            <w:pPr>
              <w:keepNext/>
              <w:numPr>
                <w:ilvl w:val="0"/>
                <w:numId w:val="6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3A3AB62" w14:textId="77777777">
            <w:pPr>
              <w:keepNext/>
              <w:numPr>
                <w:ilvl w:val="0"/>
                <w:numId w:val="7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8F2C5E4" w14:textId="77777777">
            <w:pPr>
              <w:keepNext/>
              <w:numPr>
                <w:ilvl w:val="0"/>
                <w:numId w:val="7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01B191C8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3E1DC9A1" w14:textId="575BD03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Utilizar un dispositivo que controle su actividad física, como un reloj o anillo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7CCED7F" w14:textId="77777777">
            <w:pPr>
              <w:keepNext/>
              <w:numPr>
                <w:ilvl w:val="0"/>
                <w:numId w:val="7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BBFE9F8" w14:textId="77777777">
            <w:pPr>
              <w:keepNext/>
              <w:numPr>
                <w:ilvl w:val="0"/>
                <w:numId w:val="7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C7F97D9" w14:textId="77777777">
            <w:pPr>
              <w:keepNext/>
              <w:numPr>
                <w:ilvl w:val="0"/>
                <w:numId w:val="7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5F147FB" w14:textId="77777777">
            <w:pPr>
              <w:keepNext/>
              <w:numPr>
                <w:ilvl w:val="0"/>
                <w:numId w:val="7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463549B" w14:textId="77777777">
            <w:pPr>
              <w:keepNext/>
              <w:numPr>
                <w:ilvl w:val="0"/>
                <w:numId w:val="7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01C19E7E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14326679" w14:textId="4648013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No comer durante 8 horas antes de una prueba de sangre en la mañana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C91E801" w14:textId="77777777">
            <w:pPr>
              <w:keepNext/>
              <w:numPr>
                <w:ilvl w:val="0"/>
                <w:numId w:val="7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47E5A1C" w14:textId="77777777">
            <w:pPr>
              <w:keepNext/>
              <w:numPr>
                <w:ilvl w:val="0"/>
                <w:numId w:val="7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E53C5CD" w14:textId="77777777">
            <w:pPr>
              <w:keepNext/>
              <w:numPr>
                <w:ilvl w:val="0"/>
                <w:numId w:val="7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ED83D50" w14:textId="77777777">
            <w:pPr>
              <w:keepNext/>
              <w:numPr>
                <w:ilvl w:val="0"/>
                <w:numId w:val="8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8B4F902" w14:textId="77777777">
            <w:pPr>
              <w:keepNext/>
              <w:numPr>
                <w:ilvl w:val="0"/>
                <w:numId w:val="8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0D862A0A" w14:textId="77777777" w:rsidTr="009315A9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9315A9" w:rsidRPr="003E7304" w:rsidP="0051695C" w14:paraId="34C4D274" w14:textId="0CD6A78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Hacer que le entreguen en su hogar suministros para el estudio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7DCA7B09" w14:textId="77777777">
            <w:pPr>
              <w:keepNext/>
              <w:numPr>
                <w:ilvl w:val="0"/>
                <w:numId w:val="7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5BDF12BC" w14:textId="77777777">
            <w:pPr>
              <w:keepNext/>
              <w:numPr>
                <w:ilvl w:val="0"/>
                <w:numId w:val="7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17DEA9EA" w14:textId="77777777">
            <w:pPr>
              <w:keepNext/>
              <w:numPr>
                <w:ilvl w:val="0"/>
                <w:numId w:val="7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542933E6" w14:textId="77777777">
            <w:pPr>
              <w:keepNext/>
              <w:numPr>
                <w:ilvl w:val="0"/>
                <w:numId w:val="8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4BB8D9BE" w14:textId="77777777">
            <w:pPr>
              <w:keepNext/>
              <w:numPr>
                <w:ilvl w:val="0"/>
                <w:numId w:val="8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</w:tbl>
    <w:p w:rsidR="0051695C" w:rsidRPr="003E7304" w:rsidP="0051695C" w14:paraId="7BE9F64D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599AE075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5A1DC6B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3C6FCDE2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4D91CEA2" w14:textId="77777777">
            <w:pPr>
              <w:spacing w:after="0" w:line="276" w:lineRule="auto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6DB10DEA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59A873EA" w14:textId="52E89328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  <w:r w:rsidRPr="003E7304">
        <w:rPr>
          <w:rFonts w:ascii="Arial" w:hAnsi="Arial"/>
          <w:lang w:val="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287D57DE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2E73B897" w14:textId="1133DE5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6BA09F69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C106F17" w14:textId="0D4CED48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Si se uniera a un estudio de investigación que durara </w:t>
      </w:r>
      <w:r w:rsidRPr="003E7304">
        <w:rPr>
          <w:rFonts w:ascii="Arial" w:hAnsi="Arial"/>
          <w:b/>
          <w:bCs/>
          <w:lang w:val=""/>
        </w:rPr>
        <w:t>1 año o más</w:t>
      </w:r>
      <w:r w:rsidRPr="003E7304">
        <w:rPr>
          <w:rFonts w:ascii="Arial" w:hAnsi="Arial"/>
          <w:lang w:val=""/>
        </w:rPr>
        <w:t xml:space="preserve">, ¿con qué frecuencia estaría dispuesto a hacer cada uno de los siguientes? (Marque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 xml:space="preserve"> por cada ítem)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6"/>
        <w:gridCol w:w="1673"/>
        <w:gridCol w:w="1372"/>
        <w:gridCol w:w="1372"/>
        <w:gridCol w:w="1372"/>
        <w:gridCol w:w="1372"/>
      </w:tblGrid>
      <w:tr w14:paraId="3F3B9150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08" w:type="dxa"/>
              <w:right w:w="108" w:type="dxa"/>
            </w:tcMar>
            <w:vAlign w:val="center"/>
            <w:hideMark/>
          </w:tcPr>
          <w:p w:rsidR="0051695C" w:rsidRPr="003E7304" w:rsidP="0051695C" w14:paraId="6D828737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438A3C3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Mensualmente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2935184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Cada 3-4 meses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74F0E6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Dos veces al año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58C5023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Una vez al año </w:t>
            </w:r>
          </w:p>
        </w:tc>
        <w:tc>
          <w:tcPr>
            <w:tcW w:w="1372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08" w:type="dxa"/>
              <w:right w:w="115" w:type="dxa"/>
            </w:tcMar>
            <w:vAlign w:val="center"/>
            <w:hideMark/>
          </w:tcPr>
          <w:p w:rsidR="0051695C" w:rsidRPr="003E7304" w:rsidP="0051695C" w14:paraId="18F30CB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No en lo absoluto </w:t>
            </w:r>
          </w:p>
        </w:tc>
      </w:tr>
      <w:tr w14:paraId="3D938107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6B4272D1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Someterse a un examen físico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F3BA413" w14:textId="77777777">
            <w:pPr>
              <w:keepNext/>
              <w:numPr>
                <w:ilvl w:val="0"/>
                <w:numId w:val="8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E125952" w14:textId="77777777">
            <w:pPr>
              <w:keepNext/>
              <w:numPr>
                <w:ilvl w:val="0"/>
                <w:numId w:val="8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00F998B4" w14:textId="77777777">
            <w:pPr>
              <w:keepNext/>
              <w:numPr>
                <w:ilvl w:val="0"/>
                <w:numId w:val="8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0263D2D0" w14:textId="77777777">
            <w:pPr>
              <w:keepNext/>
              <w:numPr>
                <w:ilvl w:val="0"/>
                <w:numId w:val="8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A9B297D" w14:textId="77777777">
            <w:pPr>
              <w:keepNext/>
              <w:numPr>
                <w:ilvl w:val="0"/>
                <w:numId w:val="8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3D0E2743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5EC9C840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Hacerse pruebas de sangre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7E142FDD" w14:textId="77777777">
            <w:pPr>
              <w:keepNext/>
              <w:numPr>
                <w:ilvl w:val="0"/>
                <w:numId w:val="8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77D31B6" w14:textId="77777777">
            <w:pPr>
              <w:keepNext/>
              <w:numPr>
                <w:ilvl w:val="0"/>
                <w:numId w:val="8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48E8F9D8" w14:textId="77777777">
            <w:pPr>
              <w:keepNext/>
              <w:numPr>
                <w:ilvl w:val="0"/>
                <w:numId w:val="8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CC5AE6F" w14:textId="77777777">
            <w:pPr>
              <w:keepNext/>
              <w:numPr>
                <w:ilvl w:val="0"/>
                <w:numId w:val="9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6C19F6F" w14:textId="77777777">
            <w:pPr>
              <w:keepNext/>
              <w:numPr>
                <w:ilvl w:val="0"/>
                <w:numId w:val="9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0810D763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6305092F" w14:textId="5B379E59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Recoger muestras de su orina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33E33BA" w14:textId="77777777">
            <w:pPr>
              <w:keepNext/>
              <w:numPr>
                <w:ilvl w:val="0"/>
                <w:numId w:val="9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45356BE" w14:textId="77777777">
            <w:pPr>
              <w:keepNext/>
              <w:numPr>
                <w:ilvl w:val="0"/>
                <w:numId w:val="9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5C336747" w14:textId="77777777">
            <w:pPr>
              <w:keepNext/>
              <w:numPr>
                <w:ilvl w:val="0"/>
                <w:numId w:val="9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B0DE7BC" w14:textId="77777777">
            <w:pPr>
              <w:keepNext/>
              <w:numPr>
                <w:ilvl w:val="0"/>
                <w:numId w:val="9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F7FE214" w14:textId="77777777">
            <w:pPr>
              <w:keepNext/>
              <w:numPr>
                <w:ilvl w:val="0"/>
                <w:numId w:val="9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22318613" w14:textId="77777777" w:rsidTr="00CD720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09239456" w14:textId="7FC2A933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Recoger muestras de sus heces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4FE5087" w14:textId="77777777">
            <w:pPr>
              <w:keepNext/>
              <w:numPr>
                <w:ilvl w:val="0"/>
                <w:numId w:val="97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B64281B" w14:textId="77777777">
            <w:pPr>
              <w:keepNext/>
              <w:numPr>
                <w:ilvl w:val="0"/>
                <w:numId w:val="98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C635E36" w14:textId="77777777">
            <w:pPr>
              <w:keepNext/>
              <w:numPr>
                <w:ilvl w:val="0"/>
                <w:numId w:val="99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B22259E" w14:textId="77777777">
            <w:pPr>
              <w:keepNext/>
              <w:numPr>
                <w:ilvl w:val="0"/>
                <w:numId w:val="100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809FCBC" w14:textId="77777777">
            <w:pPr>
              <w:keepNext/>
              <w:numPr>
                <w:ilvl w:val="0"/>
                <w:numId w:val="101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6BC11687" w14:textId="77777777" w:rsidTr="00203B8F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  <w:hideMark/>
          </w:tcPr>
          <w:p w:rsidR="0051695C" w:rsidRPr="003E7304" w:rsidP="0051695C" w14:paraId="60F14F35" w14:textId="7777777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Tomarse rayos X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247888F6" w14:textId="77777777">
            <w:pPr>
              <w:keepNext/>
              <w:numPr>
                <w:ilvl w:val="0"/>
                <w:numId w:val="10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F2AFDA4" w14:textId="77777777">
            <w:pPr>
              <w:keepNext/>
              <w:numPr>
                <w:ilvl w:val="0"/>
                <w:numId w:val="10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6F513FDC" w14:textId="77777777">
            <w:pPr>
              <w:keepNext/>
              <w:numPr>
                <w:ilvl w:val="0"/>
                <w:numId w:val="10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1B0BDF79" w14:textId="77777777">
            <w:pPr>
              <w:keepNext/>
              <w:numPr>
                <w:ilvl w:val="0"/>
                <w:numId w:val="10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1695C" w:rsidRPr="003E7304" w:rsidP="0051695C" w14:paraId="3188E4DF" w14:textId="77777777">
            <w:pPr>
              <w:keepNext/>
              <w:numPr>
                <w:ilvl w:val="0"/>
                <w:numId w:val="10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BFBFBF"/>
                <w:lang w:val=""/>
              </w:rPr>
            </w:pPr>
            <w:r w:rsidRPr="003E7304">
              <w:rPr>
                <w:rFonts w:ascii="Arial" w:hAnsi="Arial"/>
                <w:color w:val="000000"/>
                <w:lang w:val=""/>
              </w:rPr>
              <w:t> </w:t>
            </w:r>
            <w:r w:rsidRPr="003E7304">
              <w:rPr>
                <w:rFonts w:ascii="Arial" w:hAnsi="Arial"/>
                <w:color w:val="BFBFBF"/>
                <w:lang w:val=""/>
              </w:rPr>
              <w:t xml:space="preserve"> </w:t>
            </w:r>
          </w:p>
        </w:tc>
      </w:tr>
      <w:tr w14:paraId="3E96A978" w14:textId="77777777" w:rsidTr="009315A9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9315A9" w:rsidRPr="003E7304" w:rsidP="0051695C" w14:paraId="6824BF93" w14:textId="18B8A43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Viajar menos de 30 minutos de ida o vuelta para visitas en persona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64D65E9D" w14:textId="77777777">
            <w:pPr>
              <w:keepNext/>
              <w:numPr>
                <w:ilvl w:val="0"/>
                <w:numId w:val="10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0EF8A2AD" w14:textId="77777777">
            <w:pPr>
              <w:keepNext/>
              <w:numPr>
                <w:ilvl w:val="0"/>
                <w:numId w:val="10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73858110" w14:textId="77777777">
            <w:pPr>
              <w:keepNext/>
              <w:numPr>
                <w:ilvl w:val="0"/>
                <w:numId w:val="10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63B5482F" w14:textId="77777777">
            <w:pPr>
              <w:keepNext/>
              <w:numPr>
                <w:ilvl w:val="0"/>
                <w:numId w:val="10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3C9F1934" w14:textId="77777777">
            <w:pPr>
              <w:keepNext/>
              <w:numPr>
                <w:ilvl w:val="0"/>
                <w:numId w:val="10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  <w:tr w14:paraId="242A97CA" w14:textId="77777777" w:rsidTr="009315A9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1366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08" w:type="dxa"/>
            </w:tcMar>
            <w:vAlign w:val="center"/>
          </w:tcPr>
          <w:p w:rsidR="009315A9" w:rsidRPr="003E7304" w:rsidP="0051695C" w14:paraId="17E9D3B5" w14:textId="1CDA55E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Viajar 1 hora o más de ida o vuelta para visitas en persona</w:t>
            </w: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006B7FEE" w14:textId="77777777">
            <w:pPr>
              <w:keepNext/>
              <w:numPr>
                <w:ilvl w:val="0"/>
                <w:numId w:val="102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37177147" w14:textId="77777777">
            <w:pPr>
              <w:keepNext/>
              <w:numPr>
                <w:ilvl w:val="0"/>
                <w:numId w:val="103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196183E4" w14:textId="77777777">
            <w:pPr>
              <w:keepNext/>
              <w:numPr>
                <w:ilvl w:val="0"/>
                <w:numId w:val="104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4D0D91A0" w14:textId="77777777">
            <w:pPr>
              <w:keepNext/>
              <w:numPr>
                <w:ilvl w:val="0"/>
                <w:numId w:val="105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  <w:tc>
          <w:tcPr>
            <w:tcW w:w="1372" w:type="dxa"/>
            <w:tcMar>
              <w:top w:w="43" w:type="dxa"/>
              <w:left w:w="115" w:type="dxa"/>
              <w:bottom w:w="115" w:type="dxa"/>
              <w:right w:w="115" w:type="dxa"/>
            </w:tcMar>
            <w:vAlign w:val="center"/>
          </w:tcPr>
          <w:p w:rsidR="009315A9" w:rsidRPr="003E7304" w:rsidP="0051695C" w14:paraId="1C989220" w14:textId="77777777">
            <w:pPr>
              <w:keepNext/>
              <w:numPr>
                <w:ilvl w:val="0"/>
                <w:numId w:val="106"/>
              </w:numPr>
              <w:spacing w:before="120" w:after="100" w:afterAutospacing="1" w:line="240" w:lineRule="auto"/>
              <w:ind w:left="1080"/>
              <w:jc w:val="center"/>
              <w:rPr>
                <w:rFonts w:ascii="Arial" w:eastAsia="Times New Roman" w:hAnsi="Arial" w:cs="Arial"/>
                <w:color w:val="000000"/>
                <w:lang w:val=""/>
              </w:rPr>
            </w:pPr>
          </w:p>
        </w:tc>
      </w:tr>
    </w:tbl>
    <w:p w:rsidR="0051695C" w:rsidRPr="003E7304" w:rsidP="0051695C" w14:paraId="3E53F0B0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545571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02C092B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5D7D405B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74688658" w14:textId="77777777">
            <w:pPr>
              <w:spacing w:after="0" w:line="276" w:lineRule="auto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68F6C1FF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291AD267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9315A9" w:rsidRPr="003E7304" w:rsidP="009315A9" w14:paraId="0937261A" w14:textId="519EF9CE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Si se uniera a un estudio de investigación que involucre tomar un medicamento, </w:t>
      </w:r>
      <w:r w:rsidRPr="003E7304" w:rsidR="003E7304">
        <w:rPr>
          <w:rFonts w:ascii="Arial" w:hAnsi="Arial"/>
          <w:lang w:val=""/>
        </w:rPr>
        <w:t xml:space="preserve">preferiría visitas que fueran: </w:t>
      </w:r>
      <w:r w:rsidRPr="003E7304">
        <w:rPr>
          <w:rFonts w:ascii="Arial" w:hAnsi="Arial"/>
          <w:lang w:val=""/>
        </w:rPr>
        <w:t xml:space="preserve">(Marque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>)</w:t>
      </w:r>
    </w:p>
    <w:p w:rsidR="009315A9" w:rsidRPr="003E7304" w:rsidP="009315A9" w14:paraId="23BD723D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Solo en persona </w:t>
      </w:r>
    </w:p>
    <w:p w:rsidR="009315A9" w:rsidRPr="003E7304" w:rsidP="009315A9" w14:paraId="35D449E1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Solo por video (por ejemplo, por tele-citas o por Zoom) </w:t>
      </w:r>
    </w:p>
    <w:p w:rsidR="009315A9" w:rsidRPr="003E7304" w:rsidP="009315A9" w14:paraId="2C230DAA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Solo por teléfono </w:t>
      </w:r>
    </w:p>
    <w:p w:rsidR="009315A9" w:rsidRPr="003E7304" w:rsidP="009315A9" w14:paraId="57CFECD3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Tanto en persona como por video </w:t>
      </w:r>
    </w:p>
    <w:p w:rsidR="009315A9" w:rsidRPr="003E7304" w:rsidP="009315A9" w14:paraId="5EBD5216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Tanto en persona como por teléfono </w:t>
      </w:r>
    </w:p>
    <w:p w:rsidR="009315A9" w:rsidRPr="003E7304" w:rsidP="009315A9" w14:paraId="2003045D" w14:textId="77777777">
      <w:pPr>
        <w:rPr>
          <w:rFonts w:ascii="Arial" w:hAnsi="Arial" w:cs="Arial"/>
          <w:lang w:val=""/>
        </w:rPr>
      </w:pPr>
    </w:p>
    <w:p w:rsidR="009315A9" w:rsidRPr="003E7304" w:rsidP="009315A9" w14:paraId="2ECB2C9E" w14:textId="77777777">
      <w:pPr>
        <w:pStyle w:val="QuestionSeparator"/>
        <w:rPr>
          <w:rFonts w:ascii="Arial" w:hAnsi="Arial" w:cs="Arial"/>
          <w:lang w:val=""/>
        </w:rPr>
      </w:pPr>
    </w:p>
    <w:p w:rsidR="009315A9" w:rsidRPr="003E7304" w:rsidP="009315A9" w14:paraId="437B7227" w14:textId="77777777">
      <w:pPr>
        <w:rPr>
          <w:rFonts w:ascii="Arial" w:hAnsi="Arial" w:cs="Arial"/>
          <w:lang w:val=""/>
        </w:rPr>
      </w:pPr>
    </w:p>
    <w:p w:rsidR="009315A9" w:rsidRPr="003E7304" w:rsidP="009315A9" w14:paraId="71D72A51" w14:textId="3C9973AC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>Consideraría unirse a un estudio de investigación que involucre tomar un medicamento si las visitas de salud se dan a lugar</w:t>
      </w:r>
      <w:r w:rsidRPr="003E7304" w:rsidR="003E7304">
        <w:rPr>
          <w:rFonts w:ascii="Arial" w:hAnsi="Arial"/>
          <w:lang w:val=""/>
        </w:rPr>
        <w:t>: (</w:t>
      </w:r>
      <w:r w:rsidRPr="003E7304">
        <w:rPr>
          <w:rFonts w:ascii="Arial" w:hAnsi="Arial"/>
          <w:lang w:val=""/>
        </w:rPr>
        <w:t xml:space="preserve">Marque </w:t>
      </w:r>
      <w:r w:rsidRPr="003E7304">
        <w:rPr>
          <w:rFonts w:ascii="Arial" w:hAnsi="Arial"/>
          <w:b/>
          <w:bCs/>
          <w:u w:val="single"/>
          <w:lang w:val=""/>
        </w:rPr>
        <w:t>uno</w:t>
      </w:r>
      <w:r w:rsidRPr="003E7304">
        <w:rPr>
          <w:rFonts w:ascii="Arial" w:hAnsi="Arial"/>
          <w:lang w:val=""/>
        </w:rPr>
        <w:t xml:space="preserve"> por cada ítem)</w:t>
      </w:r>
    </w:p>
    <w:tbl>
      <w:tblPr>
        <w:tblStyle w:val="QQuestionTable"/>
        <w:tblW w:w="9576" w:type="auto"/>
        <w:tblLook w:val="07E0"/>
      </w:tblPr>
      <w:tblGrid>
        <w:gridCol w:w="2394"/>
        <w:gridCol w:w="2394"/>
        <w:gridCol w:w="2394"/>
        <w:gridCol w:w="2394"/>
      </w:tblGrid>
      <w:tr w14:paraId="4D069630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9315A9" w:rsidRPr="003E7304" w:rsidP="00DF4532" w14:paraId="667F51B2" w14:textId="77777777">
            <w:pPr>
              <w:keepNext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DF4532" w14:paraId="3D6E05A3" w14:textId="77777777">
            <w:pPr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Sí</w:t>
            </w:r>
          </w:p>
        </w:tc>
        <w:tc>
          <w:tcPr>
            <w:tcW w:w="2394" w:type="dxa"/>
          </w:tcPr>
          <w:p w:rsidR="009315A9" w:rsidRPr="003E7304" w:rsidP="00DF4532" w14:paraId="40DB0E3D" w14:textId="77777777">
            <w:pPr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No</w:t>
            </w:r>
          </w:p>
        </w:tc>
        <w:tc>
          <w:tcPr>
            <w:tcW w:w="2394" w:type="dxa"/>
          </w:tcPr>
          <w:p w:rsidR="009315A9" w:rsidRPr="003E7304" w:rsidP="00DF4532" w14:paraId="2EBE13B3" w14:textId="77777777">
            <w:pPr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>Tal vez</w:t>
            </w:r>
          </w:p>
        </w:tc>
      </w:tr>
      <w:tr w14:paraId="244FFBA1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9315A9" w:rsidRPr="003E7304" w:rsidP="00DF4532" w14:paraId="10BC9950" w14:textId="77777777">
            <w:pPr>
              <w:keepNext/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Solo en persona </w:t>
            </w:r>
          </w:p>
        </w:tc>
        <w:tc>
          <w:tcPr>
            <w:tcW w:w="2394" w:type="dxa"/>
          </w:tcPr>
          <w:p w:rsidR="009315A9" w:rsidRPr="003E7304" w:rsidP="009315A9" w14:paraId="2E525ECA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290B4539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306B6D61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</w:tr>
      <w:tr w14:paraId="6FB97214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9315A9" w:rsidRPr="003E7304" w:rsidP="00DF4532" w14:paraId="2B751DB7" w14:textId="77777777">
            <w:pPr>
              <w:keepNext/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Solo por video (por ejemplo, por tele-citas o por Zoom) </w:t>
            </w:r>
          </w:p>
        </w:tc>
        <w:tc>
          <w:tcPr>
            <w:tcW w:w="2394" w:type="dxa"/>
          </w:tcPr>
          <w:p w:rsidR="009315A9" w:rsidRPr="003E7304" w:rsidP="009315A9" w14:paraId="4701C13C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295EE6C7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38C81AD0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</w:tr>
      <w:tr w14:paraId="3DB6A4F3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9315A9" w:rsidRPr="003E7304" w:rsidP="00DF4532" w14:paraId="385A6546" w14:textId="77777777">
            <w:pPr>
              <w:keepNext/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Solo por teléfono </w:t>
            </w:r>
          </w:p>
        </w:tc>
        <w:tc>
          <w:tcPr>
            <w:tcW w:w="2394" w:type="dxa"/>
          </w:tcPr>
          <w:p w:rsidR="009315A9" w:rsidRPr="003E7304" w:rsidP="009315A9" w14:paraId="7EEBF994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3DD2AA16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55D3E9A1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</w:tr>
      <w:tr w14:paraId="717F9FB2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9315A9" w:rsidRPr="003E7304" w:rsidP="00DF4532" w14:paraId="22E2C17D" w14:textId="77777777">
            <w:pPr>
              <w:keepNext/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Tanto en persona como por video </w:t>
            </w:r>
          </w:p>
        </w:tc>
        <w:tc>
          <w:tcPr>
            <w:tcW w:w="2394" w:type="dxa"/>
          </w:tcPr>
          <w:p w:rsidR="009315A9" w:rsidRPr="003E7304" w:rsidP="009315A9" w14:paraId="7025AFA0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70CF7772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62264706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</w:tr>
      <w:tr w14:paraId="71C61737" w14:textId="77777777" w:rsidTr="00DF4532">
        <w:tblPrEx>
          <w:tblW w:w="9576" w:type="auto"/>
          <w:tblLook w:val="07E0"/>
        </w:tblPrEx>
        <w:tc>
          <w:tcPr>
            <w:tcW w:w="2394" w:type="dxa"/>
          </w:tcPr>
          <w:p w:rsidR="009315A9" w:rsidRPr="003E7304" w:rsidP="00DF4532" w14:paraId="481E6CCB" w14:textId="77777777">
            <w:pPr>
              <w:keepNext/>
              <w:rPr>
                <w:rFonts w:ascii="Arial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Tanto en persona como por teléfono </w:t>
            </w:r>
          </w:p>
        </w:tc>
        <w:tc>
          <w:tcPr>
            <w:tcW w:w="2394" w:type="dxa"/>
          </w:tcPr>
          <w:p w:rsidR="009315A9" w:rsidRPr="003E7304" w:rsidP="009315A9" w14:paraId="52408EC6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11B21268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  <w:tc>
          <w:tcPr>
            <w:tcW w:w="2394" w:type="dxa"/>
          </w:tcPr>
          <w:p w:rsidR="009315A9" w:rsidRPr="003E7304" w:rsidP="009315A9" w14:paraId="7778D667" w14:textId="77777777">
            <w:pPr>
              <w:pStyle w:val="ListParagraph"/>
              <w:keepNext/>
              <w:numPr>
                <w:ilvl w:val="0"/>
                <w:numId w:val="128"/>
              </w:numPr>
              <w:contextualSpacing w:val="0"/>
              <w:rPr>
                <w:rFonts w:ascii="Arial" w:hAnsi="Arial" w:cs="Arial"/>
                <w:lang w:val=""/>
              </w:rPr>
            </w:pPr>
          </w:p>
        </w:tc>
      </w:tr>
    </w:tbl>
    <w:p w:rsidR="00D6261C" w:rsidRPr="003E7304" w:rsidP="0051695C" w14:paraId="689D15CE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D6261C" w:rsidRPr="003E7304" w:rsidP="0051695C" w14:paraId="42C6BEA0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D6261C" w:rsidRPr="003E7304" w:rsidP="00D6261C" w14:paraId="5D8BDC0F" w14:textId="77777777">
      <w:pPr>
        <w:keepNext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>Si forma parte en un estudio de investigación que involucre tomar un medicamento, y una visita le toma la mitad de un día, incluyendo la transportación, ¿se le debería pagar? (el estacionamiento es gratuito)</w:t>
      </w:r>
    </w:p>
    <w:p w:rsidR="00D6261C" w:rsidRPr="003E7304" w:rsidP="00D6261C" w14:paraId="598626C8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Sí </w:t>
      </w:r>
    </w:p>
    <w:p w:rsidR="00D6261C" w:rsidRPr="003E7304" w:rsidP="00D6261C" w14:paraId="0A8A9FC0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No </w:t>
      </w:r>
    </w:p>
    <w:p w:rsidR="00D6261C" w:rsidRPr="003E7304" w:rsidP="00D6261C" w14:paraId="031F3B1B" w14:textId="77777777">
      <w:pPr>
        <w:pStyle w:val="ListParagraph"/>
        <w:keepNext/>
        <w:numPr>
          <w:ilvl w:val="0"/>
          <w:numId w:val="128"/>
        </w:numPr>
        <w:spacing w:after="0" w:line="276" w:lineRule="auto"/>
        <w:contextualSpacing w:val="0"/>
        <w:rPr>
          <w:rFonts w:ascii="Arial" w:hAnsi="Arial" w:cs="Arial"/>
          <w:lang w:val=""/>
        </w:rPr>
      </w:pPr>
      <w:r w:rsidRPr="003E7304">
        <w:rPr>
          <w:rFonts w:ascii="Arial" w:hAnsi="Arial"/>
          <w:lang w:val=""/>
        </w:rPr>
        <w:t xml:space="preserve">No estoy seguro </w:t>
      </w:r>
    </w:p>
    <w:p w:rsidR="0051695C" w:rsidRPr="003E7304" w:rsidP="0051695C" w14:paraId="0506901D" w14:textId="3D5FEFFA">
      <w:pPr>
        <w:spacing w:after="0" w:line="276" w:lineRule="auto"/>
        <w:rPr>
          <w:rFonts w:ascii="Arial" w:eastAsia="Times New Roman" w:hAnsi="Arial" w:cs="Arial"/>
          <w:lang w:val=""/>
        </w:rPr>
      </w:pPr>
    </w:p>
    <w:p w:rsidR="0051695C" w:rsidRPr="003E7304" w:rsidP="0051695C" w14:paraId="18F9ADD8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26E9A7DC" w14:textId="77777777" w:rsidTr="007B3A0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8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30CC4116" w14:textId="1F4A0CF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lang w:val=""/>
              </w:rPr>
              <w:br w:type="page"/>
            </w: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6CD9659B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B1BDE79" w14:textId="617A8051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lang w:val=""/>
        </w:rPr>
        <w:t>Unas cuantas preguntas acerca de usted</w:t>
      </w:r>
      <w:r w:rsidRPr="003E7304">
        <w:rPr>
          <w:rFonts w:ascii="Arial" w:hAnsi="Arial"/>
          <w:lang w:val=""/>
        </w:rPr>
        <w:br/>
      </w:r>
      <w:r w:rsidRPr="003E7304">
        <w:rPr>
          <w:rFonts w:ascii="Arial" w:hAnsi="Arial"/>
          <w:lang w:val=""/>
        </w:rPr>
        <w:br/>
        <w:t xml:space="preserve">¿Tiene actualmente acceso al internet en su hogar? </w:t>
      </w:r>
    </w:p>
    <w:p w:rsidR="0051695C" w:rsidRPr="003E7304" w:rsidP="0051695C" w14:paraId="2732A8D7" w14:textId="77777777">
      <w:pPr>
        <w:keepNext/>
        <w:numPr>
          <w:ilvl w:val="0"/>
          <w:numId w:val="115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51695C" w:rsidRPr="003E7304" w:rsidP="0051695C" w14:paraId="5D8414B3" w14:textId="77777777">
      <w:pPr>
        <w:keepNext/>
        <w:numPr>
          <w:ilvl w:val="0"/>
          <w:numId w:val="115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51695C" w:rsidRPr="003E7304" w:rsidP="0051695C" w14:paraId="2F1AF3A4" w14:textId="77777777">
      <w:pPr>
        <w:keepNext/>
        <w:numPr>
          <w:ilvl w:val="0"/>
          <w:numId w:val="115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estoy seguro </w:t>
      </w:r>
    </w:p>
    <w:p w:rsidR="0051695C" w:rsidRPr="003E7304" w:rsidP="0051695C" w14:paraId="3801A189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19EDF22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3C3B6698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36E2F770" w14:textId="64C7B906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4DDBA611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E7EB3A3" w14:textId="0D9DA46D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¿Qué tan confiado se siente al llenar formularios médicos por su cuenta? </w:t>
      </w:r>
    </w:p>
    <w:p w:rsidR="0051695C" w:rsidRPr="003E7304" w:rsidP="0051695C" w14:paraId="5DBE6FC5" w14:textId="77777777">
      <w:pPr>
        <w:keepNext/>
        <w:numPr>
          <w:ilvl w:val="0"/>
          <w:numId w:val="116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Extremadamente </w:t>
      </w:r>
    </w:p>
    <w:p w:rsidR="0051695C" w:rsidRPr="003E7304" w:rsidP="0051695C" w14:paraId="6DD2C6A2" w14:textId="77777777">
      <w:pPr>
        <w:keepNext/>
        <w:numPr>
          <w:ilvl w:val="0"/>
          <w:numId w:val="116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Muy confiado  </w:t>
      </w:r>
    </w:p>
    <w:p w:rsidR="0051695C" w:rsidRPr="003E7304" w:rsidP="0051695C" w14:paraId="4A1B2E89" w14:textId="77777777">
      <w:pPr>
        <w:keepNext/>
        <w:numPr>
          <w:ilvl w:val="0"/>
          <w:numId w:val="116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Algo confiado </w:t>
      </w:r>
    </w:p>
    <w:p w:rsidR="0051695C" w:rsidRPr="003E7304" w:rsidP="0051695C" w14:paraId="0FD51703" w14:textId="77777777">
      <w:pPr>
        <w:keepNext/>
        <w:numPr>
          <w:ilvl w:val="0"/>
          <w:numId w:val="116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Poco confiado </w:t>
      </w:r>
    </w:p>
    <w:p w:rsidR="0051695C" w:rsidRPr="003E7304" w:rsidP="0051695C" w14:paraId="7CE08E60" w14:textId="77777777">
      <w:pPr>
        <w:keepNext/>
        <w:numPr>
          <w:ilvl w:val="0"/>
          <w:numId w:val="116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confiado en lo absoluto </w:t>
      </w:r>
    </w:p>
    <w:p w:rsidR="0051695C" w:rsidRPr="003E7304" w:rsidP="0051695C" w14:paraId="4DC2F33B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AFA1019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5615B311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76487DF9" w14:textId="26ED31A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19836586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0DA910E" w14:textId="39313851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En general, diría que su salud es: </w:t>
      </w:r>
    </w:p>
    <w:p w:rsidR="0051695C" w:rsidRPr="003E7304" w:rsidP="0051695C" w14:paraId="3BFBBBF3" w14:textId="77777777">
      <w:pPr>
        <w:keepNext/>
        <w:numPr>
          <w:ilvl w:val="0"/>
          <w:numId w:val="11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Excelente </w:t>
      </w:r>
    </w:p>
    <w:p w:rsidR="0051695C" w:rsidRPr="003E7304" w:rsidP="0051695C" w14:paraId="43662867" w14:textId="77777777">
      <w:pPr>
        <w:keepNext/>
        <w:numPr>
          <w:ilvl w:val="0"/>
          <w:numId w:val="11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Muy buena </w:t>
      </w:r>
    </w:p>
    <w:p w:rsidR="0051695C" w:rsidRPr="003E7304" w:rsidP="0051695C" w14:paraId="4128CA10" w14:textId="77777777">
      <w:pPr>
        <w:keepNext/>
        <w:numPr>
          <w:ilvl w:val="0"/>
          <w:numId w:val="11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Buena </w:t>
      </w:r>
    </w:p>
    <w:p w:rsidR="0051695C" w:rsidRPr="003E7304" w:rsidP="0051695C" w14:paraId="54DCAF10" w14:textId="77777777">
      <w:pPr>
        <w:keepNext/>
        <w:numPr>
          <w:ilvl w:val="0"/>
          <w:numId w:val="11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Regular </w:t>
      </w:r>
    </w:p>
    <w:p w:rsidR="0051695C" w:rsidRPr="003E7304" w:rsidP="0051695C" w14:paraId="3134DE31" w14:textId="77777777">
      <w:pPr>
        <w:keepNext/>
        <w:numPr>
          <w:ilvl w:val="0"/>
          <w:numId w:val="117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Deficiente    </w:t>
      </w:r>
    </w:p>
    <w:p w:rsidR="0051695C" w:rsidRPr="003E7304" w:rsidP="0051695C" w14:paraId="543CCE6C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BC7F028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5A5708DD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00551018" w14:textId="59F6E2A5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57FBDD34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461F0B9" w14:textId="18955F75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¿Alguien le ayudó a llenar esta encuesta? </w:t>
      </w:r>
    </w:p>
    <w:p w:rsidR="0051695C" w:rsidRPr="003E7304" w:rsidP="0051695C" w14:paraId="6C5CEB6E" w14:textId="77777777">
      <w:pPr>
        <w:keepNext/>
        <w:numPr>
          <w:ilvl w:val="0"/>
          <w:numId w:val="118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51695C" w:rsidRPr="003E7304" w:rsidP="0051695C" w14:paraId="43C0CF79" w14:textId="77777777">
      <w:pPr>
        <w:keepNext/>
        <w:numPr>
          <w:ilvl w:val="0"/>
          <w:numId w:val="118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51695C" w:rsidRPr="003E7304" w:rsidP="0051695C" w14:paraId="56E4402E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D7EFBC8" w14:textId="77777777">
      <w:pPr>
        <w:spacing w:before="120" w:after="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Fin del bloque: Preguntas de la encuesta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5B8DDDAE" w14:textId="77777777">
      <w:pPr>
        <w:pBdr>
          <w:bottom w:val="single" w:sz="8" w:space="0" w:color="CCCCCC"/>
        </w:pBdr>
        <w:spacing w:after="0" w:line="120" w:lineRule="auto"/>
        <w:jc w:val="center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 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6C7E34A0" w14:textId="77777777">
      <w:pPr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Inicio del bloque: Bloque 7 - Fin de la encuesta</w:t>
      </w:r>
      <w:r w:rsidRPr="003E7304">
        <w:rPr>
          <w:rFonts w:ascii="Arial" w:hAnsi="Arial"/>
          <w:lang w:val="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184DBA3C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40B5C4DA" w14:textId="0C31822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78EE5DDE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751FE3" w:rsidRPr="003E7304" w:rsidP="0051695C" w14:paraId="38A2F718" w14:textId="357BDBD4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Gracias por su participación. </w:t>
      </w:r>
    </w:p>
    <w:p w:rsidR="00751FE3" w:rsidRPr="003E7304" w:rsidP="0051695C" w14:paraId="72B2947B" w14:textId="77777777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</w:p>
    <w:p w:rsidR="0051695C" w:rsidRPr="003E7304" w:rsidP="0051695C" w14:paraId="6B941830" w14:textId="4BAF83E3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Escoja de las opciones a continuación. </w:t>
      </w:r>
    </w:p>
    <w:p w:rsidR="0051695C" w:rsidRPr="003E7304" w:rsidP="0051695C" w14:paraId="2B70E419" w14:textId="77777777">
      <w:pPr>
        <w:keepNext/>
        <w:numPr>
          <w:ilvl w:val="0"/>
          <w:numId w:val="11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Una tarjeta de regalo de $25 </w:t>
      </w:r>
    </w:p>
    <w:p w:rsidR="0051695C" w:rsidRPr="003E7304" w:rsidP="0051695C" w14:paraId="24EB53E6" w14:textId="2FEDE81C">
      <w:pPr>
        <w:keepNext/>
        <w:numPr>
          <w:ilvl w:val="0"/>
          <w:numId w:val="119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deseo recibir una tarjeta de regalo. </w:t>
      </w:r>
    </w:p>
    <w:p w:rsidR="0051695C" w:rsidRPr="003E7304" w:rsidP="0051695C" w14:paraId="72FE5699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224D26B1" w14:textId="11EB1BAF">
      <w:pPr>
        <w:shd w:val="clear" w:color="auto" w:fill="8D8D8D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04D21890" w14:textId="0705D729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B051200" w14:textId="68116E19">
      <w:pPr>
        <w:keepNext/>
        <w:shd w:val="clear" w:color="auto" w:fill="6898BB"/>
        <w:spacing w:before="120" w:after="12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Mostrar esta pregunta: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5C903AA1" w14:textId="092E72F4">
      <w:pPr>
        <w:keepNext/>
        <w:shd w:val="clear" w:color="auto" w:fill="6898BB"/>
        <w:spacing w:before="120" w:after="12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i/>
          <w:iCs/>
          <w:color w:val="FFFFFF"/>
          <w:lang w:val=""/>
        </w:rPr>
        <w:t>Gracias por su participación. Escoja de las opciones a continuación = Una tarjeta de regalo de $25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242607E9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620A2BD1" w14:textId="19B34621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Ingrese su </w:t>
      </w:r>
      <w:r w:rsidRPr="003E7304">
        <w:rPr>
          <w:rFonts w:ascii="Arial" w:hAnsi="Arial"/>
          <w:b/>
          <w:bCs/>
          <w:lang w:val=""/>
        </w:rPr>
        <w:t>dirección de correo electrónico</w:t>
      </w:r>
      <w:r w:rsidRPr="003E7304">
        <w:rPr>
          <w:rFonts w:ascii="Arial" w:hAnsi="Arial"/>
          <w:lang w:val=""/>
        </w:rPr>
        <w:t xml:space="preserve"> para recibir su tarjeta de regalo.  Puede que las tarjetas de regalo tomen de 6 a 8 semanas en entregarse. </w:t>
      </w:r>
    </w:p>
    <w:p w:rsidR="0051695C" w:rsidRPr="003E7304" w:rsidP="0051695C" w14:paraId="3B3FD747" w14:textId="77777777">
      <w:pPr>
        <w:spacing w:before="240" w:after="0" w:line="240" w:lineRule="auto"/>
        <w:ind w:firstLine="400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________________________________________________________________ </w:t>
      </w:r>
    </w:p>
    <w:p w:rsidR="0051695C" w:rsidRPr="003E7304" w:rsidP="0051695C" w14:paraId="1B329D48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7FC88880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"/>
      </w:tblGrid>
      <w:tr w14:paraId="176A336A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1695C" w:rsidRPr="003E7304" w:rsidP="0051695C" w14:paraId="4B29A34A" w14:textId="3DF4B707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noProof/>
                <w:lang w:val="en-US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95C" w:rsidRPr="003E7304" w:rsidP="0051695C" w14:paraId="604321B4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0A70D913" w14:textId="31287744">
      <w:pPr>
        <w:keepNext/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¿Desearía que lo contacten para estudios en el futuro? </w:t>
      </w:r>
    </w:p>
    <w:p w:rsidR="0051695C" w:rsidRPr="003E7304" w:rsidP="0051695C" w14:paraId="264469D9" w14:textId="77777777">
      <w:pPr>
        <w:keepNext/>
        <w:numPr>
          <w:ilvl w:val="0"/>
          <w:numId w:val="120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Sí </w:t>
      </w:r>
    </w:p>
    <w:p w:rsidR="0051695C" w:rsidRPr="003E7304" w:rsidP="0051695C" w14:paraId="299D694C" w14:textId="77777777">
      <w:pPr>
        <w:keepNext/>
        <w:numPr>
          <w:ilvl w:val="0"/>
          <w:numId w:val="120"/>
        </w:numPr>
        <w:spacing w:before="120" w:after="100" w:afterAutospacing="1" w:line="240" w:lineRule="auto"/>
        <w:ind w:left="1080"/>
        <w:rPr>
          <w:rFonts w:ascii="Arial" w:eastAsia="Times New Roman" w:hAnsi="Arial" w:cs="Arial"/>
          <w:color w:val="BFBFBF"/>
          <w:lang w:val=""/>
        </w:rPr>
      </w:pPr>
      <w:r w:rsidRPr="003E7304">
        <w:rPr>
          <w:rFonts w:ascii="Arial" w:hAnsi="Arial"/>
          <w:color w:val="000000"/>
          <w:lang w:val=""/>
        </w:rPr>
        <w:t xml:space="preserve">No </w:t>
      </w:r>
    </w:p>
    <w:p w:rsidR="0051695C" w:rsidRPr="003E7304" w:rsidP="0051695C" w14:paraId="16DD5CAF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5395168" w14:textId="77777777">
      <w:pPr>
        <w:pBdr>
          <w:top w:val="dashed" w:sz="8" w:space="0" w:color="CCCCCC"/>
        </w:pBdr>
        <w:spacing w:before="120" w:after="120" w:line="12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8"/>
        <w:gridCol w:w="8188"/>
      </w:tblGrid>
      <w:tr w14:paraId="2F2D2C2C" w14:textId="77777777" w:rsidTr="0051695C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42F4E696" w14:textId="77777777">
            <w:pPr>
              <w:spacing w:after="0" w:line="276" w:lineRule="auto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color w:val="CCCCCC"/>
                <w:lang w:val=""/>
              </w:rPr>
              <w:t>Espacio de página</w:t>
            </w:r>
            <w:r w:rsidRPr="003E7304">
              <w:rPr>
                <w:rFonts w:ascii="Arial" w:hAnsi="Arial"/>
                <w:lang w:val=""/>
              </w:rPr>
              <w:t xml:space="preserve"> </w:t>
            </w:r>
          </w:p>
        </w:tc>
        <w:tc>
          <w:tcPr>
            <w:tcW w:w="8188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1695C" w:rsidRPr="003E7304" w:rsidP="0051695C" w14:paraId="483EE03C" w14:textId="77777777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rFonts w:ascii="Arial" w:eastAsia="Times New Roman" w:hAnsi="Arial" w:cs="Arial"/>
                <w:lang w:val=""/>
              </w:rPr>
            </w:pPr>
            <w:r w:rsidRPr="003E7304">
              <w:rPr>
                <w:rFonts w:ascii="Arial" w:hAnsi="Arial"/>
                <w:lang w:val=""/>
              </w:rPr>
              <w:t xml:space="preserve">  </w:t>
            </w:r>
          </w:p>
        </w:tc>
      </w:tr>
    </w:tbl>
    <w:p w:rsidR="0051695C" w:rsidRPr="003E7304" w:rsidP="0051695C" w14:paraId="73046DAC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1C43BAC3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0BA0F9B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3CF5916A" w14:textId="77777777">
      <w:pPr>
        <w:spacing w:before="120" w:after="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Fin del bloque: Bloque 7 - Fin de la encuesta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33D85CC3" w14:textId="77777777">
      <w:pPr>
        <w:pBdr>
          <w:bottom w:val="single" w:sz="8" w:space="0" w:color="CCCCCC"/>
        </w:pBdr>
        <w:spacing w:after="0" w:line="120" w:lineRule="auto"/>
        <w:jc w:val="center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b/>
          <w:bCs/>
          <w:color w:val="CCCCCC"/>
          <w:lang w:val=""/>
        </w:rPr>
        <w:t> </w:t>
      </w:r>
      <w:r w:rsidRPr="003E7304">
        <w:rPr>
          <w:rFonts w:ascii="Arial" w:hAnsi="Arial"/>
          <w:lang w:val=""/>
        </w:rPr>
        <w:t xml:space="preserve"> </w:t>
      </w:r>
    </w:p>
    <w:p w:rsidR="0051695C" w:rsidRPr="003E7304" w:rsidP="0051695C" w14:paraId="0E6B62BC" w14:textId="77777777">
      <w:pPr>
        <w:spacing w:after="0" w:line="276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51695C" w:rsidRPr="003E7304" w:rsidP="0051695C" w14:paraId="41FB3046" w14:textId="77777777">
      <w:pPr>
        <w:spacing w:after="0" w:line="240" w:lineRule="auto"/>
        <w:rPr>
          <w:rFonts w:ascii="Arial" w:eastAsia="Times New Roman" w:hAnsi="Arial" w:cs="Arial"/>
          <w:lang w:val=""/>
        </w:rPr>
      </w:pPr>
      <w:r w:rsidRPr="003E7304">
        <w:rPr>
          <w:lang w:val=""/>
        </w:rPr>
        <w:br w:type="textWrapping" w:clear="all"/>
      </w:r>
    </w:p>
    <w:p w:rsidR="0051695C" w:rsidRPr="003E7304" w:rsidP="0051695C" w14:paraId="5C77C95E" w14:textId="77777777">
      <w:pPr>
        <w:spacing w:after="0" w:line="240" w:lineRule="auto"/>
        <w:rPr>
          <w:rFonts w:ascii="Arial" w:eastAsia="Times New Roman" w:hAnsi="Arial" w:cs="Arial"/>
          <w:lang w:val=""/>
        </w:rPr>
      </w:pPr>
      <w:r w:rsidRPr="003E7304">
        <w:rPr>
          <w:rFonts w:ascii="Arial" w:hAnsi="Arial"/>
          <w:lang w:val=""/>
        </w:rPr>
        <w:t xml:space="preserve">  </w:t>
      </w:r>
    </w:p>
    <w:p w:rsidR="009423DF" w:rsidRPr="00D6261C" w14:paraId="5883A128" w14:textId="77777777">
      <w:pPr>
        <w:rPr>
          <w:rFonts w:ascii="Arial" w:hAnsi="Arial" w:cs="Arial"/>
        </w:rPr>
      </w:pPr>
    </w:p>
    <w:sectPr w:rsidSect="003E7304">
      <w:headerReference w:type="default" r:id="rId10"/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4FB8" w:rsidRPr="00AA008C" w:rsidP="00AA008C" w14:paraId="30E322D8" w14:textId="35A8031B">
    <w:pPr>
      <w:pStyle w:val="Header"/>
      <w:tabs>
        <w:tab w:val="clear" w:pos="9360"/>
        <w:tab w:val="right" w:pos="10064"/>
      </w:tabs>
      <w:rPr>
        <w:rFonts w:ascii="Arial" w:hAnsi="Arial" w:cs="Arial"/>
        <w:sz w:val="18"/>
        <w:szCs w:val="18"/>
      </w:rPr>
    </w:pPr>
    <w:r w:rsidRPr="00AA008C">
      <w:rPr>
        <w:rFonts w:ascii="Arial" w:hAnsi="Arial" w:cs="Arial"/>
        <w:sz w:val="18"/>
        <w:szCs w:val="18"/>
      </w:rPr>
      <w:t>No. de control de la OMB: 0910-0847</w:t>
    </w:r>
    <w:r w:rsidRPr="00AA008C">
      <w:rPr>
        <w:rFonts w:ascii="Arial" w:hAnsi="Arial" w:cs="Arial"/>
        <w:sz w:val="18"/>
        <w:szCs w:val="18"/>
      </w:rPr>
      <w:tab/>
      <w:t xml:space="preserve">                      </w:t>
    </w:r>
    <w:r w:rsidRPr="00AA008C">
      <w:rPr>
        <w:rFonts w:ascii="Arial" w:hAnsi="Arial" w:cs="Arial"/>
        <w:sz w:val="18"/>
        <w:szCs w:val="18"/>
      </w:rPr>
      <w:tab/>
      <w:t xml:space="preserve">Fecha de expiración: </w:t>
    </w:r>
    <w:r w:rsidR="00276F18">
      <w:rPr>
        <w:rFonts w:ascii="Arial" w:hAnsi="Arial" w:cs="Arial"/>
        <w:sz w:val="18"/>
        <w:szCs w:val="18"/>
      </w:rPr>
      <w:t>28</w:t>
    </w:r>
    <w:r w:rsidRPr="00AA008C">
      <w:rPr>
        <w:rFonts w:ascii="Arial" w:hAnsi="Arial" w:cs="Arial"/>
        <w:sz w:val="18"/>
        <w:szCs w:val="18"/>
      </w:rPr>
      <w:t>/</w:t>
    </w:r>
    <w:r w:rsidR="00276F18">
      <w:rPr>
        <w:rFonts w:ascii="Arial" w:hAnsi="Arial" w:cs="Arial"/>
        <w:sz w:val="18"/>
        <w:szCs w:val="18"/>
      </w:rPr>
      <w:t>0</w:t>
    </w:r>
    <w:r w:rsidRPr="00AA008C">
      <w:rPr>
        <w:rFonts w:ascii="Arial" w:hAnsi="Arial" w:cs="Arial"/>
        <w:sz w:val="18"/>
        <w:szCs w:val="18"/>
      </w:rPr>
      <w:t>2/202</w:t>
    </w:r>
    <w:r w:rsidR="00276F18">
      <w:rPr>
        <w:rFonts w:ascii="Arial" w:hAnsi="Arial" w:cs="Arial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F3F97"/>
    <w:multiLevelType w:val="multilevel"/>
    <w:tmpl w:val="874CE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A0352C"/>
    <w:multiLevelType w:val="multilevel"/>
    <w:tmpl w:val="48B482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0E03CE1"/>
    <w:multiLevelType w:val="multilevel"/>
    <w:tmpl w:val="950450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26503F2"/>
    <w:multiLevelType w:val="multilevel"/>
    <w:tmpl w:val="FD64A8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2DF66D3"/>
    <w:multiLevelType w:val="multilevel"/>
    <w:tmpl w:val="0A4C5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38D77CE"/>
    <w:multiLevelType w:val="multilevel"/>
    <w:tmpl w:val="F6E20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4F612FC"/>
    <w:multiLevelType w:val="multilevel"/>
    <w:tmpl w:val="03761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502585C"/>
    <w:multiLevelType w:val="multilevel"/>
    <w:tmpl w:val="16B20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6FE6CBA"/>
    <w:multiLevelType w:val="multilevel"/>
    <w:tmpl w:val="DC1E1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80B4A5D"/>
    <w:multiLevelType w:val="multilevel"/>
    <w:tmpl w:val="4E441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08B12476"/>
    <w:multiLevelType w:val="multilevel"/>
    <w:tmpl w:val="E526A1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08B36305"/>
    <w:multiLevelType w:val="multilevel"/>
    <w:tmpl w:val="040A6A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0ABD2F76"/>
    <w:multiLevelType w:val="multilevel"/>
    <w:tmpl w:val="DDD86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0C7920F2"/>
    <w:multiLevelType w:val="multilevel"/>
    <w:tmpl w:val="5D96A8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0CEA0BF6"/>
    <w:multiLevelType w:val="multilevel"/>
    <w:tmpl w:val="0409001D"/>
    <w:numStyleLink w:val="Singlepunch"/>
  </w:abstractNum>
  <w:abstractNum w:abstractNumId="15">
    <w:nsid w:val="0DB33EE5"/>
    <w:multiLevelType w:val="multilevel"/>
    <w:tmpl w:val="55B6B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0E9B00FF"/>
    <w:multiLevelType w:val="multilevel"/>
    <w:tmpl w:val="EC62E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0EEF0C88"/>
    <w:multiLevelType w:val="multilevel"/>
    <w:tmpl w:val="C442C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0F3108E2"/>
    <w:multiLevelType w:val="multilevel"/>
    <w:tmpl w:val="CF50D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10B51D7B"/>
    <w:multiLevelType w:val="multilevel"/>
    <w:tmpl w:val="3C502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11175747"/>
    <w:multiLevelType w:val="multilevel"/>
    <w:tmpl w:val="FD3C8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166674D8"/>
    <w:multiLevelType w:val="multilevel"/>
    <w:tmpl w:val="86922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16E17D15"/>
    <w:multiLevelType w:val="multilevel"/>
    <w:tmpl w:val="9EF82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17EC7416"/>
    <w:multiLevelType w:val="multilevel"/>
    <w:tmpl w:val="5F080F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194700EB"/>
    <w:multiLevelType w:val="multilevel"/>
    <w:tmpl w:val="AC3AD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1A5A25C9"/>
    <w:multiLevelType w:val="multilevel"/>
    <w:tmpl w:val="93F213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1CCC70F2"/>
    <w:multiLevelType w:val="multilevel"/>
    <w:tmpl w:val="87B82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1D5A3F01"/>
    <w:multiLevelType w:val="multilevel"/>
    <w:tmpl w:val="B6B00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1D904210"/>
    <w:multiLevelType w:val="multilevel"/>
    <w:tmpl w:val="366C2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1D9D3BAD"/>
    <w:multiLevelType w:val="multilevel"/>
    <w:tmpl w:val="219A6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1ED04145"/>
    <w:multiLevelType w:val="multilevel"/>
    <w:tmpl w:val="50765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1F554980"/>
    <w:multiLevelType w:val="multilevel"/>
    <w:tmpl w:val="FB082C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20E1010C"/>
    <w:multiLevelType w:val="multilevel"/>
    <w:tmpl w:val="D18808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21642243"/>
    <w:multiLevelType w:val="multilevel"/>
    <w:tmpl w:val="19A8B7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21C1288B"/>
    <w:multiLevelType w:val="multilevel"/>
    <w:tmpl w:val="3F46CF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259C116D"/>
    <w:multiLevelType w:val="multilevel"/>
    <w:tmpl w:val="66E6E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26B06345"/>
    <w:multiLevelType w:val="multilevel"/>
    <w:tmpl w:val="1DF8F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26DB5A38"/>
    <w:multiLevelType w:val="multilevel"/>
    <w:tmpl w:val="E50C7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27D6752B"/>
    <w:multiLevelType w:val="multilevel"/>
    <w:tmpl w:val="7B3AF3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280466B1"/>
    <w:multiLevelType w:val="multilevel"/>
    <w:tmpl w:val="CC821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286E4B79"/>
    <w:multiLevelType w:val="multilevel"/>
    <w:tmpl w:val="2A2643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>
    <w:nsid w:val="288E1CE2"/>
    <w:multiLevelType w:val="multilevel"/>
    <w:tmpl w:val="0409001D"/>
    <w:numStyleLink w:val="Multipunch"/>
  </w:abstractNum>
  <w:abstractNum w:abstractNumId="42">
    <w:nsid w:val="29B23F2C"/>
    <w:multiLevelType w:val="multilevel"/>
    <w:tmpl w:val="7B968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2B22626D"/>
    <w:multiLevelType w:val="multilevel"/>
    <w:tmpl w:val="539CF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2C416406"/>
    <w:multiLevelType w:val="multilevel"/>
    <w:tmpl w:val="26444E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>
    <w:nsid w:val="2DDC1B09"/>
    <w:multiLevelType w:val="multilevel"/>
    <w:tmpl w:val="9E465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>
    <w:nsid w:val="2E007EAF"/>
    <w:multiLevelType w:val="multilevel"/>
    <w:tmpl w:val="9C7CD4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>
    <w:nsid w:val="3117775B"/>
    <w:multiLevelType w:val="hybridMultilevel"/>
    <w:tmpl w:val="6FBCF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15078F"/>
    <w:multiLevelType w:val="multilevel"/>
    <w:tmpl w:val="64520B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>
    <w:nsid w:val="33A907C2"/>
    <w:multiLevelType w:val="multilevel"/>
    <w:tmpl w:val="BE5EC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>
    <w:nsid w:val="33B67C1E"/>
    <w:multiLevelType w:val="multilevel"/>
    <w:tmpl w:val="BF50E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34567B76"/>
    <w:multiLevelType w:val="multilevel"/>
    <w:tmpl w:val="7FCA0E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350E1DAA"/>
    <w:multiLevelType w:val="hybridMultilevel"/>
    <w:tmpl w:val="1696C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5717F39"/>
    <w:multiLevelType w:val="multilevel"/>
    <w:tmpl w:val="2040B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>
    <w:nsid w:val="358029F0"/>
    <w:multiLevelType w:val="multilevel"/>
    <w:tmpl w:val="527E1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>
    <w:nsid w:val="374C27DE"/>
    <w:multiLevelType w:val="multilevel"/>
    <w:tmpl w:val="35C89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>
    <w:nsid w:val="37BA25C6"/>
    <w:multiLevelType w:val="multilevel"/>
    <w:tmpl w:val="A2FAF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>
    <w:nsid w:val="38345AB4"/>
    <w:multiLevelType w:val="multilevel"/>
    <w:tmpl w:val="EE303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>
    <w:nsid w:val="38AD133B"/>
    <w:multiLevelType w:val="multilevel"/>
    <w:tmpl w:val="F828D3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>
    <w:nsid w:val="38E016FA"/>
    <w:multiLevelType w:val="multilevel"/>
    <w:tmpl w:val="6A70E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>
    <w:nsid w:val="39441C22"/>
    <w:multiLevelType w:val="multilevel"/>
    <w:tmpl w:val="16DAFC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>
    <w:nsid w:val="39721B88"/>
    <w:multiLevelType w:val="multilevel"/>
    <w:tmpl w:val="B3904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>
    <w:nsid w:val="3A55079E"/>
    <w:multiLevelType w:val="multilevel"/>
    <w:tmpl w:val="ADE0E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>
    <w:nsid w:val="3BA143C8"/>
    <w:multiLevelType w:val="hybridMultilevel"/>
    <w:tmpl w:val="CAFCC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C65443"/>
    <w:multiLevelType w:val="multilevel"/>
    <w:tmpl w:val="933E1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>
    <w:nsid w:val="3CB77650"/>
    <w:multiLevelType w:val="multilevel"/>
    <w:tmpl w:val="60EA48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>
    <w:nsid w:val="3E7D02C9"/>
    <w:multiLevelType w:val="multilevel"/>
    <w:tmpl w:val="2A72A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>
    <w:nsid w:val="3F6F53F1"/>
    <w:multiLevelType w:val="multilevel"/>
    <w:tmpl w:val="3A180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>
    <w:nsid w:val="3FC7090F"/>
    <w:multiLevelType w:val="multilevel"/>
    <w:tmpl w:val="53C63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>
    <w:nsid w:val="409E3C87"/>
    <w:multiLevelType w:val="hybridMultilevel"/>
    <w:tmpl w:val="3BF8F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0352F6"/>
    <w:multiLevelType w:val="multilevel"/>
    <w:tmpl w:val="DD8026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>
    <w:nsid w:val="415B0207"/>
    <w:multiLevelType w:val="multilevel"/>
    <w:tmpl w:val="E3805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>
    <w:nsid w:val="41836E6C"/>
    <w:multiLevelType w:val="multilevel"/>
    <w:tmpl w:val="E6D2C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>
    <w:nsid w:val="423F1D23"/>
    <w:multiLevelType w:val="multilevel"/>
    <w:tmpl w:val="0C962F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>
    <w:nsid w:val="43722273"/>
    <w:multiLevelType w:val="multilevel"/>
    <w:tmpl w:val="BBBC9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>
    <w:nsid w:val="44EC5BD1"/>
    <w:multiLevelType w:val="multilevel"/>
    <w:tmpl w:val="36A26E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>
    <w:nsid w:val="471C3F09"/>
    <w:multiLevelType w:val="multilevel"/>
    <w:tmpl w:val="05D4F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>
    <w:nsid w:val="49B6116F"/>
    <w:multiLevelType w:val="multilevel"/>
    <w:tmpl w:val="E38CE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>
    <w:nsid w:val="49D7055D"/>
    <w:multiLevelType w:val="multilevel"/>
    <w:tmpl w:val="F4A63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4BC32DEA"/>
    <w:multiLevelType w:val="multilevel"/>
    <w:tmpl w:val="595A2F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>
    <w:nsid w:val="4E72376A"/>
    <w:multiLevelType w:val="multilevel"/>
    <w:tmpl w:val="3008FF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>
    <w:nsid w:val="4EF550A6"/>
    <w:multiLevelType w:val="multilevel"/>
    <w:tmpl w:val="8604E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>
    <w:nsid w:val="4F036DA6"/>
    <w:multiLevelType w:val="multilevel"/>
    <w:tmpl w:val="954ABE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>
    <w:nsid w:val="4F4021F7"/>
    <w:multiLevelType w:val="multilevel"/>
    <w:tmpl w:val="6E7E4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">
    <w:nsid w:val="529E49A1"/>
    <w:multiLevelType w:val="multilevel"/>
    <w:tmpl w:val="E530E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>
    <w:nsid w:val="537E430A"/>
    <w:multiLevelType w:val="hybridMultilevel"/>
    <w:tmpl w:val="995614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3B164FF"/>
    <w:multiLevelType w:val="multilevel"/>
    <w:tmpl w:val="BAC24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>
    <w:nsid w:val="54063D88"/>
    <w:multiLevelType w:val="hybridMultilevel"/>
    <w:tmpl w:val="7D8CC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481B5E"/>
    <w:multiLevelType w:val="multilevel"/>
    <w:tmpl w:val="5B006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">
    <w:nsid w:val="55490A23"/>
    <w:multiLevelType w:val="multilevel"/>
    <w:tmpl w:val="32565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>
    <w:nsid w:val="55CB06E6"/>
    <w:multiLevelType w:val="multilevel"/>
    <w:tmpl w:val="94FAE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>
    <w:nsid w:val="5629307D"/>
    <w:multiLevelType w:val="multilevel"/>
    <w:tmpl w:val="B13275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">
    <w:nsid w:val="56606772"/>
    <w:multiLevelType w:val="multilevel"/>
    <w:tmpl w:val="AE94DB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">
    <w:nsid w:val="57BF77E5"/>
    <w:multiLevelType w:val="multilevel"/>
    <w:tmpl w:val="BDA2AA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>
    <w:nsid w:val="582416DF"/>
    <w:multiLevelType w:val="multilevel"/>
    <w:tmpl w:val="45E00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">
    <w:nsid w:val="58EF15B9"/>
    <w:multiLevelType w:val="multilevel"/>
    <w:tmpl w:val="33549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>
    <w:nsid w:val="59210656"/>
    <w:multiLevelType w:val="multilevel"/>
    <w:tmpl w:val="7194BB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">
    <w:nsid w:val="5A0C4FBE"/>
    <w:multiLevelType w:val="multilevel"/>
    <w:tmpl w:val="E1D2E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>
    <w:nsid w:val="5E2D1DBC"/>
    <w:multiLevelType w:val="multilevel"/>
    <w:tmpl w:val="D6866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>
    <w:nsid w:val="5E994EF7"/>
    <w:multiLevelType w:val="multilevel"/>
    <w:tmpl w:val="4EEAF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>
    <w:nsid w:val="5EC907E6"/>
    <w:multiLevelType w:val="multilevel"/>
    <w:tmpl w:val="565EC4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>
    <w:nsid w:val="5F8E221B"/>
    <w:multiLevelType w:val="multilevel"/>
    <w:tmpl w:val="352C25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>
    <w:nsid w:val="61891BA0"/>
    <w:multiLevelType w:val="multilevel"/>
    <w:tmpl w:val="1242E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">
    <w:nsid w:val="61A7075D"/>
    <w:multiLevelType w:val="multilevel"/>
    <w:tmpl w:val="7A5A6D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>
    <w:nsid w:val="63A44B78"/>
    <w:multiLevelType w:val="multilevel"/>
    <w:tmpl w:val="04C2D0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>
    <w:nsid w:val="64F429B4"/>
    <w:multiLevelType w:val="multilevel"/>
    <w:tmpl w:val="487C0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">
    <w:nsid w:val="65BB7873"/>
    <w:multiLevelType w:val="multilevel"/>
    <w:tmpl w:val="2CD67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">
    <w:nsid w:val="678E0F57"/>
    <w:multiLevelType w:val="multilevel"/>
    <w:tmpl w:val="3CE458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>
    <w:nsid w:val="67DF2DB6"/>
    <w:multiLevelType w:val="multilevel"/>
    <w:tmpl w:val="DA6871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>
    <w:nsid w:val="689F7880"/>
    <w:multiLevelType w:val="multilevel"/>
    <w:tmpl w:val="47C60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">
    <w:nsid w:val="6A1913F3"/>
    <w:multiLevelType w:val="multilevel"/>
    <w:tmpl w:val="2E165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3">
    <w:nsid w:val="6A34213B"/>
    <w:multiLevelType w:val="multilevel"/>
    <w:tmpl w:val="F6780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>
    <w:nsid w:val="6D3E2A23"/>
    <w:multiLevelType w:val="multilevel"/>
    <w:tmpl w:val="5AAE5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">
    <w:nsid w:val="6DB51284"/>
    <w:multiLevelType w:val="multilevel"/>
    <w:tmpl w:val="1EACF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6">
    <w:nsid w:val="70037D6A"/>
    <w:multiLevelType w:val="multilevel"/>
    <w:tmpl w:val="1BBE9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7">
    <w:nsid w:val="70C7408E"/>
    <w:multiLevelType w:val="multilevel"/>
    <w:tmpl w:val="742E9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8">
    <w:nsid w:val="71230BE8"/>
    <w:multiLevelType w:val="multilevel"/>
    <w:tmpl w:val="C6DC9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>
    <w:nsid w:val="725168B8"/>
    <w:multiLevelType w:val="multilevel"/>
    <w:tmpl w:val="2C505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>
    <w:nsid w:val="755B6C0E"/>
    <w:multiLevelType w:val="multilevel"/>
    <w:tmpl w:val="60529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1">
    <w:nsid w:val="771D7180"/>
    <w:multiLevelType w:val="multilevel"/>
    <w:tmpl w:val="3094E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2">
    <w:nsid w:val="77961802"/>
    <w:multiLevelType w:val="multilevel"/>
    <w:tmpl w:val="667E87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>
    <w:nsid w:val="79062431"/>
    <w:multiLevelType w:val="multilevel"/>
    <w:tmpl w:val="3C5C2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>
    <w:nsid w:val="794F0B5A"/>
    <w:multiLevelType w:val="multilevel"/>
    <w:tmpl w:val="392CC8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5">
    <w:nsid w:val="7AA617DE"/>
    <w:multiLevelType w:val="multilevel"/>
    <w:tmpl w:val="A14674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>
    <w:nsid w:val="7B0E0AA8"/>
    <w:multiLevelType w:val="multilevel"/>
    <w:tmpl w:val="DAA47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7">
    <w:nsid w:val="7B7A3EB7"/>
    <w:multiLevelType w:val="multilevel"/>
    <w:tmpl w:val="5F3A9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">
    <w:nsid w:val="7DCD7C5D"/>
    <w:multiLevelType w:val="multilevel"/>
    <w:tmpl w:val="8390D3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9">
    <w:nsid w:val="7E30504F"/>
    <w:multiLevelType w:val="multilevel"/>
    <w:tmpl w:val="50B6E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91469607">
    <w:abstractNumId w:val="104"/>
  </w:num>
  <w:num w:numId="2" w16cid:durableId="1369257090">
    <w:abstractNumId w:val="60"/>
  </w:num>
  <w:num w:numId="3" w16cid:durableId="1725062685">
    <w:abstractNumId w:val="120"/>
  </w:num>
  <w:num w:numId="4" w16cid:durableId="302783137">
    <w:abstractNumId w:val="49"/>
  </w:num>
  <w:num w:numId="5" w16cid:durableId="1940025639">
    <w:abstractNumId w:val="68"/>
  </w:num>
  <w:num w:numId="6" w16cid:durableId="2083021270">
    <w:abstractNumId w:val="61"/>
  </w:num>
  <w:num w:numId="7" w16cid:durableId="616255924">
    <w:abstractNumId w:val="45"/>
  </w:num>
  <w:num w:numId="8" w16cid:durableId="996155119">
    <w:abstractNumId w:val="19"/>
  </w:num>
  <w:num w:numId="9" w16cid:durableId="1403603773">
    <w:abstractNumId w:val="47"/>
  </w:num>
  <w:num w:numId="10" w16cid:durableId="1787962350">
    <w:abstractNumId w:val="115"/>
  </w:num>
  <w:num w:numId="11" w16cid:durableId="2001350081">
    <w:abstractNumId w:val="31"/>
  </w:num>
  <w:num w:numId="12" w16cid:durableId="1787583516">
    <w:abstractNumId w:val="95"/>
  </w:num>
  <w:num w:numId="13" w16cid:durableId="1118568593">
    <w:abstractNumId w:val="5"/>
  </w:num>
  <w:num w:numId="14" w16cid:durableId="984773557">
    <w:abstractNumId w:val="66"/>
  </w:num>
  <w:num w:numId="15" w16cid:durableId="493956779">
    <w:abstractNumId w:val="9"/>
  </w:num>
  <w:num w:numId="16" w16cid:durableId="813521824">
    <w:abstractNumId w:val="72"/>
  </w:num>
  <w:num w:numId="17" w16cid:durableId="207303403">
    <w:abstractNumId w:val="106"/>
  </w:num>
  <w:num w:numId="18" w16cid:durableId="1949970718">
    <w:abstractNumId w:val="112"/>
  </w:num>
  <w:num w:numId="19" w16cid:durableId="499002928">
    <w:abstractNumId w:val="127"/>
  </w:num>
  <w:num w:numId="20" w16cid:durableId="334766033">
    <w:abstractNumId w:val="17"/>
  </w:num>
  <w:num w:numId="21" w16cid:durableId="1101336867">
    <w:abstractNumId w:val="56"/>
  </w:num>
  <w:num w:numId="22" w16cid:durableId="2042968703">
    <w:abstractNumId w:val="113"/>
  </w:num>
  <w:num w:numId="23" w16cid:durableId="193467918">
    <w:abstractNumId w:val="58"/>
  </w:num>
  <w:num w:numId="24" w16cid:durableId="685400902">
    <w:abstractNumId w:val="63"/>
  </w:num>
  <w:num w:numId="25" w16cid:durableId="291447305">
    <w:abstractNumId w:val="35"/>
  </w:num>
  <w:num w:numId="26" w16cid:durableId="620845318">
    <w:abstractNumId w:val="102"/>
  </w:num>
  <w:num w:numId="27" w16cid:durableId="671763915">
    <w:abstractNumId w:val="26"/>
  </w:num>
  <w:num w:numId="28" w16cid:durableId="2032142907">
    <w:abstractNumId w:val="82"/>
  </w:num>
  <w:num w:numId="29" w16cid:durableId="717434917">
    <w:abstractNumId w:val="101"/>
  </w:num>
  <w:num w:numId="30" w16cid:durableId="1098016397">
    <w:abstractNumId w:val="22"/>
  </w:num>
  <w:num w:numId="31" w16cid:durableId="720832269">
    <w:abstractNumId w:val="99"/>
  </w:num>
  <w:num w:numId="32" w16cid:durableId="165288572">
    <w:abstractNumId w:val="85"/>
  </w:num>
  <w:num w:numId="33" w16cid:durableId="1666861810">
    <w:abstractNumId w:val="11"/>
  </w:num>
  <w:num w:numId="34" w16cid:durableId="332151818">
    <w:abstractNumId w:val="114"/>
  </w:num>
  <w:num w:numId="35" w16cid:durableId="415438250">
    <w:abstractNumId w:val="4"/>
  </w:num>
  <w:num w:numId="36" w16cid:durableId="1179276798">
    <w:abstractNumId w:val="78"/>
  </w:num>
  <w:num w:numId="37" w16cid:durableId="1674139223">
    <w:abstractNumId w:val="109"/>
  </w:num>
  <w:num w:numId="38" w16cid:durableId="315260099">
    <w:abstractNumId w:val="33"/>
  </w:num>
  <w:num w:numId="39" w16cid:durableId="132454607">
    <w:abstractNumId w:val="2"/>
  </w:num>
  <w:num w:numId="40" w16cid:durableId="954674245">
    <w:abstractNumId w:val="28"/>
  </w:num>
  <w:num w:numId="41" w16cid:durableId="352732868">
    <w:abstractNumId w:val="97"/>
  </w:num>
  <w:num w:numId="42" w16cid:durableId="629745905">
    <w:abstractNumId w:val="73"/>
  </w:num>
  <w:num w:numId="43" w16cid:durableId="1560165895">
    <w:abstractNumId w:val="3"/>
  </w:num>
  <w:num w:numId="44" w16cid:durableId="513155681">
    <w:abstractNumId w:val="6"/>
  </w:num>
  <w:num w:numId="45" w16cid:durableId="1460218270">
    <w:abstractNumId w:val="65"/>
  </w:num>
  <w:num w:numId="46" w16cid:durableId="79911462">
    <w:abstractNumId w:val="92"/>
  </w:num>
  <w:num w:numId="47" w16cid:durableId="1269191615">
    <w:abstractNumId w:val="118"/>
  </w:num>
  <w:num w:numId="48" w16cid:durableId="827593002">
    <w:abstractNumId w:val="129"/>
  </w:num>
  <w:num w:numId="49" w16cid:durableId="26151118">
    <w:abstractNumId w:val="38"/>
  </w:num>
  <w:num w:numId="50" w16cid:durableId="1084497374">
    <w:abstractNumId w:val="27"/>
  </w:num>
  <w:num w:numId="51" w16cid:durableId="1011494815">
    <w:abstractNumId w:val="121"/>
  </w:num>
  <w:num w:numId="52" w16cid:durableId="896740275">
    <w:abstractNumId w:val="125"/>
  </w:num>
  <w:num w:numId="53" w16cid:durableId="213739164">
    <w:abstractNumId w:val="100"/>
  </w:num>
  <w:num w:numId="54" w16cid:durableId="920334543">
    <w:abstractNumId w:val="124"/>
  </w:num>
  <w:num w:numId="55" w16cid:durableId="1640719169">
    <w:abstractNumId w:val="93"/>
  </w:num>
  <w:num w:numId="56" w16cid:durableId="1326057421">
    <w:abstractNumId w:val="98"/>
  </w:num>
  <w:num w:numId="57" w16cid:durableId="596986960">
    <w:abstractNumId w:val="8"/>
  </w:num>
  <w:num w:numId="58" w16cid:durableId="95752442">
    <w:abstractNumId w:val="74"/>
  </w:num>
  <w:num w:numId="59" w16cid:durableId="852914421">
    <w:abstractNumId w:val="55"/>
  </w:num>
  <w:num w:numId="60" w16cid:durableId="1454903370">
    <w:abstractNumId w:val="40"/>
  </w:num>
  <w:num w:numId="61" w16cid:durableId="425853347">
    <w:abstractNumId w:val="39"/>
  </w:num>
  <w:num w:numId="62" w16cid:durableId="1688094428">
    <w:abstractNumId w:val="42"/>
  </w:num>
  <w:num w:numId="63" w16cid:durableId="1727753132">
    <w:abstractNumId w:val="122"/>
  </w:num>
  <w:num w:numId="64" w16cid:durableId="1810590868">
    <w:abstractNumId w:val="12"/>
  </w:num>
  <w:num w:numId="65" w16cid:durableId="845486962">
    <w:abstractNumId w:val="34"/>
  </w:num>
  <w:num w:numId="66" w16cid:durableId="212740189">
    <w:abstractNumId w:val="52"/>
  </w:num>
  <w:num w:numId="67" w16cid:durableId="180827737">
    <w:abstractNumId w:val="59"/>
  </w:num>
  <w:num w:numId="68" w16cid:durableId="1553885590">
    <w:abstractNumId w:val="36"/>
  </w:num>
  <w:num w:numId="69" w16cid:durableId="1851798426">
    <w:abstractNumId w:val="20"/>
  </w:num>
  <w:num w:numId="70" w16cid:durableId="1212961494">
    <w:abstractNumId w:val="62"/>
  </w:num>
  <w:num w:numId="71" w16cid:durableId="1555967070">
    <w:abstractNumId w:val="0"/>
  </w:num>
  <w:num w:numId="72" w16cid:durableId="234903225">
    <w:abstractNumId w:val="126"/>
  </w:num>
  <w:num w:numId="73" w16cid:durableId="989599499">
    <w:abstractNumId w:val="51"/>
  </w:num>
  <w:num w:numId="74" w16cid:durableId="1177959520">
    <w:abstractNumId w:val="67"/>
  </w:num>
  <w:num w:numId="75" w16cid:durableId="1780761787">
    <w:abstractNumId w:val="46"/>
  </w:num>
  <w:num w:numId="76" w16cid:durableId="585697180">
    <w:abstractNumId w:val="81"/>
  </w:num>
  <w:num w:numId="77" w16cid:durableId="1434281422">
    <w:abstractNumId w:val="44"/>
  </w:num>
  <w:num w:numId="78" w16cid:durableId="1160659657">
    <w:abstractNumId w:val="110"/>
  </w:num>
  <w:num w:numId="79" w16cid:durableId="2031951753">
    <w:abstractNumId w:val="21"/>
  </w:num>
  <w:num w:numId="80" w16cid:durableId="1653948312">
    <w:abstractNumId w:val="16"/>
  </w:num>
  <w:num w:numId="81" w16cid:durableId="1913738313">
    <w:abstractNumId w:val="128"/>
  </w:num>
  <w:num w:numId="82" w16cid:durableId="1384136934">
    <w:abstractNumId w:val="57"/>
  </w:num>
  <w:num w:numId="83" w16cid:durableId="1013841922">
    <w:abstractNumId w:val="15"/>
  </w:num>
  <w:num w:numId="84" w16cid:durableId="687557773">
    <w:abstractNumId w:val="86"/>
  </w:num>
  <w:num w:numId="85" w16cid:durableId="1385177969">
    <w:abstractNumId w:val="7"/>
  </w:num>
  <w:num w:numId="86" w16cid:durableId="1380738313">
    <w:abstractNumId w:val="29"/>
  </w:num>
  <w:num w:numId="87" w16cid:durableId="1653946581">
    <w:abstractNumId w:val="71"/>
  </w:num>
  <w:num w:numId="88" w16cid:durableId="1238327138">
    <w:abstractNumId w:val="108"/>
  </w:num>
  <w:num w:numId="89" w16cid:durableId="2127652085">
    <w:abstractNumId w:val="37"/>
  </w:num>
  <w:num w:numId="90" w16cid:durableId="1438793043">
    <w:abstractNumId w:val="30"/>
  </w:num>
  <w:num w:numId="91" w16cid:durableId="1335258040">
    <w:abstractNumId w:val="77"/>
  </w:num>
  <w:num w:numId="92" w16cid:durableId="1266812164">
    <w:abstractNumId w:val="75"/>
  </w:num>
  <w:num w:numId="93" w16cid:durableId="1362903415">
    <w:abstractNumId w:val="96"/>
  </w:num>
  <w:num w:numId="94" w16cid:durableId="1692684932">
    <w:abstractNumId w:val="54"/>
  </w:num>
  <w:num w:numId="95" w16cid:durableId="1145469310">
    <w:abstractNumId w:val="117"/>
  </w:num>
  <w:num w:numId="96" w16cid:durableId="688067392">
    <w:abstractNumId w:val="123"/>
  </w:num>
  <w:num w:numId="97" w16cid:durableId="1605919028">
    <w:abstractNumId w:val="111"/>
  </w:num>
  <w:num w:numId="98" w16cid:durableId="1527596084">
    <w:abstractNumId w:val="24"/>
  </w:num>
  <w:num w:numId="99" w16cid:durableId="1757630338">
    <w:abstractNumId w:val="119"/>
  </w:num>
  <w:num w:numId="100" w16cid:durableId="1486125431">
    <w:abstractNumId w:val="76"/>
  </w:num>
  <w:num w:numId="101" w16cid:durableId="1077360734">
    <w:abstractNumId w:val="90"/>
  </w:num>
  <w:num w:numId="102" w16cid:durableId="898706762">
    <w:abstractNumId w:val="84"/>
  </w:num>
  <w:num w:numId="103" w16cid:durableId="2008628161">
    <w:abstractNumId w:val="94"/>
  </w:num>
  <w:num w:numId="104" w16cid:durableId="525481845">
    <w:abstractNumId w:val="105"/>
  </w:num>
  <w:num w:numId="105" w16cid:durableId="1530753835">
    <w:abstractNumId w:val="91"/>
  </w:num>
  <w:num w:numId="106" w16cid:durableId="1386874375">
    <w:abstractNumId w:val="10"/>
  </w:num>
  <w:num w:numId="107" w16cid:durableId="1666199223">
    <w:abstractNumId w:val="79"/>
  </w:num>
  <w:num w:numId="108" w16cid:durableId="466630699">
    <w:abstractNumId w:val="25"/>
  </w:num>
  <w:num w:numId="109" w16cid:durableId="314996604">
    <w:abstractNumId w:val="116"/>
  </w:num>
  <w:num w:numId="110" w16cid:durableId="675035635">
    <w:abstractNumId w:val="103"/>
  </w:num>
  <w:num w:numId="111" w16cid:durableId="820198188">
    <w:abstractNumId w:val="107"/>
  </w:num>
  <w:num w:numId="112" w16cid:durableId="629016922">
    <w:abstractNumId w:val="32"/>
  </w:num>
  <w:num w:numId="113" w16cid:durableId="972297092">
    <w:abstractNumId w:val="69"/>
  </w:num>
  <w:num w:numId="114" w16cid:durableId="1161970498">
    <w:abstractNumId w:val="1"/>
  </w:num>
  <w:num w:numId="115" w16cid:durableId="830408354">
    <w:abstractNumId w:val="13"/>
  </w:num>
  <w:num w:numId="116" w16cid:durableId="1987465097">
    <w:abstractNumId w:val="88"/>
  </w:num>
  <w:num w:numId="117" w16cid:durableId="1072313398">
    <w:abstractNumId w:val="50"/>
  </w:num>
  <w:num w:numId="118" w16cid:durableId="1262103626">
    <w:abstractNumId w:val="23"/>
  </w:num>
  <w:num w:numId="119" w16cid:durableId="336352910">
    <w:abstractNumId w:val="18"/>
  </w:num>
  <w:num w:numId="120" w16cid:durableId="1406881873">
    <w:abstractNumId w:val="83"/>
  </w:num>
  <w:num w:numId="121" w16cid:durableId="1075124227">
    <w:abstractNumId w:val="53"/>
  </w:num>
  <w:num w:numId="122" w16cid:durableId="767700951">
    <w:abstractNumId w:val="87"/>
  </w:num>
  <w:num w:numId="123" w16cid:durableId="945580388">
    <w:abstractNumId w:val="70"/>
  </w:num>
  <w:num w:numId="124" w16cid:durableId="18246192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2009999">
    <w:abstractNumId w:val="8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21062332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622569640">
    <w:abstractNumId w:val="80"/>
  </w:num>
  <w:num w:numId="128" w16cid:durableId="1654287924">
    <w:abstractNumId w:val="14"/>
  </w:num>
  <w:num w:numId="129" w16cid:durableId="1273199839">
    <w:abstractNumId w:val="43"/>
  </w:num>
  <w:num w:numId="130" w16cid:durableId="579366990">
    <w:abstractNumId w:val="41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5C"/>
    <w:rsid w:val="00026B5F"/>
    <w:rsid w:val="00042BDE"/>
    <w:rsid w:val="000B1248"/>
    <w:rsid w:val="000B49BC"/>
    <w:rsid w:val="000F2D99"/>
    <w:rsid w:val="00126D04"/>
    <w:rsid w:val="00131CF2"/>
    <w:rsid w:val="0016383D"/>
    <w:rsid w:val="001B101F"/>
    <w:rsid w:val="00203B8F"/>
    <w:rsid w:val="00211E90"/>
    <w:rsid w:val="00220667"/>
    <w:rsid w:val="00224086"/>
    <w:rsid w:val="00231A0C"/>
    <w:rsid w:val="00276F18"/>
    <w:rsid w:val="00287D32"/>
    <w:rsid w:val="00295A3D"/>
    <w:rsid w:val="002F7794"/>
    <w:rsid w:val="0030505B"/>
    <w:rsid w:val="00366298"/>
    <w:rsid w:val="00387957"/>
    <w:rsid w:val="003E7304"/>
    <w:rsid w:val="00404E90"/>
    <w:rsid w:val="00414720"/>
    <w:rsid w:val="004442C0"/>
    <w:rsid w:val="00481658"/>
    <w:rsid w:val="004D3D18"/>
    <w:rsid w:val="004F5D0A"/>
    <w:rsid w:val="00514877"/>
    <w:rsid w:val="0051695C"/>
    <w:rsid w:val="00524C25"/>
    <w:rsid w:val="0053771C"/>
    <w:rsid w:val="0056014C"/>
    <w:rsid w:val="005B790F"/>
    <w:rsid w:val="005E39B3"/>
    <w:rsid w:val="00634FB8"/>
    <w:rsid w:val="00641C4F"/>
    <w:rsid w:val="00692AD4"/>
    <w:rsid w:val="006B4184"/>
    <w:rsid w:val="00713BC7"/>
    <w:rsid w:val="00751FE3"/>
    <w:rsid w:val="00762173"/>
    <w:rsid w:val="007B3A0C"/>
    <w:rsid w:val="007E7CBF"/>
    <w:rsid w:val="008160DC"/>
    <w:rsid w:val="0085176D"/>
    <w:rsid w:val="00853D72"/>
    <w:rsid w:val="008651D5"/>
    <w:rsid w:val="008B6B25"/>
    <w:rsid w:val="008C4AC2"/>
    <w:rsid w:val="008D5DBC"/>
    <w:rsid w:val="009315A9"/>
    <w:rsid w:val="009423DF"/>
    <w:rsid w:val="00953602"/>
    <w:rsid w:val="009B1CBC"/>
    <w:rsid w:val="00A04D93"/>
    <w:rsid w:val="00A06BC3"/>
    <w:rsid w:val="00A8642B"/>
    <w:rsid w:val="00AA008C"/>
    <w:rsid w:val="00AA32A6"/>
    <w:rsid w:val="00AA49A1"/>
    <w:rsid w:val="00AB5AFF"/>
    <w:rsid w:val="00AD48C1"/>
    <w:rsid w:val="00AE048B"/>
    <w:rsid w:val="00B464BB"/>
    <w:rsid w:val="00B713A3"/>
    <w:rsid w:val="00B83C94"/>
    <w:rsid w:val="00C0029C"/>
    <w:rsid w:val="00C20ECC"/>
    <w:rsid w:val="00CA1B86"/>
    <w:rsid w:val="00CB72CC"/>
    <w:rsid w:val="00CD7203"/>
    <w:rsid w:val="00CE46AA"/>
    <w:rsid w:val="00CF4352"/>
    <w:rsid w:val="00D6261C"/>
    <w:rsid w:val="00DF4532"/>
    <w:rsid w:val="00DF574A"/>
    <w:rsid w:val="00E0762A"/>
    <w:rsid w:val="00E23602"/>
    <w:rsid w:val="00EF48BC"/>
    <w:rsid w:val="00F91A6C"/>
    <w:rsid w:val="00F94869"/>
    <w:rsid w:val="00FA429F"/>
    <w:rsid w:val="00FD19AB"/>
    <w:rsid w:val="00FE4C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22C4B6"/>
  <w15:chartTrackingRefBased/>
  <w15:docId w15:val="{135D0798-2606-4830-9289-8958FA6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">
    <w:name w:val="msonormal"/>
    <w:basedOn w:val="Normal"/>
    <w:rsid w:val="0051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1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D18"/>
  </w:style>
  <w:style w:type="character" w:styleId="CommentReference">
    <w:name w:val="annotation reference"/>
    <w:basedOn w:val="DefaultParagraphFont"/>
    <w:uiPriority w:val="99"/>
    <w:semiHidden/>
    <w:unhideWhenUsed/>
    <w:rsid w:val="008C4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A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5A3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295A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5A3D"/>
    <w:rPr>
      <w:rFonts w:ascii="Times New Roman" w:eastAsia="Times New Roman" w:hAnsi="Times New Roman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2206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1CF2"/>
    <w:pPr>
      <w:ind w:left="720"/>
      <w:contextualSpacing/>
    </w:pPr>
  </w:style>
  <w:style w:type="numbering" w:customStyle="1" w:styleId="Singlepunch">
    <w:name w:val="Single punch"/>
    <w:rsid w:val="00A8642B"/>
    <w:pPr>
      <w:numPr>
        <w:numId w:val="127"/>
      </w:numPr>
    </w:pPr>
  </w:style>
  <w:style w:type="table" w:customStyle="1" w:styleId="QQuestionTable">
    <w:name w:val="QQuestionTable"/>
    <w:uiPriority w:val="99"/>
    <w:qFormat/>
    <w:rsid w:val="00853D72"/>
    <w:pPr>
      <w:spacing w:after="0" w:line="240" w:lineRule="auto"/>
      <w:jc w:val="center"/>
    </w:pPr>
    <w:rPr>
      <w:rFonts w:eastAsiaTheme="minorEastAsia"/>
      <w:sz w:val="20"/>
      <w:szCs w:val="20"/>
      <w:lang w:val="en-US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Multipunch">
    <w:name w:val="Multi punch"/>
    <w:rsid w:val="00853D72"/>
    <w:pPr>
      <w:numPr>
        <w:numId w:val="129"/>
      </w:numPr>
    </w:pPr>
  </w:style>
  <w:style w:type="paragraph" w:customStyle="1" w:styleId="QuestionSeparator">
    <w:name w:val="QuestionSeparator"/>
    <w:basedOn w:val="Normal"/>
    <w:qFormat/>
    <w:rsid w:val="00853D72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QDisplayLogic">
    <w:name w:val="QDisplayLogic"/>
    <w:basedOn w:val="Normal"/>
    <w:qFormat/>
    <w:rsid w:val="00C0029C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paragraph" w:styleId="Footer">
    <w:name w:val="footer"/>
    <w:basedOn w:val="Normal"/>
    <w:link w:val="FooterChar"/>
    <w:uiPriority w:val="99"/>
    <w:unhideWhenUsed/>
    <w:rsid w:val="0063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PRAStaff@fda.hhs.gov" TargetMode="Externa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7CE75F4DEC4D80522EAF4278EB71" ma:contentTypeVersion="6" ma:contentTypeDescription="Create a new document." ma:contentTypeScope="" ma:versionID="1057a58e781fdc88b8705287933f9fd4">
  <xsd:schema xmlns:xsd="http://www.w3.org/2001/XMLSchema" xmlns:xs="http://www.w3.org/2001/XMLSchema" xmlns:p="http://schemas.microsoft.com/office/2006/metadata/properties" xmlns:ns2="b5022a83-871b-4d85-bad2-b5228c1d4066" targetNamespace="http://schemas.microsoft.com/office/2006/metadata/properties" ma:root="true" ma:fieldsID="93de2c6b4f40ac2ab22141ff566d0aaf" ns2:_="">
    <xsd:import namespace="b5022a83-871b-4d85-bad2-b5228c1d4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2a83-871b-4d85-bad2-b5228c1d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E74F1-42C0-4C82-875F-C96AF6ACC1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5438CD-7889-4AC6-BE6E-9A8129A9C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D0985-8377-4303-9258-B772EA182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22a83-871b-4d85-bad2-b5228c1d4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2366</Words>
  <Characters>13489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UCSF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Janice</dc:creator>
  <cp:lastModifiedBy>Capezzuto, JonnaLynn</cp:lastModifiedBy>
  <cp:revision>2</cp:revision>
  <dcterms:created xsi:type="dcterms:W3CDTF">2023-03-03T15:29:00Z</dcterms:created>
  <dcterms:modified xsi:type="dcterms:W3CDTF">2023-03-03T15:29:00Z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0x0101006B717CE75F4DEC4D80522EAF4278EB71</vt:lpwstr>
  </property>
</Properties>
</file>