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42B8" w:rsidP="009942B8" w14:paraId="57A9F5C1" w14:textId="536C036A">
      <w:r>
        <w:t>OMB Control No. 0910-0847</w:t>
      </w:r>
      <w:r>
        <w:tab/>
      </w:r>
      <w:r>
        <w:tab/>
      </w:r>
      <w:r>
        <w:tab/>
      </w:r>
      <w:r>
        <w:tab/>
      </w:r>
      <w:r>
        <w:tab/>
      </w:r>
      <w:r w:rsidR="00691220">
        <w:t xml:space="preserve">          </w:t>
      </w:r>
      <w:r>
        <w:t xml:space="preserve">Expiration Date: </w:t>
      </w:r>
      <w:r w:rsidR="00691220">
        <w:t>2/28/2026</w:t>
      </w:r>
    </w:p>
    <w:p w:rsidR="002B7A4E" w:rsidP="00476828" w14:paraId="20B7A979" w14:textId="77777777">
      <w:pPr>
        <w:jc w:val="both"/>
        <w:rPr>
          <w:rFonts w:eastAsia="Bitstream Vera Sans"/>
        </w:rPr>
      </w:pPr>
    </w:p>
    <w:p w:rsidR="00476828" w:rsidRPr="00476828" w:rsidP="00691220" w14:paraId="44C57635" w14:textId="71CBDE6F">
      <w:pPr>
        <w:jc w:val="center"/>
        <w:rPr>
          <w:color w:val="000000"/>
          <w:spacing w:val="-1"/>
        </w:rPr>
      </w:pPr>
      <w:r w:rsidRPr="00476828">
        <w:rPr>
          <w:color w:val="000000"/>
          <w:spacing w:val="-1"/>
        </w:rPr>
        <w:t xml:space="preserve">A Positive Deviance Approach for Representing Women, </w:t>
      </w:r>
      <w:r w:rsidRPr="002B7A4E">
        <w:rPr>
          <w:color w:val="000000"/>
          <w:spacing w:val="-1"/>
        </w:rPr>
        <w:t>O</w:t>
      </w:r>
      <w:r w:rsidRPr="00476828">
        <w:rPr>
          <w:color w:val="000000"/>
          <w:spacing w:val="-1"/>
        </w:rPr>
        <w:t>lder Adults and Patients Identifying as Racial and Ethnic Minorities in Oncology Research</w:t>
      </w:r>
    </w:p>
    <w:p w:rsidR="00476828" w:rsidP="00476828" w14:paraId="366149E9" w14:textId="77777777">
      <w:pPr>
        <w:suppressAutoHyphens/>
        <w:rPr>
          <w:rFonts w:eastAsia="Bitstream Vera Sans"/>
        </w:rPr>
      </w:pPr>
    </w:p>
    <w:p w:rsidR="0079713F" w:rsidRPr="00476828" w:rsidP="00476828" w14:paraId="3F96A213" w14:textId="4A9E3E10">
      <w:pPr>
        <w:suppressAutoHyphens/>
        <w:rPr>
          <w:rFonts w:eastAsia="Bitstream Vera Sans"/>
        </w:rPr>
      </w:pPr>
      <w:r w:rsidRPr="00476828">
        <w:rPr>
          <w:rFonts w:eastAsia="Bitstream Vera Sans"/>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one minute per response, including the time for completing the screen questions, testing the interview link, logging onto the online platform, reviewing instructions, searching existing data sources, gathering, and maintaining the data needed, and completing and reviewing the collection of information.</w:t>
      </w:r>
    </w:p>
    <w:p w:rsidR="00476828" w:rsidP="00476828" w14:paraId="0BB13010" w14:textId="77777777">
      <w:pPr>
        <w:suppressAutoHyphens/>
        <w:rPr>
          <w:rFonts w:eastAsia="Bitstream Vera Sans"/>
        </w:rPr>
      </w:pPr>
    </w:p>
    <w:p w:rsidR="0079713F" w:rsidRPr="00476828" w:rsidP="00476828" w14:paraId="437BD9F7" w14:textId="4D5D346E">
      <w:pPr>
        <w:suppressAutoHyphens/>
        <w:rPr>
          <w:rFonts w:eastAsia="Bitstream Vera Sans"/>
        </w:rPr>
      </w:pPr>
      <w:r w:rsidRPr="00476828">
        <w:rPr>
          <w:rFonts w:eastAsia="Bitstream Vera Sans"/>
        </w:rPr>
        <w:t xml:space="preserve">Send comments regarding this burden estimate or any other aspects of this collection of information, including suggestions for reducing burden to </w:t>
      </w:r>
      <w:hyperlink r:id="rId7" w:history="1">
        <w:r w:rsidRPr="00476828">
          <w:rPr>
            <w:rStyle w:val="Hyperlink"/>
            <w:rFonts w:eastAsiaTheme="majorEastAsia"/>
            <w:bCs/>
          </w:rPr>
          <w:t>PRAStaff@fda.hhs.gov</w:t>
        </w:r>
      </w:hyperlink>
      <w:hyperlink r:id="rId8" w:history="1"/>
      <w:r w:rsidRPr="00476828">
        <w:rPr>
          <w:rFonts w:eastAsia="Bitstream Vera Sans"/>
        </w:rPr>
        <w:t>.</w:t>
      </w:r>
    </w:p>
    <w:p w:rsidR="00AA64E2" w:rsidRPr="00476828" w:rsidP="00476828" w14:paraId="4B2DF9FC" w14:textId="77777777">
      <w:pPr>
        <w:rPr>
          <w:rFonts w:eastAsia="Bitstream Vera Sans"/>
        </w:rPr>
      </w:pPr>
    </w:p>
    <w:p w:rsidR="009F3904" w:rsidRPr="00476828" w:rsidP="00476828" w14:paraId="3F7F39D8" w14:textId="4E631BCA">
      <w:r w:rsidRPr="00476828">
        <w:rPr>
          <w:rFonts w:eastAsia="Bitstream Vera Sans"/>
        </w:rPr>
        <w:t>The study we are conducting is on behalf of the U.S. Food and Drug Administration (FDA).</w:t>
      </w:r>
    </w:p>
    <w:p w:rsidR="00476828" w:rsidP="00476828" w14:paraId="69EF143C" w14:textId="77777777"/>
    <w:p w:rsidR="00476828" w:rsidP="00476828" w14:paraId="7CD8820B" w14:textId="77777777"/>
    <w:p w:rsidR="00C80ED5" w:rsidP="00476828" w14:paraId="29FFC9F2" w14:textId="2573E398">
      <w:r>
        <w:t xml:space="preserve">Email subject: Seeking </w:t>
      </w:r>
      <w:r w:rsidR="001E4461">
        <w:t>administrators and staff</w:t>
      </w:r>
      <w:r>
        <w:t xml:space="preserve"> for </w:t>
      </w:r>
      <w:r w:rsidR="001E4461">
        <w:t>interviews</w:t>
      </w:r>
      <w:r>
        <w:t xml:space="preserve"> </w:t>
      </w:r>
      <w:r w:rsidR="007E576E">
        <w:t xml:space="preserve">on </w:t>
      </w:r>
      <w:r w:rsidR="005E6CA3">
        <w:t>clinical trial</w:t>
      </w:r>
      <w:r w:rsidR="00E1394A">
        <w:t xml:space="preserve"> diversity</w:t>
      </w:r>
    </w:p>
    <w:p w:rsidR="00C80ED5" w:rsidP="00476828" w14:paraId="0D24A7D3" w14:textId="77777777"/>
    <w:p w:rsidR="00015257" w:rsidRPr="008566B2" w:rsidP="00476828" w14:paraId="289BB34C" w14:textId="277F58D3">
      <w:r>
        <w:t>D</w:t>
      </w:r>
      <w:r w:rsidRPr="008566B2">
        <w:t>ear &lt;p</w:t>
      </w:r>
      <w:r w:rsidR="00550F75">
        <w:t>articipant</w:t>
      </w:r>
      <w:r w:rsidRPr="008566B2">
        <w:t xml:space="preserve"> name&gt;,</w:t>
      </w:r>
    </w:p>
    <w:p w:rsidR="00015257" w:rsidRPr="008566B2" w:rsidP="00476828" w14:paraId="783A39BB" w14:textId="77777777">
      <w:pPr>
        <w:rPr>
          <w:lang w:eastAsia="ja-JP"/>
        </w:rPr>
      </w:pPr>
    </w:p>
    <w:p w:rsidR="006358D3" w:rsidP="00476828" w14:paraId="587BCD3E" w14:textId="25312B88">
      <w:pPr>
        <w:rPr>
          <w:b/>
          <w:bCs/>
          <w:i/>
          <w:iCs/>
          <w:lang w:eastAsia="ja-JP"/>
        </w:rPr>
      </w:pPr>
      <w:r w:rsidRPr="008566B2">
        <w:t xml:space="preserve">We are </w:t>
      </w:r>
      <w:r w:rsidRPr="00A95F00">
        <w:rPr>
          <w:b/>
          <w:bCs/>
        </w:rPr>
        <w:t xml:space="preserve">seeking </w:t>
      </w:r>
      <w:r w:rsidR="005E6CA3">
        <w:rPr>
          <w:b/>
          <w:bCs/>
        </w:rPr>
        <w:t>volunteers to</w:t>
      </w:r>
      <w:r w:rsidRPr="008566B2" w:rsidR="005E6CA3">
        <w:t xml:space="preserve"> </w:t>
      </w:r>
      <w:r w:rsidRPr="009F6369">
        <w:rPr>
          <w:b/>
          <w:bCs/>
        </w:rPr>
        <w:t>participat</w:t>
      </w:r>
      <w:r w:rsidR="005E6CA3">
        <w:rPr>
          <w:b/>
          <w:bCs/>
        </w:rPr>
        <w:t>e</w:t>
      </w:r>
      <w:r w:rsidRPr="008566B2">
        <w:t xml:space="preserve"> in a </w:t>
      </w:r>
      <w:r w:rsidRPr="00A95F00">
        <w:rPr>
          <w:b/>
          <w:bCs/>
        </w:rPr>
        <w:t>one-hour</w:t>
      </w:r>
      <w:r w:rsidR="00E1394A">
        <w:rPr>
          <w:b/>
          <w:bCs/>
        </w:rPr>
        <w:t xml:space="preserve"> </w:t>
      </w:r>
      <w:r w:rsidR="007E576E">
        <w:rPr>
          <w:b/>
          <w:bCs/>
        </w:rPr>
        <w:t>interview</w:t>
      </w:r>
      <w:r w:rsidRPr="008566B2">
        <w:t xml:space="preserve"> for a research study called </w:t>
      </w:r>
      <w:r w:rsidR="005E6CA3">
        <w:rPr>
          <w:b/>
          <w:bCs/>
          <w:i/>
          <w:iCs/>
          <w:lang w:eastAsia="ja-JP"/>
        </w:rPr>
        <w:t>A</w:t>
      </w:r>
      <w:r w:rsidRPr="007E576E" w:rsidR="005E6CA3">
        <w:rPr>
          <w:b/>
          <w:bCs/>
          <w:i/>
          <w:iCs/>
          <w:lang w:eastAsia="ja-JP"/>
        </w:rPr>
        <w:t xml:space="preserve"> positive deviance approac</w:t>
      </w:r>
      <w:r w:rsidR="005E6CA3">
        <w:rPr>
          <w:b/>
          <w:bCs/>
          <w:i/>
          <w:iCs/>
          <w:lang w:eastAsia="ja-JP"/>
        </w:rPr>
        <w:t xml:space="preserve">h to </w:t>
      </w:r>
      <w:r w:rsidRPr="007E576E" w:rsidR="007E576E">
        <w:rPr>
          <w:b/>
          <w:bCs/>
          <w:i/>
          <w:iCs/>
          <w:lang w:eastAsia="ja-JP"/>
        </w:rPr>
        <w:t>representing women, older adults and patients identifying as racial and ethnic minorities in oncology research</w:t>
      </w:r>
      <w:r w:rsidR="005E6CA3">
        <w:rPr>
          <w:b/>
          <w:bCs/>
          <w:i/>
          <w:iCs/>
          <w:lang w:eastAsia="ja-JP"/>
        </w:rPr>
        <w:t xml:space="preserve">. </w:t>
      </w:r>
      <w:r w:rsidRPr="007E576E" w:rsidR="007E576E">
        <w:rPr>
          <w:b/>
          <w:bCs/>
          <w:i/>
          <w:iCs/>
          <w:lang w:eastAsia="ja-JP"/>
        </w:rPr>
        <w:t xml:space="preserve"> </w:t>
      </w:r>
    </w:p>
    <w:p w:rsidR="007E576E" w:rsidRPr="008566B2" w:rsidP="00476828" w14:paraId="6C8160E8" w14:textId="77777777"/>
    <w:p w:rsidR="006358D3" w:rsidRPr="008566B2" w:rsidP="00476828" w14:paraId="0EFF1F78" w14:textId="5DCC48AC">
      <w:r w:rsidRPr="008566B2">
        <w:rPr>
          <w:b/>
          <w:bCs/>
        </w:rPr>
        <w:t>Please reply to this message to indicate whether you are interested in participating</w:t>
      </w:r>
      <w:r w:rsidRPr="00D3470B">
        <w:t xml:space="preserve">, </w:t>
      </w:r>
      <w:r w:rsidR="005E6CA3">
        <w:t xml:space="preserve">by </w:t>
      </w:r>
      <w:r w:rsidR="005C3A4D">
        <w:t>Z</w:t>
      </w:r>
      <w:r w:rsidR="005E6CA3">
        <w:t xml:space="preserve">oom, </w:t>
      </w:r>
      <w:r w:rsidRPr="00D3470B">
        <w:t xml:space="preserve">and if </w:t>
      </w:r>
      <w:r w:rsidRPr="008566B2">
        <w:t>so</w:t>
      </w:r>
      <w:r w:rsidRPr="00D3470B">
        <w:t xml:space="preserve"> we will </w:t>
      </w:r>
      <w:r w:rsidRPr="008566B2">
        <w:t xml:space="preserve">contact you </w:t>
      </w:r>
      <w:r w:rsidRPr="008566B2">
        <w:t>with further information</w:t>
      </w:r>
      <w:r w:rsidRPr="008566B2">
        <w:t xml:space="preserve"> and</w:t>
      </w:r>
      <w:r w:rsidRPr="008566B2" w:rsidR="008566B2">
        <w:t xml:space="preserve"> for</w:t>
      </w:r>
      <w:r w:rsidRPr="008566B2">
        <w:t xml:space="preserve"> scheduling. </w:t>
      </w:r>
    </w:p>
    <w:p w:rsidR="006358D3" w:rsidRPr="008566B2" w:rsidP="00476828" w14:paraId="438F97A7" w14:textId="77777777"/>
    <w:p w:rsidR="00600184" w:rsidRPr="00A95F00" w:rsidP="00476828" w14:paraId="7A35B859" w14:textId="5416DCAC">
      <w:r w:rsidRPr="008566B2">
        <w:t xml:space="preserve">If you have any questions concerning the research study, please contact </w:t>
      </w:r>
      <w:r w:rsidR="00C838E2">
        <w:t>Jennifer Miller</w:t>
      </w:r>
      <w:r w:rsidRPr="008566B2">
        <w:t xml:space="preserve"> at </w:t>
      </w:r>
      <w:hyperlink r:id="rId9" w:history="1">
        <w:r w:rsidRPr="00765689" w:rsidR="00C838E2">
          <w:rPr>
            <w:rStyle w:val="Hyperlink"/>
          </w:rPr>
          <w:t>Jennifer.e.miller@yale.edu</w:t>
        </w:r>
      </w:hyperlink>
      <w:r w:rsidR="00C838E2">
        <w:t xml:space="preserve">. </w:t>
      </w:r>
    </w:p>
    <w:p w:rsidR="00015257" w:rsidRPr="008566B2" w:rsidP="00476828" w14:paraId="7E10FE5A" w14:textId="77777777"/>
    <w:p w:rsidR="007E576E" w:rsidP="00476828" w14:paraId="1F501EAE" w14:textId="5DF79D6C">
      <w:r w:rsidRPr="008566B2">
        <w:t xml:space="preserve">Thank you for </w:t>
      </w:r>
      <w:r w:rsidRPr="008566B2" w:rsidR="006358D3">
        <w:t xml:space="preserve">considering sharing your expertise on the topic of </w:t>
      </w:r>
      <w:r w:rsidR="005E6CA3">
        <w:t xml:space="preserve">demographic representation </w:t>
      </w:r>
      <w:r w:rsidRPr="00226B27">
        <w:t>in cancer drug development</w:t>
      </w:r>
      <w:r w:rsidRPr="00BE6386">
        <w:t xml:space="preserve">. </w:t>
      </w:r>
    </w:p>
    <w:p w:rsidR="00015257" w:rsidRPr="008566B2" w:rsidP="00476828" w14:paraId="6CFAC644" w14:textId="5FB5BAB2"/>
    <w:p w:rsidR="00015257" w:rsidRPr="008566B2" w:rsidP="00476828" w14:paraId="6B951D68" w14:textId="77777777"/>
    <w:p w:rsidR="00015257" w:rsidRPr="008566B2" w:rsidP="00476828" w14:paraId="5295FE9D" w14:textId="77777777">
      <w:r w:rsidRPr="008566B2">
        <w:t>Sincerely,</w:t>
      </w:r>
    </w:p>
    <w:p w:rsidR="00015257" w:rsidRPr="008566B2" w:rsidP="00476828" w14:paraId="5F55B329" w14:textId="77777777"/>
    <w:p w:rsidR="00015257" w:rsidRPr="008566B2" w:rsidP="00476828" w14:paraId="75C71BD6" w14:textId="1DC47FF5">
      <w:r>
        <w:t>Jennifer Miller</w:t>
      </w:r>
      <w:r w:rsidRPr="008566B2">
        <w:t>, PhD</w:t>
      </w:r>
    </w:p>
    <w:p w:rsidR="00015257" w:rsidP="00476828" w14:paraId="6E1D6B6F" w14:textId="79AF65A6"/>
    <w:p w:rsidR="00015257" w:rsidP="00476828" w14:paraId="58DB99E6" w14:textId="7BABEB7C"/>
    <w:p w:rsidR="00015257" w:rsidP="00476828" w14:paraId="0D75F993" w14:textId="77777777"/>
    <w:p w:rsidR="00F7270C" w:rsidP="00476828" w14:paraId="2302E02D" w14:textId="77777777"/>
    <w:sectPr w:rsidSect="00701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stream Vera Sans">
    <w:altName w:val="Trebuchet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7"/>
    <w:rsid w:val="00011778"/>
    <w:rsid w:val="00015257"/>
    <w:rsid w:val="0003630F"/>
    <w:rsid w:val="000433C9"/>
    <w:rsid w:val="000502D8"/>
    <w:rsid w:val="000C6A38"/>
    <w:rsid w:val="000D72AC"/>
    <w:rsid w:val="000E1D3D"/>
    <w:rsid w:val="000F2E28"/>
    <w:rsid w:val="000F5A1A"/>
    <w:rsid w:val="00134FE2"/>
    <w:rsid w:val="00137C46"/>
    <w:rsid w:val="00153CA9"/>
    <w:rsid w:val="001815D6"/>
    <w:rsid w:val="00192DF5"/>
    <w:rsid w:val="0019536C"/>
    <w:rsid w:val="001A3BF2"/>
    <w:rsid w:val="001A66A6"/>
    <w:rsid w:val="001C09E6"/>
    <w:rsid w:val="001E4461"/>
    <w:rsid w:val="00204902"/>
    <w:rsid w:val="00223D14"/>
    <w:rsid w:val="00226B27"/>
    <w:rsid w:val="002323BF"/>
    <w:rsid w:val="00247FB7"/>
    <w:rsid w:val="00254B39"/>
    <w:rsid w:val="00267870"/>
    <w:rsid w:val="00286F5F"/>
    <w:rsid w:val="0029476E"/>
    <w:rsid w:val="002B7921"/>
    <w:rsid w:val="002B7A4E"/>
    <w:rsid w:val="003A0C69"/>
    <w:rsid w:val="003A34B4"/>
    <w:rsid w:val="003A4BF9"/>
    <w:rsid w:val="003C3700"/>
    <w:rsid w:val="003E286B"/>
    <w:rsid w:val="004140EE"/>
    <w:rsid w:val="0047461D"/>
    <w:rsid w:val="00476828"/>
    <w:rsid w:val="004814F1"/>
    <w:rsid w:val="00483BF5"/>
    <w:rsid w:val="004A7D34"/>
    <w:rsid w:val="004C44CF"/>
    <w:rsid w:val="004F5937"/>
    <w:rsid w:val="004F5E2F"/>
    <w:rsid w:val="00505CB2"/>
    <w:rsid w:val="005314A1"/>
    <w:rsid w:val="005361D9"/>
    <w:rsid w:val="00536318"/>
    <w:rsid w:val="00550F75"/>
    <w:rsid w:val="00551D81"/>
    <w:rsid w:val="00553293"/>
    <w:rsid w:val="0056568F"/>
    <w:rsid w:val="00576146"/>
    <w:rsid w:val="00592A98"/>
    <w:rsid w:val="00594025"/>
    <w:rsid w:val="005A59B2"/>
    <w:rsid w:val="005B7485"/>
    <w:rsid w:val="005C3A4D"/>
    <w:rsid w:val="005E226B"/>
    <w:rsid w:val="005E29C8"/>
    <w:rsid w:val="005E46D5"/>
    <w:rsid w:val="005E6CA3"/>
    <w:rsid w:val="00600184"/>
    <w:rsid w:val="006250FD"/>
    <w:rsid w:val="006358D3"/>
    <w:rsid w:val="00670011"/>
    <w:rsid w:val="00670FC6"/>
    <w:rsid w:val="006811DA"/>
    <w:rsid w:val="00691220"/>
    <w:rsid w:val="006B0609"/>
    <w:rsid w:val="006E4785"/>
    <w:rsid w:val="00701363"/>
    <w:rsid w:val="00733640"/>
    <w:rsid w:val="00765689"/>
    <w:rsid w:val="0079713F"/>
    <w:rsid w:val="007C7186"/>
    <w:rsid w:val="007D00B1"/>
    <w:rsid w:val="007D4548"/>
    <w:rsid w:val="007E576E"/>
    <w:rsid w:val="008174C6"/>
    <w:rsid w:val="00850B56"/>
    <w:rsid w:val="008566B2"/>
    <w:rsid w:val="0087537D"/>
    <w:rsid w:val="008D298E"/>
    <w:rsid w:val="008D5649"/>
    <w:rsid w:val="00921131"/>
    <w:rsid w:val="00930A06"/>
    <w:rsid w:val="00936934"/>
    <w:rsid w:val="009865ED"/>
    <w:rsid w:val="009942B8"/>
    <w:rsid w:val="00997E81"/>
    <w:rsid w:val="009B0DCA"/>
    <w:rsid w:val="009C4434"/>
    <w:rsid w:val="009C5F4A"/>
    <w:rsid w:val="009F3904"/>
    <w:rsid w:val="009F6369"/>
    <w:rsid w:val="00A053B1"/>
    <w:rsid w:val="00A121FB"/>
    <w:rsid w:val="00A1294C"/>
    <w:rsid w:val="00A8714D"/>
    <w:rsid w:val="00A95F00"/>
    <w:rsid w:val="00AA64E2"/>
    <w:rsid w:val="00AD6F37"/>
    <w:rsid w:val="00AF357B"/>
    <w:rsid w:val="00AF5520"/>
    <w:rsid w:val="00AF7BF4"/>
    <w:rsid w:val="00B15EA0"/>
    <w:rsid w:val="00B25A5E"/>
    <w:rsid w:val="00B318E6"/>
    <w:rsid w:val="00B92422"/>
    <w:rsid w:val="00BB5D43"/>
    <w:rsid w:val="00BC38CB"/>
    <w:rsid w:val="00BC54D9"/>
    <w:rsid w:val="00BD7385"/>
    <w:rsid w:val="00BE6386"/>
    <w:rsid w:val="00C01A1D"/>
    <w:rsid w:val="00C42AED"/>
    <w:rsid w:val="00C50F92"/>
    <w:rsid w:val="00C64A67"/>
    <w:rsid w:val="00C80ED5"/>
    <w:rsid w:val="00C838E2"/>
    <w:rsid w:val="00C87611"/>
    <w:rsid w:val="00C90A38"/>
    <w:rsid w:val="00CB102C"/>
    <w:rsid w:val="00CB1BCB"/>
    <w:rsid w:val="00CC0372"/>
    <w:rsid w:val="00CC6483"/>
    <w:rsid w:val="00CD441B"/>
    <w:rsid w:val="00CE7B94"/>
    <w:rsid w:val="00CF3922"/>
    <w:rsid w:val="00D110A0"/>
    <w:rsid w:val="00D3470B"/>
    <w:rsid w:val="00D66F3B"/>
    <w:rsid w:val="00D80A34"/>
    <w:rsid w:val="00D80CA6"/>
    <w:rsid w:val="00D8303F"/>
    <w:rsid w:val="00DB6D91"/>
    <w:rsid w:val="00DD69DF"/>
    <w:rsid w:val="00DE32F5"/>
    <w:rsid w:val="00E11FA0"/>
    <w:rsid w:val="00E1394A"/>
    <w:rsid w:val="00E17F4C"/>
    <w:rsid w:val="00EC1789"/>
    <w:rsid w:val="00EC2737"/>
    <w:rsid w:val="00EC621E"/>
    <w:rsid w:val="00EF7DA4"/>
    <w:rsid w:val="00F33EA7"/>
    <w:rsid w:val="00F4240C"/>
    <w:rsid w:val="00F46225"/>
    <w:rsid w:val="00F53F91"/>
    <w:rsid w:val="00F7270C"/>
    <w:rsid w:val="00F7304E"/>
    <w:rsid w:val="00F84D19"/>
    <w:rsid w:val="00FA2543"/>
    <w:rsid w:val="00FC51D9"/>
    <w:rsid w:val="00FC72F4"/>
    <w:rsid w:val="00FE5C9A"/>
    <w:rsid w:val="00FF16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7E957"/>
  <w15:chartTrackingRefBased/>
  <w15:docId w15:val="{7488981B-B2CD-B44F-B62D-2096D4B2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5257"/>
    <w:rPr>
      <w:color w:val="0563C1" w:themeColor="hyperlink"/>
      <w:u w:val="single"/>
    </w:rPr>
  </w:style>
  <w:style w:type="character" w:styleId="CommentReference">
    <w:name w:val="annotation reference"/>
    <w:basedOn w:val="DefaultParagraphFont"/>
    <w:uiPriority w:val="99"/>
    <w:semiHidden/>
    <w:unhideWhenUsed/>
    <w:rsid w:val="00551D81"/>
    <w:rPr>
      <w:sz w:val="16"/>
      <w:szCs w:val="16"/>
    </w:rPr>
  </w:style>
  <w:style w:type="paragraph" w:styleId="CommentText">
    <w:name w:val="annotation text"/>
    <w:basedOn w:val="Normal"/>
    <w:link w:val="CommentTextChar"/>
    <w:uiPriority w:val="99"/>
    <w:unhideWhenUsed/>
    <w:rsid w:val="00551D81"/>
    <w:rPr>
      <w:sz w:val="20"/>
      <w:szCs w:val="20"/>
    </w:rPr>
  </w:style>
  <w:style w:type="character" w:customStyle="1" w:styleId="CommentTextChar">
    <w:name w:val="Comment Text Char"/>
    <w:basedOn w:val="DefaultParagraphFont"/>
    <w:link w:val="CommentText"/>
    <w:uiPriority w:val="99"/>
    <w:rsid w:val="00551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D81"/>
    <w:rPr>
      <w:b/>
      <w:bCs/>
    </w:rPr>
  </w:style>
  <w:style w:type="character" w:customStyle="1" w:styleId="CommentSubjectChar">
    <w:name w:val="Comment Subject Char"/>
    <w:basedOn w:val="CommentTextChar"/>
    <w:link w:val="CommentSubject"/>
    <w:uiPriority w:val="99"/>
    <w:semiHidden/>
    <w:rsid w:val="00551D8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838E2"/>
    <w:rPr>
      <w:color w:val="605E5C"/>
      <w:shd w:val="clear" w:color="auto" w:fill="E1DFDD"/>
    </w:rPr>
  </w:style>
  <w:style w:type="paragraph" w:styleId="Revision">
    <w:name w:val="Revision"/>
    <w:hidden/>
    <w:uiPriority w:val="99"/>
    <w:semiHidden/>
    <w:rsid w:val="00FF16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yperlink" Target="mailto:" TargetMode="External" /><Relationship Id="rId9" Type="http://schemas.openxmlformats.org/officeDocument/2006/relationships/hyperlink" Target="mailto:Jennifer.e.miller@yale.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F1940-8EB4-4B39-ADAC-70C445464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D35DF-D00B-483E-A42D-B83BFFB6913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5022a83-871b-4d85-bad2-b5228c1d4066"/>
    <ds:schemaRef ds:uri="http://schemas.microsoft.com/sharepoint/v3"/>
    <ds:schemaRef ds:uri="http://purl.org/dc/terms/"/>
    <ds:schemaRef ds:uri="http://www.w3.org/XML/1998/namespace"/>
    <ds:schemaRef ds:uri="514c19e2-07bf-48e3-9638-5047d7891ec3"/>
  </ds:schemaRefs>
</ds:datastoreItem>
</file>

<file path=customXml/itemProps3.xml><?xml version="1.0" encoding="utf-8"?>
<ds:datastoreItem xmlns:ds="http://schemas.openxmlformats.org/officeDocument/2006/customXml" ds:itemID="{BF75F1F1-76CE-4A93-8BC6-DD8DC59A1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Barbara A., Ph.D.</dc:creator>
  <cp:lastModifiedBy>Capezzuto, JonnaLynn</cp:lastModifiedBy>
  <cp:revision>2</cp:revision>
  <dcterms:created xsi:type="dcterms:W3CDTF">2023-06-21T19:38:00Z</dcterms:created>
  <dcterms:modified xsi:type="dcterms:W3CDTF">2023-06-21T19:38:00Z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0x0101006B717CE75F4DEC4D80522EAF4278EB71</vt:lpwstr>
  </property>
  <property fmtid="{D5CDD505-2E9C-101B-9397-08002B2CF9AE}" pid="4" name="Order">
    <vt:r8>2595700</vt:r8>
  </property>
  <property fmtid="{D5CDD505-2E9C-101B-9397-08002B2CF9AE}" pid="5" name="TriggerFlowInfo">
    <vt:lpwstr/>
  </property>
  <property fmtid="{D5CDD505-2E9C-101B-9397-08002B2CF9AE}" pid="6" name="_ExtendedDescription">
    <vt:lpwstr/>
  </property>
</Properties>
</file>