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B6067" w:rsidP="00EB6067" w14:paraId="6253DA27" w14:textId="1CBA489D">
      <w:pPr>
        <w:rPr>
          <w:b/>
          <w:bCs/>
        </w:rPr>
      </w:pPr>
      <w:r w:rsidRPr="2F4C8E8A">
        <w:rPr>
          <w:b/>
          <w:bCs/>
        </w:rPr>
        <w:t xml:space="preserve">Attachment </w:t>
      </w:r>
      <w:r w:rsidRPr="2F4C8E8A" w:rsidR="7D122D7C">
        <w:rPr>
          <w:b/>
          <w:bCs/>
        </w:rPr>
        <w:t>4</w:t>
      </w:r>
      <w:r w:rsidRPr="2F4C8E8A">
        <w:rPr>
          <w:b/>
          <w:bCs/>
        </w:rPr>
        <w:t>. Public Comment</w:t>
      </w:r>
    </w:p>
    <w:p w:rsidR="00EB6067" w:rsidP="00EB6067" w14:paraId="140B640F" w14:textId="77777777">
      <w:pPr>
        <w:rPr>
          <w:b/>
          <w:bCs/>
        </w:rPr>
      </w:pPr>
    </w:p>
    <w:p w:rsidR="00EB6067" w:rsidP="00EB6067" w14:paraId="68AF79B1" w14:textId="5CD0636B">
      <w:r w:rsidRPr="732A5A68">
        <w:rPr>
          <w:b/>
          <w:bCs/>
        </w:rPr>
        <w:t>Comment 1</w:t>
      </w:r>
      <w:r>
        <w:rPr>
          <w:b/>
          <w:bCs/>
        </w:rPr>
        <w:t xml:space="preserve">: </w:t>
      </w:r>
      <w:r>
        <w:t xml:space="preserve">this is a waste of </w:t>
      </w:r>
      <w:r>
        <w:t>american</w:t>
      </w:r>
      <w:r>
        <w:t xml:space="preserve"> tax dollars. there is no need to racialize this comment from women on folic acid. all women would have the same views. this is not a racial issue which this agency is trying to racialize everything. all women would have the same thoughts on this issue and that survey has already been done. close down this </w:t>
      </w:r>
      <w:r>
        <w:t>out of control</w:t>
      </w:r>
      <w:r>
        <w:t xml:space="preserve"> spending and the racializing of </w:t>
      </w:r>
      <w:r>
        <w:t>eerythign</w:t>
      </w:r>
      <w:r>
        <w:t xml:space="preserve"> in </w:t>
      </w:r>
      <w:r>
        <w:t>america</w:t>
      </w:r>
      <w:r>
        <w:t xml:space="preserve">. this comment is for the public record. who are you leaving out with this attempt to </w:t>
      </w:r>
      <w:r>
        <w:t>racizlize</w:t>
      </w:r>
      <w:r>
        <w:t xml:space="preserve"> this issue? are you leaving out brown people? are you leaving out </w:t>
      </w:r>
      <w:r>
        <w:t>indians</w:t>
      </w:r>
      <w:r>
        <w:t xml:space="preserve">? Are you leaving out whites. why are you </w:t>
      </w:r>
      <w:r>
        <w:t>dismising</w:t>
      </w:r>
      <w:r>
        <w:t xml:space="preserve"> their thoughts. this is stupid govt.</w:t>
      </w:r>
    </w:p>
    <w:p w:rsidR="00A6281B" w14:paraId="023A56F0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067"/>
    <w:rsid w:val="000C47F4"/>
    <w:rsid w:val="003D5185"/>
    <w:rsid w:val="00445B14"/>
    <w:rsid w:val="0056575C"/>
    <w:rsid w:val="00650BBE"/>
    <w:rsid w:val="006A6C48"/>
    <w:rsid w:val="0077658C"/>
    <w:rsid w:val="00A6281B"/>
    <w:rsid w:val="00B16604"/>
    <w:rsid w:val="00B469E0"/>
    <w:rsid w:val="00C110FE"/>
    <w:rsid w:val="00EB6067"/>
    <w:rsid w:val="00FA6503"/>
    <w:rsid w:val="2F4C8E8A"/>
    <w:rsid w:val="732A5A68"/>
    <w:rsid w:val="7D122D7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479FD9"/>
  <w15:chartTrackingRefBased/>
  <w15:docId w15:val="{DD8F284E-59D7-467D-8A11-05DC75CC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60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6">
    <w:name w:val="Style6"/>
    <w:basedOn w:val="TableNormal"/>
    <w:uiPriority w:val="99"/>
    <w:rsid w:val="00650BBE"/>
    <w:pPr>
      <w:spacing w:after="0" w:line="240" w:lineRule="auto"/>
      <w:jc w:val="center"/>
    </w:pPr>
    <w:tblPr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band1Vert">
      <w:pPr>
        <w:jc w:val="center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375D93B30814CB1BE6AE59493B742" ma:contentTypeVersion="15" ma:contentTypeDescription="Create a new document." ma:contentTypeScope="" ma:versionID="afd15c162b2e1d626c06c65c110168c8">
  <xsd:schema xmlns:xsd="http://www.w3.org/2001/XMLSchema" xmlns:xs="http://www.w3.org/2001/XMLSchema" xmlns:p="http://schemas.microsoft.com/office/2006/metadata/properties" xmlns:ns2="208fc2c6-49f3-4b13-99b4-bff9815fe7c4" xmlns:ns3="b67fb80d-5222-4394-aa98-3d6867244a77" targetNamespace="http://schemas.microsoft.com/office/2006/metadata/properties" ma:root="true" ma:fieldsID="a4e55e57db547b66be3e9a64c912933c" ns2:_="" ns3:_="">
    <xsd:import namespace="208fc2c6-49f3-4b13-99b4-bff9815fe7c4"/>
    <xsd:import namespace="b67fb80d-5222-4394-aa98-3d6867244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fc2c6-49f3-4b13-99b4-bff9815fe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fb80d-5222-4394-aa98-3d6867244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ad5e0d6-0e22-42e3-902b-8d652979b083}" ma:internalName="TaxCatchAll" ma:showField="CatchAllData" ma:web="b67fb80d-5222-4394-aa98-3d6867244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26D7A5-1D88-4A8D-ACEC-4EA5AB5B6B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392D18-1B01-4062-A8A8-0BF367162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fc2c6-49f3-4b13-99b4-bff9815fe7c4"/>
    <ds:schemaRef ds:uri="b67fb80d-5222-4394-aa98-3d6867244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Cortez</dc:creator>
  <cp:lastModifiedBy>Perou, Ruth (CDC/NCBDDD/OD)</cp:lastModifiedBy>
  <cp:revision>3</cp:revision>
  <dcterms:created xsi:type="dcterms:W3CDTF">2023-08-03T18:02:00Z</dcterms:created>
  <dcterms:modified xsi:type="dcterms:W3CDTF">2023-10-23T23:18:00Z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58839d16-a974-4406-8119-64cb8978a128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2023-10-23T23:17:47Z</vt:lpwstr>
  </property>
  <property fmtid="{D5CDD505-2E9C-101B-9397-08002B2CF9AE}" pid="8" name="MSIP_Label_7b94a7b8-f06c-4dfe-bdcc-9b548fd58c31_SiteId">
    <vt:lpwstr>9ce70869-60db-44fd-abe8-d2767077fc8f</vt:lpwstr>
  </property>
</Properties>
</file>