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0F2" w:rsidP="009D40F2" w14:paraId="5F876E31" w14:textId="77777777">
      <w:r>
        <w:t>[[IF EMAIL:</w:t>
      </w:r>
      <w:r w:rsidRPr="25A41361">
        <w:rPr>
          <w:i/>
          <w:iCs/>
        </w:rPr>
        <w:t xml:space="preserve"> Email subject: </w:t>
      </w:r>
      <w:r>
        <w:rPr>
          <w:i/>
          <w:iCs/>
        </w:rPr>
        <w:t xml:space="preserve">Last chance to sign up for paid study </w:t>
      </w:r>
      <w:r w:rsidRPr="25A41361">
        <w:rPr>
          <w:i/>
          <w:iCs/>
        </w:rPr>
        <w:t>about Hispanic/Latina women’s health</w:t>
      </w:r>
      <w:r>
        <w:t>]]</w:t>
      </w:r>
    </w:p>
    <w:p w:rsidR="009D40F2" w:rsidRPr="00D700BC" w:rsidP="009D40F2" w14:paraId="699B381F" w14:textId="77777777"/>
    <w:p w:rsidR="009D40F2" w:rsidP="009D40F2" w14:paraId="02C4F3CD" w14:textId="77777777">
      <w:r w:rsidRPr="0043798B">
        <w:t xml:space="preserve">Dear </w:t>
      </w:r>
      <w:r>
        <w:t>[</w:t>
      </w:r>
      <w:r w:rsidRPr="0043798B">
        <w:t>NAME</w:t>
      </w:r>
      <w:r>
        <w:t>]</w:t>
      </w:r>
      <w:r w:rsidRPr="0043798B">
        <w:t>,</w:t>
      </w:r>
    </w:p>
    <w:p w:rsidR="009D40F2" w:rsidP="009D40F2" w14:paraId="58C9C096" w14:textId="77777777"/>
    <w:p w:rsidR="009D40F2" w:rsidP="009D40F2" w14:paraId="4EEE0E6A" w14:textId="77777777">
      <w:pPr>
        <w:jc w:val="center"/>
        <w:rPr>
          <w:b/>
          <w:bCs/>
        </w:rPr>
      </w:pPr>
      <w:r w:rsidRPr="25A41361">
        <w:rPr>
          <w:b/>
          <w:bCs/>
        </w:rPr>
        <w:t>Your participation in this study i</w:t>
      </w:r>
      <w:r>
        <w:rPr>
          <w:b/>
          <w:bCs/>
        </w:rPr>
        <w:t xml:space="preserve">s important to help us better understand </w:t>
      </w:r>
      <w:r w:rsidRPr="25A41361">
        <w:rPr>
          <w:b/>
          <w:bCs/>
        </w:rPr>
        <w:t>the health of Hispanic/Latina women.</w:t>
      </w:r>
    </w:p>
    <w:p w:rsidR="009D40F2" w:rsidRPr="005513FA" w:rsidP="009D40F2" w14:paraId="1DABD3C6" w14:textId="77777777">
      <w:pPr>
        <w:jc w:val="center"/>
        <w:rPr>
          <w:b/>
          <w:bCs/>
        </w:rPr>
      </w:pPr>
    </w:p>
    <w:p w:rsidR="009D40F2" w:rsidP="009D40F2" w14:paraId="63E80F8B" w14:textId="77777777">
      <w:r>
        <w:t xml:space="preserve">This is our last [letter / email] inviting you to join us in small group conversations. We are looking for </w:t>
      </w:r>
      <w:r w:rsidRPr="00302906">
        <w:rPr>
          <w:b/>
          <w:bCs/>
        </w:rPr>
        <w:t>Spanish-speaking</w:t>
      </w:r>
      <w:r>
        <w:t xml:space="preserve">, Hispanic/Latina women for either an online or in-person 90-minute conversation group. </w:t>
      </w:r>
    </w:p>
    <w:p w:rsidR="009D40F2" w:rsidP="009D40F2" w14:paraId="58A945AD" w14:textId="77777777"/>
    <w:p w:rsidR="009D40F2" w:rsidRPr="00496D57" w:rsidP="009D40F2" w14:paraId="70E2D330" w14:textId="77777777">
      <w:pPr>
        <w:rPr>
          <w:rFonts w:eastAsiaTheme="minorEastAsia"/>
        </w:rPr>
      </w:pPr>
      <w:r>
        <w:t xml:space="preserve">At the end of the session, all participants will be given </w:t>
      </w:r>
      <w:r w:rsidRPr="25A41361">
        <w:rPr>
          <w:b/>
          <w:bCs/>
        </w:rPr>
        <w:t>$75.00*</w:t>
      </w:r>
      <w:r>
        <w:t xml:space="preserve"> for their time and effort. (*E-gift card for online participation and physical gift card for in-person participation.)</w:t>
      </w:r>
    </w:p>
    <w:p w:rsidR="009D40F2" w:rsidP="009D40F2" w14:paraId="48CCD45E" w14:textId="77777777"/>
    <w:p w:rsidR="009D40F2" w:rsidP="009D40F2" w14:paraId="74FC04C5" w14:textId="77777777">
      <w:pPr>
        <w:jc w:val="center"/>
      </w:pPr>
      <w:r>
        <w:t xml:space="preserve">During these conversations we will be talk with </w:t>
      </w:r>
      <w:r w:rsidRPr="0058559F">
        <w:rPr>
          <w:b/>
          <w:bCs/>
        </w:rPr>
        <w:t>Spanish-speaking</w:t>
      </w:r>
      <w:r>
        <w:t xml:space="preserve"> Hispanic/Latina women (18 years or older) about women’s health. A trained moderator will guide the group conversation. Your feedback will help us understand current experiences, cultural influences, and food in Hispanic/Latino households. </w:t>
      </w:r>
      <w:r w:rsidRPr="25A41361">
        <w:rPr>
          <w:b/>
          <w:bCs/>
        </w:rPr>
        <w:t>Your input is important!</w:t>
      </w:r>
    </w:p>
    <w:p w:rsidR="009D40F2" w:rsidP="009D40F2" w14:paraId="034FE59E" w14:textId="77777777"/>
    <w:p w:rsidR="009D40F2" w:rsidP="009D40F2" w14:paraId="2B288F2E" w14:textId="77777777">
      <w:r>
        <w:t>Interested? Please [[IF EMAIL: click the following link]] //or// [[IF LETTER: scan the QR code]] to answer a few questions to find out if you are eligible to participate:</w:t>
      </w:r>
    </w:p>
    <w:p w:rsidR="009D40F2" w:rsidP="009D40F2" w14:paraId="4E0994B4" w14:textId="77777777"/>
    <w:p w:rsidR="001D2A2C" w:rsidP="009D40F2" w14:paraId="5B13BE2D" w14:textId="3878C657">
      <w:pPr>
        <w:jc w:val="center"/>
      </w:pPr>
      <w:hyperlink r:id="rId6" w:history="1">
        <w:r w:rsidRPr="007332F2">
          <w:rPr>
            <w:rStyle w:val="Hyperlink"/>
          </w:rPr>
          <w:t>https://eurekafacts.co1.qualtrics.com/jfe/preview/previewId/74e57dfa-80c3-4755-bd3a-7e6c18733d6c/SV_1OjGrrX4aizMLrg?Q_CHL=preview&amp;Q_SurveyVersionID=current</w:t>
        </w:r>
      </w:hyperlink>
    </w:p>
    <w:p w:rsidR="009D40F2" w:rsidRPr="001D2A2C" w:rsidP="009D40F2" w14:paraId="284645F9" w14:textId="7417F404">
      <w:pPr>
        <w:jc w:val="center"/>
        <w:rPr>
          <w:lang w:val="fr-FR"/>
        </w:rPr>
      </w:pPr>
      <w:r>
        <w:rPr>
          <w:noProof/>
          <w:lang w:val="fr-FR"/>
          <w14:ligatures w14:val="standardContextual"/>
        </w:rPr>
        <w:drawing>
          <wp:inline distT="0" distB="0" distL="0" distR="0">
            <wp:extent cx="1428750" cy="1428750"/>
            <wp:effectExtent l="0" t="0" r="0" b="0"/>
            <wp:docPr id="140404673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46734" name="Picture 1" descr="A qr code on a white background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30" w:rsidP="00620D30" w14:paraId="05045891" w14:textId="77777777">
      <w:r>
        <w:t xml:space="preserve">Please call our recruitment team if you want help filling out the questionnaire or have any questions. Call them at 240-403-1650 or outreach@eurekafacts.com and mention the ‘CDC women’s health study.’ </w:t>
      </w:r>
    </w:p>
    <w:p w:rsidR="009D40F2" w:rsidP="009D40F2" w14:paraId="696E46FF" w14:textId="77777777"/>
    <w:p w:rsidR="009D40F2" w:rsidP="009D40F2" w14:paraId="46A687D7" w14:textId="77777777">
      <w:r>
        <w:t xml:space="preserve">[IF NEEDED: </w:t>
      </w:r>
      <w:r w:rsidRPr="0019374F">
        <w:t>Please share this with other friends, family, or co-workers who may be interested.</w:t>
      </w:r>
      <w:r>
        <w:t>] We look forward to speaking with you soon!</w:t>
      </w:r>
    </w:p>
    <w:p w:rsidR="009D40F2" w:rsidRPr="0043798B" w:rsidP="009D40F2" w14:paraId="7DB62FD3" w14:textId="77777777"/>
    <w:p w:rsidR="009D40F2" w:rsidP="009D40F2" w14:paraId="5155A0FF" w14:textId="77777777">
      <w:r w:rsidRPr="0043798B">
        <w:t>Sincerely,</w:t>
      </w:r>
    </w:p>
    <w:p w:rsidR="009D40F2" w:rsidRPr="0043798B" w:rsidP="009D40F2" w14:paraId="5D0E2D7A" w14:textId="77777777"/>
    <w:p w:rsidR="00310938" w:rsidP="00310938" w14:paraId="6DEBC551" w14:textId="77777777">
      <w:r>
        <w:t>Esther Cortez</w:t>
      </w:r>
    </w:p>
    <w:p w:rsidR="00310938" w:rsidP="00310938" w14:paraId="08FDB814" w14:textId="77777777">
      <w:r>
        <w:t>Research Analyst</w:t>
      </w:r>
    </w:p>
    <w:p w:rsidR="00310938" w:rsidP="00310938" w14:paraId="088B904A" w14:textId="77777777">
      <w:r>
        <w:t>EurekaFacts, LLC</w:t>
      </w:r>
    </w:p>
    <w:p w:rsidR="00A6281B" w:rsidRPr="009D40F2" w:rsidP="00547257" w14:paraId="09D8E81E" w14:textId="564E054B">
      <w:r>
        <w:t>240-403-1650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C47F4"/>
    <w:rsid w:val="0019374F"/>
    <w:rsid w:val="001D2A2C"/>
    <w:rsid w:val="00302906"/>
    <w:rsid w:val="00310938"/>
    <w:rsid w:val="00376504"/>
    <w:rsid w:val="003D5185"/>
    <w:rsid w:val="0043798B"/>
    <w:rsid w:val="00445B14"/>
    <w:rsid w:val="00496D57"/>
    <w:rsid w:val="00547257"/>
    <w:rsid w:val="005513FA"/>
    <w:rsid w:val="0056575C"/>
    <w:rsid w:val="0058559F"/>
    <w:rsid w:val="005A3BB5"/>
    <w:rsid w:val="00605FDC"/>
    <w:rsid w:val="00620D30"/>
    <w:rsid w:val="00650BBE"/>
    <w:rsid w:val="007332F2"/>
    <w:rsid w:val="0077658C"/>
    <w:rsid w:val="009D40F2"/>
    <w:rsid w:val="00A6281B"/>
    <w:rsid w:val="00AA1DDF"/>
    <w:rsid w:val="00B16604"/>
    <w:rsid w:val="00B469E0"/>
    <w:rsid w:val="00C110FE"/>
    <w:rsid w:val="00D700BC"/>
    <w:rsid w:val="00FA6503"/>
    <w:rsid w:val="25A413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styleId="Hyperlink">
    <w:name w:val="Hyperlink"/>
    <w:basedOn w:val="DefaultParagraphFont"/>
    <w:uiPriority w:val="99"/>
    <w:unhideWhenUsed/>
    <w:rsid w:val="001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eurekafacts.co1.qualtrics.com/jfe/preview/previewId/74e57dfa-80c3-4755-bd3a-7e6c18733d6c/SV_1OjGrrX4aizMLrg?Q_CHL=preview&amp;Q_SurveyVersionID=current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6FBA-EA8C-406C-8DCF-601ECC0B7F1C}">
  <ds:schemaRefs/>
</ds:datastoreItem>
</file>

<file path=customXml/itemProps2.xml><?xml version="1.0" encoding="utf-8"?>
<ds:datastoreItem xmlns:ds="http://schemas.openxmlformats.org/officeDocument/2006/customXml" ds:itemID="{8CB9D605-1E32-488B-8ADD-0CE9C79D8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9</cp:revision>
  <dcterms:created xsi:type="dcterms:W3CDTF">2023-08-03T15:52:00Z</dcterms:created>
  <dcterms:modified xsi:type="dcterms:W3CDTF">2023-08-21T20:36:00Z</dcterms:modified>
</cp:coreProperties>
</file>