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E183B" w:rsidP="00EE183B" w14:paraId="00FAD4B3" w14:textId="2532CE1E">
      <w:pPr>
        <w:spacing w:after="0"/>
      </w:pPr>
      <w:r>
        <w:t>Attachment 38. Screenshots of Online Consent Form - Spanish</w:t>
      </w:r>
    </w:p>
    <w:p w:rsidR="007D2B98" w:rsidP="00EE183B" w14:paraId="38CADC02" w14:textId="5809C5EA">
      <w:pPr>
        <w:spacing w:after="0"/>
      </w:pPr>
    </w:p>
    <w:p w:rsidR="00EE183B" w:rsidP="00EE183B" w14:paraId="4C99A4E9" w14:textId="3F5346C6">
      <w:pPr>
        <w:spacing w:after="0"/>
      </w:pPr>
    </w:p>
    <w:p w:rsidR="0052424F" w:rsidP="00EE183B" w14:paraId="62AA92BC" w14:textId="127546EE">
      <w:pPr>
        <w:spacing w:after="0"/>
        <w:rPr>
          <w:noProof/>
        </w:rPr>
      </w:pPr>
    </w:p>
    <w:p w:rsidR="00EE183B" w:rsidP="00EE183B" w14:paraId="347F97A5" w14:textId="2A9075CA">
      <w:pPr>
        <w:spacing w:after="0"/>
      </w:pPr>
    </w:p>
    <w:p w:rsidR="00EE183B" w:rsidP="00EE183B" w14:paraId="70E0ED58" w14:textId="03039FA0">
      <w:pPr>
        <w:spacing w:after="0"/>
      </w:pPr>
      <w:r w:rsidRPr="00EE183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53340</wp:posOffset>
            </wp:positionH>
            <wp:positionV relativeFrom="page">
              <wp:posOffset>1855470</wp:posOffset>
            </wp:positionV>
            <wp:extent cx="4739005" cy="5389880"/>
            <wp:effectExtent l="0" t="0" r="4445" b="1270"/>
            <wp:wrapSquare wrapText="bothSides"/>
            <wp:docPr id="15515925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592550" name="Picture 1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005" cy="538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7F9AE240" w:rsidP="7F9AE240" w14:paraId="459E859D" w14:textId="688C2A1E">
      <w:pPr>
        <w:spacing w:after="0"/>
      </w:pPr>
    </w:p>
    <w:p w:rsidR="7F9AE240" w:rsidP="7F9AE240" w14:paraId="1E935FF1" w14:textId="35076B52">
      <w:pPr>
        <w:spacing w:after="0"/>
      </w:pPr>
    </w:p>
    <w:p w:rsidR="7F9AE240" w:rsidP="7F9AE240" w14:paraId="1CAC7DCB" w14:textId="056DB591">
      <w:pPr>
        <w:spacing w:after="0"/>
      </w:pPr>
    </w:p>
    <w:p w:rsidR="7F9AE240" w:rsidP="7F9AE240" w14:paraId="66DD6245" w14:textId="1DE545B3">
      <w:pPr>
        <w:spacing w:after="0"/>
      </w:pPr>
    </w:p>
    <w:p w:rsidR="7F9AE240" w:rsidP="7F9AE240" w14:paraId="00D8AE84" w14:textId="6D7FBDFD">
      <w:pPr>
        <w:spacing w:after="0"/>
      </w:pPr>
    </w:p>
    <w:p w:rsidR="007E6E3F" w:rsidP="7F9AE240" w14:paraId="46696A43" w14:textId="52AFBBCD">
      <w:pPr>
        <w:spacing w:after="0"/>
        <w:rPr>
          <w:noProof/>
        </w:rPr>
      </w:pPr>
    </w:p>
    <w:p w:rsidR="55D5480D" w:rsidP="7F9AE240" w14:paraId="2A83A3BD" w14:textId="6EF9A3B8">
      <w:pPr>
        <w:spacing w:after="0"/>
      </w:pPr>
    </w:p>
    <w:p w:rsidR="7F9AE240" w:rsidP="7F9AE240" w14:paraId="1D17518C" w14:textId="7C3EE9F0">
      <w:pPr>
        <w:spacing w:after="0"/>
      </w:pPr>
    </w:p>
    <w:p w:rsidR="7F9AE240" w:rsidP="7F9AE240" w14:paraId="7CC54B69" w14:textId="179C1F5B">
      <w:pPr>
        <w:spacing w:after="0"/>
      </w:pPr>
    </w:p>
    <w:p w:rsidR="00C720AB" w:rsidP="7F9AE240" w14:paraId="04EBB50D" w14:textId="5FAE0872">
      <w:pPr>
        <w:spacing w:after="0"/>
      </w:pPr>
    </w:p>
    <w:p w:rsidR="00C720AB" w:rsidP="7F9AE240" w14:paraId="1A872F10" w14:textId="31B8F623">
      <w:pPr>
        <w:spacing w:after="0"/>
      </w:pPr>
    </w:p>
    <w:p w:rsidR="00C720AB" w:rsidP="7F9AE240" w14:paraId="6462538A" w14:textId="5E050E9A">
      <w:pPr>
        <w:spacing w:after="0"/>
      </w:pPr>
    </w:p>
    <w:p w:rsidR="00C720AB" w:rsidP="7F9AE240" w14:paraId="4779A5E5" w14:textId="77249BF1">
      <w:pPr>
        <w:spacing w:after="0"/>
      </w:pPr>
    </w:p>
    <w:p w:rsidR="00C720AB" w:rsidP="7F9AE240" w14:paraId="02FD5B0F" w14:textId="5EFF16B0">
      <w:pPr>
        <w:spacing w:after="0"/>
      </w:pPr>
    </w:p>
    <w:p w:rsidR="00C720AB" w:rsidP="7F9AE240" w14:paraId="6FDCA755" w14:textId="63788618">
      <w:pPr>
        <w:spacing w:after="0"/>
      </w:pPr>
    </w:p>
    <w:p w:rsidR="00C720AB" w:rsidP="7F9AE240" w14:paraId="1819155D" w14:textId="68255843">
      <w:pPr>
        <w:spacing w:after="0"/>
      </w:pPr>
    </w:p>
    <w:p w:rsidR="00C720AB" w:rsidP="7F9AE240" w14:paraId="05A6B34E" w14:textId="5254E006">
      <w:pPr>
        <w:spacing w:after="0"/>
      </w:pPr>
    </w:p>
    <w:p w:rsidR="00C720AB" w:rsidP="7F9AE240" w14:paraId="219275ED" w14:textId="47A1E9B3">
      <w:pPr>
        <w:spacing w:after="0"/>
      </w:pPr>
    </w:p>
    <w:p w:rsidR="00C720AB" w:rsidP="7F9AE240" w14:paraId="6CA56042" w14:textId="4A037F24">
      <w:pPr>
        <w:spacing w:after="0"/>
      </w:pPr>
    </w:p>
    <w:p w:rsidR="00C720AB" w:rsidP="7F9AE240" w14:paraId="5E1768E7" w14:textId="5527975C">
      <w:pPr>
        <w:spacing w:after="0"/>
      </w:pPr>
    </w:p>
    <w:p w:rsidR="00C720AB" w:rsidP="7F9AE240" w14:paraId="4C4B2CD2" w14:textId="548559BB">
      <w:pPr>
        <w:spacing w:after="0"/>
      </w:pPr>
    </w:p>
    <w:p w:rsidR="00D40F97" w:rsidP="7F9AE240" w14:paraId="46E8AFDD" w14:textId="77777777">
      <w:pPr>
        <w:spacing w:after="0"/>
      </w:pPr>
    </w:p>
    <w:p w:rsidR="00D40F97" w:rsidP="7F9AE240" w14:paraId="3FECF929" w14:textId="77777777">
      <w:pPr>
        <w:spacing w:after="0"/>
      </w:pPr>
    </w:p>
    <w:p w:rsidR="00D40F97" w:rsidP="7F9AE240" w14:paraId="303FF29B" w14:textId="77777777">
      <w:pPr>
        <w:spacing w:after="0"/>
      </w:pPr>
    </w:p>
    <w:p w:rsidR="00D40F97" w:rsidP="7F9AE240" w14:paraId="79BD6EF1" w14:textId="77777777">
      <w:pPr>
        <w:spacing w:after="0"/>
        <w:rPr>
          <w:noProof/>
        </w:rPr>
      </w:pPr>
    </w:p>
    <w:p w:rsidR="00D40F97" w:rsidP="7F9AE240" w14:paraId="4507A9E7" w14:textId="77777777">
      <w:pPr>
        <w:spacing w:after="0"/>
        <w:rPr>
          <w:noProof/>
        </w:rPr>
      </w:pPr>
    </w:p>
    <w:p w:rsidR="00D40F97" w:rsidP="7F9AE240" w14:paraId="77D25C0B" w14:textId="77777777">
      <w:pPr>
        <w:spacing w:after="0"/>
        <w:rPr>
          <w:noProof/>
        </w:rPr>
      </w:pPr>
    </w:p>
    <w:p w:rsidR="00C720AB" w:rsidP="7F9AE240" w14:paraId="4BF555D6" w14:textId="520DD5DD">
      <w:pPr>
        <w:spacing w:after="0"/>
      </w:pPr>
      <w:r w:rsidRPr="00EE183B">
        <w:rPr>
          <w:noProof/>
        </w:rPr>
        <w:drawing>
          <wp:inline distT="0" distB="0" distL="0" distR="0">
            <wp:extent cx="4719184" cy="5706745"/>
            <wp:effectExtent l="0" t="0" r="5715" b="8255"/>
            <wp:docPr id="942476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476080" name="Picture 1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9184" cy="570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0AB" w:rsidP="7F9AE240" w14:paraId="55103248" w14:textId="6283A854">
      <w:pPr>
        <w:spacing w:after="0"/>
      </w:pPr>
    </w:p>
    <w:p w:rsidR="00C720AB" w:rsidP="7F9AE240" w14:paraId="022C3AD9" w14:textId="466E0AB8">
      <w:pPr>
        <w:spacing w:after="0"/>
      </w:pPr>
    </w:p>
    <w:p w:rsidR="00C720AB" w:rsidP="7F9AE240" w14:paraId="502E23B8" w14:textId="0DF16E2F">
      <w:pPr>
        <w:spacing w:after="0"/>
      </w:pPr>
    </w:p>
    <w:p w:rsidR="00201ECF" w:rsidP="7F9AE240" w14:paraId="137FA1C0" w14:textId="4FDD5FC4">
      <w:pPr>
        <w:spacing w:after="0"/>
        <w:rPr>
          <w:noProof/>
          <w14:ligatures w14:val="standardContextual"/>
        </w:rPr>
      </w:pPr>
    </w:p>
    <w:p w:rsidR="00C720AB" w:rsidP="7F9AE240" w14:paraId="1DA35792" w14:textId="763527E9">
      <w:pPr>
        <w:spacing w:after="0"/>
      </w:pPr>
    </w:p>
    <w:p w:rsidR="00C720AB" w:rsidP="7F9AE240" w14:paraId="613C08EE" w14:textId="59960B44">
      <w:pPr>
        <w:spacing w:after="0"/>
      </w:pPr>
    </w:p>
    <w:p w:rsidR="00B73EB2" w:rsidP="7F9AE240" w14:paraId="7B6BBFB8" w14:textId="4CCC7B49">
      <w:pPr>
        <w:spacing w:after="0"/>
        <w:rPr>
          <w:noProof/>
        </w:rPr>
      </w:pPr>
    </w:p>
    <w:p w:rsidR="00C720AB" w:rsidP="7F9AE240" w14:paraId="534EC124" w14:textId="52C16A74">
      <w:pPr>
        <w:spacing w:after="0"/>
      </w:pPr>
    </w:p>
    <w:p w:rsidR="00C720AB" w:rsidP="7F9AE240" w14:paraId="340C0463" w14:textId="655F4682">
      <w:pPr>
        <w:spacing w:after="0"/>
      </w:pPr>
    </w:p>
    <w:p w:rsidR="00C720AB" w:rsidP="7F9AE240" w14:paraId="46A33E03" w14:textId="0515648B">
      <w:pPr>
        <w:spacing w:after="0"/>
      </w:pPr>
    </w:p>
    <w:p w:rsidR="00C720AB" w:rsidP="7F9AE240" w14:paraId="23675B58" w14:textId="50C89AA7">
      <w:pPr>
        <w:spacing w:after="0"/>
      </w:pPr>
    </w:p>
    <w:p w:rsidR="00C720AB" w:rsidP="7F9AE240" w14:paraId="4E0DA8BC" w14:textId="15741FE0">
      <w:pPr>
        <w:spacing w:after="0"/>
      </w:pPr>
    </w:p>
    <w:p w:rsidR="00C720AB" w:rsidP="7F9AE240" w14:paraId="4855C717" w14:textId="2184FCA5">
      <w:pPr>
        <w:spacing w:after="0"/>
      </w:pPr>
    </w:p>
    <w:p w:rsidR="00C720AB" w:rsidP="7F9AE240" w14:paraId="7380AB5A" w14:textId="22CFA9D4">
      <w:pPr>
        <w:spacing w:after="0"/>
      </w:pPr>
    </w:p>
    <w:p w:rsidR="00C720AB" w:rsidP="7F9AE240" w14:paraId="2222FED8" w14:textId="33B40B13">
      <w:pPr>
        <w:spacing w:after="0"/>
      </w:pPr>
    </w:p>
    <w:p w:rsidR="00C720AB" w:rsidP="7F9AE240" w14:paraId="5121048F" w14:textId="2949C7B1">
      <w:pPr>
        <w:spacing w:after="0"/>
      </w:pPr>
      <w:r>
        <w:rPr>
          <w:noProof/>
          <w14:ligatures w14:val="standardContextual"/>
        </w:rPr>
        <w:drawing>
          <wp:inline distT="0" distB="0" distL="0" distR="0">
            <wp:extent cx="4929004" cy="6478270"/>
            <wp:effectExtent l="0" t="0" r="5080" b="0"/>
            <wp:docPr id="366558836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558836" name="Picture 1" descr="A screenshot of a computer screen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4305" cy="6498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F39" w:rsidP="7F9AE240" w14:paraId="3862011B" w14:textId="477834C8">
      <w:pPr>
        <w:spacing w:after="0"/>
      </w:pPr>
    </w:p>
    <w:p w:rsidR="00B54C8F" w:rsidP="7F9AE240" w14:paraId="0BDC0B18" w14:textId="33478215">
      <w:pPr>
        <w:spacing w:after="0"/>
      </w:pPr>
      <w:r>
        <w:rPr>
          <w:noProof/>
          <w14:ligatures w14:val="standardContextual"/>
        </w:rPr>
        <w:drawing>
          <wp:inline distT="0" distB="0" distL="0" distR="0">
            <wp:extent cx="4940526" cy="6455410"/>
            <wp:effectExtent l="0" t="0" r="0" b="2540"/>
            <wp:docPr id="110415495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154959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948" cy="647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3B"/>
    <w:rsid w:val="00025B6D"/>
    <w:rsid w:val="001456B7"/>
    <w:rsid w:val="00175A00"/>
    <w:rsid w:val="001B05AE"/>
    <w:rsid w:val="00201ECF"/>
    <w:rsid w:val="00204F95"/>
    <w:rsid w:val="002A5672"/>
    <w:rsid w:val="002F2CBD"/>
    <w:rsid w:val="003A2FBB"/>
    <w:rsid w:val="004042D8"/>
    <w:rsid w:val="00493B11"/>
    <w:rsid w:val="004D4CED"/>
    <w:rsid w:val="0052424F"/>
    <w:rsid w:val="005370A9"/>
    <w:rsid w:val="00626D3C"/>
    <w:rsid w:val="006A7918"/>
    <w:rsid w:val="006B52F8"/>
    <w:rsid w:val="007414A9"/>
    <w:rsid w:val="00783255"/>
    <w:rsid w:val="007D2B98"/>
    <w:rsid w:val="007E6E3F"/>
    <w:rsid w:val="00816D49"/>
    <w:rsid w:val="008810CC"/>
    <w:rsid w:val="00892F99"/>
    <w:rsid w:val="00931204"/>
    <w:rsid w:val="00987F39"/>
    <w:rsid w:val="00AB104D"/>
    <w:rsid w:val="00B54C8F"/>
    <w:rsid w:val="00B73EB2"/>
    <w:rsid w:val="00C014A1"/>
    <w:rsid w:val="00C720AB"/>
    <w:rsid w:val="00D40F97"/>
    <w:rsid w:val="00D842A1"/>
    <w:rsid w:val="00EE183B"/>
    <w:rsid w:val="00EF3886"/>
    <w:rsid w:val="00F25695"/>
    <w:rsid w:val="00F843DE"/>
    <w:rsid w:val="00FF07C9"/>
    <w:rsid w:val="55D5480D"/>
    <w:rsid w:val="7F9AE24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CD4707"/>
  <w15:chartTrackingRefBased/>
  <w15:docId w15:val="{664AA66B-2E49-48B9-B1BF-A8C58EAB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0CC"/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0CC"/>
    <w:pPr>
      <w:textAlignment w:val="baseline"/>
      <w:outlineLvl w:val="0"/>
    </w:pPr>
    <w:rPr>
      <w:rFonts w:ascii="Arial" w:hAnsi="Arial" w:eastAsiaTheme="majorEastAsia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B05AE"/>
    <w:pPr>
      <w:keepNext/>
      <w:keepLines/>
      <w:spacing w:before="40"/>
      <w:outlineLvl w:val="1"/>
    </w:pPr>
    <w:rPr>
      <w:rFonts w:ascii="Arial" w:hAnsi="Arial"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5AE"/>
    <w:pPr>
      <w:keepNext/>
      <w:keepLines/>
      <w:spacing w:before="40" w:after="0"/>
      <w:outlineLvl w:val="2"/>
    </w:pPr>
    <w:rPr>
      <w:rFonts w:ascii="Arial" w:hAnsi="Arial" w:eastAsiaTheme="majorEastAsia" w:cstheme="majorBidi"/>
      <w:i/>
      <w:color w:val="2F5496" w:themeColor="accent1" w:themeShade="B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05AE"/>
    <w:rPr>
      <w:rFonts w:ascii="Arial" w:hAnsi="Arial" w:eastAsiaTheme="majorEastAsia" w:cstheme="majorBidi"/>
      <w:b/>
      <w:kern w:val="0"/>
      <w:sz w:val="28"/>
      <w:szCs w:val="2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810CC"/>
    <w:rPr>
      <w:rFonts w:ascii="Arial" w:hAnsi="Arial" w:eastAsiaTheme="majorEastAsia" w:cs="Arial"/>
      <w:b/>
      <w:bCs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5AE"/>
    <w:rPr>
      <w:rFonts w:ascii="Arial" w:hAnsi="Arial" w:eastAsiaTheme="majorEastAsia" w:cstheme="majorBidi"/>
      <w:i/>
      <w:color w:val="2F5496" w:themeColor="accent1" w:themeShade="BF"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15" ma:contentTypeDescription="Create a new document." ma:contentTypeScope="" ma:versionID="afd15c162b2e1d626c06c65c110168c8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a4e55e57db547b66be3e9a64c912933c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d5e0d6-0e22-42e3-902b-8d652979b083}" ma:internalName="TaxCatchAll" ma:showField="CatchAllData" ma:web="b67fb80d-5222-4394-aa98-3d6867244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fc2c6-49f3-4b13-99b4-bff9815fe7c4">
      <Terms xmlns="http://schemas.microsoft.com/office/infopath/2007/PartnerControls"/>
    </lcf76f155ced4ddcb4097134ff3c332f>
    <TaxCatchAll xmlns="b67fb80d-5222-4394-aa98-3d6867244a77" xsi:nil="true"/>
  </documentManagement>
</p:properties>
</file>

<file path=customXml/itemProps1.xml><?xml version="1.0" encoding="utf-8"?>
<ds:datastoreItem xmlns:ds="http://schemas.openxmlformats.org/officeDocument/2006/customXml" ds:itemID="{850C5727-1182-49E1-9287-5487F8C2C0D9}">
  <ds:schemaRefs/>
</ds:datastoreItem>
</file>

<file path=customXml/itemProps2.xml><?xml version="1.0" encoding="utf-8"?>
<ds:datastoreItem xmlns:ds="http://schemas.openxmlformats.org/officeDocument/2006/customXml" ds:itemID="{EAF96491-6327-4326-B59C-BA01053A6589}">
  <ds:schemaRefs/>
</ds:datastoreItem>
</file>

<file path=customXml/itemProps3.xml><?xml version="1.0" encoding="utf-8"?>
<ds:datastoreItem xmlns:ds="http://schemas.openxmlformats.org/officeDocument/2006/customXml" ds:itemID="{61DE3166-3F77-4BF2-B8E0-F7ECAE78E8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Teal</dc:creator>
  <cp:lastModifiedBy>Esther Cortez</cp:lastModifiedBy>
  <cp:revision>11</cp:revision>
  <dcterms:created xsi:type="dcterms:W3CDTF">2023-08-09T20:00:00Z</dcterms:created>
  <dcterms:modified xsi:type="dcterms:W3CDTF">2023-10-17T13:03:00Z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0x010100B0C375D93B30814CB1BE6AE59493B742</vt:lpwstr>
  </property>
</Properties>
</file>