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356EF" w:rsidP="00A356EF" w14:paraId="37968290" w14:textId="679973CF">
      <w:pPr>
        <w:pStyle w:val="Title"/>
        <w:jc w:val="center"/>
      </w:pPr>
      <w:r>
        <w:t xml:space="preserve">Youth </w:t>
      </w:r>
      <w:r w:rsidR="00541A81">
        <w:t>Experience Reflective Journal</w:t>
      </w:r>
      <w:r>
        <w:t xml:space="preserve"> (Y</w:t>
      </w:r>
      <w:r w:rsidR="00541A81">
        <w:t>ERJ</w:t>
      </w:r>
      <w:r>
        <w:t>)</w:t>
      </w:r>
      <w:r w:rsidR="00A40528">
        <w:t xml:space="preserve"> </w:t>
      </w:r>
    </w:p>
    <w:p w:rsidR="00A356EF" w:rsidP="00A356EF" w14:paraId="241B9233" w14:textId="77777777">
      <w:pPr>
        <w:spacing w:after="0" w:line="240" w:lineRule="auto"/>
      </w:pPr>
    </w:p>
    <w:p w:rsidR="00A356EF" w:rsidRPr="00481C37" w:rsidP="00A356EF" w14:paraId="50C477BB" w14:textId="5EA61435">
      <w:pPr>
        <w:spacing w:after="0" w:line="240" w:lineRule="auto"/>
      </w:pPr>
      <w:r>
        <w:rPr>
          <w:b/>
          <w:bCs/>
        </w:rPr>
        <w:t xml:space="preserve">Directions: </w:t>
      </w:r>
      <w:r w:rsidRPr="007338C7" w:rsidR="007338C7">
        <w:t>When you answer these questions, please think about the last time you received services or supports for anything related to suicidality or mental health. This might be a few days ago, a few weeks ago, or a few months ago. Do your best to describe how those services affected you.</w:t>
      </w:r>
      <w:r w:rsidR="00FD40B9">
        <w:t xml:space="preserve"> You can type your response, record an audio note or video of your response, or attach a photo and caption it with an explanation of how it relates to the question and your experiences.</w:t>
      </w:r>
    </w:p>
    <w:p w:rsidR="00A356EF" w:rsidP="00A356EF" w14:paraId="1C322C88" w14:textId="77777777">
      <w:pPr>
        <w:spacing w:after="0" w:line="240" w:lineRule="auto"/>
      </w:pPr>
    </w:p>
    <w:p w:rsidR="00A005E5" w:rsidP="00A356EF" w14:paraId="20732191" w14:textId="4E91DA3A">
      <w:pPr>
        <w:spacing w:after="0" w:line="240" w:lineRule="auto"/>
      </w:pPr>
      <w:r>
        <w:t xml:space="preserve">[Participant is sent </w:t>
      </w:r>
      <w:r w:rsidR="001039E8">
        <w:t xml:space="preserve">a unique </w:t>
      </w:r>
      <w:r>
        <w:t>link &amp; verifies information we have on file</w:t>
      </w:r>
      <w:r w:rsidR="00572E2C">
        <w:t>,</w:t>
      </w:r>
      <w:r>
        <w:t xml:space="preserve"> </w:t>
      </w:r>
      <w:r w:rsidR="00FA0C12">
        <w:t>i.e., email address</w:t>
      </w:r>
      <w:r w:rsidR="00572E2C">
        <w:t xml:space="preserve"> or phone number</w:t>
      </w:r>
      <w:r w:rsidR="00FA0C12">
        <w:t>]</w:t>
      </w:r>
    </w:p>
    <w:p w:rsidR="00A005E5" w:rsidP="00A356EF" w14:paraId="2BF2659C" w14:textId="77777777">
      <w:pPr>
        <w:spacing w:after="0" w:line="240" w:lineRule="auto"/>
      </w:pPr>
    </w:p>
    <w:p w:rsidR="00A356EF" w:rsidP="00A356EF" w14:paraId="4BE330F3" w14:textId="388518F8">
      <w:pPr>
        <w:pStyle w:val="Heading1"/>
        <w:spacing w:before="0" w:line="240" w:lineRule="auto"/>
        <w:rPr>
          <w:color w:val="000000" w:themeColor="text1"/>
        </w:rPr>
      </w:pPr>
      <w:r w:rsidRPr="00422850">
        <w:rPr>
          <w:color w:val="000000" w:themeColor="text1"/>
        </w:rPr>
        <w:t xml:space="preserve">Section 1: </w:t>
      </w:r>
      <w:r w:rsidR="007338C7">
        <w:rPr>
          <w:color w:val="000000" w:themeColor="text1"/>
        </w:rPr>
        <w:t>Week 1</w:t>
      </w:r>
    </w:p>
    <w:p w:rsidR="00035FCF" w:rsidRPr="00D30C8A" w:rsidP="00035FCF" w14:paraId="2B6E0ACA" w14:textId="763B3B58">
      <w:pPr>
        <w:rPr>
          <w:rFonts w:cstheme="minorHAnsi"/>
        </w:rPr>
      </w:pPr>
      <w:r>
        <w:rPr>
          <w:rFonts w:cstheme="minorHAnsi"/>
        </w:rPr>
        <w:t>[</w:t>
      </w:r>
      <w:r w:rsidR="00FC69D8">
        <w:rPr>
          <w:rFonts w:cstheme="minorHAnsi"/>
        </w:rPr>
        <w:t>Complete if first time completing YERJ]</w:t>
      </w:r>
    </w:p>
    <w:tbl>
      <w:tblPr>
        <w:tblStyle w:val="TableGrid"/>
        <w:tblW w:w="0" w:type="auto"/>
        <w:tblLook w:val="04A0"/>
      </w:tblPr>
      <w:tblGrid>
        <w:gridCol w:w="3955"/>
        <w:gridCol w:w="5395"/>
      </w:tblGrid>
      <w:tr w14:paraId="784816E3" w14:textId="77777777" w:rsidTr="0075739B">
        <w:tblPrEx>
          <w:tblW w:w="0" w:type="auto"/>
          <w:tblLook w:val="04A0"/>
        </w:tblPrEx>
        <w:tc>
          <w:tcPr>
            <w:tcW w:w="3955" w:type="dxa"/>
          </w:tcPr>
          <w:p w:rsidR="00A356EF" w:rsidRPr="00F37B3C" w:rsidP="00105039" w14:paraId="604E0D35" w14:textId="074F9DBB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 w:rsidRPr="00F37B3C">
              <w:rPr>
                <w:rFonts w:cstheme="minorHAnsi"/>
                <w:b/>
                <w:bCs/>
              </w:rPr>
              <w:t>Participant ID</w:t>
            </w:r>
          </w:p>
        </w:tc>
        <w:tc>
          <w:tcPr>
            <w:tcW w:w="5395" w:type="dxa"/>
          </w:tcPr>
          <w:p w:rsidR="00A356EF" w:rsidRPr="00B22443" w:rsidP="00A356EF" w14:paraId="2D5D8871" w14:textId="77777777">
            <w:pPr>
              <w:rPr>
                <w:rFonts w:cstheme="minorHAnsi"/>
              </w:rPr>
            </w:pPr>
          </w:p>
        </w:tc>
      </w:tr>
      <w:tr w14:paraId="19467991" w14:textId="77777777" w:rsidTr="0075739B">
        <w:tblPrEx>
          <w:tblW w:w="0" w:type="auto"/>
          <w:tblLook w:val="04A0"/>
        </w:tblPrEx>
        <w:tc>
          <w:tcPr>
            <w:tcW w:w="3955" w:type="dxa"/>
          </w:tcPr>
          <w:p w:rsidR="00A356EF" w:rsidRPr="00F37B3C" w:rsidP="00105039" w14:paraId="00A2F961" w14:textId="7691D5B2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 w:rsidRPr="00525D69">
              <w:rPr>
                <w:rFonts w:cstheme="minorHAnsi"/>
                <w:b/>
                <w:bCs/>
              </w:rPr>
              <w:t>Think about a recent experience receiving services. What words come to mind? How did it make you feel?</w:t>
            </w:r>
          </w:p>
        </w:tc>
        <w:tc>
          <w:tcPr>
            <w:tcW w:w="5395" w:type="dxa"/>
          </w:tcPr>
          <w:p w:rsidR="00A356EF" w:rsidP="00A356EF" w14:paraId="3B6B0CA0" w14:textId="76C8FB65">
            <w:pPr>
              <w:rPr>
                <w:rFonts w:cstheme="minorHAnsi"/>
              </w:rPr>
            </w:pPr>
            <w:r>
              <w:rPr>
                <w:rFonts w:cstheme="minorHAnsi"/>
              </w:rPr>
              <w:t>OPEN ENDED RESPONSE – TEXT BOX</w:t>
            </w:r>
          </w:p>
          <w:p w:rsidR="00525D69" w:rsidRPr="00DB74B1" w:rsidP="00DB74B1" w14:paraId="0745BBE8" w14:textId="50788C4C">
            <w:pPr>
              <w:rPr>
                <w:rFonts w:cstheme="minorHAnsi"/>
              </w:rPr>
            </w:pPr>
          </w:p>
        </w:tc>
      </w:tr>
    </w:tbl>
    <w:p w:rsidR="00064FED" w:rsidP="00064FED" w14:paraId="11DC82F5" w14:textId="769C405F">
      <w:pPr>
        <w:pStyle w:val="Heading1"/>
        <w:rPr>
          <w:color w:val="000000" w:themeColor="text1"/>
        </w:rPr>
      </w:pPr>
      <w:r w:rsidRPr="00064FED">
        <w:rPr>
          <w:color w:val="000000" w:themeColor="text1"/>
        </w:rPr>
        <w:t xml:space="preserve">Section 2: </w:t>
      </w:r>
      <w:r w:rsidR="006D0501">
        <w:rPr>
          <w:color w:val="000000" w:themeColor="text1"/>
        </w:rPr>
        <w:t>Week 2</w:t>
      </w:r>
    </w:p>
    <w:p w:rsidR="00213448" w:rsidRPr="00213448" w:rsidP="00213448" w14:paraId="66ACF2D3" w14:textId="71C8CDA5">
      <w:r>
        <w:t>[Complete if</w:t>
      </w:r>
      <w:r w:rsidR="002F2752">
        <w:t xml:space="preserve"> Week 1 </w:t>
      </w:r>
      <w:r w:rsidR="009A1FE1">
        <w:t>YERJ completed]</w:t>
      </w:r>
    </w:p>
    <w:tbl>
      <w:tblPr>
        <w:tblStyle w:val="TableGrid"/>
        <w:tblW w:w="0" w:type="auto"/>
        <w:tblLook w:val="04A0"/>
      </w:tblPr>
      <w:tblGrid>
        <w:gridCol w:w="3955"/>
        <w:gridCol w:w="5395"/>
      </w:tblGrid>
      <w:tr w14:paraId="5F98C891" w14:textId="77777777" w:rsidTr="00176AFA">
        <w:tblPrEx>
          <w:tblW w:w="0" w:type="auto"/>
          <w:tblLook w:val="04A0"/>
        </w:tblPrEx>
        <w:tc>
          <w:tcPr>
            <w:tcW w:w="3955" w:type="dxa"/>
          </w:tcPr>
          <w:p w:rsidR="00FC69D8" w:rsidRPr="00F37B3C" w:rsidP="00FC69D8" w14:paraId="11CDE963" w14:textId="77777777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 w:rsidRPr="00F37B3C">
              <w:rPr>
                <w:rFonts w:cstheme="minorHAnsi"/>
                <w:b/>
                <w:bCs/>
              </w:rPr>
              <w:t>Participant ID</w:t>
            </w:r>
          </w:p>
        </w:tc>
        <w:tc>
          <w:tcPr>
            <w:tcW w:w="5395" w:type="dxa"/>
          </w:tcPr>
          <w:p w:rsidR="00FC69D8" w:rsidRPr="00B22443" w:rsidP="00176AFA" w14:paraId="237F241A" w14:textId="77777777">
            <w:pPr>
              <w:rPr>
                <w:rFonts w:cstheme="minorHAnsi"/>
              </w:rPr>
            </w:pPr>
          </w:p>
        </w:tc>
      </w:tr>
      <w:tr w14:paraId="5AE2F588" w14:textId="77777777" w:rsidTr="00176AFA">
        <w:tblPrEx>
          <w:tblW w:w="0" w:type="auto"/>
          <w:tblLook w:val="04A0"/>
        </w:tblPrEx>
        <w:tc>
          <w:tcPr>
            <w:tcW w:w="3955" w:type="dxa"/>
          </w:tcPr>
          <w:p w:rsidR="00FC69D8" w:rsidRPr="007832A8" w:rsidP="00FC69D8" w14:paraId="74A8C11C" w14:textId="77777777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 w:rsidRPr="007832A8">
              <w:rPr>
                <w:rFonts w:cstheme="minorHAnsi"/>
                <w:b/>
                <w:bCs/>
              </w:rPr>
              <w:t>Describe the impact that services had on you.</w:t>
            </w:r>
          </w:p>
          <w:p w:rsidR="007832A8" w:rsidP="007832A8" w14:paraId="47885378" w14:textId="77777777">
            <w:pPr>
              <w:pStyle w:val="ListParagraph"/>
              <w:ind w:left="338"/>
              <w:rPr>
                <w:rFonts w:cstheme="minorHAnsi"/>
              </w:rPr>
            </w:pPr>
            <w:r w:rsidRPr="00FC1952">
              <w:rPr>
                <w:rFonts w:cstheme="minorHAnsi"/>
              </w:rPr>
              <w:t>Was it a good impact or bad impact? Was it neutral?</w:t>
            </w:r>
          </w:p>
          <w:p w:rsidR="002F2752" w:rsidRPr="00F37B3C" w:rsidP="007832A8" w14:paraId="03535BB0" w14:textId="0383C734">
            <w:pPr>
              <w:pStyle w:val="ListParagraph"/>
              <w:ind w:left="338"/>
              <w:rPr>
                <w:rFonts w:cstheme="minorHAnsi"/>
              </w:rPr>
            </w:pPr>
            <w:r w:rsidRPr="002F2752">
              <w:rPr>
                <w:rFonts w:cstheme="minorHAnsi"/>
              </w:rPr>
              <w:t xml:space="preserve">How do you feel about the impact that services had on you?  </w:t>
            </w:r>
          </w:p>
        </w:tc>
        <w:tc>
          <w:tcPr>
            <w:tcW w:w="5395" w:type="dxa"/>
          </w:tcPr>
          <w:p w:rsidR="00FC69D8" w:rsidP="00176AFA" w14:paraId="2FF12FD4" w14:textId="53ED4C3C">
            <w:pPr>
              <w:rPr>
                <w:rFonts w:cstheme="minorHAnsi"/>
              </w:rPr>
            </w:pPr>
            <w:r>
              <w:rPr>
                <w:rFonts w:cstheme="minorHAnsi"/>
              </w:rPr>
              <w:t>OPEN ENDED RESPONSE – TEXT BOX</w:t>
            </w:r>
          </w:p>
          <w:p w:rsidR="00FC69D8" w:rsidRPr="00DB74B1" w:rsidP="00DB74B1" w14:paraId="52C49708" w14:textId="6826C316">
            <w:pPr>
              <w:rPr>
                <w:rFonts w:cstheme="minorHAnsi"/>
              </w:rPr>
            </w:pPr>
          </w:p>
        </w:tc>
      </w:tr>
    </w:tbl>
    <w:p w:rsidR="0039436A" w:rsidP="0039436A" w14:paraId="223910DD" w14:textId="3F5ABDA8">
      <w:pPr>
        <w:pStyle w:val="Heading1"/>
        <w:rPr>
          <w:color w:val="000000" w:themeColor="text1"/>
        </w:rPr>
      </w:pPr>
      <w:r w:rsidRPr="00064FED">
        <w:rPr>
          <w:color w:val="000000" w:themeColor="text1"/>
        </w:rPr>
        <w:t xml:space="preserve">Section </w:t>
      </w:r>
      <w:r>
        <w:rPr>
          <w:color w:val="000000" w:themeColor="text1"/>
        </w:rPr>
        <w:t>3</w:t>
      </w:r>
      <w:r w:rsidRPr="00064FED">
        <w:rPr>
          <w:color w:val="000000" w:themeColor="text1"/>
        </w:rPr>
        <w:t xml:space="preserve">: </w:t>
      </w:r>
      <w:r w:rsidR="009A1FE1">
        <w:rPr>
          <w:color w:val="000000" w:themeColor="text1"/>
        </w:rPr>
        <w:t>Week 3</w:t>
      </w:r>
    </w:p>
    <w:p w:rsidR="009A1FE1" w:rsidRPr="00213448" w:rsidP="009A1FE1" w14:paraId="0AD89D9B" w14:textId="2F8D7540">
      <w:r>
        <w:t>[Complete if Week 1</w:t>
      </w:r>
      <w:r w:rsidR="003508AF">
        <w:t xml:space="preserve"> &amp; 2</w:t>
      </w:r>
      <w:r>
        <w:t xml:space="preserve"> YERJ completed]</w:t>
      </w:r>
    </w:p>
    <w:tbl>
      <w:tblPr>
        <w:tblStyle w:val="TableGrid"/>
        <w:tblW w:w="0" w:type="auto"/>
        <w:tblLook w:val="04A0"/>
      </w:tblPr>
      <w:tblGrid>
        <w:gridCol w:w="3955"/>
        <w:gridCol w:w="5395"/>
      </w:tblGrid>
      <w:tr w14:paraId="4AC490D9" w14:textId="77777777" w:rsidTr="00176AFA">
        <w:tblPrEx>
          <w:tblW w:w="0" w:type="auto"/>
          <w:tblLook w:val="04A0"/>
        </w:tblPrEx>
        <w:tc>
          <w:tcPr>
            <w:tcW w:w="3955" w:type="dxa"/>
          </w:tcPr>
          <w:p w:rsidR="009A1FE1" w:rsidRPr="00F37B3C" w:rsidP="009A1FE1" w14:paraId="312C27CF" w14:textId="77777777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 w:rsidRPr="00F37B3C">
              <w:rPr>
                <w:rFonts w:cstheme="minorHAnsi"/>
                <w:b/>
                <w:bCs/>
              </w:rPr>
              <w:t>Participant ID</w:t>
            </w:r>
          </w:p>
        </w:tc>
        <w:tc>
          <w:tcPr>
            <w:tcW w:w="5395" w:type="dxa"/>
          </w:tcPr>
          <w:p w:rsidR="009A1FE1" w:rsidRPr="00B22443" w:rsidP="00176AFA" w14:paraId="06000B77" w14:textId="77777777">
            <w:pPr>
              <w:rPr>
                <w:rFonts w:cstheme="minorHAnsi"/>
              </w:rPr>
            </w:pPr>
          </w:p>
        </w:tc>
      </w:tr>
      <w:tr w14:paraId="7DC6A5DB" w14:textId="77777777" w:rsidTr="00176AFA">
        <w:tblPrEx>
          <w:tblW w:w="0" w:type="auto"/>
          <w:tblLook w:val="04A0"/>
        </w:tblPrEx>
        <w:tc>
          <w:tcPr>
            <w:tcW w:w="3955" w:type="dxa"/>
          </w:tcPr>
          <w:p w:rsidR="009A1FE1" w:rsidRPr="00F37B3C" w:rsidP="00A814B0" w14:paraId="3E9682F3" w14:textId="16A71A39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What have you learned as a result of receiving services? </w:t>
            </w:r>
            <w:r w:rsidRPr="00930F01" w:rsidR="00A814B0">
              <w:rPr>
                <w:rFonts w:cstheme="minorHAnsi"/>
              </w:rPr>
              <w:t xml:space="preserve">What have you learned about yourself? </w:t>
            </w:r>
            <w:r w:rsidRPr="00930F01" w:rsidR="00930F01">
              <w:rPr>
                <w:rFonts w:cstheme="minorHAnsi"/>
              </w:rPr>
              <w:t>How</w:t>
            </w:r>
            <w:r w:rsidRPr="00930F01" w:rsidR="00A814B0">
              <w:rPr>
                <w:rFonts w:cstheme="minorHAnsi"/>
              </w:rPr>
              <w:t xml:space="preserve"> are you using what you learned?</w:t>
            </w:r>
            <w:r w:rsidRPr="002F2752">
              <w:rPr>
                <w:rFonts w:cstheme="minorHAnsi"/>
              </w:rPr>
              <w:t xml:space="preserve"> </w:t>
            </w:r>
          </w:p>
        </w:tc>
        <w:tc>
          <w:tcPr>
            <w:tcW w:w="5395" w:type="dxa"/>
          </w:tcPr>
          <w:p w:rsidR="009A1FE1" w:rsidP="00176AFA" w14:paraId="2F2A6F6F" w14:textId="5D7E5E1C">
            <w:pPr>
              <w:rPr>
                <w:rFonts w:cstheme="minorHAnsi"/>
              </w:rPr>
            </w:pPr>
            <w:r>
              <w:rPr>
                <w:rFonts w:cstheme="minorHAnsi"/>
              </w:rPr>
              <w:t>OPEN ENDED RESPONSE – TEXT BOX</w:t>
            </w:r>
          </w:p>
          <w:p w:rsidR="009A1FE1" w:rsidRPr="00DB74B1" w:rsidP="00DB74B1" w14:paraId="0A01AFEC" w14:textId="5E13885B">
            <w:pPr>
              <w:rPr>
                <w:rFonts w:cstheme="minorHAnsi"/>
              </w:rPr>
            </w:pPr>
          </w:p>
        </w:tc>
      </w:tr>
    </w:tbl>
    <w:p w:rsidR="00DA1D69" w:rsidP="00DA1D69" w14:paraId="00E264BC" w14:textId="4BFED807">
      <w:pPr>
        <w:pStyle w:val="Heading1"/>
        <w:rPr>
          <w:color w:val="000000" w:themeColor="text1"/>
        </w:rPr>
      </w:pPr>
      <w:r w:rsidRPr="00064FED">
        <w:rPr>
          <w:color w:val="000000" w:themeColor="text1"/>
        </w:rPr>
        <w:t xml:space="preserve">Section </w:t>
      </w:r>
      <w:r w:rsidR="00256CE3">
        <w:rPr>
          <w:color w:val="000000" w:themeColor="text1"/>
        </w:rPr>
        <w:t>4</w:t>
      </w:r>
      <w:r w:rsidRPr="00064FED">
        <w:rPr>
          <w:color w:val="000000" w:themeColor="text1"/>
        </w:rPr>
        <w:t xml:space="preserve">: </w:t>
      </w:r>
      <w:r w:rsidR="003508AF">
        <w:rPr>
          <w:color w:val="000000" w:themeColor="text1"/>
        </w:rPr>
        <w:t>Week 4</w:t>
      </w:r>
    </w:p>
    <w:p w:rsidR="00787F50" w:rsidRPr="00213448" w:rsidP="00787F50" w14:paraId="12E68B49" w14:textId="0FC399EA">
      <w:r>
        <w:t>[Complete if Week 1</w:t>
      </w:r>
      <w:r w:rsidR="00C700E8">
        <w:t>,</w:t>
      </w:r>
      <w:r>
        <w:t xml:space="preserve"> 2</w:t>
      </w:r>
      <w:r w:rsidR="00C700E8">
        <w:t>, &amp;</w:t>
      </w:r>
      <w:r w:rsidR="00DC73C1">
        <w:t xml:space="preserve"> </w:t>
      </w:r>
      <w:r w:rsidR="00C700E8">
        <w:t>3</w:t>
      </w:r>
      <w:r>
        <w:t xml:space="preserve"> YERJ completed]</w:t>
      </w:r>
    </w:p>
    <w:tbl>
      <w:tblPr>
        <w:tblStyle w:val="TableGrid"/>
        <w:tblW w:w="0" w:type="auto"/>
        <w:tblLook w:val="04A0"/>
      </w:tblPr>
      <w:tblGrid>
        <w:gridCol w:w="3955"/>
        <w:gridCol w:w="5395"/>
      </w:tblGrid>
      <w:tr w14:paraId="20BBF443" w14:textId="77777777" w:rsidTr="00176AFA">
        <w:tblPrEx>
          <w:tblW w:w="0" w:type="auto"/>
          <w:tblLook w:val="04A0"/>
        </w:tblPrEx>
        <w:tc>
          <w:tcPr>
            <w:tcW w:w="3955" w:type="dxa"/>
          </w:tcPr>
          <w:p w:rsidR="00A814B0" w:rsidRPr="00F37B3C" w:rsidP="00A814B0" w14:paraId="5F2F671F" w14:textId="77777777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 w:rsidRPr="00F37B3C">
              <w:rPr>
                <w:rFonts w:cstheme="minorHAnsi"/>
                <w:b/>
                <w:bCs/>
              </w:rPr>
              <w:t>Participant ID</w:t>
            </w:r>
          </w:p>
        </w:tc>
        <w:tc>
          <w:tcPr>
            <w:tcW w:w="5395" w:type="dxa"/>
          </w:tcPr>
          <w:p w:rsidR="00A814B0" w:rsidRPr="00B22443" w:rsidP="00176AFA" w14:paraId="3893FF75" w14:textId="77777777">
            <w:pPr>
              <w:rPr>
                <w:rFonts w:cstheme="minorHAnsi"/>
              </w:rPr>
            </w:pPr>
          </w:p>
        </w:tc>
      </w:tr>
      <w:tr w14:paraId="2FBB4369" w14:textId="77777777" w:rsidTr="00176AFA">
        <w:tblPrEx>
          <w:tblW w:w="0" w:type="auto"/>
          <w:tblLook w:val="04A0"/>
        </w:tblPrEx>
        <w:tc>
          <w:tcPr>
            <w:tcW w:w="3955" w:type="dxa"/>
          </w:tcPr>
          <w:p w:rsidR="002F6E7D" w:rsidRPr="002F6E7D" w:rsidP="00A814B0" w14:paraId="7D4425BF" w14:textId="77777777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 w:rsidRPr="002F6E7D">
              <w:rPr>
                <w:rFonts w:cstheme="minorHAnsi"/>
                <w:b/>
                <w:bCs/>
              </w:rPr>
              <w:t>In your ideal world, how would you be involved in the services you receive</w:t>
            </w:r>
            <w:r w:rsidRPr="002F6E7D" w:rsidR="00A814B0">
              <w:rPr>
                <w:rFonts w:cstheme="minorHAnsi"/>
                <w:b/>
                <w:bCs/>
              </w:rPr>
              <w:t xml:space="preserve">? </w:t>
            </w:r>
          </w:p>
          <w:p w:rsidR="00BD3943" w:rsidRPr="00BD3943" w:rsidP="00BD3943" w14:paraId="3BE1FF16" w14:textId="77777777">
            <w:pPr>
              <w:pStyle w:val="ListParagraph"/>
              <w:ind w:left="338"/>
              <w:rPr>
                <w:rFonts w:cstheme="minorHAnsi"/>
              </w:rPr>
            </w:pPr>
            <w:r w:rsidRPr="00BD3943">
              <w:rPr>
                <w:rFonts w:cstheme="minorHAnsi"/>
              </w:rPr>
              <w:t>What role would you play in your services?</w:t>
            </w:r>
          </w:p>
          <w:p w:rsidR="00BD3943" w:rsidRPr="00BD3943" w:rsidP="00BD3943" w14:paraId="6803B5CC" w14:textId="77777777">
            <w:pPr>
              <w:pStyle w:val="ListParagraph"/>
              <w:ind w:left="338"/>
              <w:rPr>
                <w:rFonts w:cstheme="minorHAnsi"/>
              </w:rPr>
            </w:pPr>
            <w:r w:rsidRPr="00BD3943">
              <w:rPr>
                <w:rFonts w:cstheme="minorHAnsi"/>
              </w:rPr>
              <w:t xml:space="preserve">What impact do you want to have on your services?  How would you want your voice to be heard? </w:t>
            </w:r>
          </w:p>
          <w:p w:rsidR="00A814B0" w:rsidRPr="00F37B3C" w:rsidP="00BD3943" w14:paraId="65967020" w14:textId="716245E6">
            <w:pPr>
              <w:pStyle w:val="ListParagraph"/>
              <w:ind w:left="338"/>
              <w:rPr>
                <w:rFonts w:cstheme="minorHAnsi"/>
              </w:rPr>
            </w:pPr>
            <w:r w:rsidRPr="00BD3943">
              <w:rPr>
                <w:rFonts w:cstheme="minorHAnsi"/>
              </w:rPr>
              <w:t>How would you like to be involved in your treatment goals?</w:t>
            </w:r>
            <w:r w:rsidRPr="00BD3943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5395" w:type="dxa"/>
          </w:tcPr>
          <w:p w:rsidR="00A814B0" w:rsidP="00176AFA" w14:paraId="575867E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OPEND ENDED RESPONSE – TEXT BOX</w:t>
            </w:r>
          </w:p>
          <w:p w:rsidR="00A814B0" w:rsidRPr="00DB74B1" w:rsidP="00DB74B1" w14:paraId="7596A816" w14:textId="7B1B50B0">
            <w:pPr>
              <w:rPr>
                <w:rFonts w:cstheme="minorHAnsi"/>
              </w:rPr>
            </w:pPr>
          </w:p>
        </w:tc>
      </w:tr>
    </w:tbl>
    <w:p w:rsidR="00AA6D22" w:rsidP="00AA6D22" w14:paraId="53F8F0C0" w14:textId="0C5C95C4">
      <w:pPr>
        <w:pStyle w:val="Heading1"/>
        <w:rPr>
          <w:color w:val="000000" w:themeColor="text1"/>
        </w:rPr>
      </w:pPr>
      <w:r w:rsidRPr="00064FED">
        <w:rPr>
          <w:color w:val="000000" w:themeColor="text1"/>
        </w:rPr>
        <w:t xml:space="preserve">Section </w:t>
      </w:r>
      <w:r>
        <w:rPr>
          <w:color w:val="000000" w:themeColor="text1"/>
        </w:rPr>
        <w:t>5</w:t>
      </w:r>
      <w:r w:rsidRPr="00064FED">
        <w:rPr>
          <w:color w:val="000000" w:themeColor="text1"/>
        </w:rPr>
        <w:t xml:space="preserve">: </w:t>
      </w:r>
      <w:r w:rsidR="003508AF">
        <w:rPr>
          <w:color w:val="000000" w:themeColor="text1"/>
        </w:rPr>
        <w:t>Week 5</w:t>
      </w:r>
    </w:p>
    <w:p w:rsidR="00787F50" w:rsidRPr="00213448" w:rsidP="00787F50" w14:paraId="464F37B7" w14:textId="3D5E2DA1">
      <w:r>
        <w:t>[Complete if Week 1</w:t>
      </w:r>
      <w:r w:rsidR="00DC73C1">
        <w:t>,</w:t>
      </w:r>
      <w:r>
        <w:t xml:space="preserve"> 2</w:t>
      </w:r>
      <w:r w:rsidR="00DC73C1">
        <w:t>, 3, &amp; 4</w:t>
      </w:r>
      <w:r>
        <w:t xml:space="preserve"> YERJ completed]</w:t>
      </w:r>
    </w:p>
    <w:tbl>
      <w:tblPr>
        <w:tblStyle w:val="TableGrid"/>
        <w:tblW w:w="0" w:type="auto"/>
        <w:tblLook w:val="04A0"/>
      </w:tblPr>
      <w:tblGrid>
        <w:gridCol w:w="3955"/>
        <w:gridCol w:w="5395"/>
      </w:tblGrid>
      <w:tr w14:paraId="6BEFF7D8" w14:textId="77777777" w:rsidTr="00176AFA">
        <w:tblPrEx>
          <w:tblW w:w="0" w:type="auto"/>
          <w:tblLook w:val="04A0"/>
        </w:tblPrEx>
        <w:tc>
          <w:tcPr>
            <w:tcW w:w="3955" w:type="dxa"/>
          </w:tcPr>
          <w:p w:rsidR="00DC73C1" w:rsidRPr="00F37B3C" w:rsidP="00DC73C1" w14:paraId="7F7871BD" w14:textId="77777777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 w:rsidRPr="00F37B3C">
              <w:rPr>
                <w:rFonts w:cstheme="minorHAnsi"/>
                <w:b/>
                <w:bCs/>
              </w:rPr>
              <w:t>Participant ID</w:t>
            </w:r>
          </w:p>
        </w:tc>
        <w:tc>
          <w:tcPr>
            <w:tcW w:w="5395" w:type="dxa"/>
          </w:tcPr>
          <w:p w:rsidR="00DC73C1" w:rsidRPr="00B22443" w:rsidP="00176AFA" w14:paraId="4AB063C2" w14:textId="77777777">
            <w:pPr>
              <w:rPr>
                <w:rFonts w:cstheme="minorHAnsi"/>
              </w:rPr>
            </w:pPr>
          </w:p>
        </w:tc>
      </w:tr>
      <w:tr w14:paraId="066BDDCE" w14:textId="77777777" w:rsidTr="00176AFA">
        <w:tblPrEx>
          <w:tblW w:w="0" w:type="auto"/>
          <w:tblLook w:val="04A0"/>
        </w:tblPrEx>
        <w:tc>
          <w:tcPr>
            <w:tcW w:w="3955" w:type="dxa"/>
          </w:tcPr>
          <w:p w:rsidR="00DC73C1" w:rsidRPr="00C64C8E" w:rsidP="00DC73C1" w14:paraId="4030C5AC" w14:textId="77777777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 w:rsidRPr="00C64C8E">
              <w:rPr>
                <w:rFonts w:cstheme="minorHAnsi"/>
                <w:b/>
                <w:bCs/>
              </w:rPr>
              <w:t>How does it make you feel to think about getting services in the future if you needed or wanted them</w:t>
            </w:r>
            <w:r>
              <w:rPr>
                <w:rFonts w:cstheme="minorHAnsi"/>
                <w:b/>
                <w:bCs/>
              </w:rPr>
              <w:t xml:space="preserve">? </w:t>
            </w:r>
          </w:p>
          <w:p w:rsidR="00C64C8E" w:rsidRPr="00F37B3C" w:rsidP="00C64C8E" w14:paraId="700408A9" w14:textId="7776B5F1">
            <w:pPr>
              <w:pStyle w:val="ListParagraph"/>
              <w:ind w:left="338"/>
              <w:rPr>
                <w:rFonts w:cstheme="minorHAnsi"/>
              </w:rPr>
            </w:pPr>
            <w:r w:rsidRPr="002023AB">
              <w:rPr>
                <w:rFonts w:cstheme="minorHAnsi"/>
              </w:rPr>
              <w:t>Do you think you would feel relieved? Do you think you would feel nervous? Be as specific as you can.</w:t>
            </w:r>
          </w:p>
        </w:tc>
        <w:tc>
          <w:tcPr>
            <w:tcW w:w="5395" w:type="dxa"/>
          </w:tcPr>
          <w:p w:rsidR="00DC73C1" w:rsidP="00176AFA" w14:paraId="65CD2A8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OPEND ENDED RESPONSE – TEXT BOX</w:t>
            </w:r>
          </w:p>
          <w:p w:rsidR="00DC73C1" w:rsidRPr="00DB74B1" w:rsidP="00DB74B1" w14:paraId="0AE4CBD2" w14:textId="34C48391">
            <w:pPr>
              <w:rPr>
                <w:rFonts w:cstheme="minorHAnsi"/>
              </w:rPr>
            </w:pPr>
          </w:p>
        </w:tc>
      </w:tr>
    </w:tbl>
    <w:p w:rsidR="001A4F15" w:rsidP="001A4F15" w14:paraId="3358A229" w14:textId="77777777">
      <w:pPr>
        <w:pStyle w:val="INSTQuestion"/>
        <w:keepNext/>
        <w:numPr>
          <w:ilvl w:val="0"/>
          <w:numId w:val="0"/>
        </w:numPr>
        <w:ind w:left="360" w:hanging="360"/>
        <w:rPr>
          <w:rFonts w:ascii="Calibri" w:hAnsi="Calibri" w:cs="Calibri"/>
          <w:sz w:val="22"/>
          <w:szCs w:val="22"/>
        </w:rPr>
      </w:pPr>
    </w:p>
    <w:p w:rsidR="00007A90" w:rsidP="00007A90" w14:paraId="566F83CB" w14:textId="76F3B460">
      <w:pPr>
        <w:pStyle w:val="Heading1"/>
        <w:rPr>
          <w:color w:val="000000" w:themeColor="text1"/>
        </w:rPr>
      </w:pPr>
      <w:r w:rsidRPr="00064FED">
        <w:rPr>
          <w:color w:val="000000" w:themeColor="text1"/>
        </w:rPr>
        <w:t xml:space="preserve">Section </w:t>
      </w:r>
      <w:r>
        <w:rPr>
          <w:color w:val="000000" w:themeColor="text1"/>
        </w:rPr>
        <w:t>6</w:t>
      </w:r>
      <w:r w:rsidRPr="00064FED">
        <w:rPr>
          <w:color w:val="000000" w:themeColor="text1"/>
        </w:rPr>
        <w:t xml:space="preserve">: </w:t>
      </w:r>
      <w:r w:rsidR="003508AF">
        <w:rPr>
          <w:color w:val="000000" w:themeColor="text1"/>
        </w:rPr>
        <w:t>Week 6</w:t>
      </w:r>
    </w:p>
    <w:p w:rsidR="00787F50" w:rsidRPr="00213448" w:rsidP="00787F50" w14:paraId="40E4B7A5" w14:textId="7CB34BBF">
      <w:r>
        <w:t>[Complete if Week 1</w:t>
      </w:r>
      <w:r w:rsidR="00974ECD">
        <w:t xml:space="preserve">, </w:t>
      </w:r>
      <w:r>
        <w:t>2</w:t>
      </w:r>
      <w:r w:rsidR="00974ECD">
        <w:t>, 3, 4, &amp; 5</w:t>
      </w:r>
      <w:r>
        <w:t xml:space="preserve"> YERJ completed]</w:t>
      </w:r>
    </w:p>
    <w:tbl>
      <w:tblPr>
        <w:tblStyle w:val="TableGrid"/>
        <w:tblW w:w="0" w:type="auto"/>
        <w:tblLook w:val="04A0"/>
      </w:tblPr>
      <w:tblGrid>
        <w:gridCol w:w="3955"/>
        <w:gridCol w:w="5395"/>
      </w:tblGrid>
      <w:tr w14:paraId="1E96283B" w14:textId="77777777" w:rsidTr="00176AFA">
        <w:tblPrEx>
          <w:tblW w:w="0" w:type="auto"/>
          <w:tblLook w:val="04A0"/>
        </w:tblPrEx>
        <w:tc>
          <w:tcPr>
            <w:tcW w:w="3955" w:type="dxa"/>
          </w:tcPr>
          <w:p w:rsidR="00DC73C1" w:rsidRPr="00F37B3C" w:rsidP="00DC73C1" w14:paraId="2F325681" w14:textId="77777777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 w:rsidRPr="00F37B3C">
              <w:rPr>
                <w:rFonts w:cstheme="minorHAnsi"/>
                <w:b/>
                <w:bCs/>
              </w:rPr>
              <w:t>Participant ID</w:t>
            </w:r>
          </w:p>
        </w:tc>
        <w:tc>
          <w:tcPr>
            <w:tcW w:w="5395" w:type="dxa"/>
          </w:tcPr>
          <w:p w:rsidR="00DC73C1" w:rsidRPr="00B22443" w:rsidP="00176AFA" w14:paraId="392D6C07" w14:textId="77777777">
            <w:pPr>
              <w:rPr>
                <w:rFonts w:cstheme="minorHAnsi"/>
              </w:rPr>
            </w:pPr>
          </w:p>
        </w:tc>
      </w:tr>
      <w:tr w14:paraId="32FD78F4" w14:textId="77777777" w:rsidTr="00176AFA">
        <w:tblPrEx>
          <w:tblW w:w="0" w:type="auto"/>
          <w:tblLook w:val="04A0"/>
        </w:tblPrEx>
        <w:tc>
          <w:tcPr>
            <w:tcW w:w="3955" w:type="dxa"/>
          </w:tcPr>
          <w:p w:rsidR="00DC73C1" w:rsidRPr="00EC67F7" w:rsidP="00DC73C1" w14:paraId="5FAB9177" w14:textId="14146B8A">
            <w:pPr>
              <w:pStyle w:val="ListParagraph"/>
              <w:numPr>
                <w:ilvl w:val="0"/>
                <w:numId w:val="17"/>
              </w:numPr>
              <w:ind w:left="338"/>
              <w:rPr>
                <w:rFonts w:cstheme="minorHAnsi"/>
              </w:rPr>
            </w:pPr>
            <w:r w:rsidRPr="0015392F">
              <w:rPr>
                <w:rFonts w:cstheme="minorHAnsi"/>
                <w:b/>
                <w:bCs/>
              </w:rPr>
              <w:t>What made it easy or hard to get services</w:t>
            </w:r>
            <w:r>
              <w:rPr>
                <w:rFonts w:cstheme="minorHAnsi"/>
                <w:b/>
                <w:bCs/>
              </w:rPr>
              <w:t xml:space="preserve">? </w:t>
            </w:r>
            <w:r w:rsidRPr="00EC67F7" w:rsidR="00EC67F7">
              <w:rPr>
                <w:rFonts w:cstheme="minorHAnsi"/>
                <w:b/>
                <w:bCs/>
              </w:rPr>
              <w:t>What would make it easier to get services</w:t>
            </w:r>
            <w:r w:rsidR="00EC67F7">
              <w:rPr>
                <w:rFonts w:cstheme="minorHAnsi"/>
                <w:b/>
                <w:bCs/>
              </w:rPr>
              <w:t>?</w:t>
            </w:r>
          </w:p>
          <w:p w:rsidR="003273A5" w:rsidRPr="00F37B3C" w:rsidP="003273A5" w14:paraId="01921131" w14:textId="649E7087">
            <w:pPr>
              <w:pStyle w:val="ListParagraph"/>
              <w:ind w:left="338"/>
              <w:rPr>
                <w:rFonts w:cstheme="minorHAnsi"/>
              </w:rPr>
            </w:pPr>
            <w:r w:rsidRPr="0080161F">
              <w:rPr>
                <w:rFonts w:ascii="DM Sans" w:hAnsi="DM Sans" w:cstheme="minorHAnsi"/>
                <w:sz w:val="18"/>
                <w:szCs w:val="18"/>
              </w:rPr>
              <w:t>Do you need more help from family or friends? Do you need a ride to services? Be as specific as possible.</w:t>
            </w:r>
          </w:p>
        </w:tc>
        <w:tc>
          <w:tcPr>
            <w:tcW w:w="5395" w:type="dxa"/>
          </w:tcPr>
          <w:p w:rsidR="00DC73C1" w:rsidP="00176AFA" w14:paraId="5BAA294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OPEND ENDED RESPONSE – TEXT BOX</w:t>
            </w:r>
          </w:p>
          <w:p w:rsidR="00DC73C1" w:rsidRPr="00DB74B1" w:rsidP="00DB74B1" w14:paraId="29FEE755" w14:textId="558A6EF7">
            <w:pPr>
              <w:rPr>
                <w:rFonts w:cstheme="minorHAnsi"/>
              </w:rPr>
            </w:pPr>
          </w:p>
        </w:tc>
      </w:tr>
    </w:tbl>
    <w:p w:rsidR="00164DD4" w:rsidRPr="006D0501" w:rsidP="00787F50" w14:paraId="46F92AD0" w14:textId="07E39556">
      <w:pPr>
        <w:pStyle w:val="INSTQuestion"/>
        <w:keepNext/>
        <w:numPr>
          <w:ilvl w:val="0"/>
          <w:numId w:val="0"/>
        </w:numPr>
        <w:ind w:left="360" w:hanging="360"/>
        <w:rPr>
          <w:rFonts w:ascii="Calibri" w:hAnsi="Calibri" w:cs="Calibri"/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91A3E"/>
    <w:multiLevelType w:val="hybridMultilevel"/>
    <w:tmpl w:val="87D0E1B2"/>
    <w:lvl w:ilvl="0">
      <w:start w:val="1"/>
      <w:numFmt w:val="decimal"/>
      <w:pStyle w:val="INSTQuestion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30CF"/>
    <w:multiLevelType w:val="multilevel"/>
    <w:tmpl w:val="89ACFF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43347C6"/>
    <w:multiLevelType w:val="multilevel"/>
    <w:tmpl w:val="7E620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00550B8"/>
    <w:multiLevelType w:val="multilevel"/>
    <w:tmpl w:val="B5029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270050B"/>
    <w:multiLevelType w:val="multilevel"/>
    <w:tmpl w:val="4D400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3752C7B"/>
    <w:multiLevelType w:val="hybridMultilevel"/>
    <w:tmpl w:val="55C4A9DE"/>
    <w:lvl w:ilvl="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D45FCC"/>
    <w:multiLevelType w:val="hybridMultilevel"/>
    <w:tmpl w:val="06BEE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0ED"/>
    <w:multiLevelType w:val="hybridMultilevel"/>
    <w:tmpl w:val="007A8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34701"/>
    <w:multiLevelType w:val="hybridMultilevel"/>
    <w:tmpl w:val="F57E87F2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0F66"/>
    <w:multiLevelType w:val="hybridMultilevel"/>
    <w:tmpl w:val="C098302A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D03C6"/>
    <w:multiLevelType w:val="multilevel"/>
    <w:tmpl w:val="E32485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F3660F3"/>
    <w:multiLevelType w:val="hybridMultilevel"/>
    <w:tmpl w:val="DA1E4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D6A29"/>
    <w:multiLevelType w:val="hybridMultilevel"/>
    <w:tmpl w:val="CDB41B8A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B115E"/>
    <w:multiLevelType w:val="multilevel"/>
    <w:tmpl w:val="DC460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2732018"/>
    <w:multiLevelType w:val="multilevel"/>
    <w:tmpl w:val="31BEA5F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3E8170D"/>
    <w:multiLevelType w:val="multilevel"/>
    <w:tmpl w:val="5F9C4B88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5CD44E7"/>
    <w:multiLevelType w:val="hybridMultilevel"/>
    <w:tmpl w:val="3EC0B32C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B058A"/>
    <w:multiLevelType w:val="hybridMultilevel"/>
    <w:tmpl w:val="65A6FEAC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65CB8"/>
    <w:multiLevelType w:val="hybridMultilevel"/>
    <w:tmpl w:val="42BCB8A2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A381B"/>
    <w:multiLevelType w:val="hybridMultilevel"/>
    <w:tmpl w:val="E13EBF48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E7C4B"/>
    <w:multiLevelType w:val="multilevel"/>
    <w:tmpl w:val="3F0051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C093791"/>
    <w:multiLevelType w:val="hybridMultilevel"/>
    <w:tmpl w:val="1FEA9EB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82120"/>
    <w:multiLevelType w:val="hybridMultilevel"/>
    <w:tmpl w:val="8C1A3910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32F0E"/>
    <w:multiLevelType w:val="hybridMultilevel"/>
    <w:tmpl w:val="D1DA42A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A466F"/>
    <w:multiLevelType w:val="hybridMultilevel"/>
    <w:tmpl w:val="77906EE8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E0008"/>
    <w:multiLevelType w:val="multilevel"/>
    <w:tmpl w:val="E60AB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14F6087"/>
    <w:multiLevelType w:val="hybridMultilevel"/>
    <w:tmpl w:val="905EDB30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24D03"/>
    <w:multiLevelType w:val="multilevel"/>
    <w:tmpl w:val="881412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8540837"/>
    <w:multiLevelType w:val="multilevel"/>
    <w:tmpl w:val="A82C18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B58267E"/>
    <w:multiLevelType w:val="hybridMultilevel"/>
    <w:tmpl w:val="0B7276E4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85AED"/>
    <w:multiLevelType w:val="hybridMultilevel"/>
    <w:tmpl w:val="0284E8CE"/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192951">
    <w:abstractNumId w:val="11"/>
  </w:num>
  <w:num w:numId="2" w16cid:durableId="399984863">
    <w:abstractNumId w:val="2"/>
  </w:num>
  <w:num w:numId="3" w16cid:durableId="631256600">
    <w:abstractNumId w:val="19"/>
  </w:num>
  <w:num w:numId="4" w16cid:durableId="1833906494">
    <w:abstractNumId w:val="27"/>
  </w:num>
  <w:num w:numId="5" w16cid:durableId="2034727300">
    <w:abstractNumId w:val="29"/>
  </w:num>
  <w:num w:numId="6" w16cid:durableId="1783719719">
    <w:abstractNumId w:val="28"/>
  </w:num>
  <w:num w:numId="7" w16cid:durableId="742407201">
    <w:abstractNumId w:val="8"/>
  </w:num>
  <w:num w:numId="8" w16cid:durableId="1146894752">
    <w:abstractNumId w:val="13"/>
  </w:num>
  <w:num w:numId="9" w16cid:durableId="127821296">
    <w:abstractNumId w:val="12"/>
  </w:num>
  <w:num w:numId="10" w16cid:durableId="1008941887">
    <w:abstractNumId w:val="1"/>
  </w:num>
  <w:num w:numId="11" w16cid:durableId="2006201855">
    <w:abstractNumId w:val="26"/>
  </w:num>
  <w:num w:numId="12" w16cid:durableId="1399085175">
    <w:abstractNumId w:val="20"/>
  </w:num>
  <w:num w:numId="13" w16cid:durableId="1365250733">
    <w:abstractNumId w:val="24"/>
  </w:num>
  <w:num w:numId="14" w16cid:durableId="35547849">
    <w:abstractNumId w:val="7"/>
  </w:num>
  <w:num w:numId="15" w16cid:durableId="1997033765">
    <w:abstractNumId w:val="3"/>
  </w:num>
  <w:num w:numId="16" w16cid:durableId="626084623">
    <w:abstractNumId w:val="17"/>
  </w:num>
  <w:num w:numId="17" w16cid:durableId="1902592614">
    <w:abstractNumId w:val="6"/>
  </w:num>
  <w:num w:numId="18" w16cid:durableId="2054191537">
    <w:abstractNumId w:val="9"/>
  </w:num>
  <w:num w:numId="19" w16cid:durableId="1287397058">
    <w:abstractNumId w:val="18"/>
  </w:num>
  <w:num w:numId="20" w16cid:durableId="1963727194">
    <w:abstractNumId w:val="22"/>
  </w:num>
  <w:num w:numId="21" w16cid:durableId="1425610751">
    <w:abstractNumId w:val="16"/>
  </w:num>
  <w:num w:numId="22" w16cid:durableId="856046319">
    <w:abstractNumId w:val="10"/>
  </w:num>
  <w:num w:numId="23" w16cid:durableId="956788877">
    <w:abstractNumId w:val="25"/>
  </w:num>
  <w:num w:numId="24" w16cid:durableId="2027637431">
    <w:abstractNumId w:val="14"/>
  </w:num>
  <w:num w:numId="25" w16cid:durableId="662003249">
    <w:abstractNumId w:val="4"/>
  </w:num>
  <w:num w:numId="26" w16cid:durableId="145324668">
    <w:abstractNumId w:val="15"/>
  </w:num>
  <w:num w:numId="27" w16cid:durableId="232396156">
    <w:abstractNumId w:val="23"/>
  </w:num>
  <w:num w:numId="28" w16cid:durableId="1646468891">
    <w:abstractNumId w:val="21"/>
  </w:num>
  <w:num w:numId="29" w16cid:durableId="2014987704">
    <w:abstractNumId w:val="0"/>
  </w:num>
  <w:num w:numId="30" w16cid:durableId="1151212896">
    <w:abstractNumId w:val="5"/>
  </w:num>
  <w:num w:numId="31" w16cid:durableId="20308338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50"/>
    <w:rsid w:val="00007A90"/>
    <w:rsid w:val="00027BA1"/>
    <w:rsid w:val="00035FCF"/>
    <w:rsid w:val="00051304"/>
    <w:rsid w:val="00064FED"/>
    <w:rsid w:val="00084876"/>
    <w:rsid w:val="000B4187"/>
    <w:rsid w:val="000D3A4E"/>
    <w:rsid w:val="000D6567"/>
    <w:rsid w:val="000D7001"/>
    <w:rsid w:val="000E5439"/>
    <w:rsid w:val="001039E8"/>
    <w:rsid w:val="00105039"/>
    <w:rsid w:val="0010690B"/>
    <w:rsid w:val="001358EF"/>
    <w:rsid w:val="00137DEF"/>
    <w:rsid w:val="0014351C"/>
    <w:rsid w:val="00147933"/>
    <w:rsid w:val="0015392F"/>
    <w:rsid w:val="00160CEC"/>
    <w:rsid w:val="00163333"/>
    <w:rsid w:val="00164DD4"/>
    <w:rsid w:val="00174940"/>
    <w:rsid w:val="00176AFA"/>
    <w:rsid w:val="00185557"/>
    <w:rsid w:val="001A2DFD"/>
    <w:rsid w:val="001A4F15"/>
    <w:rsid w:val="001A60EF"/>
    <w:rsid w:val="001B01BC"/>
    <w:rsid w:val="001C27A9"/>
    <w:rsid w:val="001C4542"/>
    <w:rsid w:val="001E486F"/>
    <w:rsid w:val="001F0E39"/>
    <w:rsid w:val="001F11F2"/>
    <w:rsid w:val="002023AB"/>
    <w:rsid w:val="00205BF3"/>
    <w:rsid w:val="00213448"/>
    <w:rsid w:val="0025079E"/>
    <w:rsid w:val="002567B2"/>
    <w:rsid w:val="00256CE3"/>
    <w:rsid w:val="00265478"/>
    <w:rsid w:val="00276E1B"/>
    <w:rsid w:val="002913C6"/>
    <w:rsid w:val="00293BB2"/>
    <w:rsid w:val="002A679F"/>
    <w:rsid w:val="002B0EDD"/>
    <w:rsid w:val="002B3398"/>
    <w:rsid w:val="002D42D3"/>
    <w:rsid w:val="002E4D15"/>
    <w:rsid w:val="002F2752"/>
    <w:rsid w:val="002F6D8C"/>
    <w:rsid w:val="002F6E7D"/>
    <w:rsid w:val="0030125C"/>
    <w:rsid w:val="003273A5"/>
    <w:rsid w:val="00331311"/>
    <w:rsid w:val="00345B15"/>
    <w:rsid w:val="00347904"/>
    <w:rsid w:val="003508AF"/>
    <w:rsid w:val="0035655A"/>
    <w:rsid w:val="0036472F"/>
    <w:rsid w:val="0038186B"/>
    <w:rsid w:val="003919C7"/>
    <w:rsid w:val="0039436A"/>
    <w:rsid w:val="003A254D"/>
    <w:rsid w:val="003C6238"/>
    <w:rsid w:val="003E1D3A"/>
    <w:rsid w:val="004134ED"/>
    <w:rsid w:val="004217A4"/>
    <w:rsid w:val="00422850"/>
    <w:rsid w:val="004336FC"/>
    <w:rsid w:val="00454CD5"/>
    <w:rsid w:val="004608ED"/>
    <w:rsid w:val="00470FF4"/>
    <w:rsid w:val="00473B1F"/>
    <w:rsid w:val="00481C37"/>
    <w:rsid w:val="004835A8"/>
    <w:rsid w:val="00491320"/>
    <w:rsid w:val="004A1FDE"/>
    <w:rsid w:val="004A69D7"/>
    <w:rsid w:val="004B410E"/>
    <w:rsid w:val="004B5727"/>
    <w:rsid w:val="004B5B9A"/>
    <w:rsid w:val="004B6EB9"/>
    <w:rsid w:val="004D09AB"/>
    <w:rsid w:val="004D681B"/>
    <w:rsid w:val="004F5899"/>
    <w:rsid w:val="00500111"/>
    <w:rsid w:val="005015B4"/>
    <w:rsid w:val="0050521D"/>
    <w:rsid w:val="00513F53"/>
    <w:rsid w:val="00515BA6"/>
    <w:rsid w:val="00516FAD"/>
    <w:rsid w:val="00523191"/>
    <w:rsid w:val="005234C3"/>
    <w:rsid w:val="00525D69"/>
    <w:rsid w:val="0053298B"/>
    <w:rsid w:val="005344A3"/>
    <w:rsid w:val="005378AC"/>
    <w:rsid w:val="00541A81"/>
    <w:rsid w:val="0055083A"/>
    <w:rsid w:val="00554395"/>
    <w:rsid w:val="00560F84"/>
    <w:rsid w:val="005655C0"/>
    <w:rsid w:val="00572BAA"/>
    <w:rsid w:val="00572E2C"/>
    <w:rsid w:val="00574273"/>
    <w:rsid w:val="0059305D"/>
    <w:rsid w:val="00594127"/>
    <w:rsid w:val="005B5D80"/>
    <w:rsid w:val="005F149A"/>
    <w:rsid w:val="005F27B7"/>
    <w:rsid w:val="00604740"/>
    <w:rsid w:val="006065F3"/>
    <w:rsid w:val="00615C43"/>
    <w:rsid w:val="00623904"/>
    <w:rsid w:val="00635D80"/>
    <w:rsid w:val="00642641"/>
    <w:rsid w:val="00662C43"/>
    <w:rsid w:val="00667DD5"/>
    <w:rsid w:val="00672397"/>
    <w:rsid w:val="00684E08"/>
    <w:rsid w:val="0069292C"/>
    <w:rsid w:val="006971AE"/>
    <w:rsid w:val="00697EDD"/>
    <w:rsid w:val="006B6D81"/>
    <w:rsid w:val="006C2727"/>
    <w:rsid w:val="006C3319"/>
    <w:rsid w:val="006D0501"/>
    <w:rsid w:val="006D0FA8"/>
    <w:rsid w:val="006E32DB"/>
    <w:rsid w:val="006F3486"/>
    <w:rsid w:val="0070022D"/>
    <w:rsid w:val="00723294"/>
    <w:rsid w:val="0072738A"/>
    <w:rsid w:val="007338C7"/>
    <w:rsid w:val="00742A6E"/>
    <w:rsid w:val="0075114D"/>
    <w:rsid w:val="0075739B"/>
    <w:rsid w:val="00762D8B"/>
    <w:rsid w:val="007643FB"/>
    <w:rsid w:val="00766BE1"/>
    <w:rsid w:val="007675CE"/>
    <w:rsid w:val="00767A35"/>
    <w:rsid w:val="00771EA8"/>
    <w:rsid w:val="00773D3D"/>
    <w:rsid w:val="00776200"/>
    <w:rsid w:val="007772AE"/>
    <w:rsid w:val="007832A8"/>
    <w:rsid w:val="00787F50"/>
    <w:rsid w:val="007A61B2"/>
    <w:rsid w:val="007B6398"/>
    <w:rsid w:val="007D578C"/>
    <w:rsid w:val="007E7D3A"/>
    <w:rsid w:val="007F0500"/>
    <w:rsid w:val="0080161F"/>
    <w:rsid w:val="00801CC5"/>
    <w:rsid w:val="0081542F"/>
    <w:rsid w:val="00821B8C"/>
    <w:rsid w:val="00824525"/>
    <w:rsid w:val="00830E3E"/>
    <w:rsid w:val="008317D8"/>
    <w:rsid w:val="00841572"/>
    <w:rsid w:val="00843D31"/>
    <w:rsid w:val="00865CFC"/>
    <w:rsid w:val="00886377"/>
    <w:rsid w:val="008870D1"/>
    <w:rsid w:val="00896D47"/>
    <w:rsid w:val="008B0462"/>
    <w:rsid w:val="008B6F40"/>
    <w:rsid w:val="008B722D"/>
    <w:rsid w:val="008C1CD7"/>
    <w:rsid w:val="008C4A8D"/>
    <w:rsid w:val="008D16C6"/>
    <w:rsid w:val="008E78ED"/>
    <w:rsid w:val="008F50DD"/>
    <w:rsid w:val="008F69BB"/>
    <w:rsid w:val="00902E5C"/>
    <w:rsid w:val="009063CC"/>
    <w:rsid w:val="00930F01"/>
    <w:rsid w:val="0097416B"/>
    <w:rsid w:val="009746A3"/>
    <w:rsid w:val="00974ECD"/>
    <w:rsid w:val="00993C7A"/>
    <w:rsid w:val="009A1FE1"/>
    <w:rsid w:val="009C2040"/>
    <w:rsid w:val="009C55CE"/>
    <w:rsid w:val="009E043F"/>
    <w:rsid w:val="009E05FF"/>
    <w:rsid w:val="009E6DF5"/>
    <w:rsid w:val="009F0473"/>
    <w:rsid w:val="00A005E5"/>
    <w:rsid w:val="00A00E35"/>
    <w:rsid w:val="00A034D5"/>
    <w:rsid w:val="00A22511"/>
    <w:rsid w:val="00A24B04"/>
    <w:rsid w:val="00A2515B"/>
    <w:rsid w:val="00A350BE"/>
    <w:rsid w:val="00A356EF"/>
    <w:rsid w:val="00A40528"/>
    <w:rsid w:val="00A71341"/>
    <w:rsid w:val="00A814B0"/>
    <w:rsid w:val="00A96CE5"/>
    <w:rsid w:val="00AA00F0"/>
    <w:rsid w:val="00AA2596"/>
    <w:rsid w:val="00AA25C4"/>
    <w:rsid w:val="00AA59AA"/>
    <w:rsid w:val="00AA6D22"/>
    <w:rsid w:val="00AD3B0E"/>
    <w:rsid w:val="00AF2C81"/>
    <w:rsid w:val="00AF4972"/>
    <w:rsid w:val="00B1084C"/>
    <w:rsid w:val="00B22443"/>
    <w:rsid w:val="00B2291E"/>
    <w:rsid w:val="00B23442"/>
    <w:rsid w:val="00B34241"/>
    <w:rsid w:val="00B4143D"/>
    <w:rsid w:val="00B47443"/>
    <w:rsid w:val="00B519AF"/>
    <w:rsid w:val="00B576D9"/>
    <w:rsid w:val="00B60507"/>
    <w:rsid w:val="00B66FC7"/>
    <w:rsid w:val="00B6756B"/>
    <w:rsid w:val="00B72AF8"/>
    <w:rsid w:val="00B76117"/>
    <w:rsid w:val="00B76B82"/>
    <w:rsid w:val="00B8390A"/>
    <w:rsid w:val="00B858BF"/>
    <w:rsid w:val="00B86A5B"/>
    <w:rsid w:val="00B86ED0"/>
    <w:rsid w:val="00BA2630"/>
    <w:rsid w:val="00BA4113"/>
    <w:rsid w:val="00BB3875"/>
    <w:rsid w:val="00BB4122"/>
    <w:rsid w:val="00BD27A9"/>
    <w:rsid w:val="00BD304B"/>
    <w:rsid w:val="00BD3943"/>
    <w:rsid w:val="00BE2A3C"/>
    <w:rsid w:val="00BE7971"/>
    <w:rsid w:val="00C01D1F"/>
    <w:rsid w:val="00C02F1A"/>
    <w:rsid w:val="00C05D04"/>
    <w:rsid w:val="00C3415D"/>
    <w:rsid w:val="00C46ECC"/>
    <w:rsid w:val="00C62070"/>
    <w:rsid w:val="00C64C8E"/>
    <w:rsid w:val="00C674D6"/>
    <w:rsid w:val="00C700E8"/>
    <w:rsid w:val="00C7304B"/>
    <w:rsid w:val="00CA176E"/>
    <w:rsid w:val="00CA4963"/>
    <w:rsid w:val="00D03674"/>
    <w:rsid w:val="00D17F67"/>
    <w:rsid w:val="00D26D97"/>
    <w:rsid w:val="00D30C8A"/>
    <w:rsid w:val="00D3416F"/>
    <w:rsid w:val="00D4735B"/>
    <w:rsid w:val="00D87478"/>
    <w:rsid w:val="00D95A9D"/>
    <w:rsid w:val="00DA1D69"/>
    <w:rsid w:val="00DA46E8"/>
    <w:rsid w:val="00DA49E1"/>
    <w:rsid w:val="00DB6C23"/>
    <w:rsid w:val="00DB74B1"/>
    <w:rsid w:val="00DC1703"/>
    <w:rsid w:val="00DC73C1"/>
    <w:rsid w:val="00DD0B29"/>
    <w:rsid w:val="00DE0D4F"/>
    <w:rsid w:val="00DF282A"/>
    <w:rsid w:val="00DF685C"/>
    <w:rsid w:val="00E06139"/>
    <w:rsid w:val="00E11A20"/>
    <w:rsid w:val="00E3178E"/>
    <w:rsid w:val="00E42681"/>
    <w:rsid w:val="00EA04B4"/>
    <w:rsid w:val="00EA4D26"/>
    <w:rsid w:val="00EC67F7"/>
    <w:rsid w:val="00EE7714"/>
    <w:rsid w:val="00EF0C67"/>
    <w:rsid w:val="00EF2DDB"/>
    <w:rsid w:val="00F12238"/>
    <w:rsid w:val="00F212AF"/>
    <w:rsid w:val="00F37B3C"/>
    <w:rsid w:val="00F52A6B"/>
    <w:rsid w:val="00F67B93"/>
    <w:rsid w:val="00F80A51"/>
    <w:rsid w:val="00F81601"/>
    <w:rsid w:val="00F9082D"/>
    <w:rsid w:val="00F95C86"/>
    <w:rsid w:val="00FA0C12"/>
    <w:rsid w:val="00FB438C"/>
    <w:rsid w:val="00FC01EA"/>
    <w:rsid w:val="00FC1952"/>
    <w:rsid w:val="00FC69D8"/>
    <w:rsid w:val="00FD1CB7"/>
    <w:rsid w:val="00FD23F5"/>
    <w:rsid w:val="00FD40B9"/>
    <w:rsid w:val="00FD77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178C75"/>
  <w15:chartTrackingRefBased/>
  <w15:docId w15:val="{86DDABC2-FD62-4F6A-893B-5274592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3C1"/>
  </w:style>
  <w:style w:type="paragraph" w:styleId="Heading1">
    <w:name w:val="heading 1"/>
    <w:basedOn w:val="Normal"/>
    <w:next w:val="Normal"/>
    <w:link w:val="Heading1Char"/>
    <w:uiPriority w:val="9"/>
    <w:qFormat/>
    <w:rsid w:val="00422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2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2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2850"/>
    <w:pPr>
      <w:ind w:left="720"/>
      <w:contextualSpacing/>
    </w:pPr>
  </w:style>
  <w:style w:type="paragraph" w:customStyle="1" w:styleId="paragraph">
    <w:name w:val="paragraph"/>
    <w:basedOn w:val="Normal"/>
    <w:rsid w:val="0042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2850"/>
  </w:style>
  <w:style w:type="character" w:customStyle="1" w:styleId="eop">
    <w:name w:val="eop"/>
    <w:basedOn w:val="DefaultParagraphFont"/>
    <w:rsid w:val="00422850"/>
  </w:style>
  <w:style w:type="table" w:styleId="TableGrid">
    <w:name w:val="Table Grid"/>
    <w:basedOn w:val="TableNormal"/>
    <w:uiPriority w:val="59"/>
    <w:rsid w:val="00A3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Box">
    <w:name w:val="INST Box"/>
    <w:qFormat/>
    <w:rsid w:val="0075739B"/>
    <w:pPr>
      <w:tabs>
        <w:tab w:val="right" w:pos="9134"/>
      </w:tabs>
      <w:spacing w:before="60" w:after="60" w:line="240" w:lineRule="auto"/>
    </w:pPr>
    <w:rPr>
      <w:rFonts w:ascii="Times New Roman" w:hAnsi="Times New Roman"/>
      <w:sz w:val="24"/>
    </w:rPr>
  </w:style>
  <w:style w:type="paragraph" w:customStyle="1" w:styleId="INSTQuestion">
    <w:name w:val="INST Question"/>
    <w:basedOn w:val="Normal"/>
    <w:link w:val="INSTQuestionChar"/>
    <w:rsid w:val="0075739B"/>
    <w:pPr>
      <w:numPr>
        <w:numId w:val="29"/>
      </w:numPr>
      <w:spacing w:after="24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INSTQuestionChar">
    <w:name w:val="INST Question Char"/>
    <w:link w:val="INSTQuestion"/>
    <w:rsid w:val="0075739B"/>
    <w:rPr>
      <w:rFonts w:ascii="Times New Roman" w:eastAsia="Times New Roman" w:hAnsi="Times New Roman" w:cs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FD4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a1bb-5057-4923-a9a1-0c01f6ab49a8">
      <Terms xmlns="http://schemas.microsoft.com/office/infopath/2007/PartnerControls"/>
    </lcf76f155ced4ddcb4097134ff3c332f>
    <TaxCatchAll xmlns="b0b2a286-946d-4910-a124-984ac196b5e4" xsi:nil="true"/>
    <SharedWithUsers xmlns="b0b2a286-946d-4910-a124-984ac196b5e4">
      <UserInfo>
        <DisplayName>Moore, Taylor</DisplayName>
        <AccountId>12</AccountId>
        <AccountType/>
      </UserInfo>
      <UserInfo>
        <DisplayName>Rouder, Jessie</DisplayName>
        <AccountId>21</AccountId>
        <AccountType/>
      </UserInfo>
      <UserInfo>
        <DisplayName>Douglas, Elizabeth</DisplayName>
        <AccountId>22</AccountId>
        <AccountType/>
      </UserInfo>
      <UserInfo>
        <DisplayName>Zanakos, Sophia</DisplayName>
        <AccountId>11</AccountId>
        <AccountType/>
      </UserInfo>
      <UserInfo>
        <DisplayName>Sommerfeldt, Hope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E00DFB84E045A9A2949DC2ABC168" ma:contentTypeVersion="13" ma:contentTypeDescription="Create a new document." ma:contentTypeScope="" ma:versionID="c921070ab26c7ee4966bd8a1a2a99e45">
  <xsd:schema xmlns:xsd="http://www.w3.org/2001/XMLSchema" xmlns:xs="http://www.w3.org/2001/XMLSchema" xmlns:p="http://schemas.microsoft.com/office/2006/metadata/properties" xmlns:ns2="b0b2a286-946d-4910-a124-984ac196b5e4" xmlns:ns3="1d00a1bb-5057-4923-a9a1-0c01f6ab49a8" targetNamespace="http://schemas.microsoft.com/office/2006/metadata/properties" ma:root="true" ma:fieldsID="44062bef3305ea38130adb9c449e1430" ns2:_="" ns3:_="">
    <xsd:import namespace="b0b2a286-946d-4910-a124-984ac196b5e4"/>
    <xsd:import namespace="1d00a1bb-5057-4923-a9a1-0c01f6ab4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a286-946d-4910-a124-984ac196b5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9bad69-bebe-4ba0-ab6d-be6a1e03b87c}" ma:internalName="TaxCatchAll" ma:showField="CatchAllData" ma:web="b0b2a286-946d-4910-a124-984ac19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a1bb-5057-4923-a9a1-0c01f6ab4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2247E-AB78-4301-8DBA-8AF7EE868D4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1d00a1bb-5057-4923-a9a1-0c01f6ab49a8"/>
    <ds:schemaRef ds:uri="http://schemas.openxmlformats.org/package/2006/metadata/core-properties"/>
    <ds:schemaRef ds:uri="b0b2a286-946d-4910-a124-984ac196b5e4"/>
  </ds:schemaRefs>
</ds:datastoreItem>
</file>

<file path=customXml/itemProps2.xml><?xml version="1.0" encoding="utf-8"?>
<ds:datastoreItem xmlns:ds="http://schemas.openxmlformats.org/officeDocument/2006/customXml" ds:itemID="{86FD35AE-883E-4CA5-8BCD-A4332EB66D82}">
  <ds:schemaRefs/>
</ds:datastoreItem>
</file>

<file path=customXml/itemProps3.xml><?xml version="1.0" encoding="utf-8"?>
<ds:datastoreItem xmlns:ds="http://schemas.openxmlformats.org/officeDocument/2006/customXml" ds:itemID="{9EF12C37-B50E-4CD3-9DD3-3B9EB7E9F21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Sommerfeldt, Hope</dc:creator>
  <cp:lastModifiedBy>Graham, Carlos (SAMHSA/OA)</cp:lastModifiedBy>
  <cp:revision>2</cp:revision>
  <dcterms:created xsi:type="dcterms:W3CDTF">2023-06-28T14:17:00Z</dcterms:created>
  <dcterms:modified xsi:type="dcterms:W3CDTF">2023-06-28T14:17:00Z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0x0101001302E00DFB84E045A9A2949DC2ABC168</vt:lpwstr>
  </property>
  <property fmtid="{D5CDD505-2E9C-101B-9397-08002B2CF9AE}" pid="3" name="MediaServiceImageTags">
    <vt:lpwstr/>
  </property>
</Properties>
</file>