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vertAnchor="text" w:horzAnchor="margin" w:tblpXSpec="right" w:tblpY="-15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04"/>
        <w:gridCol w:w="1604"/>
      </w:tblGrid>
      <w:tr w:rsidR="001A65A0" w:rsidTr="00A939C8" w14:paraId="372FF580" w14:textId="77777777">
        <w:trPr>
          <w:trHeight w:val="20"/>
        </w:trPr>
        <w:tc>
          <w:tcPr>
            <w:tcW w:w="1604" w:type="dxa"/>
          </w:tcPr>
          <w:p w:rsidR="001A65A0" w:rsidP="004208E2" w:rsidRDefault="001A65A0" w14:paraId="003D1B57" w14:textId="77777777">
            <w:pPr>
              <w:tabs>
                <w:tab w:val="center" w:pos="5400"/>
                <w:tab w:val="left" w:pos="8100"/>
              </w:tabs>
              <w:rPr>
                <w:b/>
                <w:bCs/>
                <w:sz w:val="18"/>
                <w:szCs w:val="18"/>
              </w:rPr>
            </w:pPr>
            <w:r w:rsidRPr="005008D0">
              <w:rPr>
                <w:b/>
                <w:sz w:val="16"/>
                <w:szCs w:val="16"/>
              </w:rPr>
              <w:t>OMB Control No:</w:t>
            </w:r>
          </w:p>
        </w:tc>
        <w:tc>
          <w:tcPr>
            <w:tcW w:w="1604" w:type="dxa"/>
          </w:tcPr>
          <w:p w:rsidRPr="00574DB1" w:rsidR="001A65A0" w:rsidP="004208E2" w:rsidRDefault="00574DB1" w14:paraId="434E8ACF" w14:textId="46398DA1">
            <w:pPr>
              <w:tabs>
                <w:tab w:val="center" w:pos="5400"/>
                <w:tab w:val="left" w:pos="8100"/>
              </w:tabs>
              <w:rPr>
                <w:b/>
                <w:bCs/>
                <w:sz w:val="16"/>
                <w:szCs w:val="16"/>
              </w:rPr>
            </w:pPr>
            <w:r>
              <w:rPr>
                <w:b/>
                <w:bCs/>
                <w:sz w:val="16"/>
                <w:szCs w:val="16"/>
              </w:rPr>
              <w:t>0970-0474</w:t>
            </w:r>
          </w:p>
        </w:tc>
      </w:tr>
      <w:tr w:rsidR="001A65A0" w:rsidTr="00A939C8" w14:paraId="77123C93" w14:textId="77777777">
        <w:trPr>
          <w:trHeight w:val="20"/>
        </w:trPr>
        <w:tc>
          <w:tcPr>
            <w:tcW w:w="1604" w:type="dxa"/>
          </w:tcPr>
          <w:p w:rsidR="001A65A0" w:rsidP="004208E2" w:rsidRDefault="001A65A0" w14:paraId="45EA109B" w14:textId="77777777">
            <w:pPr>
              <w:tabs>
                <w:tab w:val="center" w:pos="5400"/>
                <w:tab w:val="left" w:pos="8100"/>
              </w:tabs>
              <w:rPr>
                <w:b/>
                <w:bCs/>
                <w:sz w:val="18"/>
                <w:szCs w:val="18"/>
              </w:rPr>
            </w:pPr>
            <w:r w:rsidRPr="005008D0">
              <w:rPr>
                <w:b/>
                <w:sz w:val="16"/>
                <w:szCs w:val="16"/>
              </w:rPr>
              <w:t>Expiration Date:</w:t>
            </w:r>
          </w:p>
        </w:tc>
        <w:tc>
          <w:tcPr>
            <w:tcW w:w="1604" w:type="dxa"/>
          </w:tcPr>
          <w:p w:rsidRPr="00574DB1" w:rsidR="001A65A0" w:rsidP="004208E2" w:rsidRDefault="001A65A0" w14:paraId="3F8BF3BC" w14:textId="77777777">
            <w:pPr>
              <w:tabs>
                <w:tab w:val="center" w:pos="5400"/>
                <w:tab w:val="left" w:pos="8100"/>
              </w:tabs>
              <w:rPr>
                <w:b/>
                <w:bCs/>
                <w:sz w:val="16"/>
                <w:szCs w:val="16"/>
              </w:rPr>
            </w:pPr>
          </w:p>
        </w:tc>
      </w:tr>
      <w:tr w:rsidR="001A65A0" w:rsidTr="00A939C8" w14:paraId="54C6B858" w14:textId="77777777">
        <w:trPr>
          <w:trHeight w:val="20"/>
        </w:trPr>
        <w:tc>
          <w:tcPr>
            <w:tcW w:w="1604" w:type="dxa"/>
          </w:tcPr>
          <w:p w:rsidR="001A65A0" w:rsidP="004208E2" w:rsidRDefault="001A65A0" w14:paraId="11AAC5F9" w14:textId="77777777">
            <w:pPr>
              <w:tabs>
                <w:tab w:val="center" w:pos="5400"/>
                <w:tab w:val="left" w:pos="8100"/>
              </w:tabs>
              <w:rPr>
                <w:b/>
                <w:bCs/>
                <w:sz w:val="18"/>
                <w:szCs w:val="18"/>
              </w:rPr>
            </w:pPr>
            <w:r w:rsidRPr="005008D0">
              <w:rPr>
                <w:b/>
                <w:sz w:val="16"/>
                <w:szCs w:val="16"/>
              </w:rPr>
              <w:t>Estimated Burden:</w:t>
            </w:r>
          </w:p>
        </w:tc>
        <w:tc>
          <w:tcPr>
            <w:tcW w:w="1604" w:type="dxa"/>
          </w:tcPr>
          <w:p w:rsidRPr="00574DB1" w:rsidR="001A65A0" w:rsidP="004208E2" w:rsidRDefault="00BC0253" w14:paraId="5F798A97" w14:textId="42D08A02">
            <w:pPr>
              <w:tabs>
                <w:tab w:val="center" w:pos="5400"/>
                <w:tab w:val="left" w:pos="8100"/>
              </w:tabs>
              <w:rPr>
                <w:b/>
                <w:bCs/>
                <w:sz w:val="16"/>
                <w:szCs w:val="16"/>
              </w:rPr>
            </w:pPr>
            <w:r>
              <w:rPr>
                <w:b/>
                <w:bCs/>
                <w:sz w:val="16"/>
                <w:szCs w:val="16"/>
              </w:rPr>
              <w:t>20 minutes</w:t>
            </w:r>
          </w:p>
        </w:tc>
      </w:tr>
    </w:tbl>
    <w:p w:rsidRPr="008D6A2E" w:rsidR="00353335" w:rsidP="00AC2EF8" w:rsidRDefault="0027213C" w14:paraId="06625714" w14:textId="5B2FEBCF">
      <w:pPr>
        <w:tabs>
          <w:tab w:val="center" w:pos="5400"/>
          <w:tab w:val="left" w:pos="8100"/>
        </w:tabs>
        <w:rPr>
          <w:b/>
          <w:bCs/>
          <w:sz w:val="18"/>
          <w:szCs w:val="18"/>
        </w:rPr>
      </w:pPr>
      <w:r>
        <w:rPr>
          <w:b/>
          <w:bCs/>
          <w:noProof/>
        </w:rPr>
        <w:drawing>
          <wp:anchor distT="0" distB="0" distL="114300" distR="114300" simplePos="0" relativeHeight="251658240" behindDoc="0" locked="0" layoutInCell="1" allowOverlap="1" wp14:editId="23678B0B" wp14:anchorId="56D70E94">
            <wp:simplePos x="0" y="0"/>
            <wp:positionH relativeFrom="margin">
              <wp:posOffset>-60731</wp:posOffset>
            </wp:positionH>
            <wp:positionV relativeFrom="paragraph">
              <wp:posOffset>-121387</wp:posOffset>
            </wp:positionV>
            <wp:extent cx="1373505" cy="476250"/>
            <wp:effectExtent l="0" t="0" r="0" b="0"/>
            <wp:wrapNone/>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373505" cy="476250"/>
                    </a:xfrm>
                    <a:prstGeom prst="rect">
                      <a:avLst/>
                    </a:prstGeom>
                  </pic:spPr>
                </pic:pic>
              </a:graphicData>
            </a:graphic>
            <wp14:sizeRelH relativeFrom="page">
              <wp14:pctWidth>0</wp14:pctWidth>
            </wp14:sizeRelH>
            <wp14:sizeRelV relativeFrom="page">
              <wp14:pctHeight>0</wp14:pctHeight>
            </wp14:sizeRelV>
          </wp:anchor>
        </w:drawing>
      </w:r>
      <w:r w:rsidR="00AC2EF8">
        <w:rPr>
          <w:b/>
          <w:bCs/>
        </w:rPr>
        <w:tab/>
      </w:r>
    </w:p>
    <w:p w:rsidRPr="00441B8A" w:rsidR="00010448" w:rsidP="1912066F" w:rsidRDefault="00342653" w14:paraId="26041AEE" w14:textId="12056B76">
      <w:pPr>
        <w:tabs>
          <w:tab w:val="center" w:pos="5400"/>
          <w:tab w:val="left" w:pos="8100"/>
        </w:tabs>
        <w:jc w:val="center"/>
        <w:rPr>
          <w:rFonts w:asciiTheme="majorHAnsi" w:hAnsiTheme="majorHAnsi" w:cstheme="majorBidi"/>
          <w:b/>
          <w:bCs/>
          <w:sz w:val="26"/>
          <w:szCs w:val="26"/>
        </w:rPr>
      </w:pPr>
      <w:r>
        <w:rPr>
          <w:rFonts w:asciiTheme="majorHAnsi" w:hAnsiTheme="majorHAnsi" w:cstheme="majorBidi"/>
          <w:b/>
          <w:bCs/>
          <w:sz w:val="26"/>
          <w:szCs w:val="26"/>
        </w:rPr>
        <w:br/>
      </w:r>
      <w:r w:rsidRPr="7DA52807" w:rsidR="15DAFD25">
        <w:rPr>
          <w:rFonts w:asciiTheme="majorHAnsi" w:hAnsiTheme="majorHAnsi" w:cstheme="majorBidi"/>
          <w:b/>
          <w:bCs/>
          <w:sz w:val="26"/>
          <w:szCs w:val="26"/>
        </w:rPr>
        <w:t>U.S. REPATRIATION PROGRAM</w:t>
      </w:r>
      <w:r w:rsidR="00324C1D">
        <w:rPr>
          <w:rFonts w:asciiTheme="majorHAnsi" w:hAnsiTheme="majorHAnsi" w:cstheme="majorBidi"/>
          <w:b/>
          <w:sz w:val="26"/>
          <w:szCs w:val="26"/>
        </w:rPr>
        <w:br/>
      </w:r>
      <w:r w:rsidRPr="7DA52807" w:rsidR="00441B8A">
        <w:rPr>
          <w:rFonts w:asciiTheme="majorHAnsi" w:hAnsiTheme="majorHAnsi" w:cstheme="majorBidi"/>
          <w:b/>
          <w:bCs/>
          <w:sz w:val="26"/>
          <w:szCs w:val="26"/>
        </w:rPr>
        <w:t xml:space="preserve">ROUTINE </w:t>
      </w:r>
      <w:r w:rsidRPr="7DA52807" w:rsidR="00AD433E">
        <w:rPr>
          <w:rFonts w:asciiTheme="majorHAnsi" w:hAnsiTheme="majorHAnsi" w:cstheme="majorBidi"/>
          <w:b/>
          <w:bCs/>
          <w:sz w:val="26"/>
          <w:szCs w:val="26"/>
        </w:rPr>
        <w:t xml:space="preserve">REPATRIATION </w:t>
      </w:r>
      <w:r w:rsidRPr="7DA52807" w:rsidR="00441B8A">
        <w:rPr>
          <w:rFonts w:asciiTheme="majorHAnsi" w:hAnsiTheme="majorHAnsi" w:cstheme="majorBidi"/>
          <w:b/>
          <w:bCs/>
          <w:sz w:val="26"/>
          <w:szCs w:val="26"/>
        </w:rPr>
        <w:t xml:space="preserve">REIMBURSEMENT </w:t>
      </w:r>
      <w:r w:rsidRPr="7DA52807" w:rsidR="00BE32BA">
        <w:rPr>
          <w:rFonts w:asciiTheme="majorHAnsi" w:hAnsiTheme="majorHAnsi" w:cstheme="majorBidi"/>
          <w:b/>
          <w:bCs/>
          <w:sz w:val="26"/>
          <w:szCs w:val="26"/>
        </w:rPr>
        <w:t>REQUEST</w:t>
      </w:r>
    </w:p>
    <w:tbl>
      <w:tblPr>
        <w:tblStyle w:val="TableGrid"/>
        <w:tblW w:w="10814" w:type="dxa"/>
        <w:tblLook w:val="04A0" w:firstRow="1" w:lastRow="0" w:firstColumn="1" w:lastColumn="0" w:noHBand="0" w:noVBand="1"/>
      </w:tblPr>
      <w:tblGrid>
        <w:gridCol w:w="1875"/>
        <w:gridCol w:w="720"/>
        <w:gridCol w:w="232"/>
        <w:gridCol w:w="848"/>
        <w:gridCol w:w="1114"/>
        <w:gridCol w:w="563"/>
        <w:gridCol w:w="303"/>
        <w:gridCol w:w="1710"/>
        <w:gridCol w:w="630"/>
        <w:gridCol w:w="270"/>
        <w:gridCol w:w="2549"/>
      </w:tblGrid>
      <w:tr w:rsidR="001F3C53" w:rsidTr="00BF57AD" w14:paraId="26A53AC6" w14:textId="77777777">
        <w:trPr>
          <w:trHeight w:val="266"/>
        </w:trPr>
        <w:tc>
          <w:tcPr>
            <w:tcW w:w="10814" w:type="dxa"/>
            <w:gridSpan w:val="11"/>
            <w:tcBorders>
              <w:top w:val="single" w:color="auto" w:sz="12" w:space="0"/>
              <w:left w:val="single" w:color="auto" w:sz="12" w:space="0"/>
              <w:bottom w:val="single" w:color="auto" w:sz="12" w:space="0"/>
              <w:right w:val="single" w:color="auto" w:sz="12" w:space="0"/>
            </w:tcBorders>
          </w:tcPr>
          <w:p w:rsidRPr="00113193" w:rsidR="001F3C53" w:rsidRDefault="00BC1E0B" w14:paraId="68E7FB6C" w14:textId="6746E125">
            <w:pPr>
              <w:rPr>
                <w:b/>
                <w:bCs/>
              </w:rPr>
            </w:pPr>
            <w:r>
              <w:rPr>
                <w:b/>
                <w:bCs/>
              </w:rPr>
              <w:t>SECTION</w:t>
            </w:r>
            <w:r w:rsidRPr="00113193" w:rsidR="00113193">
              <w:rPr>
                <w:b/>
                <w:bCs/>
              </w:rPr>
              <w:t xml:space="preserve"> I: </w:t>
            </w:r>
            <w:r>
              <w:rPr>
                <w:b/>
                <w:bCs/>
              </w:rPr>
              <w:t>AGENCY INFORMATION</w:t>
            </w:r>
          </w:p>
        </w:tc>
      </w:tr>
      <w:tr w:rsidR="006564DB" w:rsidTr="001064B9" w14:paraId="3C9AB5E3" w14:textId="77777777">
        <w:trPr>
          <w:trHeight w:val="1059"/>
        </w:trPr>
        <w:tc>
          <w:tcPr>
            <w:tcW w:w="7365" w:type="dxa"/>
            <w:gridSpan w:val="8"/>
            <w:tcBorders>
              <w:top w:val="single" w:color="auto" w:sz="12" w:space="0"/>
              <w:left w:val="single" w:color="auto" w:sz="12" w:space="0"/>
              <w:bottom w:val="single" w:color="auto" w:sz="12" w:space="0"/>
            </w:tcBorders>
          </w:tcPr>
          <w:p w:rsidRPr="00E065A7" w:rsidR="006564DB" w:rsidRDefault="006564DB" w14:paraId="34F40C9A" w14:textId="5F9D0248">
            <w:r w:rsidRPr="00E065A7">
              <w:t xml:space="preserve">1. Agency </w:t>
            </w:r>
            <w:r w:rsidRPr="00E065A7" w:rsidR="00911E71">
              <w:t>Name and</w:t>
            </w:r>
            <w:r w:rsidRPr="00E065A7">
              <w:t xml:space="preserve"> Address</w:t>
            </w:r>
          </w:p>
          <w:p w:rsidRPr="00E065A7" w:rsidR="006564DB" w:rsidRDefault="006564DB" w14:paraId="3F584AB0" w14:textId="77777777"/>
          <w:p w:rsidRPr="00E065A7" w:rsidR="006564DB" w:rsidRDefault="006564DB" w14:paraId="6B223AFB" w14:textId="77777777"/>
          <w:p w:rsidRPr="00E065A7" w:rsidR="006564DB" w:rsidRDefault="006564DB" w14:paraId="654978FF" w14:textId="1B3DA1E7"/>
        </w:tc>
        <w:tc>
          <w:tcPr>
            <w:tcW w:w="3449" w:type="dxa"/>
            <w:gridSpan w:val="3"/>
            <w:tcBorders>
              <w:top w:val="single" w:color="auto" w:sz="12" w:space="0"/>
              <w:bottom w:val="single" w:color="auto" w:sz="12" w:space="0"/>
              <w:right w:val="single" w:color="auto" w:sz="12" w:space="0"/>
            </w:tcBorders>
          </w:tcPr>
          <w:p w:rsidRPr="00E065A7" w:rsidR="006564DB" w:rsidRDefault="006564DB" w14:paraId="006101D1" w14:textId="77777777">
            <w:r w:rsidRPr="00E065A7">
              <w:t>2. Type of Agency</w:t>
            </w:r>
          </w:p>
          <w:p w:rsidRPr="00E065A7" w:rsidR="006564DB" w:rsidRDefault="006564DB" w14:paraId="248F62A1" w14:textId="77777777">
            <w:r w:rsidRPr="00E065A7">
              <w:rPr>
                <w:rFonts w:ascii="Wingdings" w:hAnsi="Wingdings" w:eastAsia="Wingdings" w:cs="Wingdings"/>
              </w:rPr>
              <w:t>¨</w:t>
            </w:r>
            <w:r w:rsidRPr="00E065A7">
              <w:t xml:space="preserve"> State</w:t>
            </w:r>
          </w:p>
          <w:p w:rsidRPr="00E065A7" w:rsidR="006564DB" w:rsidRDefault="006564DB" w14:paraId="5482E512" w14:textId="38ABADCE">
            <w:r w:rsidRPr="00E065A7">
              <w:rPr>
                <w:rFonts w:ascii="Wingdings" w:hAnsi="Wingdings" w:eastAsia="Wingdings" w:cs="Wingdings"/>
              </w:rPr>
              <w:t>¨</w:t>
            </w:r>
            <w:r w:rsidRPr="00E065A7">
              <w:t xml:space="preserve"> </w:t>
            </w:r>
            <w:r w:rsidRPr="00E065A7" w:rsidR="002C0318">
              <w:t>Local Service Provider</w:t>
            </w:r>
          </w:p>
        </w:tc>
      </w:tr>
      <w:tr w:rsidR="00C031B9" w:rsidTr="00BF57AD" w14:paraId="7D7ACDD2" w14:textId="77777777">
        <w:trPr>
          <w:trHeight w:val="261"/>
        </w:trPr>
        <w:tc>
          <w:tcPr>
            <w:tcW w:w="10814" w:type="dxa"/>
            <w:gridSpan w:val="11"/>
            <w:tcBorders>
              <w:top w:val="single" w:color="auto" w:sz="12" w:space="0"/>
              <w:left w:val="single" w:color="auto" w:sz="12" w:space="0"/>
              <w:bottom w:val="single" w:color="auto" w:sz="12" w:space="0"/>
              <w:right w:val="single" w:color="auto" w:sz="12" w:space="0"/>
            </w:tcBorders>
          </w:tcPr>
          <w:p w:rsidRPr="001D1722" w:rsidR="00C031B9" w:rsidRDefault="00C031B9" w14:paraId="2768E08A" w14:textId="60CF7EA9">
            <w:pPr>
              <w:rPr>
                <w:b/>
                <w:bCs/>
              </w:rPr>
            </w:pPr>
            <w:r>
              <w:rPr>
                <w:b/>
                <w:bCs/>
              </w:rPr>
              <w:t>SECTION II: REPATRIATE INFORMATION</w:t>
            </w:r>
          </w:p>
        </w:tc>
      </w:tr>
      <w:tr w:rsidR="00BA3270" w:rsidTr="0007613C" w14:paraId="38425C46" w14:textId="77777777">
        <w:trPr>
          <w:trHeight w:val="915"/>
        </w:trPr>
        <w:tc>
          <w:tcPr>
            <w:tcW w:w="1875" w:type="dxa"/>
            <w:tcBorders>
              <w:top w:val="single" w:color="auto" w:sz="12" w:space="0"/>
              <w:left w:val="single" w:color="auto" w:sz="12" w:space="0"/>
              <w:right w:val="single" w:color="auto" w:sz="4" w:space="0"/>
            </w:tcBorders>
          </w:tcPr>
          <w:p w:rsidRPr="00E065A7" w:rsidR="00BA3270" w:rsidP="00BA3270" w:rsidRDefault="00775261" w14:paraId="17538692" w14:textId="1DDE8F6C">
            <w:r w:rsidRPr="00E065A7">
              <w:t xml:space="preserve">3. </w:t>
            </w:r>
            <w:r w:rsidRPr="00E065A7" w:rsidR="00BA3270">
              <w:t>Case Number</w:t>
            </w:r>
          </w:p>
        </w:tc>
        <w:tc>
          <w:tcPr>
            <w:tcW w:w="1800" w:type="dxa"/>
            <w:gridSpan w:val="3"/>
            <w:tcBorders>
              <w:top w:val="single" w:color="auto" w:sz="12" w:space="0"/>
              <w:left w:val="single" w:color="auto" w:sz="4" w:space="0"/>
              <w:right w:val="single" w:color="auto" w:sz="4" w:space="0"/>
            </w:tcBorders>
          </w:tcPr>
          <w:p w:rsidRPr="00E065A7" w:rsidR="00BA3270" w:rsidP="00BA3270" w:rsidRDefault="00775261" w14:paraId="5896A016" w14:textId="32CB558F">
            <w:pPr>
              <w:rPr>
                <w:rFonts w:cstheme="minorHAnsi"/>
              </w:rPr>
            </w:pPr>
            <w:r w:rsidRPr="00E065A7">
              <w:rPr>
                <w:rFonts w:cstheme="minorHAnsi"/>
              </w:rPr>
              <w:t>4</w:t>
            </w:r>
            <w:r w:rsidRPr="00E065A7" w:rsidR="00BA3270">
              <w:rPr>
                <w:rFonts w:cstheme="minorHAnsi"/>
              </w:rPr>
              <w:t>. Case Status</w:t>
            </w:r>
          </w:p>
          <w:p w:rsidRPr="00E065A7" w:rsidR="00BA3270" w:rsidP="00BA3270" w:rsidRDefault="00BA3270" w14:paraId="2588539F" w14:textId="77777777">
            <w:pPr>
              <w:jc w:val="both"/>
            </w:pPr>
            <w:r w:rsidRPr="00E065A7">
              <w:rPr>
                <w:rFonts w:ascii="Wingdings" w:hAnsi="Wingdings" w:eastAsia="Wingdings" w:cs="Wingdings"/>
              </w:rPr>
              <w:t>¨</w:t>
            </w:r>
            <w:r w:rsidRPr="00E065A7">
              <w:t xml:space="preserve"> Open </w:t>
            </w:r>
          </w:p>
          <w:p w:rsidRPr="00E065A7" w:rsidR="00BA3270" w:rsidP="00BA3270" w:rsidRDefault="00BA3270" w14:paraId="7A5E4F2D" w14:textId="796BB06E">
            <w:pPr>
              <w:jc w:val="both"/>
            </w:pPr>
            <w:r w:rsidRPr="00E065A7">
              <w:rPr>
                <w:rFonts w:ascii="Wingdings" w:hAnsi="Wingdings" w:eastAsia="Wingdings" w:cs="Wingdings"/>
              </w:rPr>
              <w:t>¨</w:t>
            </w:r>
            <w:r w:rsidRPr="00E065A7">
              <w:t xml:space="preserve"> Closed</w:t>
            </w:r>
          </w:p>
        </w:tc>
        <w:tc>
          <w:tcPr>
            <w:tcW w:w="3690" w:type="dxa"/>
            <w:gridSpan w:val="4"/>
            <w:tcBorders>
              <w:top w:val="single" w:color="auto" w:sz="12" w:space="0"/>
              <w:left w:val="single" w:color="auto" w:sz="4" w:space="0"/>
              <w:right w:val="single" w:color="auto" w:sz="4" w:space="0"/>
            </w:tcBorders>
          </w:tcPr>
          <w:p w:rsidRPr="00E065A7" w:rsidR="007D2E69" w:rsidP="007D2E69" w:rsidRDefault="00775261" w14:paraId="158D1603" w14:textId="0DE95A66">
            <w:pPr>
              <w:rPr>
                <w:rFonts w:cstheme="minorHAnsi"/>
              </w:rPr>
            </w:pPr>
            <w:r w:rsidRPr="00E065A7">
              <w:rPr>
                <w:rFonts w:cstheme="minorHAnsi"/>
              </w:rPr>
              <w:t>5</w:t>
            </w:r>
            <w:r w:rsidRPr="00E065A7" w:rsidR="007D2E69">
              <w:rPr>
                <w:rFonts w:cstheme="minorHAnsi"/>
              </w:rPr>
              <w:t xml:space="preserve">. </w:t>
            </w:r>
            <w:r w:rsidRPr="00E065A7" w:rsidR="005C7451">
              <w:rPr>
                <w:rFonts w:cstheme="minorHAnsi"/>
              </w:rPr>
              <w:t xml:space="preserve">Claim </w:t>
            </w:r>
            <w:r w:rsidRPr="00E065A7" w:rsidR="000D026A">
              <w:rPr>
                <w:rFonts w:cstheme="minorHAnsi"/>
              </w:rPr>
              <w:t xml:space="preserve">Request </w:t>
            </w:r>
            <w:r w:rsidRPr="00E065A7" w:rsidR="002D0031">
              <w:rPr>
                <w:rFonts w:cstheme="minorHAnsi"/>
              </w:rPr>
              <w:t>P</w:t>
            </w:r>
            <w:r w:rsidRPr="00E065A7" w:rsidR="005C7451">
              <w:rPr>
                <w:rFonts w:cstheme="minorHAnsi"/>
              </w:rPr>
              <w:t>eriod</w:t>
            </w:r>
            <w:r w:rsidRPr="00E065A7" w:rsidR="007D2E69">
              <w:rPr>
                <w:rFonts w:cstheme="minorHAnsi"/>
              </w:rPr>
              <w:t xml:space="preserve"> MM/DD/YYYY</w:t>
            </w:r>
          </w:p>
          <w:p w:rsidRPr="00E065A7" w:rsidR="00BA3270" w:rsidP="007D2E69" w:rsidRDefault="007D2E69" w14:paraId="0F105DC6" w14:textId="43213C66">
            <w:r w:rsidRPr="00E065A7">
              <w:rPr>
                <w:rFonts w:cstheme="minorHAnsi"/>
              </w:rPr>
              <w:t>From: ___</w:t>
            </w:r>
            <w:r w:rsidRPr="00E065A7" w:rsidR="00D00654">
              <w:rPr>
                <w:rFonts w:cstheme="minorHAnsi"/>
              </w:rPr>
              <w:t xml:space="preserve"> </w:t>
            </w:r>
            <w:r w:rsidRPr="00E065A7">
              <w:rPr>
                <w:rFonts w:cstheme="minorHAnsi"/>
              </w:rPr>
              <w:t>/___</w:t>
            </w:r>
            <w:r w:rsidRPr="00E065A7" w:rsidR="00D00654">
              <w:rPr>
                <w:rFonts w:cstheme="minorHAnsi"/>
              </w:rPr>
              <w:t xml:space="preserve"> </w:t>
            </w:r>
            <w:r w:rsidRPr="00E065A7">
              <w:rPr>
                <w:rFonts w:cstheme="minorHAnsi"/>
              </w:rPr>
              <w:t xml:space="preserve">/___  </w:t>
            </w:r>
            <w:r w:rsidRPr="00E065A7" w:rsidR="00423B67">
              <w:rPr>
                <w:rFonts w:cstheme="minorHAnsi"/>
              </w:rPr>
              <w:br/>
            </w:r>
            <w:r w:rsidRPr="00E065A7">
              <w:rPr>
                <w:rFonts w:cstheme="minorHAnsi"/>
              </w:rPr>
              <w:t>To: ___</w:t>
            </w:r>
            <w:r w:rsidRPr="00E065A7" w:rsidR="00D00654">
              <w:rPr>
                <w:rFonts w:cstheme="minorHAnsi"/>
              </w:rPr>
              <w:t xml:space="preserve"> </w:t>
            </w:r>
            <w:r w:rsidRPr="00E065A7">
              <w:rPr>
                <w:rFonts w:cstheme="minorHAnsi"/>
              </w:rPr>
              <w:t>/___</w:t>
            </w:r>
            <w:r w:rsidRPr="00E065A7" w:rsidR="00D00654">
              <w:rPr>
                <w:rFonts w:cstheme="minorHAnsi"/>
              </w:rPr>
              <w:t xml:space="preserve"> </w:t>
            </w:r>
            <w:r w:rsidRPr="00E065A7">
              <w:rPr>
                <w:rFonts w:cstheme="minorHAnsi"/>
              </w:rPr>
              <w:t>/___</w:t>
            </w:r>
          </w:p>
        </w:tc>
        <w:tc>
          <w:tcPr>
            <w:tcW w:w="3449" w:type="dxa"/>
            <w:gridSpan w:val="3"/>
            <w:tcBorders>
              <w:top w:val="single" w:color="auto" w:sz="12" w:space="0"/>
              <w:left w:val="single" w:color="auto" w:sz="4" w:space="0"/>
              <w:right w:val="single" w:color="auto" w:sz="12" w:space="0"/>
            </w:tcBorders>
          </w:tcPr>
          <w:p w:rsidRPr="00E065A7" w:rsidR="00BA3270" w:rsidP="00BA3270" w:rsidRDefault="00775261" w14:paraId="48CEB5C9" w14:textId="1A804F70">
            <w:r w:rsidRPr="00E065A7">
              <w:t>6</w:t>
            </w:r>
            <w:r w:rsidRPr="00E065A7" w:rsidR="00BA3270">
              <w:t>. Type of Claim</w:t>
            </w:r>
          </w:p>
          <w:p w:rsidRPr="00E065A7" w:rsidR="00BA3270" w:rsidP="00BA3270" w:rsidRDefault="00BA3270" w14:paraId="295C378E" w14:textId="2CD78B46">
            <w:pPr>
              <w:jc w:val="both"/>
            </w:pPr>
            <w:r w:rsidRPr="00E065A7">
              <w:rPr>
                <w:rFonts w:ascii="Wingdings" w:hAnsi="Wingdings" w:eastAsia="Wingdings" w:cs="Wingdings"/>
              </w:rPr>
              <w:t>¨</w:t>
            </w:r>
            <w:r w:rsidRPr="00E065A7">
              <w:t xml:space="preserve"> Initial </w:t>
            </w:r>
            <w:r w:rsidRPr="00E065A7" w:rsidR="00423B67">
              <w:t xml:space="preserve">        </w:t>
            </w:r>
            <w:r w:rsidRPr="00E065A7">
              <w:rPr>
                <w:rFonts w:ascii="Wingdings" w:hAnsi="Wingdings" w:eastAsia="Wingdings" w:cs="Wingdings"/>
              </w:rPr>
              <w:t>¨</w:t>
            </w:r>
            <w:r w:rsidRPr="00E065A7">
              <w:t xml:space="preserve"> Interim</w:t>
            </w:r>
          </w:p>
          <w:p w:rsidRPr="00E065A7" w:rsidR="00BA3270" w:rsidP="008C387F" w:rsidRDefault="00BA3270" w14:paraId="51DA2175" w14:textId="0E7C7A18">
            <w:pPr>
              <w:jc w:val="both"/>
            </w:pPr>
            <w:r w:rsidRPr="00E065A7">
              <w:rPr>
                <w:rFonts w:ascii="Wingdings" w:hAnsi="Wingdings" w:eastAsia="Wingdings" w:cs="Wingdings"/>
              </w:rPr>
              <w:t>¨</w:t>
            </w:r>
            <w:r w:rsidRPr="00E065A7">
              <w:t xml:space="preserve"> Final</w:t>
            </w:r>
            <w:r w:rsidRPr="00E065A7" w:rsidR="00423B67">
              <w:t xml:space="preserve">          </w:t>
            </w:r>
            <w:r w:rsidRPr="00E065A7">
              <w:rPr>
                <w:rFonts w:ascii="Wingdings" w:hAnsi="Wingdings" w:eastAsia="Wingdings" w:cs="Wingdings"/>
              </w:rPr>
              <w:t>¨</w:t>
            </w:r>
            <w:r w:rsidRPr="00E065A7">
              <w:t xml:space="preserve"> Cancel / Refund</w:t>
            </w:r>
          </w:p>
        </w:tc>
      </w:tr>
      <w:tr w:rsidR="007D2E69" w:rsidTr="001D0E0E" w14:paraId="2943E34F" w14:textId="77777777">
        <w:trPr>
          <w:trHeight w:val="1411"/>
        </w:trPr>
        <w:tc>
          <w:tcPr>
            <w:tcW w:w="2827" w:type="dxa"/>
            <w:gridSpan w:val="3"/>
            <w:tcBorders>
              <w:left w:val="single" w:color="auto" w:sz="12" w:space="0"/>
              <w:right w:val="single" w:color="auto" w:sz="4" w:space="0"/>
            </w:tcBorders>
          </w:tcPr>
          <w:p w:rsidRPr="00E065A7" w:rsidR="00292CA8" w:rsidP="007D2E69" w:rsidRDefault="00292CA8" w14:paraId="4E59A2C4" w14:textId="6049F4B1">
            <w:r w:rsidRPr="00E065A7">
              <w:t>7. Repatriate Name</w:t>
            </w:r>
          </w:p>
        </w:tc>
        <w:tc>
          <w:tcPr>
            <w:tcW w:w="2828" w:type="dxa"/>
            <w:gridSpan w:val="4"/>
            <w:tcBorders>
              <w:left w:val="single" w:color="auto" w:sz="4" w:space="0"/>
              <w:right w:val="single" w:color="auto" w:sz="4" w:space="0"/>
            </w:tcBorders>
          </w:tcPr>
          <w:p w:rsidRPr="00E065A7" w:rsidR="007D2E69" w:rsidP="007D2E69" w:rsidRDefault="00292CA8" w14:paraId="414017BF" w14:textId="0FBD360A">
            <w:r w:rsidRPr="00E065A7">
              <w:t>8</w:t>
            </w:r>
            <w:r w:rsidRPr="00E065A7" w:rsidR="007D2E69">
              <w:t xml:space="preserve">. Repatriate </w:t>
            </w:r>
            <w:r w:rsidRPr="00E065A7">
              <w:t>SSN</w:t>
            </w:r>
          </w:p>
        </w:tc>
        <w:tc>
          <w:tcPr>
            <w:tcW w:w="2610" w:type="dxa"/>
            <w:gridSpan w:val="3"/>
            <w:tcBorders>
              <w:left w:val="single" w:color="auto" w:sz="4" w:space="0"/>
              <w:right w:val="single" w:color="auto" w:sz="4" w:space="0"/>
            </w:tcBorders>
          </w:tcPr>
          <w:p w:rsidRPr="00E065A7" w:rsidR="007D2E69" w:rsidP="007D2E69" w:rsidRDefault="00292CA8" w14:paraId="7582BFF0" w14:textId="2601CCFB">
            <w:r w:rsidRPr="00E065A7">
              <w:t>9. Dependent(s) Name</w:t>
            </w:r>
          </w:p>
          <w:p w:rsidRPr="00E065A7" w:rsidR="007D2E69" w:rsidP="007D2E69" w:rsidRDefault="007D2E69" w14:paraId="4DBFB01C" w14:textId="62399519">
            <w:r w:rsidRPr="00E065A7">
              <w:t>1.</w:t>
            </w:r>
          </w:p>
          <w:p w:rsidRPr="00E065A7" w:rsidR="007D2E69" w:rsidP="007D2E69" w:rsidRDefault="007D2E69" w14:paraId="65EE7EE0" w14:textId="77777777">
            <w:r w:rsidRPr="00E065A7">
              <w:t>2.</w:t>
            </w:r>
          </w:p>
          <w:p w:rsidRPr="00E065A7" w:rsidR="007D2E69" w:rsidP="007D2E69" w:rsidRDefault="007D2E69" w14:paraId="2C0CCC4D" w14:textId="77777777">
            <w:r w:rsidRPr="00E065A7">
              <w:t>3.</w:t>
            </w:r>
          </w:p>
          <w:p w:rsidRPr="00E065A7" w:rsidR="007D2E69" w:rsidP="007D2E69" w:rsidRDefault="007D2E69" w14:paraId="3083FAE3" w14:textId="77777777">
            <w:r w:rsidRPr="00E065A7">
              <w:t>4.</w:t>
            </w:r>
          </w:p>
          <w:p w:rsidRPr="00E065A7" w:rsidR="007D2E69" w:rsidP="007D2E69" w:rsidRDefault="007D2E69" w14:paraId="24496D0C" w14:textId="7BB4E3FB">
            <w:r w:rsidRPr="00E065A7">
              <w:t>5.</w:t>
            </w:r>
          </w:p>
        </w:tc>
        <w:tc>
          <w:tcPr>
            <w:tcW w:w="2549" w:type="dxa"/>
            <w:tcBorders>
              <w:left w:val="single" w:color="auto" w:sz="4" w:space="0"/>
              <w:right w:val="single" w:color="auto" w:sz="12" w:space="0"/>
            </w:tcBorders>
          </w:tcPr>
          <w:p w:rsidRPr="00E065A7" w:rsidR="00292CA8" w:rsidP="007D2E69" w:rsidRDefault="00292CA8" w14:paraId="2E5B194F" w14:textId="2E217DAB">
            <w:pPr>
              <w:rPr>
                <w:rFonts w:cstheme="minorHAnsi"/>
              </w:rPr>
            </w:pPr>
            <w:r w:rsidRPr="00E065A7">
              <w:rPr>
                <w:rFonts w:cstheme="minorHAnsi"/>
              </w:rPr>
              <w:t>10. Case Composition</w:t>
            </w:r>
          </w:p>
          <w:p w:rsidRPr="00E065A7" w:rsidR="00292CA8" w:rsidP="007D2E69" w:rsidRDefault="00292CA8" w14:paraId="77E6B07B" w14:textId="77777777">
            <w:pPr>
              <w:rPr>
                <w:rFonts w:cstheme="minorHAnsi"/>
              </w:rPr>
            </w:pPr>
            <w:r w:rsidRPr="00E065A7">
              <w:rPr>
                <w:rFonts w:cstheme="minorHAnsi"/>
              </w:rPr>
              <w:t>Total Number:</w:t>
            </w:r>
          </w:p>
          <w:p w:rsidRPr="00E065A7" w:rsidR="00292CA8" w:rsidP="007D2E69" w:rsidRDefault="00292CA8" w14:paraId="680D5525" w14:textId="77777777">
            <w:pPr>
              <w:rPr>
                <w:rFonts w:cstheme="minorHAnsi"/>
              </w:rPr>
            </w:pPr>
            <w:r w:rsidRPr="00E065A7">
              <w:rPr>
                <w:rFonts w:cstheme="minorHAnsi"/>
              </w:rPr>
              <w:t>Adults:</w:t>
            </w:r>
          </w:p>
          <w:p w:rsidRPr="00E065A7" w:rsidR="00292CA8" w:rsidP="007D2E69" w:rsidRDefault="00292CA8" w14:paraId="62884D06" w14:textId="77777777">
            <w:pPr>
              <w:rPr>
                <w:rFonts w:cstheme="minorHAnsi"/>
              </w:rPr>
            </w:pPr>
            <w:r w:rsidRPr="00E065A7">
              <w:rPr>
                <w:rFonts w:cstheme="minorHAnsi"/>
              </w:rPr>
              <w:t>Minors:</w:t>
            </w:r>
          </w:p>
          <w:p w:rsidRPr="00E065A7" w:rsidR="007D2E69" w:rsidP="007D2E69" w:rsidRDefault="007D2E69" w14:paraId="57245E56" w14:textId="49A7AC8F">
            <w:pPr>
              <w:rPr>
                <w:rFonts w:asciiTheme="majorHAnsi" w:hAnsiTheme="majorHAnsi" w:cstheme="majorHAnsi"/>
              </w:rPr>
            </w:pPr>
          </w:p>
        </w:tc>
      </w:tr>
      <w:tr w:rsidR="006501FE" w:rsidTr="001064B9" w14:paraId="2A4B3D19" w14:textId="77777777">
        <w:trPr>
          <w:trHeight w:val="791"/>
        </w:trPr>
        <w:tc>
          <w:tcPr>
            <w:tcW w:w="5352" w:type="dxa"/>
            <w:gridSpan w:val="6"/>
            <w:tcBorders>
              <w:left w:val="single" w:color="auto" w:sz="12" w:space="0"/>
              <w:bottom w:val="single" w:color="auto" w:sz="12" w:space="0"/>
            </w:tcBorders>
          </w:tcPr>
          <w:p w:rsidRPr="00E065A7" w:rsidR="006501FE" w:rsidP="007D2E69" w:rsidRDefault="00AB7102" w14:paraId="0B596117" w14:textId="135EE7C5">
            <w:r w:rsidRPr="00E065A7">
              <w:t>11</w:t>
            </w:r>
            <w:r w:rsidRPr="00E065A7" w:rsidR="006501FE">
              <w:t xml:space="preserve">. </w:t>
            </w:r>
            <w:r w:rsidRPr="00E065A7" w:rsidR="00FB151B">
              <w:t xml:space="preserve">Repatriate </w:t>
            </w:r>
            <w:r w:rsidRPr="00E065A7" w:rsidR="00207F07">
              <w:t xml:space="preserve">Current </w:t>
            </w:r>
            <w:r w:rsidRPr="00E065A7" w:rsidR="00FB151B">
              <w:t>Address</w:t>
            </w:r>
          </w:p>
          <w:p w:rsidRPr="00E065A7" w:rsidR="006501FE" w:rsidP="007D2E69" w:rsidRDefault="006501FE" w14:paraId="65522D78" w14:textId="2C904B53"/>
        </w:tc>
        <w:tc>
          <w:tcPr>
            <w:tcW w:w="5462" w:type="dxa"/>
            <w:gridSpan w:val="5"/>
            <w:tcBorders>
              <w:bottom w:val="single" w:color="auto" w:sz="12" w:space="0"/>
              <w:right w:val="single" w:color="auto" w:sz="12" w:space="0"/>
            </w:tcBorders>
          </w:tcPr>
          <w:p w:rsidRPr="00E065A7" w:rsidR="006501FE" w:rsidP="006501FE" w:rsidRDefault="00AB7102" w14:paraId="3A1B537F" w14:textId="4EDDE69D">
            <w:r w:rsidRPr="00E065A7">
              <w:t>12</w:t>
            </w:r>
            <w:r w:rsidRPr="00E065A7" w:rsidR="006501FE">
              <w:t>. Repatriate’s Contact Information</w:t>
            </w:r>
          </w:p>
          <w:p w:rsidRPr="00E065A7" w:rsidR="006501FE" w:rsidP="006501FE" w:rsidRDefault="006501FE" w14:paraId="597FEDE7" w14:textId="0F070F03">
            <w:r w:rsidRPr="00E065A7">
              <w:t>Telephone</w:t>
            </w:r>
          </w:p>
          <w:p w:rsidRPr="00E065A7" w:rsidR="006501FE" w:rsidP="006501FE" w:rsidRDefault="006501FE" w14:paraId="5637808B" w14:textId="1CD79A64">
            <w:r w:rsidRPr="00E065A7">
              <w:t>Email</w:t>
            </w:r>
          </w:p>
        </w:tc>
      </w:tr>
      <w:tr w:rsidR="007D2E69" w:rsidTr="00BF57AD" w14:paraId="575BBFE6" w14:textId="77777777">
        <w:trPr>
          <w:trHeight w:val="251"/>
        </w:trPr>
        <w:tc>
          <w:tcPr>
            <w:tcW w:w="10814" w:type="dxa"/>
            <w:gridSpan w:val="11"/>
            <w:tcBorders>
              <w:top w:val="single" w:color="auto" w:sz="12" w:space="0"/>
              <w:left w:val="single" w:color="auto" w:sz="12" w:space="0"/>
              <w:bottom w:val="single" w:color="auto" w:sz="12" w:space="0"/>
              <w:right w:val="single" w:color="auto" w:sz="12" w:space="0"/>
            </w:tcBorders>
          </w:tcPr>
          <w:p w:rsidRPr="009764C5" w:rsidR="007D2E69" w:rsidP="007D2E69" w:rsidRDefault="007D2E69" w14:paraId="5E53FE9D" w14:textId="7E1E85AC">
            <w:pPr>
              <w:rPr>
                <w:b/>
                <w:bCs/>
              </w:rPr>
            </w:pPr>
            <w:r>
              <w:rPr>
                <w:b/>
                <w:bCs/>
              </w:rPr>
              <w:t>SECTION III:  EXPENDITURES</w:t>
            </w:r>
          </w:p>
        </w:tc>
      </w:tr>
      <w:tr w:rsidR="00CA553C" w:rsidTr="00BF57AD" w14:paraId="4AE2FE5C" w14:textId="77777777">
        <w:trPr>
          <w:trHeight w:val="251"/>
        </w:trPr>
        <w:tc>
          <w:tcPr>
            <w:tcW w:w="10814" w:type="dxa"/>
            <w:gridSpan w:val="11"/>
            <w:tcBorders>
              <w:top w:val="single" w:color="auto" w:sz="12" w:space="0"/>
              <w:left w:val="single" w:color="auto" w:sz="12" w:space="0"/>
              <w:right w:val="single" w:color="auto" w:sz="12" w:space="0"/>
            </w:tcBorders>
          </w:tcPr>
          <w:p w:rsidRPr="00E065A7" w:rsidR="00CA553C" w:rsidP="007D2E69" w:rsidRDefault="00CA553C" w14:paraId="4C8CA6AC" w14:textId="30BC579B">
            <w:r w:rsidRPr="00E065A7">
              <w:t xml:space="preserve">13. </w:t>
            </w:r>
            <w:r w:rsidRPr="00E065A7" w:rsidR="004C4FC6">
              <w:t xml:space="preserve">Costs for the Repatriate(s) </w:t>
            </w:r>
          </w:p>
        </w:tc>
      </w:tr>
      <w:tr w:rsidR="00674D4E" w:rsidTr="003A0B84" w14:paraId="663A6463" w14:textId="77777777">
        <w:trPr>
          <w:trHeight w:val="251"/>
        </w:trPr>
        <w:tc>
          <w:tcPr>
            <w:tcW w:w="2595" w:type="dxa"/>
            <w:gridSpan w:val="2"/>
            <w:tcBorders>
              <w:top w:val="single" w:color="auto" w:sz="4" w:space="0"/>
              <w:left w:val="single" w:color="auto" w:sz="12" w:space="0"/>
              <w:right w:val="single" w:color="auto" w:sz="4" w:space="0"/>
            </w:tcBorders>
          </w:tcPr>
          <w:p w:rsidRPr="00E065A7" w:rsidR="00674D4E" w:rsidP="003A0B84" w:rsidRDefault="00674D4E" w14:paraId="5E0BE897" w14:textId="300431BC">
            <w:pPr>
              <w:jc w:val="center"/>
            </w:pPr>
            <w:r w:rsidRPr="00E065A7">
              <w:t>Expenditures</w:t>
            </w:r>
          </w:p>
        </w:tc>
        <w:tc>
          <w:tcPr>
            <w:tcW w:w="2194" w:type="dxa"/>
            <w:gridSpan w:val="3"/>
            <w:tcBorders>
              <w:top w:val="single" w:color="auto" w:sz="4" w:space="0"/>
              <w:left w:val="single" w:color="auto" w:sz="4" w:space="0"/>
              <w:right w:val="single" w:color="auto" w:sz="4" w:space="0"/>
            </w:tcBorders>
          </w:tcPr>
          <w:p w:rsidRPr="00E065A7" w:rsidR="00674D4E" w:rsidP="003A0B84" w:rsidRDefault="00674D4E" w14:paraId="09E6CC97" w14:textId="73209C6A">
            <w:pPr>
              <w:jc w:val="center"/>
            </w:pPr>
            <w:r w:rsidRPr="00E065A7">
              <w:t>Total</w:t>
            </w:r>
          </w:p>
        </w:tc>
        <w:tc>
          <w:tcPr>
            <w:tcW w:w="3206" w:type="dxa"/>
            <w:gridSpan w:val="4"/>
            <w:tcBorders>
              <w:top w:val="single" w:color="auto" w:sz="4" w:space="0"/>
              <w:left w:val="single" w:color="auto" w:sz="4" w:space="0"/>
              <w:right w:val="single" w:color="auto" w:sz="4" w:space="0"/>
            </w:tcBorders>
          </w:tcPr>
          <w:p w:rsidRPr="00E065A7" w:rsidR="00674D4E" w:rsidP="003A0B84" w:rsidRDefault="00674D4E" w14:paraId="76436743" w14:textId="0FECC0E1">
            <w:pPr>
              <w:jc w:val="center"/>
            </w:pPr>
            <w:r w:rsidRPr="00E065A7">
              <w:t>Expenditures</w:t>
            </w:r>
          </w:p>
        </w:tc>
        <w:tc>
          <w:tcPr>
            <w:tcW w:w="2819" w:type="dxa"/>
            <w:gridSpan w:val="2"/>
            <w:tcBorders>
              <w:top w:val="single" w:color="auto" w:sz="4" w:space="0"/>
              <w:left w:val="single" w:color="auto" w:sz="4" w:space="0"/>
              <w:right w:val="single" w:color="auto" w:sz="12" w:space="0"/>
            </w:tcBorders>
          </w:tcPr>
          <w:p w:rsidRPr="00E065A7" w:rsidR="00674D4E" w:rsidP="003A0B84" w:rsidRDefault="00674D4E" w14:paraId="33D3FA69" w14:textId="4BC3D364">
            <w:pPr>
              <w:jc w:val="center"/>
            </w:pPr>
            <w:r w:rsidRPr="00E065A7">
              <w:t>Total</w:t>
            </w:r>
          </w:p>
        </w:tc>
      </w:tr>
      <w:tr w:rsidR="007D2E69" w:rsidTr="003A0B84" w14:paraId="5BA64E7C" w14:textId="77777777">
        <w:trPr>
          <w:trHeight w:val="33"/>
        </w:trPr>
        <w:tc>
          <w:tcPr>
            <w:tcW w:w="2595" w:type="dxa"/>
            <w:gridSpan w:val="2"/>
            <w:tcBorders>
              <w:top w:val="single" w:color="auto" w:sz="4" w:space="0"/>
              <w:left w:val="single" w:color="auto" w:sz="12" w:space="0"/>
              <w:right w:val="single" w:color="auto" w:sz="4" w:space="0"/>
            </w:tcBorders>
          </w:tcPr>
          <w:p w:rsidRPr="00E065A7" w:rsidR="007D2E69" w:rsidP="007D2E69" w:rsidRDefault="00C55986" w14:paraId="0CF54FFA" w14:textId="33EB365E">
            <w:r w:rsidRPr="00E065A7">
              <w:t>Money Payment</w:t>
            </w:r>
            <w:r w:rsidRPr="00E065A7" w:rsidR="00951545">
              <w:t>s</w:t>
            </w:r>
          </w:p>
        </w:tc>
        <w:tc>
          <w:tcPr>
            <w:tcW w:w="2194" w:type="dxa"/>
            <w:gridSpan w:val="3"/>
            <w:tcBorders>
              <w:top w:val="single" w:color="auto" w:sz="4" w:space="0"/>
              <w:left w:val="single" w:color="auto" w:sz="4" w:space="0"/>
              <w:right w:val="single" w:color="auto" w:sz="4" w:space="0"/>
            </w:tcBorders>
          </w:tcPr>
          <w:p w:rsidRPr="00E065A7" w:rsidR="007D2E69" w:rsidP="007D2E69" w:rsidRDefault="007D2E69" w14:paraId="3A09D3B5" w14:textId="77777777"/>
        </w:tc>
        <w:tc>
          <w:tcPr>
            <w:tcW w:w="3206" w:type="dxa"/>
            <w:gridSpan w:val="4"/>
            <w:tcBorders>
              <w:top w:val="single" w:color="auto" w:sz="4" w:space="0"/>
              <w:left w:val="single" w:color="auto" w:sz="4" w:space="0"/>
              <w:right w:val="single" w:color="auto" w:sz="4" w:space="0"/>
            </w:tcBorders>
          </w:tcPr>
          <w:p w:rsidRPr="00E065A7" w:rsidR="007D2E69" w:rsidP="007D2E69" w:rsidRDefault="00674D4E" w14:paraId="260B8ED6" w14:textId="43653DA5">
            <w:r w:rsidRPr="00E065A7">
              <w:t>Administrative Costs</w:t>
            </w:r>
          </w:p>
        </w:tc>
        <w:tc>
          <w:tcPr>
            <w:tcW w:w="2819" w:type="dxa"/>
            <w:gridSpan w:val="2"/>
            <w:tcBorders>
              <w:top w:val="single" w:color="auto" w:sz="4" w:space="0"/>
              <w:left w:val="single" w:color="auto" w:sz="4" w:space="0"/>
              <w:right w:val="single" w:color="auto" w:sz="12" w:space="0"/>
            </w:tcBorders>
          </w:tcPr>
          <w:p w:rsidRPr="00E065A7" w:rsidR="007D2E69" w:rsidP="007D2E69" w:rsidRDefault="007D2E69" w14:paraId="1A9B8768" w14:textId="6F3986CD"/>
        </w:tc>
      </w:tr>
      <w:tr w:rsidR="007D2E69" w:rsidTr="003A0B84" w14:paraId="19929125" w14:textId="77777777">
        <w:trPr>
          <w:trHeight w:val="32"/>
        </w:trPr>
        <w:tc>
          <w:tcPr>
            <w:tcW w:w="2595" w:type="dxa"/>
            <w:gridSpan w:val="2"/>
            <w:tcBorders>
              <w:top w:val="single" w:color="auto" w:sz="4" w:space="0"/>
              <w:left w:val="single" w:color="auto" w:sz="12" w:space="0"/>
              <w:right w:val="single" w:color="auto" w:sz="4" w:space="0"/>
            </w:tcBorders>
          </w:tcPr>
          <w:p w:rsidRPr="00E065A7" w:rsidR="007D2E69" w:rsidP="007D2E69" w:rsidRDefault="00951545" w14:paraId="5A00832F" w14:textId="1DFAAD0C">
            <w:r w:rsidRPr="00E065A7">
              <w:t>Medical Care</w:t>
            </w:r>
          </w:p>
        </w:tc>
        <w:tc>
          <w:tcPr>
            <w:tcW w:w="2194" w:type="dxa"/>
            <w:gridSpan w:val="3"/>
            <w:tcBorders>
              <w:top w:val="single" w:color="auto" w:sz="4" w:space="0"/>
              <w:left w:val="single" w:color="auto" w:sz="4" w:space="0"/>
              <w:right w:val="single" w:color="auto" w:sz="4" w:space="0"/>
            </w:tcBorders>
          </w:tcPr>
          <w:p w:rsidRPr="00E065A7" w:rsidR="007D2E69" w:rsidP="007D2E69" w:rsidRDefault="007D2E69" w14:paraId="60B58474" w14:textId="77777777"/>
        </w:tc>
        <w:tc>
          <w:tcPr>
            <w:tcW w:w="3206" w:type="dxa"/>
            <w:gridSpan w:val="4"/>
            <w:tcBorders>
              <w:top w:val="single" w:color="auto" w:sz="4" w:space="0"/>
              <w:left w:val="single" w:color="auto" w:sz="4" w:space="0"/>
              <w:right w:val="single" w:color="auto" w:sz="4" w:space="0"/>
            </w:tcBorders>
          </w:tcPr>
          <w:p w:rsidRPr="00E065A7" w:rsidR="007D2E69" w:rsidP="007D2E69" w:rsidRDefault="00674D4E" w14:paraId="2EA742F0" w14:textId="34C51526">
            <w:r w:rsidRPr="00E065A7">
              <w:t>Other (specify):</w:t>
            </w:r>
          </w:p>
        </w:tc>
        <w:tc>
          <w:tcPr>
            <w:tcW w:w="2819" w:type="dxa"/>
            <w:gridSpan w:val="2"/>
            <w:tcBorders>
              <w:top w:val="single" w:color="auto" w:sz="4" w:space="0"/>
              <w:left w:val="single" w:color="auto" w:sz="4" w:space="0"/>
              <w:right w:val="single" w:color="auto" w:sz="12" w:space="0"/>
            </w:tcBorders>
          </w:tcPr>
          <w:p w:rsidRPr="00E065A7" w:rsidR="007D2E69" w:rsidP="007D2E69" w:rsidRDefault="007D2E69" w14:paraId="669C69C5" w14:textId="1842E965"/>
        </w:tc>
      </w:tr>
      <w:tr w:rsidR="007D2E69" w:rsidTr="003A0B84" w14:paraId="21F99BF2" w14:textId="77777777">
        <w:trPr>
          <w:trHeight w:val="32"/>
        </w:trPr>
        <w:tc>
          <w:tcPr>
            <w:tcW w:w="2595" w:type="dxa"/>
            <w:gridSpan w:val="2"/>
            <w:tcBorders>
              <w:top w:val="single" w:color="auto" w:sz="4" w:space="0"/>
              <w:left w:val="single" w:color="auto" w:sz="12" w:space="0"/>
              <w:right w:val="single" w:color="auto" w:sz="4" w:space="0"/>
            </w:tcBorders>
          </w:tcPr>
          <w:p w:rsidRPr="00E065A7" w:rsidR="007D2E69" w:rsidP="007D2E69" w:rsidRDefault="00951545" w14:paraId="681F01A7" w14:textId="07C930EB">
            <w:r w:rsidRPr="00E065A7">
              <w:t>Temporary Lodging</w:t>
            </w:r>
          </w:p>
        </w:tc>
        <w:tc>
          <w:tcPr>
            <w:tcW w:w="2194" w:type="dxa"/>
            <w:gridSpan w:val="3"/>
            <w:tcBorders>
              <w:top w:val="single" w:color="auto" w:sz="4" w:space="0"/>
              <w:left w:val="single" w:color="auto" w:sz="4" w:space="0"/>
              <w:right w:val="single" w:color="auto" w:sz="4" w:space="0"/>
            </w:tcBorders>
          </w:tcPr>
          <w:p w:rsidRPr="00E065A7" w:rsidR="007D2E69" w:rsidP="007D2E69" w:rsidRDefault="007D2E69" w14:paraId="088F4561" w14:textId="77777777"/>
        </w:tc>
        <w:tc>
          <w:tcPr>
            <w:tcW w:w="3206" w:type="dxa"/>
            <w:gridSpan w:val="4"/>
            <w:tcBorders>
              <w:top w:val="single" w:color="auto" w:sz="4" w:space="0"/>
              <w:left w:val="single" w:color="auto" w:sz="4" w:space="0"/>
              <w:right w:val="single" w:color="auto" w:sz="4" w:space="0"/>
            </w:tcBorders>
          </w:tcPr>
          <w:p w:rsidRPr="00E065A7" w:rsidR="007D2E69" w:rsidP="007D2E69" w:rsidRDefault="00EB14E6" w14:paraId="7B654851" w14:textId="5A92E653">
            <w:r w:rsidRPr="00E065A7">
              <w:t>Other (specify):</w:t>
            </w:r>
          </w:p>
        </w:tc>
        <w:tc>
          <w:tcPr>
            <w:tcW w:w="2819" w:type="dxa"/>
            <w:gridSpan w:val="2"/>
            <w:tcBorders>
              <w:top w:val="single" w:color="auto" w:sz="4" w:space="0"/>
              <w:left w:val="single" w:color="auto" w:sz="4" w:space="0"/>
              <w:right w:val="single" w:color="auto" w:sz="12" w:space="0"/>
            </w:tcBorders>
          </w:tcPr>
          <w:p w:rsidRPr="00E065A7" w:rsidR="007D2E69" w:rsidP="007D2E69" w:rsidRDefault="007D2E69" w14:paraId="26D70578" w14:textId="419E11D5"/>
        </w:tc>
      </w:tr>
      <w:tr w:rsidR="007D2E69" w:rsidTr="003A0B84" w14:paraId="5C074455" w14:textId="77777777">
        <w:trPr>
          <w:trHeight w:val="32"/>
        </w:trPr>
        <w:tc>
          <w:tcPr>
            <w:tcW w:w="2595" w:type="dxa"/>
            <w:gridSpan w:val="2"/>
            <w:tcBorders>
              <w:top w:val="single" w:color="auto" w:sz="4" w:space="0"/>
              <w:left w:val="single" w:color="auto" w:sz="12" w:space="0"/>
              <w:right w:val="single" w:color="auto" w:sz="4" w:space="0"/>
            </w:tcBorders>
          </w:tcPr>
          <w:p w:rsidRPr="00E065A7" w:rsidR="007D2E69" w:rsidP="007D2E69" w:rsidRDefault="009E2B82" w14:paraId="6AD070E6" w14:textId="509AEB17">
            <w:r w:rsidRPr="00E065A7">
              <w:t>Transportation</w:t>
            </w:r>
          </w:p>
        </w:tc>
        <w:tc>
          <w:tcPr>
            <w:tcW w:w="2194" w:type="dxa"/>
            <w:gridSpan w:val="3"/>
            <w:tcBorders>
              <w:top w:val="single" w:color="auto" w:sz="4" w:space="0"/>
              <w:left w:val="single" w:color="auto" w:sz="4" w:space="0"/>
              <w:right w:val="single" w:color="auto" w:sz="4" w:space="0"/>
            </w:tcBorders>
          </w:tcPr>
          <w:p w:rsidRPr="00E065A7" w:rsidR="007D2E69" w:rsidP="007D2E69" w:rsidRDefault="007D2E69" w14:paraId="59882402" w14:textId="77777777"/>
        </w:tc>
        <w:tc>
          <w:tcPr>
            <w:tcW w:w="3206" w:type="dxa"/>
            <w:gridSpan w:val="4"/>
            <w:tcBorders>
              <w:left w:val="single" w:color="auto" w:sz="4" w:space="0"/>
              <w:right w:val="single" w:color="auto" w:sz="4" w:space="0"/>
            </w:tcBorders>
          </w:tcPr>
          <w:p w:rsidRPr="00E065A7" w:rsidR="007D2E69" w:rsidP="007D2E69" w:rsidRDefault="00C22CED" w14:paraId="56DA55B0" w14:textId="495EC8F6">
            <w:r w:rsidRPr="00E065A7">
              <w:t>Other (specify):</w:t>
            </w:r>
          </w:p>
        </w:tc>
        <w:tc>
          <w:tcPr>
            <w:tcW w:w="2819" w:type="dxa"/>
            <w:gridSpan w:val="2"/>
            <w:tcBorders>
              <w:top w:val="single" w:color="auto" w:sz="4" w:space="0"/>
              <w:left w:val="single" w:color="auto" w:sz="4" w:space="0"/>
              <w:right w:val="single" w:color="auto" w:sz="12" w:space="0"/>
            </w:tcBorders>
          </w:tcPr>
          <w:p w:rsidRPr="00E065A7" w:rsidR="007D2E69" w:rsidP="007D2E69" w:rsidRDefault="007D2E69" w14:paraId="7FE05419" w14:textId="3F52E964"/>
        </w:tc>
      </w:tr>
      <w:tr w:rsidR="007D2E69" w:rsidTr="003A0B84" w14:paraId="1C88F088" w14:textId="77777777">
        <w:trPr>
          <w:trHeight w:val="32"/>
        </w:trPr>
        <w:tc>
          <w:tcPr>
            <w:tcW w:w="2595" w:type="dxa"/>
            <w:gridSpan w:val="2"/>
            <w:tcBorders>
              <w:top w:val="single" w:color="auto" w:sz="4" w:space="0"/>
              <w:left w:val="single" w:color="auto" w:sz="12" w:space="0"/>
              <w:right w:val="single" w:color="auto" w:sz="4" w:space="0"/>
            </w:tcBorders>
          </w:tcPr>
          <w:p w:rsidRPr="00E065A7" w:rsidR="007D2E69" w:rsidP="007D2E69" w:rsidRDefault="00467D78" w14:paraId="75BE7F39" w14:textId="28B4F932">
            <w:r w:rsidRPr="00E065A7">
              <w:t>Escort</w:t>
            </w:r>
            <w:r w:rsidRPr="00E065A7" w:rsidR="00265648">
              <w:t xml:space="preserve"> Services</w:t>
            </w:r>
          </w:p>
        </w:tc>
        <w:tc>
          <w:tcPr>
            <w:tcW w:w="2194" w:type="dxa"/>
            <w:gridSpan w:val="3"/>
            <w:tcBorders>
              <w:top w:val="single" w:color="auto" w:sz="4" w:space="0"/>
              <w:left w:val="single" w:color="auto" w:sz="4" w:space="0"/>
              <w:right w:val="single" w:color="auto" w:sz="4" w:space="0"/>
            </w:tcBorders>
          </w:tcPr>
          <w:p w:rsidRPr="00E065A7" w:rsidR="007D2E69" w:rsidP="007D2E69" w:rsidRDefault="007D2E69" w14:paraId="2823B0AF" w14:textId="77777777"/>
        </w:tc>
        <w:tc>
          <w:tcPr>
            <w:tcW w:w="3206" w:type="dxa"/>
            <w:gridSpan w:val="4"/>
            <w:tcBorders>
              <w:left w:val="single" w:color="auto" w:sz="4" w:space="0"/>
              <w:right w:val="single" w:color="auto" w:sz="4" w:space="0"/>
            </w:tcBorders>
          </w:tcPr>
          <w:p w:rsidRPr="00E065A7" w:rsidR="007D2E69" w:rsidP="007D2E69" w:rsidRDefault="00674D4E" w14:paraId="7C3DF087" w14:textId="164ABFEE">
            <w:r w:rsidRPr="00E065A7">
              <w:t>Total</w:t>
            </w:r>
          </w:p>
        </w:tc>
        <w:tc>
          <w:tcPr>
            <w:tcW w:w="2819" w:type="dxa"/>
            <w:gridSpan w:val="2"/>
            <w:tcBorders>
              <w:top w:val="single" w:color="auto" w:sz="4" w:space="0"/>
              <w:left w:val="single" w:color="auto" w:sz="4" w:space="0"/>
              <w:right w:val="single" w:color="auto" w:sz="12" w:space="0"/>
            </w:tcBorders>
          </w:tcPr>
          <w:p w:rsidRPr="00E065A7" w:rsidR="007D2E69" w:rsidP="007D2E69" w:rsidRDefault="007D2E69" w14:paraId="1DD55775" w14:textId="2AB8270A"/>
        </w:tc>
      </w:tr>
      <w:tr w:rsidR="007D2E69" w:rsidTr="00C45D53" w14:paraId="11B7E33F" w14:textId="77777777">
        <w:trPr>
          <w:trHeight w:val="251"/>
        </w:trPr>
        <w:tc>
          <w:tcPr>
            <w:tcW w:w="10814" w:type="dxa"/>
            <w:gridSpan w:val="11"/>
            <w:tcBorders>
              <w:left w:val="single" w:color="auto" w:sz="12" w:space="0"/>
              <w:bottom w:val="single" w:color="auto" w:sz="12" w:space="0"/>
              <w:right w:val="single" w:color="auto" w:sz="12" w:space="0"/>
            </w:tcBorders>
          </w:tcPr>
          <w:p w:rsidRPr="00E065A7" w:rsidR="00ED39D6" w:rsidP="00ED39D6" w:rsidRDefault="0034124F" w14:paraId="75CA8754" w14:textId="666BDE26">
            <w:pPr>
              <w:tabs>
                <w:tab w:val="left" w:pos="6555"/>
              </w:tabs>
            </w:pPr>
            <w:r w:rsidRPr="00E065A7">
              <w:t xml:space="preserve">14. </w:t>
            </w:r>
            <w:r w:rsidRPr="00E065A7" w:rsidR="006C1129">
              <w:t>Additional Comments</w:t>
            </w:r>
          </w:p>
          <w:p w:rsidR="0007613C" w:rsidP="007D2E69" w:rsidRDefault="0007613C" w14:paraId="25AF8B72" w14:textId="77777777">
            <w:pPr>
              <w:tabs>
                <w:tab w:val="left" w:pos="6555"/>
              </w:tabs>
            </w:pPr>
          </w:p>
          <w:p w:rsidRPr="00E065A7" w:rsidR="007D2E69" w:rsidP="007D2E69" w:rsidRDefault="007D2E69" w14:paraId="0E1333D3" w14:textId="22C2C941">
            <w:pPr>
              <w:tabs>
                <w:tab w:val="left" w:pos="6555"/>
              </w:tabs>
            </w:pPr>
            <w:r w:rsidRPr="00E065A7">
              <w:tab/>
            </w:r>
          </w:p>
        </w:tc>
      </w:tr>
      <w:tr w:rsidR="007D2E69" w:rsidTr="00C45D53" w14:paraId="1DBC564F" w14:textId="77777777">
        <w:trPr>
          <w:trHeight w:val="251"/>
        </w:trPr>
        <w:tc>
          <w:tcPr>
            <w:tcW w:w="10814" w:type="dxa"/>
            <w:gridSpan w:val="11"/>
            <w:tcBorders>
              <w:top w:val="single" w:color="auto" w:sz="12" w:space="0"/>
              <w:left w:val="single" w:color="auto" w:sz="12" w:space="0"/>
              <w:right w:val="single" w:color="auto" w:sz="12" w:space="0"/>
            </w:tcBorders>
          </w:tcPr>
          <w:p w:rsidR="007D2E69" w:rsidP="007D2E69" w:rsidRDefault="007D2E69" w14:paraId="55BBB930" w14:textId="1EE89D2A">
            <w:pPr>
              <w:rPr>
                <w:b/>
                <w:bCs/>
              </w:rPr>
            </w:pPr>
            <w:r>
              <w:rPr>
                <w:b/>
                <w:bCs/>
              </w:rPr>
              <w:t>SECTION I</w:t>
            </w:r>
            <w:r w:rsidR="00CA553C">
              <w:rPr>
                <w:b/>
                <w:bCs/>
              </w:rPr>
              <w:t>V</w:t>
            </w:r>
            <w:r>
              <w:rPr>
                <w:b/>
                <w:bCs/>
              </w:rPr>
              <w:t>: SIGNATURE</w:t>
            </w:r>
          </w:p>
        </w:tc>
      </w:tr>
      <w:tr w:rsidR="004D334B" w:rsidTr="00C45D53" w14:paraId="6251787B" w14:textId="77777777">
        <w:trPr>
          <w:trHeight w:val="251"/>
        </w:trPr>
        <w:tc>
          <w:tcPr>
            <w:tcW w:w="10814" w:type="dxa"/>
            <w:gridSpan w:val="11"/>
            <w:tcBorders>
              <w:top w:val="single" w:color="auto" w:sz="12" w:space="0"/>
              <w:left w:val="single" w:color="auto" w:sz="12" w:space="0"/>
              <w:right w:val="single" w:color="auto" w:sz="12" w:space="0"/>
            </w:tcBorders>
          </w:tcPr>
          <w:p w:rsidR="004D334B" w:rsidP="007D2E69" w:rsidRDefault="001064B9" w14:paraId="71E7BD2E" w14:textId="6B983722">
            <w:pPr>
              <w:rPr>
                <w:b/>
                <w:bCs/>
              </w:rPr>
            </w:pPr>
            <w:r>
              <w:rPr>
                <w:i/>
                <w:sz w:val="20"/>
                <w:szCs w:val="20"/>
              </w:rPr>
              <w:t>By signing this document, I certify that it is true, complete, and accurate to the best of my knowledge. I am aware that any false, fictious, or fraudulent information may subject me to criminal, civil, or administrative penalties.  (U.S.</w:t>
            </w:r>
            <w:r w:rsidR="00D24F9A">
              <w:rPr>
                <w:i/>
                <w:sz w:val="20"/>
                <w:szCs w:val="20"/>
              </w:rPr>
              <w:t xml:space="preserve"> </w:t>
            </w:r>
            <w:r>
              <w:rPr>
                <w:i/>
                <w:sz w:val="20"/>
                <w:szCs w:val="20"/>
              </w:rPr>
              <w:t>Code, title 18, section 1001).  I also certify that the i</w:t>
            </w:r>
            <w:r w:rsidRPr="001064B9">
              <w:rPr>
                <w:i/>
                <w:sz w:val="20"/>
                <w:szCs w:val="20"/>
              </w:rPr>
              <w:t>dentified expenditures have been made in accordance with 42 U.S.C. 1313, 45 CFR 211, 45 CFR 212, 45 CFR Part 75 and procedures prescribed for the U.S. Repatriation Program.</w:t>
            </w:r>
            <w:r>
              <w:rPr>
                <w:i/>
                <w:sz w:val="20"/>
                <w:szCs w:val="20"/>
              </w:rPr>
              <w:t xml:space="preserve"> </w:t>
            </w:r>
          </w:p>
        </w:tc>
      </w:tr>
      <w:tr w:rsidR="007D2E69" w:rsidTr="007D2E69" w14:paraId="41A22173" w14:textId="77777777">
        <w:trPr>
          <w:trHeight w:val="251"/>
        </w:trPr>
        <w:tc>
          <w:tcPr>
            <w:tcW w:w="4789" w:type="dxa"/>
            <w:gridSpan w:val="5"/>
            <w:tcBorders>
              <w:left w:val="single" w:color="auto" w:sz="12" w:space="0"/>
            </w:tcBorders>
          </w:tcPr>
          <w:p w:rsidRPr="00E065A7" w:rsidR="007D2E69" w:rsidP="007D2E69" w:rsidRDefault="007D2E69" w14:paraId="1EE988F2" w14:textId="65C16312">
            <w:r w:rsidRPr="00E065A7">
              <w:t>1</w:t>
            </w:r>
            <w:r w:rsidRPr="00E065A7" w:rsidR="0034124F">
              <w:t>5</w:t>
            </w:r>
            <w:r w:rsidRPr="00E065A7">
              <w:t>. Name and Title of Agency Official (Print)</w:t>
            </w:r>
          </w:p>
          <w:p w:rsidRPr="00E065A7" w:rsidR="007D2E69" w:rsidP="007D2E69" w:rsidRDefault="007D2E69" w14:paraId="0F9FEE02" w14:textId="62F71D52">
            <w:r w:rsidRPr="00E065A7">
              <w:t>Name</w:t>
            </w:r>
          </w:p>
          <w:p w:rsidRPr="00E065A7" w:rsidR="007D2E69" w:rsidP="007D2E69" w:rsidRDefault="007D2E69" w14:paraId="1D96E00F" w14:textId="3D2CCEB9">
            <w:r w:rsidRPr="00E065A7">
              <w:t>Title</w:t>
            </w:r>
          </w:p>
        </w:tc>
        <w:tc>
          <w:tcPr>
            <w:tcW w:w="6025" w:type="dxa"/>
            <w:gridSpan w:val="6"/>
            <w:tcBorders>
              <w:right w:val="single" w:color="auto" w:sz="12" w:space="0"/>
            </w:tcBorders>
          </w:tcPr>
          <w:p w:rsidRPr="00E065A7" w:rsidR="007D2E69" w:rsidP="007D2E69" w:rsidRDefault="007D2E69" w14:paraId="07E7F87A" w14:textId="496DCFC5">
            <w:r w:rsidRPr="00E065A7">
              <w:t>1</w:t>
            </w:r>
            <w:r w:rsidRPr="00E065A7" w:rsidR="0034124F">
              <w:t>6</w:t>
            </w:r>
            <w:r w:rsidRPr="00E065A7">
              <w:t>. Contact Information</w:t>
            </w:r>
          </w:p>
          <w:p w:rsidRPr="00E065A7" w:rsidR="007D2E69" w:rsidP="007D2E69" w:rsidRDefault="007D2E69" w14:paraId="7BDE4DA3" w14:textId="0E89A94C">
            <w:r w:rsidRPr="00E065A7">
              <w:t>Telephone</w:t>
            </w:r>
          </w:p>
          <w:p w:rsidRPr="00E065A7" w:rsidR="007D2E69" w:rsidP="007D2E69" w:rsidRDefault="007D2E69" w14:paraId="25AB8F38" w14:textId="523077E3">
            <w:r w:rsidRPr="00E065A7">
              <w:t>Email</w:t>
            </w:r>
          </w:p>
        </w:tc>
      </w:tr>
      <w:tr w:rsidR="007D2E69" w:rsidTr="001064B9" w14:paraId="1E3E7AAA" w14:textId="77777777">
        <w:trPr>
          <w:trHeight w:val="665"/>
        </w:trPr>
        <w:tc>
          <w:tcPr>
            <w:tcW w:w="7995" w:type="dxa"/>
            <w:gridSpan w:val="9"/>
            <w:tcBorders>
              <w:left w:val="single" w:color="auto" w:sz="12" w:space="0"/>
              <w:bottom w:val="single" w:color="auto" w:sz="12" w:space="0"/>
            </w:tcBorders>
          </w:tcPr>
          <w:p w:rsidRPr="00E065A7" w:rsidR="007D2E69" w:rsidP="007D2E69" w:rsidRDefault="007D2E69" w14:paraId="1B7367F6" w14:textId="6B834A06">
            <w:r w:rsidRPr="00E065A7">
              <w:t>1</w:t>
            </w:r>
            <w:r w:rsidRPr="00E065A7" w:rsidR="0034124F">
              <w:t>7</w:t>
            </w:r>
            <w:r w:rsidRPr="00E065A7">
              <w:t>. Signature</w:t>
            </w:r>
          </w:p>
          <w:p w:rsidRPr="00E065A7" w:rsidR="007D2E69" w:rsidP="007D2E69" w:rsidRDefault="007D2E69" w14:paraId="193DAB10" w14:textId="7741A7AD"/>
        </w:tc>
        <w:tc>
          <w:tcPr>
            <w:tcW w:w="2819" w:type="dxa"/>
            <w:gridSpan w:val="2"/>
            <w:tcBorders>
              <w:bottom w:val="single" w:color="auto" w:sz="12" w:space="0"/>
              <w:right w:val="single" w:color="auto" w:sz="12" w:space="0"/>
            </w:tcBorders>
          </w:tcPr>
          <w:p w:rsidRPr="00E065A7" w:rsidR="007D2E69" w:rsidP="007D2E69" w:rsidRDefault="007D2E69" w14:paraId="6DD84E3D" w14:textId="098DD12F">
            <w:r w:rsidRPr="00E065A7">
              <w:t>1</w:t>
            </w:r>
            <w:r w:rsidRPr="00E065A7" w:rsidR="0034124F">
              <w:t>8</w:t>
            </w:r>
            <w:r w:rsidRPr="00E065A7">
              <w:t>. Date (</w:t>
            </w:r>
            <w:r w:rsidRPr="00E065A7" w:rsidR="004C4FC6">
              <w:t>MM</w:t>
            </w:r>
            <w:r w:rsidRPr="00E065A7">
              <w:t>/</w:t>
            </w:r>
            <w:r w:rsidRPr="00E065A7" w:rsidR="004C4FC6">
              <w:t>DD</w:t>
            </w:r>
            <w:r w:rsidRPr="00E065A7">
              <w:t>/</w:t>
            </w:r>
            <w:r w:rsidRPr="00E065A7" w:rsidR="004C4FC6">
              <w:t>YYYY</w:t>
            </w:r>
            <w:r w:rsidRPr="00E065A7">
              <w:t>)</w:t>
            </w:r>
          </w:p>
        </w:tc>
      </w:tr>
    </w:tbl>
    <w:p w:rsidR="00347D86" w:rsidP="00347D86" w:rsidRDefault="00316BE8" w14:paraId="4C45E9FE" w14:textId="77777777">
      <w:pPr>
        <w:rPr>
          <w:sz w:val="16"/>
          <w:szCs w:val="16"/>
        </w:rPr>
        <w:sectPr w:rsidR="00347D86" w:rsidSect="00347D86">
          <w:footerReference w:type="default" r:id="rId11"/>
          <w:type w:val="continuous"/>
          <w:pgSz w:w="12240" w:h="15840"/>
          <w:pgMar w:top="720" w:right="720" w:bottom="720" w:left="720" w:header="720" w:footer="720" w:gutter="0"/>
          <w:cols w:space="720"/>
          <w:docGrid w:linePitch="360"/>
        </w:sectPr>
      </w:pPr>
      <w:r w:rsidRPr="00316BE8">
        <w:rPr>
          <w:sz w:val="16"/>
          <w:szCs w:val="16"/>
        </w:rPr>
        <w:t>PAPERWORK REDUCTION ACT OF 1995 (b. L. 104-13) STATEMENT OF PUBLIC BURDEN: The purpose of this information collection is for states to request reimbursement for providing temporary assistance under the U.S. Repatriation Program. Public reporting burden for this collection of information is estimated to average</w:t>
      </w:r>
      <w:r w:rsidR="00BC0253">
        <w:rPr>
          <w:sz w:val="16"/>
          <w:szCs w:val="16"/>
        </w:rPr>
        <w:t xml:space="preserve"> 0.</w:t>
      </w:r>
      <w:r w:rsidR="000A0892">
        <w:rPr>
          <w:sz w:val="16"/>
          <w:szCs w:val="16"/>
        </w:rPr>
        <w:t>3</w:t>
      </w:r>
      <w:r w:rsidRPr="00316BE8">
        <w:rPr>
          <w:sz w:val="16"/>
          <w:szCs w:val="16"/>
        </w:rPr>
        <w:t xml:space="preserve"> hours per </w:t>
      </w:r>
      <w:r w:rsidR="00272CB9">
        <w:rPr>
          <w:sz w:val="16"/>
          <w:szCs w:val="16"/>
        </w:rPr>
        <w:t>respondent</w:t>
      </w:r>
      <w:r w:rsidRPr="00316BE8">
        <w:rPr>
          <w:sz w:val="16"/>
          <w:szCs w:val="16"/>
        </w:rPr>
        <w:t>, including the time for reviewing instructions, gathering and maintaining the data needed, and reviewing the collection of information. This collection of information is required to obtain reimbursement for providing temporary assistance (42 U.S.C. Section 1313). An agency may not conduct or sponsor, and a person is not required to respond to, a collection of information subject to the requirements of the Paperwork Reduction Act of 1995, unless it displays a currently valid OMB control number. The OMB # is 0970-0</w:t>
      </w:r>
      <w:r>
        <w:rPr>
          <w:sz w:val="16"/>
          <w:szCs w:val="16"/>
        </w:rPr>
        <w:t>474</w:t>
      </w:r>
      <w:r w:rsidRPr="00316BE8">
        <w:rPr>
          <w:sz w:val="16"/>
          <w:szCs w:val="16"/>
        </w:rPr>
        <w:t xml:space="preserve"> and the expiration date is </w:t>
      </w:r>
      <w:r w:rsidRPr="00316BE8">
        <w:rPr>
          <w:sz w:val="16"/>
          <w:szCs w:val="16"/>
          <w:highlight w:val="yellow"/>
        </w:rPr>
        <w:t>XX/XX/XXXX</w:t>
      </w:r>
      <w:r w:rsidRPr="00316BE8">
        <w:rPr>
          <w:sz w:val="16"/>
          <w:szCs w:val="16"/>
        </w:rPr>
        <w:t>. If you have any comments on this collection of information, please contact the U.S. Repatriation Program, 330 C St. SW, Washington, D.C. 20201.</w:t>
      </w:r>
    </w:p>
    <w:p w:rsidRPr="0061161D" w:rsidR="00C55D2C" w:rsidP="00C55D2C" w:rsidRDefault="00C55D2C" w14:paraId="47BDD8FD" w14:textId="24E01757">
      <w:pPr>
        <w:rPr>
          <w:b/>
          <w:bCs/>
          <w:u w:val="single"/>
        </w:rPr>
      </w:pPr>
      <w:bookmarkStart w:name="_Hlk100071121" w:id="0"/>
      <w:r>
        <w:rPr>
          <w:b/>
          <w:bCs/>
          <w:u w:val="single"/>
        </w:rPr>
        <w:lastRenderedPageBreak/>
        <w:t xml:space="preserve">GENERAL </w:t>
      </w:r>
      <w:r w:rsidR="00907CE4">
        <w:rPr>
          <w:b/>
          <w:bCs/>
          <w:u w:val="single"/>
        </w:rPr>
        <w:t>INFORMATION</w:t>
      </w:r>
    </w:p>
    <w:p w:rsidRPr="00A3426A" w:rsidR="00C55D2C" w:rsidP="00C55D2C" w:rsidRDefault="00C55D2C" w14:paraId="593A3C46" w14:textId="77777777">
      <w:pPr>
        <w:rPr>
          <w:b/>
          <w:bCs/>
        </w:rPr>
      </w:pPr>
      <w:r w:rsidRPr="00A3426A">
        <w:rPr>
          <w:b/>
          <w:bCs/>
        </w:rPr>
        <w:t>Purpose:</w:t>
      </w:r>
      <w:r>
        <w:t xml:space="preserve"> </w:t>
      </w:r>
      <w:r w:rsidRPr="00C73757">
        <w:t>The purpose of this form is for state and local service providers to submit reimbursement</w:t>
      </w:r>
      <w:r>
        <w:t xml:space="preserve"> requests</w:t>
      </w:r>
      <w:r w:rsidRPr="00C73757">
        <w:t xml:space="preserve"> for providing temporary assistance to repatriates</w:t>
      </w:r>
      <w:r>
        <w:t xml:space="preserve"> under</w:t>
      </w:r>
      <w:r w:rsidRPr="009106C4">
        <w:t xml:space="preserve"> </w:t>
      </w:r>
      <w:r>
        <w:t>the U.S. Repatriation Program (</w:t>
      </w:r>
      <w:r w:rsidRPr="00B9337C">
        <w:t>Public Law 86-571 and/or Public Law 87-64</w:t>
      </w:r>
      <w:r>
        <w:t>)</w:t>
      </w:r>
      <w:r w:rsidRPr="00C73757">
        <w:t xml:space="preserve">. </w:t>
      </w:r>
    </w:p>
    <w:p w:rsidR="00C55D2C" w:rsidP="00C55D2C" w:rsidRDefault="00C55D2C" w14:paraId="2A272585" w14:textId="77777777">
      <w:r w:rsidRPr="00A3426A">
        <w:rPr>
          <w:b/>
          <w:bCs/>
        </w:rPr>
        <w:t xml:space="preserve">Who </w:t>
      </w:r>
      <w:r>
        <w:rPr>
          <w:b/>
          <w:bCs/>
        </w:rPr>
        <w:t xml:space="preserve">Should Complete this Form: </w:t>
      </w:r>
      <w:r w:rsidRPr="00196FAF">
        <w:t xml:space="preserve">This form should be completed by designated state agencies and authorized </w:t>
      </w:r>
      <w:r>
        <w:t xml:space="preserve">local service </w:t>
      </w:r>
      <w:proofErr w:type="gramStart"/>
      <w:r>
        <w:t>providers.</w:t>
      </w:r>
      <w:proofErr w:type="gramEnd"/>
    </w:p>
    <w:p w:rsidR="00C55D2C" w:rsidP="00C55D2C" w:rsidRDefault="00C55D2C" w14:paraId="3AD71BDC" w14:textId="77777777">
      <w:r>
        <w:rPr>
          <w:b/>
          <w:bCs/>
        </w:rPr>
        <w:t xml:space="preserve">When to Submit: </w:t>
      </w:r>
      <w:r w:rsidRPr="006D2292">
        <w:t>Claims are to be submitted monthly, by the end of the month and no later than 15 days after the close of the month</w:t>
      </w:r>
      <w:r>
        <w:t>.</w:t>
      </w:r>
      <w:r w:rsidRPr="006D2292">
        <w:t xml:space="preserve"> If the claim cannot be submitted within th</w:t>
      </w:r>
      <w:r>
        <w:t>is timeframe</w:t>
      </w:r>
      <w:r w:rsidRPr="006D2292">
        <w:t xml:space="preserve">, the state should notify ACF or </w:t>
      </w:r>
      <w:r>
        <w:t>its</w:t>
      </w:r>
      <w:r w:rsidRPr="006D2292">
        <w:t xml:space="preserve"> grantee regarding claims</w:t>
      </w:r>
      <w:r w:rsidRPr="006D2292" w:rsidDel="00B42D1D">
        <w:t xml:space="preserve"> </w:t>
      </w:r>
      <w:r w:rsidRPr="006D2292">
        <w:t xml:space="preserve">to be submitted during the </w:t>
      </w:r>
      <w:r>
        <w:t xml:space="preserve">following </w:t>
      </w:r>
      <w:r w:rsidRPr="006D2292">
        <w:t>month. This prompt notification of estimated costs is critical and necessary</w:t>
      </w:r>
      <w:r w:rsidRPr="006D2292" w:rsidDel="004776C9">
        <w:t xml:space="preserve"> </w:t>
      </w:r>
      <w:r>
        <w:t xml:space="preserve">for Program operations. </w:t>
      </w:r>
    </w:p>
    <w:p w:rsidRPr="006D2292" w:rsidR="00C55D2C" w:rsidP="00C55D2C" w:rsidRDefault="00C55D2C" w14:paraId="695497C4" w14:textId="77777777">
      <w:r w:rsidRPr="00101654">
        <w:rPr>
          <w:b/>
          <w:bCs/>
        </w:rPr>
        <w:t>Where to Submit:</w:t>
      </w:r>
      <w:r>
        <w:t xml:space="preserve"> </w:t>
      </w:r>
      <w:r w:rsidRPr="006D2292">
        <w:t xml:space="preserve">Signed form with supporting documentation should be sent to the </w:t>
      </w:r>
      <w:r>
        <w:t>OHSEPR</w:t>
      </w:r>
      <w:r w:rsidRPr="006D2292">
        <w:t xml:space="preserve"> grantee</w:t>
      </w:r>
      <w:r>
        <w:t>.</w:t>
      </w:r>
      <w:r>
        <w:rPr>
          <w:rStyle w:val="CommentReference"/>
        </w:rPr>
        <w:t xml:space="preserve"> </w:t>
      </w:r>
    </w:p>
    <w:p w:rsidRPr="00A3426A" w:rsidR="00C55D2C" w:rsidP="00C55D2C" w:rsidRDefault="00C55D2C" w14:paraId="13721A1A" w14:textId="4F36C1B1">
      <w:r w:rsidRPr="00A3426A">
        <w:rPr>
          <w:b/>
          <w:bCs/>
        </w:rPr>
        <w:t>Disclaimer</w:t>
      </w:r>
      <w:r w:rsidRPr="00A3426A">
        <w:t>: Title 18 of the United States Code 1001 states that an individual who “knowingly and wil</w:t>
      </w:r>
      <w:r>
        <w:t>l</w:t>
      </w:r>
      <w:r w:rsidRPr="00A3426A">
        <w:t>fully - (1) falsifies, conceals, or covers up by any trick, scheme, or device a material fact; (2) makes any materially false, fictitious, or fraudulent statement or representation; or (3) makes or uses any false writing or document knowing the same to contain any materially false, fictitious, or fraudulent statement or entry; shall be fined under this title, imprisoned not more than 5 years…or both</w:t>
      </w:r>
      <w:r>
        <w:t>.</w:t>
      </w:r>
      <w:r w:rsidRPr="00A3426A">
        <w:t xml:space="preserve">” </w:t>
      </w:r>
    </w:p>
    <w:p w:rsidR="00C55D2C" w:rsidP="00C55D2C" w:rsidRDefault="00C55D2C" w14:paraId="1B601F27" w14:textId="77777777">
      <w:r w:rsidRPr="009016E8">
        <w:t>1.</w:t>
      </w:r>
      <w:r>
        <w:rPr>
          <w:b/>
          <w:bCs/>
        </w:rPr>
        <w:t xml:space="preserve"> </w:t>
      </w:r>
      <w:r w:rsidRPr="00396617">
        <w:t xml:space="preserve"> </w:t>
      </w:r>
      <w:r>
        <w:t>State agencies or local service providers may submit a</w:t>
      </w:r>
      <w:r w:rsidRPr="00396617">
        <w:t xml:space="preserve"> single form to report expenditures and claim reimbursement for </w:t>
      </w:r>
      <w:r>
        <w:t xml:space="preserve">temporary </w:t>
      </w:r>
      <w:r w:rsidRPr="00396617">
        <w:t xml:space="preserve">assistance </w:t>
      </w:r>
      <w:r>
        <w:t>provided</w:t>
      </w:r>
      <w:r w:rsidRPr="00396617">
        <w:t xml:space="preserve"> to individual repatriation cases </w:t>
      </w:r>
      <w:r>
        <w:t xml:space="preserve">in the United States. </w:t>
      </w:r>
    </w:p>
    <w:p w:rsidRPr="00396617" w:rsidR="00C55D2C" w:rsidP="00C55D2C" w:rsidRDefault="00C55D2C" w14:paraId="5197EE7D" w14:textId="77777777">
      <w:r>
        <w:t xml:space="preserve">2. OHSEPR will reimburse only </w:t>
      </w:r>
      <w:r w:rsidRPr="00396617">
        <w:t>reasonable</w:t>
      </w:r>
      <w:r>
        <w:t>,</w:t>
      </w:r>
      <w:r w:rsidRPr="00396617">
        <w:t xml:space="preserve"> allowable</w:t>
      </w:r>
      <w:r>
        <w:t>, and allocable</w:t>
      </w:r>
      <w:r w:rsidRPr="00396617">
        <w:t xml:space="preserve"> costs incurred as a result of</w:t>
      </w:r>
      <w:r w:rsidRPr="00396617" w:rsidDel="00F54988">
        <w:t xml:space="preserve"> </w:t>
      </w:r>
      <w:r w:rsidRPr="00396617">
        <w:t xml:space="preserve">temporary assistance provided in the U.S. citizens and their dependents </w:t>
      </w:r>
      <w:r>
        <w:t xml:space="preserve">in the United States </w:t>
      </w:r>
      <w:r w:rsidRPr="00396617">
        <w:t xml:space="preserve">after </w:t>
      </w:r>
      <w:r>
        <w:t>being returned by</w:t>
      </w:r>
      <w:r w:rsidRPr="00396617">
        <w:t xml:space="preserve"> Department of Staten from </w:t>
      </w:r>
      <w:r>
        <w:t>a foreign country</w:t>
      </w:r>
      <w:r w:rsidRPr="00396617">
        <w:t>.</w:t>
      </w:r>
    </w:p>
    <w:p w:rsidR="00C55D2C" w:rsidP="00C55D2C" w:rsidRDefault="00C55D2C" w14:paraId="4CA50AA6" w14:textId="470C9547">
      <w:r>
        <w:t>2. R</w:t>
      </w:r>
      <w:r w:rsidRPr="00396617">
        <w:t>eimbursement is contingent upon proper and timely submission of a complete financial claim, which include</w:t>
      </w:r>
      <w:r>
        <w:t>s</w:t>
      </w:r>
      <w:r w:rsidRPr="00396617">
        <w:t xml:space="preserve"> necessary supporting documentation (e.g., copies of receipts, signed vouche</w:t>
      </w:r>
      <w:r>
        <w:t>r</w:t>
      </w:r>
      <w:r w:rsidRPr="00396617">
        <w:t xml:space="preserve">s, and case management notes). </w:t>
      </w:r>
    </w:p>
    <w:p w:rsidR="00C55D2C" w:rsidP="00C55D2C" w:rsidRDefault="00C55D2C" w14:paraId="729668F4" w14:textId="77777777">
      <w:r>
        <w:t xml:space="preserve">3. </w:t>
      </w:r>
      <w:r w:rsidRPr="009009D2">
        <w:t>Reimbursement is contingent upon availability of the U.S. Repatriation Program funds and the allowability of the expenditure under 42 U.S.C. § 1313, the implementing regulations at 45 CFR Parts 211 and 212 and the general grants administration regulations at 45 CFR Part 75 particularly subpart E – Cost Principles.</w:t>
      </w:r>
    </w:p>
    <w:p w:rsidR="00C55D2C" w:rsidP="00C55D2C" w:rsidRDefault="00C55D2C" w14:paraId="0F455300" w14:textId="77777777">
      <w:pPr>
        <w:rPr>
          <w:b/>
          <w:bCs/>
          <w:u w:val="single"/>
        </w:rPr>
      </w:pPr>
      <w:r>
        <w:rPr>
          <w:b/>
          <w:bCs/>
          <w:u w:val="single"/>
        </w:rPr>
        <w:t>SPECIFIC INSTRUCTIONS</w:t>
      </w:r>
    </w:p>
    <w:p w:rsidR="00C55D2C" w:rsidP="00C55D2C" w:rsidRDefault="00C55D2C" w14:paraId="718DF24D" w14:textId="77777777">
      <w:pPr>
        <w:rPr>
          <w:b/>
          <w:bCs/>
        </w:rPr>
      </w:pPr>
      <w:r>
        <w:rPr>
          <w:b/>
          <w:bCs/>
        </w:rPr>
        <w:t>SECTION I: AGENCY INFORMATION</w:t>
      </w:r>
    </w:p>
    <w:p w:rsidR="00C55D2C" w:rsidP="00C55D2C" w:rsidRDefault="00C55D2C" w14:paraId="6D9562DD" w14:textId="77777777">
      <w:r w:rsidRPr="0098650E">
        <w:rPr>
          <w:b/>
          <w:bCs/>
        </w:rPr>
        <w:t>Item 1.</w:t>
      </w:r>
      <w:r w:rsidRPr="00B51B93">
        <w:rPr>
          <w:b/>
        </w:rPr>
        <w:t xml:space="preserve"> </w:t>
      </w:r>
      <w:r w:rsidRPr="005B7AE0">
        <w:rPr>
          <w:b/>
          <w:bCs/>
        </w:rPr>
        <w:t>Name of Agency</w:t>
      </w:r>
      <w:r>
        <w:rPr>
          <w:b/>
          <w:bCs/>
        </w:rPr>
        <w:t xml:space="preserve"> </w:t>
      </w:r>
      <w:r w:rsidRPr="00B51B93">
        <w:rPr>
          <w:b/>
          <w:bCs/>
        </w:rPr>
        <w:t>/ Address.</w:t>
      </w:r>
      <w:r>
        <w:t xml:space="preserve"> Provide the name of the requesting state agency and the full address including street, suite number (if applicable), city, state, and zip code.</w:t>
      </w:r>
    </w:p>
    <w:p w:rsidR="00C55D2C" w:rsidP="00C55D2C" w:rsidRDefault="00C55D2C" w14:paraId="16FEB1E6" w14:textId="77777777">
      <w:r w:rsidRPr="00B51B93">
        <w:rPr>
          <w:b/>
          <w:bCs/>
        </w:rPr>
        <w:t>Item 2. Type of Agency.</w:t>
      </w:r>
      <w:r>
        <w:t xml:space="preserve"> Check all that apply. </w:t>
      </w:r>
    </w:p>
    <w:p w:rsidRPr="00097BC7" w:rsidR="00C55D2C" w:rsidP="00C55D2C" w:rsidRDefault="00C55D2C" w14:paraId="43FB708A" w14:textId="77777777">
      <w:pPr>
        <w:rPr>
          <w:b/>
          <w:bCs/>
        </w:rPr>
      </w:pPr>
      <w:r w:rsidRPr="00097BC7">
        <w:rPr>
          <w:b/>
          <w:bCs/>
        </w:rPr>
        <w:t>SECTION II: REPATRIATE INFORMATION</w:t>
      </w:r>
    </w:p>
    <w:p w:rsidR="00C55D2C" w:rsidP="00C55D2C" w:rsidRDefault="00C55D2C" w14:paraId="20192983" w14:textId="77777777">
      <w:r w:rsidRPr="00097BC7">
        <w:rPr>
          <w:b/>
          <w:bCs/>
        </w:rPr>
        <w:t>Item 3. Case number.</w:t>
      </w:r>
      <w:r>
        <w:t xml:space="preserve"> </w:t>
      </w:r>
      <w:r w:rsidRPr="00CD13D4">
        <w:t>Provide the case number associated with this case.</w:t>
      </w:r>
    </w:p>
    <w:p w:rsidR="00C55D2C" w:rsidP="00C55D2C" w:rsidRDefault="00C55D2C" w14:paraId="005A5618" w14:textId="77777777">
      <w:r w:rsidRPr="00097BC7">
        <w:rPr>
          <w:b/>
          <w:bCs/>
        </w:rPr>
        <w:t>Item 4. Case Status.</w:t>
      </w:r>
      <w:r>
        <w:t xml:space="preserve"> Select one of the two boxes to indicate if the case is ‘closed’ or ‘open.’</w:t>
      </w:r>
    </w:p>
    <w:p w:rsidR="00C55D2C" w:rsidP="00C55D2C" w:rsidRDefault="00C55D2C" w14:paraId="24A57F7B" w14:textId="77777777">
      <w:r w:rsidRPr="00B51B93">
        <w:rPr>
          <w:b/>
          <w:bCs/>
        </w:rPr>
        <w:t>Item 5. Claim Request Period (MM/DD/YYYY).</w:t>
      </w:r>
      <w:r>
        <w:t xml:space="preserve"> Provide the date the case was opened and the closing date. If the case is still open, write ‘present.’</w:t>
      </w:r>
    </w:p>
    <w:p w:rsidR="00C55D2C" w:rsidP="00C55D2C" w:rsidRDefault="00C55D2C" w14:paraId="7C186454" w14:textId="77777777">
      <w:r w:rsidRPr="00B51B93">
        <w:rPr>
          <w:b/>
          <w:bCs/>
        </w:rPr>
        <w:t>Item 6. Type of Claim.</w:t>
      </w:r>
      <w:r>
        <w:t xml:space="preserve"> Select one of the four boxes to indicate if the request is initial, interim, final, or a cancellation/ refund. </w:t>
      </w:r>
    </w:p>
    <w:p w:rsidR="00C55D2C" w:rsidP="00C55D2C" w:rsidRDefault="00C55D2C" w14:paraId="4ECDE027" w14:textId="77777777">
      <w:r w:rsidRPr="00B51B93">
        <w:rPr>
          <w:b/>
          <w:bCs/>
        </w:rPr>
        <w:t>Item 7. Repatriate Name.</w:t>
      </w:r>
      <w:r>
        <w:t xml:space="preserve"> Provide the repatriate’s full name.</w:t>
      </w:r>
    </w:p>
    <w:p w:rsidR="00C55D2C" w:rsidP="00C55D2C" w:rsidRDefault="00C55D2C" w14:paraId="4B1D18E6" w14:textId="77777777">
      <w:r w:rsidRPr="00B51B93">
        <w:rPr>
          <w:b/>
          <w:bCs/>
        </w:rPr>
        <w:t>Item 8. Social Security Number.</w:t>
      </w:r>
      <w:r>
        <w:t xml:space="preserve"> Provide the repatriate’s nine-digit social security number.</w:t>
      </w:r>
    </w:p>
    <w:p w:rsidR="00C55D2C" w:rsidP="00C55D2C" w:rsidRDefault="00C55D2C" w14:paraId="36511C80" w14:textId="77777777">
      <w:r w:rsidRPr="00B51B93">
        <w:rPr>
          <w:b/>
          <w:bCs/>
        </w:rPr>
        <w:t>Item 9. Dependent(s).</w:t>
      </w:r>
      <w:r>
        <w:t xml:space="preserve"> List the dependent(s) names. If there are more than 5, use a separate sheet of paper.</w:t>
      </w:r>
    </w:p>
    <w:p w:rsidR="00C55D2C" w:rsidP="00C55D2C" w:rsidRDefault="00C55D2C" w14:paraId="60BF3862" w14:textId="77777777">
      <w:r w:rsidRPr="00B51B93">
        <w:rPr>
          <w:b/>
          <w:bCs/>
        </w:rPr>
        <w:t>Item 10. Case Composition.</w:t>
      </w:r>
      <w:r>
        <w:t xml:space="preserve"> Provide the total number of individuals in this case, including the applicant. Indicate the number of minors and adults in the space provided.</w:t>
      </w:r>
    </w:p>
    <w:p w:rsidR="00C55D2C" w:rsidP="00C55D2C" w:rsidRDefault="00C55D2C" w14:paraId="22E2F84C" w14:textId="77777777">
      <w:r w:rsidRPr="00B51B93">
        <w:rPr>
          <w:b/>
          <w:bCs/>
        </w:rPr>
        <w:t>Item 11. Repatriate Current Address.</w:t>
      </w:r>
      <w:r>
        <w:t xml:space="preserve"> Provide the repatriate’s current address.</w:t>
      </w:r>
    </w:p>
    <w:p w:rsidR="00C55D2C" w:rsidP="00C55D2C" w:rsidRDefault="00C55D2C" w14:paraId="785C3646" w14:textId="77777777">
      <w:r w:rsidRPr="00B51B93">
        <w:rPr>
          <w:b/>
          <w:bCs/>
        </w:rPr>
        <w:t>Item 12. Repatriate’s Contact Information.</w:t>
      </w:r>
      <w:r>
        <w:t xml:space="preserve"> Provide the best email and phone number, including area code, for the repatriate. </w:t>
      </w:r>
    </w:p>
    <w:p w:rsidR="00C55D2C" w:rsidP="00C55D2C" w:rsidRDefault="00C55D2C" w14:paraId="049B2441" w14:textId="77777777">
      <w:pPr>
        <w:rPr>
          <w:b/>
          <w:bCs/>
        </w:rPr>
      </w:pPr>
      <w:r>
        <w:rPr>
          <w:b/>
          <w:bCs/>
        </w:rPr>
        <w:t>SECTION</w:t>
      </w:r>
      <w:r w:rsidRPr="00097BC7">
        <w:rPr>
          <w:b/>
          <w:bCs/>
        </w:rPr>
        <w:t xml:space="preserve"> III: EXPENDITURES</w:t>
      </w:r>
    </w:p>
    <w:p w:rsidR="00C55D2C" w:rsidP="00C55D2C" w:rsidRDefault="00C55D2C" w14:paraId="4ECA78CD" w14:textId="77777777">
      <w:r>
        <w:rPr>
          <w:b/>
          <w:bCs/>
        </w:rPr>
        <w:lastRenderedPageBreak/>
        <w:t>Item 13.</w:t>
      </w:r>
      <w:r>
        <w:t xml:space="preserve"> </w:t>
      </w:r>
      <w:r w:rsidRPr="003C5F61">
        <w:rPr>
          <w:b/>
          <w:bCs/>
        </w:rPr>
        <w:t>Costs for the Repatriate(s).</w:t>
      </w:r>
      <w:r>
        <w:t xml:space="preserve"> Indicate the dollar amount provided to the repatriate for each type of expenditure for which the state is seeking reimbursement. Also, provide the combined total amount of expenditures. Supporting documentation is required for all expenses. If OHSEPR pre-approval was required and received, provide the appropriate documentation. Include any additional comments, as necessary, in the space provided.</w:t>
      </w:r>
    </w:p>
    <w:p w:rsidRPr="00806666" w:rsidR="00C55D2C" w:rsidP="00C55D2C" w:rsidRDefault="00C55D2C" w14:paraId="48892A3D" w14:textId="77777777">
      <w:r>
        <w:rPr>
          <w:u w:val="single"/>
        </w:rPr>
        <w:t>Money Payments</w:t>
      </w:r>
      <w:r>
        <w:t>: Signed vouchers and copies of the paid check can serve as supporting documentation.</w:t>
      </w:r>
    </w:p>
    <w:p w:rsidRPr="007B6F71" w:rsidR="00C55D2C" w:rsidP="00C55D2C" w:rsidRDefault="00C55D2C" w14:paraId="512630DD" w14:textId="77777777">
      <w:r>
        <w:rPr>
          <w:u w:val="single"/>
        </w:rPr>
        <w:t>Medical Care</w:t>
      </w:r>
      <w:r>
        <w:t>: Provide bills and paid receipts for covered expenses.</w:t>
      </w:r>
    </w:p>
    <w:p w:rsidRPr="00BF7273" w:rsidR="00C55D2C" w:rsidP="00C55D2C" w:rsidRDefault="00C55D2C" w14:paraId="412D6BCC" w14:textId="77777777">
      <w:r>
        <w:rPr>
          <w:u w:val="single"/>
        </w:rPr>
        <w:t>Temporary Lodging</w:t>
      </w:r>
      <w:r>
        <w:t>: Provide invoice and paid receipt.</w:t>
      </w:r>
    </w:p>
    <w:p w:rsidRPr="00E01EE5" w:rsidR="00C55D2C" w:rsidP="00C55D2C" w:rsidRDefault="00C55D2C" w14:paraId="068D3EF7" w14:textId="77777777">
      <w:r>
        <w:rPr>
          <w:u w:val="single"/>
        </w:rPr>
        <w:t>Transportation</w:t>
      </w:r>
      <w:r>
        <w:t>: Provide signed vouchers and receipts (e.g., signed voucher for bus ticket, taxi receipt).</w:t>
      </w:r>
    </w:p>
    <w:p w:rsidRPr="00366204" w:rsidR="00C55D2C" w:rsidP="00C55D2C" w:rsidRDefault="00C55D2C" w14:paraId="73B532A3" w14:textId="77777777">
      <w:r>
        <w:rPr>
          <w:u w:val="single"/>
        </w:rPr>
        <w:t>Escort Services</w:t>
      </w:r>
      <w:r>
        <w:t>: Provide invoice, receipts, and pre-approvals from OHSEPR.</w:t>
      </w:r>
    </w:p>
    <w:p w:rsidR="00C55D2C" w:rsidP="00C55D2C" w:rsidRDefault="00C55D2C" w14:paraId="09649E2A" w14:textId="77777777">
      <w:r>
        <w:rPr>
          <w:u w:val="single"/>
        </w:rPr>
        <w:t>Administrative Costs</w:t>
      </w:r>
      <w:r>
        <w:t xml:space="preserve">: Include supporting statements, such as case workers’ notes, bills, and receipts (e.g., parking receipt, taxi). </w:t>
      </w:r>
    </w:p>
    <w:p w:rsidR="00C55D2C" w:rsidP="00C55D2C" w:rsidRDefault="00C55D2C" w14:paraId="741469FA" w14:textId="77777777">
      <w:r>
        <w:rPr>
          <w:u w:val="single"/>
        </w:rPr>
        <w:t>Other</w:t>
      </w:r>
      <w:r>
        <w:t>: Identify type of temporary assistance. Provide supporting documentation detailing the assistance, the receipt for the paid amount, and OHSEPR pre-approvals if applicable.</w:t>
      </w:r>
    </w:p>
    <w:p w:rsidR="00C55D2C" w:rsidP="00C55D2C" w:rsidRDefault="00C55D2C" w14:paraId="4E3288EA" w14:textId="77777777">
      <w:r w:rsidRPr="0061471A">
        <w:rPr>
          <w:b/>
          <w:bCs/>
        </w:rPr>
        <w:t>Item 14. Additional Comments.</w:t>
      </w:r>
      <w:r>
        <w:t xml:space="preserve"> Use this space to provide further information, if necessary.</w:t>
      </w:r>
    </w:p>
    <w:p w:rsidR="00C55D2C" w:rsidP="00C55D2C" w:rsidRDefault="00C55D2C" w14:paraId="03BB64D5" w14:textId="77777777">
      <w:pPr>
        <w:rPr>
          <w:b/>
          <w:bCs/>
        </w:rPr>
      </w:pPr>
      <w:r>
        <w:rPr>
          <w:b/>
          <w:bCs/>
        </w:rPr>
        <w:t>SECTION IV: SIGNATURE</w:t>
      </w:r>
    </w:p>
    <w:p w:rsidR="00C55D2C" w:rsidP="00C55D2C" w:rsidRDefault="00C55D2C" w14:paraId="47180177" w14:textId="77777777">
      <w:r w:rsidRPr="00B51B93">
        <w:rPr>
          <w:b/>
          <w:bCs/>
        </w:rPr>
        <w:t>Item 1</w:t>
      </w:r>
      <w:r>
        <w:rPr>
          <w:b/>
          <w:bCs/>
        </w:rPr>
        <w:t>5</w:t>
      </w:r>
      <w:r w:rsidRPr="00B51B93">
        <w:rPr>
          <w:b/>
          <w:bCs/>
        </w:rPr>
        <w:t>. Name and Title of Agency Official.</w:t>
      </w:r>
      <w:r>
        <w:t xml:space="preserve"> Print the Agency Official’s full name and title.</w:t>
      </w:r>
    </w:p>
    <w:p w:rsidR="00C55D2C" w:rsidP="00C55D2C" w:rsidRDefault="00C55D2C" w14:paraId="7EFD1402" w14:textId="77777777">
      <w:r w:rsidRPr="00B51B93">
        <w:rPr>
          <w:b/>
          <w:bCs/>
        </w:rPr>
        <w:t>Item 1</w:t>
      </w:r>
      <w:r>
        <w:rPr>
          <w:b/>
          <w:bCs/>
        </w:rPr>
        <w:t>6</w:t>
      </w:r>
      <w:r w:rsidRPr="00B51B93">
        <w:rPr>
          <w:b/>
          <w:bCs/>
        </w:rPr>
        <w:t>. Contact Information.</w:t>
      </w:r>
      <w:r>
        <w:t xml:space="preserve"> Provide the signatory’s email address and phone number, including area code, to be reached with any questions about this form.</w:t>
      </w:r>
    </w:p>
    <w:p w:rsidR="00C55D2C" w:rsidP="00C55D2C" w:rsidRDefault="00C55D2C" w14:paraId="4DF59280" w14:textId="77777777">
      <w:r w:rsidRPr="00B51B93">
        <w:rPr>
          <w:b/>
          <w:bCs/>
        </w:rPr>
        <w:t>Item 1</w:t>
      </w:r>
      <w:r>
        <w:rPr>
          <w:b/>
          <w:bCs/>
        </w:rPr>
        <w:t>7</w:t>
      </w:r>
      <w:r w:rsidRPr="00B51B93">
        <w:rPr>
          <w:b/>
          <w:bCs/>
        </w:rPr>
        <w:t>. Signature.</w:t>
      </w:r>
      <w:r>
        <w:t xml:space="preserve"> Sign in the space provided to confirm that the information provided on the document is true, complete, and accurate, and that the identified expenditures have been made in accordance with 45 CFR 211 and 45 CFR 212, and policies and procedures prescribed for the U.S. Repatriation Program.</w:t>
      </w:r>
    </w:p>
    <w:p w:rsidR="00C55D2C" w:rsidP="00347D86" w:rsidRDefault="00C55D2C" w14:paraId="5F930C27" w14:textId="57C3EA12">
      <w:pPr>
        <w:sectPr w:rsidR="00C55D2C" w:rsidSect="000E0007">
          <w:pgSz w:w="12240" w:h="15840"/>
          <w:pgMar w:top="720" w:right="720" w:bottom="720" w:left="720" w:header="720" w:footer="720" w:gutter="0"/>
          <w:cols w:space="720" w:num="2"/>
          <w:docGrid w:linePitch="360"/>
        </w:sectPr>
      </w:pPr>
      <w:r>
        <w:rPr>
          <w:b/>
          <w:bCs/>
        </w:rPr>
        <w:t>Item 18. Date (MM/DD/YYYY).</w:t>
      </w:r>
      <w:r>
        <w:t xml:space="preserve"> Provide the date of signature in the form of a two-digit month and day and a four-digit year.</w:t>
      </w:r>
      <w:bookmarkEnd w:id="0"/>
    </w:p>
    <w:p w:rsidR="001B2257" w:rsidP="00347D86" w:rsidRDefault="001B2257" w14:paraId="5EBB53B5" w14:textId="4417C951"/>
    <w:sectPr w:rsidR="001B2257" w:rsidSect="00C55D2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C52A13" w14:textId="77777777" w:rsidR="0033352E" w:rsidRDefault="0033352E" w:rsidP="00945118">
      <w:pPr>
        <w:spacing w:after="0" w:line="240" w:lineRule="auto"/>
      </w:pPr>
      <w:r>
        <w:separator/>
      </w:r>
    </w:p>
  </w:endnote>
  <w:endnote w:type="continuationSeparator" w:id="0">
    <w:p w14:paraId="13E27CAA" w14:textId="77777777" w:rsidR="0033352E" w:rsidRDefault="0033352E" w:rsidP="00945118">
      <w:pPr>
        <w:spacing w:after="0" w:line="240" w:lineRule="auto"/>
      </w:pPr>
      <w:r>
        <w:continuationSeparator/>
      </w:r>
    </w:p>
  </w:endnote>
  <w:endnote w:type="continuationNotice" w:id="1">
    <w:p w14:paraId="7C659D69" w14:textId="77777777" w:rsidR="0033352E" w:rsidRDefault="003335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8495396"/>
      <w:docPartObj>
        <w:docPartGallery w:val="Page Numbers (Bottom of Page)"/>
        <w:docPartUnique/>
      </w:docPartObj>
    </w:sdtPr>
    <w:sdtEndPr/>
    <w:sdtContent>
      <w:sdt>
        <w:sdtPr>
          <w:id w:val="-140584317"/>
          <w:docPartObj>
            <w:docPartGallery w:val="Page Numbers (Top of Page)"/>
            <w:docPartUnique/>
          </w:docPartObj>
        </w:sdtPr>
        <w:sdtEndPr/>
        <w:sdtContent>
          <w:p w14:paraId="7AFDB4D6" w14:textId="1C022E79" w:rsidR="009E1FB4" w:rsidRPr="00A0291C" w:rsidRDefault="00B740A5">
            <w:pPr>
              <w:pStyle w:val="Footer"/>
            </w:pPr>
            <w:r w:rsidRPr="00A0291C">
              <w:t>RR</w:t>
            </w:r>
            <w:r w:rsidR="00FB4BB1" w:rsidRPr="00A0291C">
              <w:t>-04</w:t>
            </w:r>
            <w:r w:rsidRPr="00A0291C">
              <w:t xml:space="preserve">                                                                                                                                                                       </w:t>
            </w:r>
            <w:r w:rsidR="00A0291C" w:rsidRPr="00A0291C">
              <w:t xml:space="preserve">                   </w:t>
            </w:r>
            <w:r w:rsidR="009E1FB4" w:rsidRPr="00A0291C">
              <w:t xml:space="preserve">Page </w:t>
            </w:r>
            <w:r w:rsidR="009E1FB4" w:rsidRPr="00A0291C">
              <w:rPr>
                <w:sz w:val="24"/>
                <w:szCs w:val="24"/>
              </w:rPr>
              <w:fldChar w:fldCharType="begin"/>
            </w:r>
            <w:r w:rsidR="009E1FB4" w:rsidRPr="00A0291C">
              <w:instrText xml:space="preserve"> PAGE </w:instrText>
            </w:r>
            <w:r w:rsidR="009E1FB4" w:rsidRPr="00A0291C">
              <w:rPr>
                <w:sz w:val="24"/>
                <w:szCs w:val="24"/>
              </w:rPr>
              <w:fldChar w:fldCharType="separate"/>
            </w:r>
            <w:r w:rsidR="009E1FB4" w:rsidRPr="009009D2">
              <w:rPr>
                <w:noProof/>
              </w:rPr>
              <w:t>2</w:t>
            </w:r>
            <w:r w:rsidR="009E1FB4" w:rsidRPr="00A0291C">
              <w:rPr>
                <w:sz w:val="24"/>
                <w:szCs w:val="24"/>
              </w:rPr>
              <w:fldChar w:fldCharType="end"/>
            </w:r>
            <w:r w:rsidR="009E1FB4" w:rsidRPr="00A0291C">
              <w:t xml:space="preserve"> of </w:t>
            </w:r>
            <w:r w:rsidR="009E1FB4" w:rsidRPr="00A0291C">
              <w:rPr>
                <w:sz w:val="24"/>
                <w:szCs w:val="24"/>
              </w:rPr>
              <w:fldChar w:fldCharType="begin"/>
            </w:r>
            <w:r w:rsidR="009E1FB4" w:rsidRPr="009009D2">
              <w:instrText xml:space="preserve"> NUMPAGES  </w:instrText>
            </w:r>
            <w:r w:rsidR="009E1FB4" w:rsidRPr="00A0291C">
              <w:rPr>
                <w:sz w:val="24"/>
                <w:szCs w:val="24"/>
              </w:rPr>
              <w:fldChar w:fldCharType="separate"/>
            </w:r>
            <w:r w:rsidR="009E1FB4" w:rsidRPr="009009D2">
              <w:rPr>
                <w:noProof/>
              </w:rPr>
              <w:t>2</w:t>
            </w:r>
            <w:r w:rsidR="009E1FB4" w:rsidRPr="00A0291C">
              <w:rPr>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58F39D" w14:textId="77777777" w:rsidR="0033352E" w:rsidRDefault="0033352E" w:rsidP="00945118">
      <w:pPr>
        <w:spacing w:after="0" w:line="240" w:lineRule="auto"/>
      </w:pPr>
      <w:r>
        <w:separator/>
      </w:r>
    </w:p>
  </w:footnote>
  <w:footnote w:type="continuationSeparator" w:id="0">
    <w:p w14:paraId="2349DB6E" w14:textId="77777777" w:rsidR="0033352E" w:rsidRDefault="0033352E" w:rsidP="00945118">
      <w:pPr>
        <w:spacing w:after="0" w:line="240" w:lineRule="auto"/>
      </w:pPr>
      <w:r>
        <w:continuationSeparator/>
      </w:r>
    </w:p>
  </w:footnote>
  <w:footnote w:type="continuationNotice" w:id="1">
    <w:p w14:paraId="6AB6BC59" w14:textId="77777777" w:rsidR="0033352E" w:rsidRDefault="0033352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812D65"/>
    <w:multiLevelType w:val="hybridMultilevel"/>
    <w:tmpl w:val="8DE8A8E6"/>
    <w:lvl w:ilvl="0" w:tplc="2F26313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trackRevisions/>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73BFF01"/>
    <w:rsid w:val="00001B5F"/>
    <w:rsid w:val="00002A18"/>
    <w:rsid w:val="000052E1"/>
    <w:rsid w:val="000058FB"/>
    <w:rsid w:val="00007DD0"/>
    <w:rsid w:val="00010448"/>
    <w:rsid w:val="00016028"/>
    <w:rsid w:val="000307EC"/>
    <w:rsid w:val="00032E2B"/>
    <w:rsid w:val="0003451E"/>
    <w:rsid w:val="0003471B"/>
    <w:rsid w:val="000349DB"/>
    <w:rsid w:val="000357B1"/>
    <w:rsid w:val="000365FD"/>
    <w:rsid w:val="00037A43"/>
    <w:rsid w:val="00037B94"/>
    <w:rsid w:val="00040D3C"/>
    <w:rsid w:val="00046700"/>
    <w:rsid w:val="000604BB"/>
    <w:rsid w:val="0006463F"/>
    <w:rsid w:val="00064E50"/>
    <w:rsid w:val="000676EB"/>
    <w:rsid w:val="00072EE3"/>
    <w:rsid w:val="00074831"/>
    <w:rsid w:val="00074D1A"/>
    <w:rsid w:val="0007613C"/>
    <w:rsid w:val="00085B75"/>
    <w:rsid w:val="00087539"/>
    <w:rsid w:val="0009195B"/>
    <w:rsid w:val="00095B32"/>
    <w:rsid w:val="00097BC7"/>
    <w:rsid w:val="000A0892"/>
    <w:rsid w:val="000A0AA8"/>
    <w:rsid w:val="000A0E61"/>
    <w:rsid w:val="000A785C"/>
    <w:rsid w:val="000B0AD4"/>
    <w:rsid w:val="000B2EFA"/>
    <w:rsid w:val="000B35DE"/>
    <w:rsid w:val="000B51C3"/>
    <w:rsid w:val="000B51F3"/>
    <w:rsid w:val="000B7CE8"/>
    <w:rsid w:val="000B7D75"/>
    <w:rsid w:val="000C3D68"/>
    <w:rsid w:val="000C45A2"/>
    <w:rsid w:val="000C4BC1"/>
    <w:rsid w:val="000D026A"/>
    <w:rsid w:val="000D1DA9"/>
    <w:rsid w:val="000D75D6"/>
    <w:rsid w:val="000E0007"/>
    <w:rsid w:val="000E1745"/>
    <w:rsid w:val="000E28E5"/>
    <w:rsid w:val="000E4B12"/>
    <w:rsid w:val="000E633E"/>
    <w:rsid w:val="000E77A1"/>
    <w:rsid w:val="000F7D4D"/>
    <w:rsid w:val="001003DF"/>
    <w:rsid w:val="00101654"/>
    <w:rsid w:val="00103C71"/>
    <w:rsid w:val="001045D5"/>
    <w:rsid w:val="001064B9"/>
    <w:rsid w:val="0011172C"/>
    <w:rsid w:val="001119C9"/>
    <w:rsid w:val="00113193"/>
    <w:rsid w:val="0012003D"/>
    <w:rsid w:val="00120247"/>
    <w:rsid w:val="00124445"/>
    <w:rsid w:val="00126515"/>
    <w:rsid w:val="00127261"/>
    <w:rsid w:val="00131774"/>
    <w:rsid w:val="0013213A"/>
    <w:rsid w:val="001402BE"/>
    <w:rsid w:val="0014318B"/>
    <w:rsid w:val="0014573D"/>
    <w:rsid w:val="001460A7"/>
    <w:rsid w:val="00146D31"/>
    <w:rsid w:val="001475E3"/>
    <w:rsid w:val="00153139"/>
    <w:rsid w:val="00155518"/>
    <w:rsid w:val="00160D68"/>
    <w:rsid w:val="00162242"/>
    <w:rsid w:val="00165246"/>
    <w:rsid w:val="00165E5A"/>
    <w:rsid w:val="00174DA9"/>
    <w:rsid w:val="00176052"/>
    <w:rsid w:val="001818E8"/>
    <w:rsid w:val="00184EF7"/>
    <w:rsid w:val="001867D2"/>
    <w:rsid w:val="00186C94"/>
    <w:rsid w:val="00190C1F"/>
    <w:rsid w:val="00193863"/>
    <w:rsid w:val="00196FAF"/>
    <w:rsid w:val="001A0B44"/>
    <w:rsid w:val="001A21CE"/>
    <w:rsid w:val="001A3738"/>
    <w:rsid w:val="001A65A0"/>
    <w:rsid w:val="001A72CB"/>
    <w:rsid w:val="001B2257"/>
    <w:rsid w:val="001C05D2"/>
    <w:rsid w:val="001C28C7"/>
    <w:rsid w:val="001C3369"/>
    <w:rsid w:val="001C4841"/>
    <w:rsid w:val="001C56AC"/>
    <w:rsid w:val="001D0E0E"/>
    <w:rsid w:val="001D1722"/>
    <w:rsid w:val="001D1D9E"/>
    <w:rsid w:val="001D4738"/>
    <w:rsid w:val="001D6339"/>
    <w:rsid w:val="001E0F34"/>
    <w:rsid w:val="001E2D7C"/>
    <w:rsid w:val="001E309A"/>
    <w:rsid w:val="001E6D48"/>
    <w:rsid w:val="001F389D"/>
    <w:rsid w:val="001F3C53"/>
    <w:rsid w:val="001F4BDA"/>
    <w:rsid w:val="001F4CBA"/>
    <w:rsid w:val="00200147"/>
    <w:rsid w:val="002001C7"/>
    <w:rsid w:val="00202D1F"/>
    <w:rsid w:val="002052CC"/>
    <w:rsid w:val="00207F07"/>
    <w:rsid w:val="002102C6"/>
    <w:rsid w:val="00213776"/>
    <w:rsid w:val="00221159"/>
    <w:rsid w:val="0022536F"/>
    <w:rsid w:val="0022594E"/>
    <w:rsid w:val="00231744"/>
    <w:rsid w:val="0023362E"/>
    <w:rsid w:val="0023394D"/>
    <w:rsid w:val="00233BC7"/>
    <w:rsid w:val="00234054"/>
    <w:rsid w:val="00241040"/>
    <w:rsid w:val="00244B3C"/>
    <w:rsid w:val="00246036"/>
    <w:rsid w:val="0025529B"/>
    <w:rsid w:val="002553FC"/>
    <w:rsid w:val="0026000F"/>
    <w:rsid w:val="00262D0C"/>
    <w:rsid w:val="00265648"/>
    <w:rsid w:val="00270BDB"/>
    <w:rsid w:val="0027213C"/>
    <w:rsid w:val="00272A8B"/>
    <w:rsid w:val="00272CB9"/>
    <w:rsid w:val="00274356"/>
    <w:rsid w:val="00282F9C"/>
    <w:rsid w:val="00291BF4"/>
    <w:rsid w:val="00292CA8"/>
    <w:rsid w:val="002A0FCB"/>
    <w:rsid w:val="002A1C1C"/>
    <w:rsid w:val="002A7A2A"/>
    <w:rsid w:val="002B17C1"/>
    <w:rsid w:val="002B56A3"/>
    <w:rsid w:val="002C0318"/>
    <w:rsid w:val="002C3823"/>
    <w:rsid w:val="002C46B7"/>
    <w:rsid w:val="002C4D27"/>
    <w:rsid w:val="002C5A11"/>
    <w:rsid w:val="002D0031"/>
    <w:rsid w:val="002D45C3"/>
    <w:rsid w:val="002D4A90"/>
    <w:rsid w:val="002D685E"/>
    <w:rsid w:val="002D78B6"/>
    <w:rsid w:val="002E036E"/>
    <w:rsid w:val="002E3D15"/>
    <w:rsid w:val="002E4F37"/>
    <w:rsid w:val="002F0358"/>
    <w:rsid w:val="002F1670"/>
    <w:rsid w:val="002F2C8D"/>
    <w:rsid w:val="002F2E01"/>
    <w:rsid w:val="002F33D0"/>
    <w:rsid w:val="002F4585"/>
    <w:rsid w:val="002F53BE"/>
    <w:rsid w:val="00301F35"/>
    <w:rsid w:val="0030491F"/>
    <w:rsid w:val="00306573"/>
    <w:rsid w:val="003102C0"/>
    <w:rsid w:val="00310B8F"/>
    <w:rsid w:val="00310C79"/>
    <w:rsid w:val="00310F8C"/>
    <w:rsid w:val="00313CB2"/>
    <w:rsid w:val="00316BE8"/>
    <w:rsid w:val="00321C37"/>
    <w:rsid w:val="00322F10"/>
    <w:rsid w:val="0032493E"/>
    <w:rsid w:val="00324C1D"/>
    <w:rsid w:val="00327B12"/>
    <w:rsid w:val="0033352E"/>
    <w:rsid w:val="00334588"/>
    <w:rsid w:val="00334DEF"/>
    <w:rsid w:val="003350E8"/>
    <w:rsid w:val="00337E67"/>
    <w:rsid w:val="0034124F"/>
    <w:rsid w:val="00342653"/>
    <w:rsid w:val="00347D86"/>
    <w:rsid w:val="003514D8"/>
    <w:rsid w:val="00353335"/>
    <w:rsid w:val="003561DD"/>
    <w:rsid w:val="00360B5B"/>
    <w:rsid w:val="0036113D"/>
    <w:rsid w:val="00361CEC"/>
    <w:rsid w:val="003650B4"/>
    <w:rsid w:val="00366204"/>
    <w:rsid w:val="00367C54"/>
    <w:rsid w:val="00370B88"/>
    <w:rsid w:val="00374A67"/>
    <w:rsid w:val="00374DCF"/>
    <w:rsid w:val="003772A5"/>
    <w:rsid w:val="003773E9"/>
    <w:rsid w:val="00377D90"/>
    <w:rsid w:val="00380FF5"/>
    <w:rsid w:val="00382496"/>
    <w:rsid w:val="0038298B"/>
    <w:rsid w:val="003845EE"/>
    <w:rsid w:val="00384DBA"/>
    <w:rsid w:val="003860EA"/>
    <w:rsid w:val="00387B17"/>
    <w:rsid w:val="00387E5A"/>
    <w:rsid w:val="00391D6F"/>
    <w:rsid w:val="00392A89"/>
    <w:rsid w:val="0039460F"/>
    <w:rsid w:val="00395077"/>
    <w:rsid w:val="00396617"/>
    <w:rsid w:val="00397CC2"/>
    <w:rsid w:val="003A04ED"/>
    <w:rsid w:val="003A0B84"/>
    <w:rsid w:val="003A0C60"/>
    <w:rsid w:val="003A25BA"/>
    <w:rsid w:val="003A67C8"/>
    <w:rsid w:val="003A7C7A"/>
    <w:rsid w:val="003B1B88"/>
    <w:rsid w:val="003B2991"/>
    <w:rsid w:val="003B7887"/>
    <w:rsid w:val="003C3EC7"/>
    <w:rsid w:val="003C5F61"/>
    <w:rsid w:val="003C6052"/>
    <w:rsid w:val="003D1B23"/>
    <w:rsid w:val="003D2ED4"/>
    <w:rsid w:val="003D51F8"/>
    <w:rsid w:val="003E25C1"/>
    <w:rsid w:val="003E273B"/>
    <w:rsid w:val="003E27C7"/>
    <w:rsid w:val="003E4D88"/>
    <w:rsid w:val="003E5534"/>
    <w:rsid w:val="003E5E61"/>
    <w:rsid w:val="003F6EC1"/>
    <w:rsid w:val="004011BF"/>
    <w:rsid w:val="0040491F"/>
    <w:rsid w:val="00405DF7"/>
    <w:rsid w:val="00410A79"/>
    <w:rsid w:val="00410CA1"/>
    <w:rsid w:val="004135D3"/>
    <w:rsid w:val="00414716"/>
    <w:rsid w:val="00414DE2"/>
    <w:rsid w:val="00415F74"/>
    <w:rsid w:val="00416D6B"/>
    <w:rsid w:val="004208E2"/>
    <w:rsid w:val="00423B67"/>
    <w:rsid w:val="0043732F"/>
    <w:rsid w:val="00440F85"/>
    <w:rsid w:val="00441B8A"/>
    <w:rsid w:val="00443321"/>
    <w:rsid w:val="00443A74"/>
    <w:rsid w:val="004455C1"/>
    <w:rsid w:val="004479C5"/>
    <w:rsid w:val="0045701E"/>
    <w:rsid w:val="004641F1"/>
    <w:rsid w:val="004668E7"/>
    <w:rsid w:val="00467D78"/>
    <w:rsid w:val="00472D33"/>
    <w:rsid w:val="00476AEB"/>
    <w:rsid w:val="00476DC6"/>
    <w:rsid w:val="004776C9"/>
    <w:rsid w:val="0048098D"/>
    <w:rsid w:val="00481B8B"/>
    <w:rsid w:val="00482585"/>
    <w:rsid w:val="00483657"/>
    <w:rsid w:val="00483704"/>
    <w:rsid w:val="0048540C"/>
    <w:rsid w:val="00487E35"/>
    <w:rsid w:val="004912AE"/>
    <w:rsid w:val="004915BE"/>
    <w:rsid w:val="00492225"/>
    <w:rsid w:val="00492235"/>
    <w:rsid w:val="00493D1D"/>
    <w:rsid w:val="00495AA8"/>
    <w:rsid w:val="00495C8C"/>
    <w:rsid w:val="004961E5"/>
    <w:rsid w:val="004A0B8F"/>
    <w:rsid w:val="004A4B28"/>
    <w:rsid w:val="004A5BE4"/>
    <w:rsid w:val="004A6176"/>
    <w:rsid w:val="004B3036"/>
    <w:rsid w:val="004C0490"/>
    <w:rsid w:val="004C0CA0"/>
    <w:rsid w:val="004C29FA"/>
    <w:rsid w:val="004C4FC6"/>
    <w:rsid w:val="004C555F"/>
    <w:rsid w:val="004C7430"/>
    <w:rsid w:val="004D21F5"/>
    <w:rsid w:val="004D334B"/>
    <w:rsid w:val="004D4627"/>
    <w:rsid w:val="004D55E0"/>
    <w:rsid w:val="004E1A15"/>
    <w:rsid w:val="004E2472"/>
    <w:rsid w:val="004E6E0B"/>
    <w:rsid w:val="004F0066"/>
    <w:rsid w:val="004F1C8A"/>
    <w:rsid w:val="004F1E87"/>
    <w:rsid w:val="004F4816"/>
    <w:rsid w:val="004F6D7D"/>
    <w:rsid w:val="005008D0"/>
    <w:rsid w:val="0050185D"/>
    <w:rsid w:val="00501E47"/>
    <w:rsid w:val="00504A50"/>
    <w:rsid w:val="00507A46"/>
    <w:rsid w:val="00512938"/>
    <w:rsid w:val="005149E2"/>
    <w:rsid w:val="00517923"/>
    <w:rsid w:val="00517A30"/>
    <w:rsid w:val="00520523"/>
    <w:rsid w:val="00521B60"/>
    <w:rsid w:val="005220CC"/>
    <w:rsid w:val="005252E3"/>
    <w:rsid w:val="00526F06"/>
    <w:rsid w:val="00527C69"/>
    <w:rsid w:val="00537F4D"/>
    <w:rsid w:val="005447CF"/>
    <w:rsid w:val="0055009B"/>
    <w:rsid w:val="00551CAE"/>
    <w:rsid w:val="005526B7"/>
    <w:rsid w:val="00555947"/>
    <w:rsid w:val="00556FC1"/>
    <w:rsid w:val="00557456"/>
    <w:rsid w:val="00563958"/>
    <w:rsid w:val="0056616C"/>
    <w:rsid w:val="00566C98"/>
    <w:rsid w:val="00567A82"/>
    <w:rsid w:val="0057075F"/>
    <w:rsid w:val="00572375"/>
    <w:rsid w:val="00573049"/>
    <w:rsid w:val="00574DB1"/>
    <w:rsid w:val="005750C6"/>
    <w:rsid w:val="00577079"/>
    <w:rsid w:val="00577E4A"/>
    <w:rsid w:val="00585200"/>
    <w:rsid w:val="00591322"/>
    <w:rsid w:val="0059455E"/>
    <w:rsid w:val="0059565E"/>
    <w:rsid w:val="00595BB1"/>
    <w:rsid w:val="00596B1D"/>
    <w:rsid w:val="00597F3F"/>
    <w:rsid w:val="005A2FE0"/>
    <w:rsid w:val="005A3006"/>
    <w:rsid w:val="005A433D"/>
    <w:rsid w:val="005A6E42"/>
    <w:rsid w:val="005A732D"/>
    <w:rsid w:val="005A7C4E"/>
    <w:rsid w:val="005B2852"/>
    <w:rsid w:val="005B68A4"/>
    <w:rsid w:val="005B7AE0"/>
    <w:rsid w:val="005C4D9B"/>
    <w:rsid w:val="005C680E"/>
    <w:rsid w:val="005C7451"/>
    <w:rsid w:val="005D010A"/>
    <w:rsid w:val="005D08AB"/>
    <w:rsid w:val="005D2110"/>
    <w:rsid w:val="005D46FE"/>
    <w:rsid w:val="005E0550"/>
    <w:rsid w:val="005E174F"/>
    <w:rsid w:val="005E6BF1"/>
    <w:rsid w:val="005E6FBD"/>
    <w:rsid w:val="005E77C0"/>
    <w:rsid w:val="005F09C3"/>
    <w:rsid w:val="005F5A3B"/>
    <w:rsid w:val="005F5A9E"/>
    <w:rsid w:val="005F70FC"/>
    <w:rsid w:val="005F7227"/>
    <w:rsid w:val="00600161"/>
    <w:rsid w:val="00604785"/>
    <w:rsid w:val="00611366"/>
    <w:rsid w:val="0061471A"/>
    <w:rsid w:val="00617ADA"/>
    <w:rsid w:val="006220E6"/>
    <w:rsid w:val="006251DC"/>
    <w:rsid w:val="006252D8"/>
    <w:rsid w:val="00630160"/>
    <w:rsid w:val="00630180"/>
    <w:rsid w:val="006301F9"/>
    <w:rsid w:val="00630FC7"/>
    <w:rsid w:val="006322AE"/>
    <w:rsid w:val="00633286"/>
    <w:rsid w:val="00634904"/>
    <w:rsid w:val="00634CAB"/>
    <w:rsid w:val="00645274"/>
    <w:rsid w:val="00646556"/>
    <w:rsid w:val="0064721A"/>
    <w:rsid w:val="00647704"/>
    <w:rsid w:val="006501FE"/>
    <w:rsid w:val="0065212B"/>
    <w:rsid w:val="00653F70"/>
    <w:rsid w:val="006564DB"/>
    <w:rsid w:val="006571DC"/>
    <w:rsid w:val="006660BA"/>
    <w:rsid w:val="00673798"/>
    <w:rsid w:val="00673A82"/>
    <w:rsid w:val="00674D4E"/>
    <w:rsid w:val="00692AE8"/>
    <w:rsid w:val="00694559"/>
    <w:rsid w:val="0069526B"/>
    <w:rsid w:val="006A0204"/>
    <w:rsid w:val="006A2CDB"/>
    <w:rsid w:val="006A4928"/>
    <w:rsid w:val="006A5B50"/>
    <w:rsid w:val="006A6BDA"/>
    <w:rsid w:val="006B35D5"/>
    <w:rsid w:val="006B5A17"/>
    <w:rsid w:val="006B7C1B"/>
    <w:rsid w:val="006C1038"/>
    <w:rsid w:val="006C1129"/>
    <w:rsid w:val="006C15E7"/>
    <w:rsid w:val="006C181B"/>
    <w:rsid w:val="006C39AF"/>
    <w:rsid w:val="006C5CA3"/>
    <w:rsid w:val="006D1E5C"/>
    <w:rsid w:val="006D2292"/>
    <w:rsid w:val="006D4636"/>
    <w:rsid w:val="006D58BE"/>
    <w:rsid w:val="006D6A1F"/>
    <w:rsid w:val="006E29A2"/>
    <w:rsid w:val="006F14BF"/>
    <w:rsid w:val="006F4DF8"/>
    <w:rsid w:val="007013FA"/>
    <w:rsid w:val="00702281"/>
    <w:rsid w:val="007039E6"/>
    <w:rsid w:val="00707F50"/>
    <w:rsid w:val="007105EC"/>
    <w:rsid w:val="007203E0"/>
    <w:rsid w:val="00722C94"/>
    <w:rsid w:val="00723A98"/>
    <w:rsid w:val="007256A6"/>
    <w:rsid w:val="007313EE"/>
    <w:rsid w:val="007338F1"/>
    <w:rsid w:val="007341B0"/>
    <w:rsid w:val="007344DA"/>
    <w:rsid w:val="00740050"/>
    <w:rsid w:val="00746D9F"/>
    <w:rsid w:val="00750E33"/>
    <w:rsid w:val="00752691"/>
    <w:rsid w:val="00754B5C"/>
    <w:rsid w:val="00754E96"/>
    <w:rsid w:val="00755D08"/>
    <w:rsid w:val="00756876"/>
    <w:rsid w:val="00757EC1"/>
    <w:rsid w:val="00763103"/>
    <w:rsid w:val="00763B30"/>
    <w:rsid w:val="00764E64"/>
    <w:rsid w:val="007702E1"/>
    <w:rsid w:val="00775261"/>
    <w:rsid w:val="0077721F"/>
    <w:rsid w:val="0077781E"/>
    <w:rsid w:val="007827F9"/>
    <w:rsid w:val="00784B4E"/>
    <w:rsid w:val="00787BD8"/>
    <w:rsid w:val="00787C97"/>
    <w:rsid w:val="00794BFD"/>
    <w:rsid w:val="0079622F"/>
    <w:rsid w:val="00796F59"/>
    <w:rsid w:val="007974E3"/>
    <w:rsid w:val="007A3ADF"/>
    <w:rsid w:val="007A4584"/>
    <w:rsid w:val="007A6DCB"/>
    <w:rsid w:val="007B04B8"/>
    <w:rsid w:val="007B0B93"/>
    <w:rsid w:val="007B0BB0"/>
    <w:rsid w:val="007B1F40"/>
    <w:rsid w:val="007B4DCF"/>
    <w:rsid w:val="007B5624"/>
    <w:rsid w:val="007B6F71"/>
    <w:rsid w:val="007C2ED3"/>
    <w:rsid w:val="007C54C9"/>
    <w:rsid w:val="007C5852"/>
    <w:rsid w:val="007C6228"/>
    <w:rsid w:val="007D2481"/>
    <w:rsid w:val="007D2E69"/>
    <w:rsid w:val="007D65E3"/>
    <w:rsid w:val="007E1C21"/>
    <w:rsid w:val="007E21F5"/>
    <w:rsid w:val="007E3744"/>
    <w:rsid w:val="007E73EE"/>
    <w:rsid w:val="007F0F72"/>
    <w:rsid w:val="007F3B26"/>
    <w:rsid w:val="007F54FE"/>
    <w:rsid w:val="007F58AE"/>
    <w:rsid w:val="007F5DEE"/>
    <w:rsid w:val="007F698E"/>
    <w:rsid w:val="008064CE"/>
    <w:rsid w:val="00806666"/>
    <w:rsid w:val="00807859"/>
    <w:rsid w:val="00807911"/>
    <w:rsid w:val="00807B11"/>
    <w:rsid w:val="00807DD5"/>
    <w:rsid w:val="00810823"/>
    <w:rsid w:val="00810E20"/>
    <w:rsid w:val="00813F04"/>
    <w:rsid w:val="00814FB1"/>
    <w:rsid w:val="008179B6"/>
    <w:rsid w:val="008201E7"/>
    <w:rsid w:val="00825F44"/>
    <w:rsid w:val="00826D50"/>
    <w:rsid w:val="00834BB4"/>
    <w:rsid w:val="00834CF7"/>
    <w:rsid w:val="00836F80"/>
    <w:rsid w:val="008424F3"/>
    <w:rsid w:val="008437EA"/>
    <w:rsid w:val="00843E08"/>
    <w:rsid w:val="008510AA"/>
    <w:rsid w:val="00861438"/>
    <w:rsid w:val="00863034"/>
    <w:rsid w:val="00864427"/>
    <w:rsid w:val="00864DDD"/>
    <w:rsid w:val="00867391"/>
    <w:rsid w:val="00867E2A"/>
    <w:rsid w:val="008703AE"/>
    <w:rsid w:val="0087088F"/>
    <w:rsid w:val="0087111A"/>
    <w:rsid w:val="00874FF2"/>
    <w:rsid w:val="008752BE"/>
    <w:rsid w:val="00875BEB"/>
    <w:rsid w:val="008819E4"/>
    <w:rsid w:val="0088351F"/>
    <w:rsid w:val="00884B2A"/>
    <w:rsid w:val="00890978"/>
    <w:rsid w:val="008914DA"/>
    <w:rsid w:val="008964B7"/>
    <w:rsid w:val="00897656"/>
    <w:rsid w:val="008A13A4"/>
    <w:rsid w:val="008A55C8"/>
    <w:rsid w:val="008A57C1"/>
    <w:rsid w:val="008A7C81"/>
    <w:rsid w:val="008B67EC"/>
    <w:rsid w:val="008B7412"/>
    <w:rsid w:val="008C265A"/>
    <w:rsid w:val="008C2E9E"/>
    <w:rsid w:val="008C387F"/>
    <w:rsid w:val="008C45A1"/>
    <w:rsid w:val="008C4C62"/>
    <w:rsid w:val="008C5317"/>
    <w:rsid w:val="008D2166"/>
    <w:rsid w:val="008D5513"/>
    <w:rsid w:val="008D6A2E"/>
    <w:rsid w:val="008D77FD"/>
    <w:rsid w:val="008E134B"/>
    <w:rsid w:val="008E222C"/>
    <w:rsid w:val="008E2BFF"/>
    <w:rsid w:val="008E66A1"/>
    <w:rsid w:val="008E7548"/>
    <w:rsid w:val="008E7D85"/>
    <w:rsid w:val="008F31C3"/>
    <w:rsid w:val="008F54F2"/>
    <w:rsid w:val="009009D2"/>
    <w:rsid w:val="009016E8"/>
    <w:rsid w:val="009051F7"/>
    <w:rsid w:val="00907322"/>
    <w:rsid w:val="009077D4"/>
    <w:rsid w:val="00907CE4"/>
    <w:rsid w:val="009106C4"/>
    <w:rsid w:val="00911E71"/>
    <w:rsid w:val="00912996"/>
    <w:rsid w:val="009131DD"/>
    <w:rsid w:val="00915079"/>
    <w:rsid w:val="0091566A"/>
    <w:rsid w:val="0092036B"/>
    <w:rsid w:val="0092358D"/>
    <w:rsid w:val="009255A7"/>
    <w:rsid w:val="009347CD"/>
    <w:rsid w:val="00943563"/>
    <w:rsid w:val="00943847"/>
    <w:rsid w:val="00943FCD"/>
    <w:rsid w:val="00945118"/>
    <w:rsid w:val="00946EF7"/>
    <w:rsid w:val="00951545"/>
    <w:rsid w:val="009529F2"/>
    <w:rsid w:val="00955F17"/>
    <w:rsid w:val="009641BE"/>
    <w:rsid w:val="00967EC5"/>
    <w:rsid w:val="0097193A"/>
    <w:rsid w:val="0097299B"/>
    <w:rsid w:val="00972A3F"/>
    <w:rsid w:val="009764C5"/>
    <w:rsid w:val="00977595"/>
    <w:rsid w:val="0098650E"/>
    <w:rsid w:val="009952FB"/>
    <w:rsid w:val="00995A7C"/>
    <w:rsid w:val="009A0023"/>
    <w:rsid w:val="009A2A40"/>
    <w:rsid w:val="009A4591"/>
    <w:rsid w:val="009A52F8"/>
    <w:rsid w:val="009A7A76"/>
    <w:rsid w:val="009A7BCD"/>
    <w:rsid w:val="009B1FAD"/>
    <w:rsid w:val="009B23B2"/>
    <w:rsid w:val="009B4112"/>
    <w:rsid w:val="009B4E3E"/>
    <w:rsid w:val="009B5324"/>
    <w:rsid w:val="009B7BB2"/>
    <w:rsid w:val="009B7DFF"/>
    <w:rsid w:val="009C0034"/>
    <w:rsid w:val="009C4158"/>
    <w:rsid w:val="009D3281"/>
    <w:rsid w:val="009D43F8"/>
    <w:rsid w:val="009D51AC"/>
    <w:rsid w:val="009D6ADC"/>
    <w:rsid w:val="009D6C1B"/>
    <w:rsid w:val="009D78A4"/>
    <w:rsid w:val="009D79B1"/>
    <w:rsid w:val="009E1AC1"/>
    <w:rsid w:val="009E1FB4"/>
    <w:rsid w:val="009E2B82"/>
    <w:rsid w:val="009E2C90"/>
    <w:rsid w:val="009E451A"/>
    <w:rsid w:val="009E4FBB"/>
    <w:rsid w:val="009E57AE"/>
    <w:rsid w:val="009E6657"/>
    <w:rsid w:val="009F044F"/>
    <w:rsid w:val="009F2356"/>
    <w:rsid w:val="009F491B"/>
    <w:rsid w:val="009F652E"/>
    <w:rsid w:val="009F7DEC"/>
    <w:rsid w:val="00A00E33"/>
    <w:rsid w:val="00A00E5D"/>
    <w:rsid w:val="00A0291C"/>
    <w:rsid w:val="00A04D5D"/>
    <w:rsid w:val="00A06018"/>
    <w:rsid w:val="00A13EBB"/>
    <w:rsid w:val="00A1497C"/>
    <w:rsid w:val="00A16140"/>
    <w:rsid w:val="00A17F36"/>
    <w:rsid w:val="00A20A0A"/>
    <w:rsid w:val="00A2110B"/>
    <w:rsid w:val="00A23A48"/>
    <w:rsid w:val="00A25392"/>
    <w:rsid w:val="00A3063C"/>
    <w:rsid w:val="00A33C98"/>
    <w:rsid w:val="00A3426A"/>
    <w:rsid w:val="00A36175"/>
    <w:rsid w:val="00A36CC2"/>
    <w:rsid w:val="00A41893"/>
    <w:rsid w:val="00A427AC"/>
    <w:rsid w:val="00A44F6B"/>
    <w:rsid w:val="00A45407"/>
    <w:rsid w:val="00A46FB9"/>
    <w:rsid w:val="00A47FF5"/>
    <w:rsid w:val="00A527F6"/>
    <w:rsid w:val="00A53632"/>
    <w:rsid w:val="00A5648F"/>
    <w:rsid w:val="00A57AC0"/>
    <w:rsid w:val="00A60124"/>
    <w:rsid w:val="00A61404"/>
    <w:rsid w:val="00A61D33"/>
    <w:rsid w:val="00A645EA"/>
    <w:rsid w:val="00A67C79"/>
    <w:rsid w:val="00A70487"/>
    <w:rsid w:val="00A714EF"/>
    <w:rsid w:val="00A7177F"/>
    <w:rsid w:val="00A7303F"/>
    <w:rsid w:val="00A731AB"/>
    <w:rsid w:val="00A76149"/>
    <w:rsid w:val="00A83C1C"/>
    <w:rsid w:val="00A86619"/>
    <w:rsid w:val="00A87C4A"/>
    <w:rsid w:val="00A92F7C"/>
    <w:rsid w:val="00A939C8"/>
    <w:rsid w:val="00AA027C"/>
    <w:rsid w:val="00AA1758"/>
    <w:rsid w:val="00AA3D77"/>
    <w:rsid w:val="00AA6EEE"/>
    <w:rsid w:val="00AA74E5"/>
    <w:rsid w:val="00AB0492"/>
    <w:rsid w:val="00AB0FED"/>
    <w:rsid w:val="00AB1DAF"/>
    <w:rsid w:val="00AB7102"/>
    <w:rsid w:val="00AC070C"/>
    <w:rsid w:val="00AC0ACA"/>
    <w:rsid w:val="00AC122D"/>
    <w:rsid w:val="00AC2EF8"/>
    <w:rsid w:val="00AC3073"/>
    <w:rsid w:val="00AD0DAB"/>
    <w:rsid w:val="00AD2C81"/>
    <w:rsid w:val="00AD433E"/>
    <w:rsid w:val="00AD43E3"/>
    <w:rsid w:val="00AD4624"/>
    <w:rsid w:val="00AE77B6"/>
    <w:rsid w:val="00AE7E79"/>
    <w:rsid w:val="00AF729C"/>
    <w:rsid w:val="00B06BFD"/>
    <w:rsid w:val="00B12236"/>
    <w:rsid w:val="00B131B5"/>
    <w:rsid w:val="00B1722D"/>
    <w:rsid w:val="00B24703"/>
    <w:rsid w:val="00B25B47"/>
    <w:rsid w:val="00B277AF"/>
    <w:rsid w:val="00B2796F"/>
    <w:rsid w:val="00B33565"/>
    <w:rsid w:val="00B337F2"/>
    <w:rsid w:val="00B41E34"/>
    <w:rsid w:val="00B42D1D"/>
    <w:rsid w:val="00B449D7"/>
    <w:rsid w:val="00B516CF"/>
    <w:rsid w:val="00B51AA0"/>
    <w:rsid w:val="00B61A2A"/>
    <w:rsid w:val="00B72729"/>
    <w:rsid w:val="00B737E4"/>
    <w:rsid w:val="00B740A5"/>
    <w:rsid w:val="00B8090F"/>
    <w:rsid w:val="00B82472"/>
    <w:rsid w:val="00B8513B"/>
    <w:rsid w:val="00B8524A"/>
    <w:rsid w:val="00B859B0"/>
    <w:rsid w:val="00B87664"/>
    <w:rsid w:val="00B91DC3"/>
    <w:rsid w:val="00B9337C"/>
    <w:rsid w:val="00B93562"/>
    <w:rsid w:val="00B95B39"/>
    <w:rsid w:val="00B96A32"/>
    <w:rsid w:val="00B96C20"/>
    <w:rsid w:val="00BA093D"/>
    <w:rsid w:val="00BA3270"/>
    <w:rsid w:val="00BB2BD1"/>
    <w:rsid w:val="00BB3352"/>
    <w:rsid w:val="00BB6ACC"/>
    <w:rsid w:val="00BB71A8"/>
    <w:rsid w:val="00BC0253"/>
    <w:rsid w:val="00BC1E0B"/>
    <w:rsid w:val="00BC6880"/>
    <w:rsid w:val="00BD3ECA"/>
    <w:rsid w:val="00BD4804"/>
    <w:rsid w:val="00BD5DBF"/>
    <w:rsid w:val="00BE32BA"/>
    <w:rsid w:val="00BE4E69"/>
    <w:rsid w:val="00BE5D90"/>
    <w:rsid w:val="00BE662D"/>
    <w:rsid w:val="00BE6B15"/>
    <w:rsid w:val="00BE7FA2"/>
    <w:rsid w:val="00BF024E"/>
    <w:rsid w:val="00BF1459"/>
    <w:rsid w:val="00BF57AD"/>
    <w:rsid w:val="00BF7273"/>
    <w:rsid w:val="00BF7D2C"/>
    <w:rsid w:val="00BF7FBE"/>
    <w:rsid w:val="00C0019F"/>
    <w:rsid w:val="00C031B9"/>
    <w:rsid w:val="00C10967"/>
    <w:rsid w:val="00C14410"/>
    <w:rsid w:val="00C215BF"/>
    <w:rsid w:val="00C22CED"/>
    <w:rsid w:val="00C23064"/>
    <w:rsid w:val="00C24E82"/>
    <w:rsid w:val="00C302BC"/>
    <w:rsid w:val="00C30B0D"/>
    <w:rsid w:val="00C37885"/>
    <w:rsid w:val="00C410E0"/>
    <w:rsid w:val="00C4547E"/>
    <w:rsid w:val="00C45D53"/>
    <w:rsid w:val="00C47BA4"/>
    <w:rsid w:val="00C50B1B"/>
    <w:rsid w:val="00C52E10"/>
    <w:rsid w:val="00C53B00"/>
    <w:rsid w:val="00C55954"/>
    <w:rsid w:val="00C55986"/>
    <w:rsid w:val="00C55D2C"/>
    <w:rsid w:val="00C60FB5"/>
    <w:rsid w:val="00C6355A"/>
    <w:rsid w:val="00C6389D"/>
    <w:rsid w:val="00C646EB"/>
    <w:rsid w:val="00C671F7"/>
    <w:rsid w:val="00C70315"/>
    <w:rsid w:val="00C70A13"/>
    <w:rsid w:val="00C73757"/>
    <w:rsid w:val="00C852DF"/>
    <w:rsid w:val="00C86404"/>
    <w:rsid w:val="00C86596"/>
    <w:rsid w:val="00C86CBE"/>
    <w:rsid w:val="00C903C4"/>
    <w:rsid w:val="00C95DDC"/>
    <w:rsid w:val="00C96F73"/>
    <w:rsid w:val="00C9722E"/>
    <w:rsid w:val="00CA04F9"/>
    <w:rsid w:val="00CA4EA2"/>
    <w:rsid w:val="00CA553C"/>
    <w:rsid w:val="00CB0990"/>
    <w:rsid w:val="00CB688B"/>
    <w:rsid w:val="00CC06E1"/>
    <w:rsid w:val="00CC7852"/>
    <w:rsid w:val="00CD0510"/>
    <w:rsid w:val="00CD10D8"/>
    <w:rsid w:val="00CD13D4"/>
    <w:rsid w:val="00CD765A"/>
    <w:rsid w:val="00CE295C"/>
    <w:rsid w:val="00CE2A47"/>
    <w:rsid w:val="00CE5F71"/>
    <w:rsid w:val="00CF2517"/>
    <w:rsid w:val="00CF2D03"/>
    <w:rsid w:val="00CF42FD"/>
    <w:rsid w:val="00CF68B1"/>
    <w:rsid w:val="00D00654"/>
    <w:rsid w:val="00D01F6E"/>
    <w:rsid w:val="00D02D08"/>
    <w:rsid w:val="00D030F9"/>
    <w:rsid w:val="00D125FE"/>
    <w:rsid w:val="00D153DF"/>
    <w:rsid w:val="00D16551"/>
    <w:rsid w:val="00D16F6D"/>
    <w:rsid w:val="00D24F9A"/>
    <w:rsid w:val="00D25913"/>
    <w:rsid w:val="00D259C1"/>
    <w:rsid w:val="00D43027"/>
    <w:rsid w:val="00D44973"/>
    <w:rsid w:val="00D506C9"/>
    <w:rsid w:val="00D50BB5"/>
    <w:rsid w:val="00D53687"/>
    <w:rsid w:val="00D56CB8"/>
    <w:rsid w:val="00D57507"/>
    <w:rsid w:val="00D60336"/>
    <w:rsid w:val="00D61ACE"/>
    <w:rsid w:val="00D61D6D"/>
    <w:rsid w:val="00D62CC0"/>
    <w:rsid w:val="00D665AA"/>
    <w:rsid w:val="00D72E18"/>
    <w:rsid w:val="00D739CD"/>
    <w:rsid w:val="00D77A36"/>
    <w:rsid w:val="00D81DE3"/>
    <w:rsid w:val="00D83723"/>
    <w:rsid w:val="00D83850"/>
    <w:rsid w:val="00D8651A"/>
    <w:rsid w:val="00D95059"/>
    <w:rsid w:val="00D95F25"/>
    <w:rsid w:val="00D97CF6"/>
    <w:rsid w:val="00D97F06"/>
    <w:rsid w:val="00DA10A9"/>
    <w:rsid w:val="00DA5000"/>
    <w:rsid w:val="00DB0618"/>
    <w:rsid w:val="00DB1779"/>
    <w:rsid w:val="00DB55C0"/>
    <w:rsid w:val="00DB56EB"/>
    <w:rsid w:val="00DB736A"/>
    <w:rsid w:val="00DB74E6"/>
    <w:rsid w:val="00DC1230"/>
    <w:rsid w:val="00DC1346"/>
    <w:rsid w:val="00DC1BA7"/>
    <w:rsid w:val="00DC3A87"/>
    <w:rsid w:val="00DC452C"/>
    <w:rsid w:val="00DC591E"/>
    <w:rsid w:val="00DD327E"/>
    <w:rsid w:val="00DD3B62"/>
    <w:rsid w:val="00DD543E"/>
    <w:rsid w:val="00DD71B2"/>
    <w:rsid w:val="00DE5F72"/>
    <w:rsid w:val="00DF05E4"/>
    <w:rsid w:val="00DF5113"/>
    <w:rsid w:val="00DF63DC"/>
    <w:rsid w:val="00DF7C9F"/>
    <w:rsid w:val="00E01EE5"/>
    <w:rsid w:val="00E03016"/>
    <w:rsid w:val="00E065A7"/>
    <w:rsid w:val="00E06795"/>
    <w:rsid w:val="00E12C93"/>
    <w:rsid w:val="00E20A6E"/>
    <w:rsid w:val="00E22AF8"/>
    <w:rsid w:val="00E2302A"/>
    <w:rsid w:val="00E26455"/>
    <w:rsid w:val="00E30DD3"/>
    <w:rsid w:val="00E31306"/>
    <w:rsid w:val="00E31A66"/>
    <w:rsid w:val="00E321B2"/>
    <w:rsid w:val="00E41C25"/>
    <w:rsid w:val="00E42B17"/>
    <w:rsid w:val="00E52638"/>
    <w:rsid w:val="00E5414E"/>
    <w:rsid w:val="00E55DC6"/>
    <w:rsid w:val="00E6524B"/>
    <w:rsid w:val="00E67E66"/>
    <w:rsid w:val="00E73631"/>
    <w:rsid w:val="00E77DC4"/>
    <w:rsid w:val="00E82E0F"/>
    <w:rsid w:val="00E87D31"/>
    <w:rsid w:val="00E93D93"/>
    <w:rsid w:val="00E94B3C"/>
    <w:rsid w:val="00E96007"/>
    <w:rsid w:val="00EA028D"/>
    <w:rsid w:val="00EA5F31"/>
    <w:rsid w:val="00EA6A3E"/>
    <w:rsid w:val="00EA79AA"/>
    <w:rsid w:val="00EB14E6"/>
    <w:rsid w:val="00EB2FD4"/>
    <w:rsid w:val="00EB312B"/>
    <w:rsid w:val="00EB5DD3"/>
    <w:rsid w:val="00EB6019"/>
    <w:rsid w:val="00EB6C20"/>
    <w:rsid w:val="00EB7947"/>
    <w:rsid w:val="00EC5C59"/>
    <w:rsid w:val="00EC675C"/>
    <w:rsid w:val="00ED1955"/>
    <w:rsid w:val="00ED39D6"/>
    <w:rsid w:val="00EE09FD"/>
    <w:rsid w:val="00EE2ABA"/>
    <w:rsid w:val="00EE2CF7"/>
    <w:rsid w:val="00EE31E2"/>
    <w:rsid w:val="00EE68BD"/>
    <w:rsid w:val="00EE6DEE"/>
    <w:rsid w:val="00EF534F"/>
    <w:rsid w:val="00EF5802"/>
    <w:rsid w:val="00F02C58"/>
    <w:rsid w:val="00F03A30"/>
    <w:rsid w:val="00F04BA3"/>
    <w:rsid w:val="00F12447"/>
    <w:rsid w:val="00F127EC"/>
    <w:rsid w:val="00F23618"/>
    <w:rsid w:val="00F24525"/>
    <w:rsid w:val="00F2726F"/>
    <w:rsid w:val="00F27FD5"/>
    <w:rsid w:val="00F313F2"/>
    <w:rsid w:val="00F32080"/>
    <w:rsid w:val="00F41071"/>
    <w:rsid w:val="00F440C4"/>
    <w:rsid w:val="00F44BE9"/>
    <w:rsid w:val="00F458AE"/>
    <w:rsid w:val="00F465F6"/>
    <w:rsid w:val="00F50272"/>
    <w:rsid w:val="00F532AA"/>
    <w:rsid w:val="00F54988"/>
    <w:rsid w:val="00F551FA"/>
    <w:rsid w:val="00F5548C"/>
    <w:rsid w:val="00F55BDB"/>
    <w:rsid w:val="00F61EAC"/>
    <w:rsid w:val="00F62332"/>
    <w:rsid w:val="00F63A77"/>
    <w:rsid w:val="00F73EE2"/>
    <w:rsid w:val="00F7533C"/>
    <w:rsid w:val="00F80117"/>
    <w:rsid w:val="00F8286A"/>
    <w:rsid w:val="00F90CB6"/>
    <w:rsid w:val="00F912F1"/>
    <w:rsid w:val="00FA1BB3"/>
    <w:rsid w:val="00FA23D1"/>
    <w:rsid w:val="00FA2CAE"/>
    <w:rsid w:val="00FA510E"/>
    <w:rsid w:val="00FB151B"/>
    <w:rsid w:val="00FB15D4"/>
    <w:rsid w:val="00FB3F7B"/>
    <w:rsid w:val="00FB4BB1"/>
    <w:rsid w:val="00FB62DE"/>
    <w:rsid w:val="00FB67DA"/>
    <w:rsid w:val="00FC1908"/>
    <w:rsid w:val="00FC20F0"/>
    <w:rsid w:val="00FC254F"/>
    <w:rsid w:val="00FC358E"/>
    <w:rsid w:val="00FC5C49"/>
    <w:rsid w:val="00FD3E79"/>
    <w:rsid w:val="00FD6095"/>
    <w:rsid w:val="00FD626F"/>
    <w:rsid w:val="00FD73E6"/>
    <w:rsid w:val="00FE36B5"/>
    <w:rsid w:val="00FE503F"/>
    <w:rsid w:val="00FE5A2A"/>
    <w:rsid w:val="00FE5ACF"/>
    <w:rsid w:val="00FE5E03"/>
    <w:rsid w:val="00FF4879"/>
    <w:rsid w:val="00FF65B0"/>
    <w:rsid w:val="00FF67FE"/>
    <w:rsid w:val="00FF7009"/>
    <w:rsid w:val="073BFF01"/>
    <w:rsid w:val="149C1068"/>
    <w:rsid w:val="15DAFD25"/>
    <w:rsid w:val="1912066F"/>
    <w:rsid w:val="619DFA83"/>
    <w:rsid w:val="7DA528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73BFF01"/>
  <w15:chartTrackingRefBased/>
  <w15:docId w15:val="{A397897F-15FA-4372-A1ED-1ADB81441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B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D1E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7539"/>
    <w:pPr>
      <w:ind w:left="720"/>
      <w:contextualSpacing/>
    </w:pPr>
  </w:style>
  <w:style w:type="paragraph" w:styleId="BalloonText">
    <w:name w:val="Balloon Text"/>
    <w:basedOn w:val="Normal"/>
    <w:link w:val="BalloonTextChar"/>
    <w:uiPriority w:val="99"/>
    <w:semiHidden/>
    <w:unhideWhenUsed/>
    <w:rsid w:val="00A536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632"/>
    <w:rPr>
      <w:rFonts w:ascii="Segoe UI" w:hAnsi="Segoe UI" w:cs="Segoe UI"/>
      <w:sz w:val="18"/>
      <w:szCs w:val="18"/>
    </w:rPr>
  </w:style>
  <w:style w:type="paragraph" w:styleId="Header">
    <w:name w:val="header"/>
    <w:basedOn w:val="Normal"/>
    <w:link w:val="HeaderChar"/>
    <w:uiPriority w:val="99"/>
    <w:unhideWhenUsed/>
    <w:rsid w:val="009451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5118"/>
  </w:style>
  <w:style w:type="paragraph" w:styleId="Footer">
    <w:name w:val="footer"/>
    <w:basedOn w:val="Normal"/>
    <w:link w:val="FooterChar"/>
    <w:uiPriority w:val="99"/>
    <w:unhideWhenUsed/>
    <w:rsid w:val="009451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5118"/>
  </w:style>
  <w:style w:type="character" w:styleId="CommentReference">
    <w:name w:val="annotation reference"/>
    <w:basedOn w:val="DefaultParagraphFont"/>
    <w:uiPriority w:val="99"/>
    <w:semiHidden/>
    <w:unhideWhenUsed/>
    <w:rsid w:val="00A57AC0"/>
    <w:rPr>
      <w:sz w:val="16"/>
      <w:szCs w:val="16"/>
    </w:rPr>
  </w:style>
  <w:style w:type="paragraph" w:styleId="CommentText">
    <w:name w:val="annotation text"/>
    <w:basedOn w:val="Normal"/>
    <w:link w:val="CommentTextChar"/>
    <w:uiPriority w:val="99"/>
    <w:semiHidden/>
    <w:unhideWhenUsed/>
    <w:rsid w:val="00A57AC0"/>
    <w:pPr>
      <w:spacing w:line="240" w:lineRule="auto"/>
    </w:pPr>
    <w:rPr>
      <w:sz w:val="20"/>
      <w:szCs w:val="20"/>
    </w:rPr>
  </w:style>
  <w:style w:type="character" w:customStyle="1" w:styleId="CommentTextChar">
    <w:name w:val="Comment Text Char"/>
    <w:basedOn w:val="DefaultParagraphFont"/>
    <w:link w:val="CommentText"/>
    <w:uiPriority w:val="99"/>
    <w:semiHidden/>
    <w:rsid w:val="00A57AC0"/>
    <w:rPr>
      <w:sz w:val="20"/>
      <w:szCs w:val="20"/>
    </w:rPr>
  </w:style>
  <w:style w:type="paragraph" w:styleId="CommentSubject">
    <w:name w:val="annotation subject"/>
    <w:basedOn w:val="CommentText"/>
    <w:next w:val="CommentText"/>
    <w:link w:val="CommentSubjectChar"/>
    <w:uiPriority w:val="99"/>
    <w:semiHidden/>
    <w:unhideWhenUsed/>
    <w:rsid w:val="00A57AC0"/>
    <w:rPr>
      <w:b/>
      <w:bCs/>
    </w:rPr>
  </w:style>
  <w:style w:type="character" w:customStyle="1" w:styleId="CommentSubjectChar">
    <w:name w:val="Comment Subject Char"/>
    <w:basedOn w:val="CommentTextChar"/>
    <w:link w:val="CommentSubject"/>
    <w:uiPriority w:val="99"/>
    <w:semiHidden/>
    <w:rsid w:val="00A57AC0"/>
    <w:rPr>
      <w:b/>
      <w:bCs/>
      <w:sz w:val="20"/>
      <w:szCs w:val="20"/>
    </w:rPr>
  </w:style>
  <w:style w:type="character" w:styleId="UnresolvedMention">
    <w:name w:val="Unresolved Mention"/>
    <w:basedOn w:val="DefaultParagraphFont"/>
    <w:uiPriority w:val="99"/>
    <w:unhideWhenUsed/>
    <w:rsid w:val="005F5A3B"/>
    <w:rPr>
      <w:color w:val="605E5C"/>
      <w:shd w:val="clear" w:color="auto" w:fill="E1DFDD"/>
    </w:rPr>
  </w:style>
  <w:style w:type="character" w:styleId="Mention">
    <w:name w:val="Mention"/>
    <w:basedOn w:val="DefaultParagraphFont"/>
    <w:uiPriority w:val="99"/>
    <w:unhideWhenUsed/>
    <w:rsid w:val="005F5A3B"/>
    <w:rPr>
      <w:color w:val="2B579A"/>
      <w:shd w:val="clear" w:color="auto" w:fill="E1DFDD"/>
    </w:rPr>
  </w:style>
  <w:style w:type="paragraph" w:styleId="Revision">
    <w:name w:val="Revision"/>
    <w:hidden/>
    <w:uiPriority w:val="99"/>
    <w:semiHidden/>
    <w:rsid w:val="00F753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2193DEB8966F46A41E0D30A81384E6" ma:contentTypeVersion="12" ma:contentTypeDescription="Create a new document." ma:contentTypeScope="" ma:versionID="491065160cdf6796ab6c18722e5dbecd">
  <xsd:schema xmlns:xsd="http://www.w3.org/2001/XMLSchema" xmlns:xs="http://www.w3.org/2001/XMLSchema" xmlns:p="http://schemas.microsoft.com/office/2006/metadata/properties" xmlns:ns2="b0a0fe82-51cb-455f-9771-262797b4a39d" xmlns:ns3="44d271de-9fd4-4641-916d-ea9ceb509207" targetNamespace="http://schemas.microsoft.com/office/2006/metadata/properties" ma:root="true" ma:fieldsID="68a1aceeaef33496b11f8e8f51f910d8" ns2:_="" ns3:_="">
    <xsd:import namespace="b0a0fe82-51cb-455f-9771-262797b4a39d"/>
    <xsd:import namespace="44d271de-9fd4-4641-916d-ea9ceb5092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Dat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0fe82-51cb-455f-9771-262797b4a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Date" ma:index="18" nillable="true" ma:displayName="Date" ma:format="DateOnly" ma:internalName="Date">
      <xsd:simpleType>
        <xsd:restriction base="dms:DateTime"/>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d271de-9fd4-4641-916d-ea9ceb5092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 xmlns="b0a0fe82-51cb-455f-9771-262797b4a39d" xsi:nil="true"/>
  </documentManagement>
</p:properties>
</file>

<file path=customXml/itemProps1.xml><?xml version="1.0" encoding="utf-8"?>
<ds:datastoreItem xmlns:ds="http://schemas.openxmlformats.org/officeDocument/2006/customXml" ds:itemID="{3093B7D7-BF98-4C10-B85E-7152CCED7E8D}">
  <ds:schemaRefs>
    <ds:schemaRef ds:uri="http://schemas.microsoft.com/sharepoint/v3/contenttype/forms"/>
  </ds:schemaRefs>
</ds:datastoreItem>
</file>

<file path=customXml/itemProps2.xml><?xml version="1.0" encoding="utf-8"?>
<ds:datastoreItem xmlns:ds="http://schemas.openxmlformats.org/officeDocument/2006/customXml" ds:itemID="{0DE0C342-D192-490D-A49E-AF96665505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a0fe82-51cb-455f-9771-262797b4a39d"/>
    <ds:schemaRef ds:uri="44d271de-9fd4-4641-916d-ea9ceb5092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79887A-0A33-4D38-8390-68BC7EC28075}">
  <ds:schemaRefs>
    <ds:schemaRef ds:uri="http://schemas.microsoft.com/office/2006/metadata/properties"/>
    <ds:schemaRef ds:uri="http://schemas.microsoft.com/office/2006/documentManagement/types"/>
    <ds:schemaRef ds:uri="http://purl.org/dc/terms/"/>
    <ds:schemaRef ds:uri="44d271de-9fd4-4641-916d-ea9ceb509207"/>
    <ds:schemaRef ds:uri="b0a0fe82-51cb-455f-9771-262797b4a39d"/>
    <ds:schemaRef ds:uri="http://purl.org/dc/dcmitype/"/>
    <ds:schemaRef ds:uri="http://schemas.microsoft.com/office/infopath/2007/PartnerControls"/>
    <ds:schemaRef ds:uri="http://purl.org/dc/elements/1.1/"/>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1259</Words>
  <Characters>7182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Routine Repatriation Reimbursement Request</dc:title>
  <dc:subject/>
  <dc:creator>Patel, Mili (ACF)</dc:creator>
  <cp:keywords>routine;repatriation;reimbursement;states;LSP;ohsepr;forms;RR-04</cp:keywords>
  <dc:description/>
  <cp:lastModifiedBy>Patel, Mili (ACF)</cp:lastModifiedBy>
  <cp:revision>8</cp:revision>
  <dcterms:created xsi:type="dcterms:W3CDTF">2022-04-05T21:18:00Z</dcterms:created>
  <dcterms:modified xsi:type="dcterms:W3CDTF">2022-04-05T22:05:00Z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0x010100AC2193DEB8966F46A41E0D30A81384E6</vt:lpwstr>
  </property>
</Properties>
</file>