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862A9" w:rsidP="003862A9" w14:paraId="0C0FF879" w14:textId="77777777">
      <w:pPr>
        <w:pStyle w:val="Heading1"/>
      </w:pPr>
      <w:r w:rsidRPr="001A4802">
        <w:t>Grantee Technical Assistance and Training Form</w:t>
      </w:r>
    </w:p>
    <w:p w:rsidR="003862A9" w:rsidP="003862A9" w14:paraId="5BBBECC2" w14:textId="77777777">
      <w:pPr>
        <w:rPr>
          <w:b/>
          <w:bCs/>
        </w:rPr>
      </w:pPr>
    </w:p>
    <w:p w:rsidR="003862A9" w:rsidRPr="00935DBB" w:rsidP="003862A9" w14:paraId="5376AE29" w14:textId="77777777">
      <w:pPr>
        <w:jc w:val="center"/>
        <w:rPr>
          <w:sz w:val="28"/>
          <w:szCs w:val="28"/>
        </w:rPr>
      </w:pPr>
      <w:r w:rsidRPr="00935DBB">
        <w:rPr>
          <w:sz w:val="28"/>
          <w:szCs w:val="28"/>
        </w:rPr>
        <w:t>OMB Control Number: XXX (Expires XX/XX/XX)</w:t>
      </w:r>
    </w:p>
    <w:p w:rsidR="003862A9" w:rsidRPr="006830DA" w:rsidP="003862A9" w14:paraId="0B043304" w14:textId="77777777">
      <w:pPr>
        <w:rPr>
          <w:b/>
          <w:bCs/>
        </w:rPr>
      </w:pPr>
    </w:p>
    <w:p w:rsidR="003862A9" w:rsidP="003862A9" w14:paraId="3B25C4F2" w14:textId="77777777">
      <w:pPr>
        <w:rPr>
          <w:rFonts w:ascii="Times New Roman" w:hAnsi="Times New Roman"/>
        </w:rPr>
      </w:pPr>
      <w:r>
        <w:t xml:space="preserve">Recently you organization completed the </w:t>
      </w:r>
      <w:r>
        <w:rPr>
          <w:i/>
          <w:iCs/>
        </w:rPr>
        <w:t>Public Health AmeriCorps Grantee Survey</w:t>
      </w:r>
      <w:r>
        <w:t xml:space="preserve">. The following four questions are a companion to the survey. </w:t>
      </w:r>
    </w:p>
    <w:p w:rsidR="003862A9" w:rsidP="003862A9" w14:paraId="33013D00" w14:textId="77777777">
      <w:pPr>
        <w:rPr>
          <w:rFonts w:ascii="Times New Roman" w:hAnsi="Times New Roman"/>
          <w:szCs w:val="24"/>
        </w:rPr>
      </w:pPr>
    </w:p>
    <w:p w:rsidR="003862A9" w:rsidP="003862A9" w14:paraId="518DEE9C" w14:textId="77777777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56" w:lineRule="auto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challenges has your organization faced with operating your Public Health AmeriCorps program? [150 words limit]</w:t>
      </w:r>
    </w:p>
    <w:p w:rsidR="003862A9" w:rsidP="003862A9" w14:paraId="4D07A6B2" w14:textId="77777777">
      <w:pPr>
        <w:spacing w:before="100" w:beforeAutospacing="1" w:after="100" w:afterAutospacing="1"/>
        <w:rPr>
          <w:rFonts w:ascii="Times New Roman" w:hAnsi="Times New Roman"/>
          <w:szCs w:val="24"/>
        </w:rPr>
      </w:pPr>
    </w:p>
    <w:p w:rsidR="003862A9" w:rsidP="003862A9" w14:paraId="3992D434" w14:textId="77777777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56" w:lineRule="auto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successes has your program accomplished to-date that align with the key program goals of PHA? Specifically, please share successes related to impacts of the program on community beneficiaries and on members gaining insight into a public health career.  [150 words limit]</w:t>
      </w:r>
    </w:p>
    <w:p w:rsidR="003862A9" w:rsidP="003862A9" w14:paraId="50E3AB0D" w14:textId="77777777">
      <w:pPr>
        <w:spacing w:before="100" w:beforeAutospacing="1" w:after="100" w:afterAutospacing="1"/>
        <w:ind w:left="720"/>
        <w:rPr>
          <w:rFonts w:ascii="Times New Roman" w:hAnsi="Times New Roman" w:eastAsiaTheme="minorHAnsi"/>
          <w:szCs w:val="24"/>
        </w:rPr>
      </w:pPr>
    </w:p>
    <w:p w:rsidR="003862A9" w:rsidP="003862A9" w14:paraId="4925FB99" w14:textId="77777777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56" w:lineRule="auto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type of training could AmeriCorps offer your Public Health AmeriCorps members to enhance their impact at their service site, and in the communities that they serve? [150 words limit]</w:t>
      </w:r>
    </w:p>
    <w:p w:rsidR="003862A9" w:rsidP="003862A9" w14:paraId="5131E94F" w14:textId="77777777">
      <w:pPr>
        <w:spacing w:before="100" w:beforeAutospacing="1" w:after="100" w:afterAutospacing="1"/>
        <w:rPr>
          <w:rFonts w:ascii="Times New Roman" w:hAnsi="Times New Roman" w:eastAsiaTheme="minorHAnsi"/>
          <w:szCs w:val="24"/>
        </w:rPr>
      </w:pPr>
    </w:p>
    <w:p w:rsidR="003862A9" w:rsidP="003862A9" w14:paraId="02D0558B" w14:textId="77777777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56" w:lineRule="auto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Please share any lessons learned that your team has identified since operating your program. [150 words limit]</w:t>
      </w:r>
    </w:p>
    <w:p w:rsidR="003862A9" w:rsidP="003862A9" w14:paraId="0D6E60CF" w14:textId="77777777">
      <w:pPr>
        <w:rPr>
          <w:rFonts w:ascii="Times New Roman" w:hAnsi="Times New Roman" w:eastAsiaTheme="minorHAnsi"/>
          <w:szCs w:val="24"/>
        </w:rPr>
      </w:pPr>
    </w:p>
    <w:p w:rsidR="003862A9" w:rsidP="003862A9" w14:paraId="5E84983A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Thank you again for taking the time to provide insights on the implementation of your Public Health AmeriCorps grant. </w:t>
      </w:r>
      <w:r>
        <w:rPr>
          <w:rFonts w:ascii="Times New Roman" w:hAnsi="Times New Roman"/>
          <w:szCs w:val="24"/>
        </w:rPr>
        <w:br/>
        <w:t>The JBS evaluation team will only use your responses for research purposes. For purposes of tracking response will you confirm your organization’s contact information?</w:t>
      </w:r>
    </w:p>
    <w:p w:rsidR="003862A9" w:rsidP="003862A9" w14:paraId="1FD0CE4D" w14:textId="77777777">
      <w:pPr>
        <w:rPr>
          <w:rFonts w:ascii="Times New Roman" w:hAnsi="Times New Roman"/>
          <w:szCs w:val="24"/>
        </w:rPr>
      </w:pPr>
    </w:p>
    <w:p w:rsidR="003862A9" w:rsidP="003862A9" w14:paraId="288722A9" w14:textId="77777777">
      <w:pPr>
        <w:pStyle w:val="normaltext"/>
      </w:pPr>
      <w:r>
        <w:t>5a. Name of your organization ______________________________________</w:t>
      </w:r>
    </w:p>
    <w:p w:rsidR="003862A9" w:rsidP="003862A9" w14:paraId="63497A32" w14:textId="77777777">
      <w:pPr>
        <w:pStyle w:val="normaltext"/>
      </w:pPr>
      <w:r>
        <w:t>5b. Your First Name: _______________________________</w:t>
      </w:r>
    </w:p>
    <w:p w:rsidR="003862A9" w:rsidP="003862A9" w14:paraId="14E1B0F9" w14:textId="77777777">
      <w:pPr>
        <w:pStyle w:val="normaltext"/>
      </w:pPr>
      <w:r>
        <w:t>5c. Your Last Name: _______________________________</w:t>
      </w:r>
    </w:p>
    <w:p w:rsidR="003862A9" w:rsidP="003862A9" w14:paraId="314F0E02" w14:textId="77777777">
      <w:pPr>
        <w:pStyle w:val="normaltext"/>
      </w:pPr>
      <w:r>
        <w:t>5d. Your work Phone: ______________________________</w:t>
      </w:r>
    </w:p>
    <w:p w:rsidR="003862A9" w:rsidP="003862A9" w14:paraId="40D93C7E" w14:textId="77777777">
      <w:pPr>
        <w:pStyle w:val="normaltext"/>
      </w:pPr>
      <w:r>
        <w:t>5e. Your work Email: _____________________________</w:t>
      </w:r>
    </w:p>
    <w:p w:rsidR="00280D3B" w14:paraId="59F2FFC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40229F"/>
    <w:multiLevelType w:val="multilevel"/>
    <w:tmpl w:val="104C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7301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A9"/>
    <w:rsid w:val="001A4802"/>
    <w:rsid w:val="00280D3B"/>
    <w:rsid w:val="003862A9"/>
    <w:rsid w:val="003E08C0"/>
    <w:rsid w:val="003F2FAD"/>
    <w:rsid w:val="00425BAF"/>
    <w:rsid w:val="00461253"/>
    <w:rsid w:val="004D2774"/>
    <w:rsid w:val="006830DA"/>
    <w:rsid w:val="00935DBB"/>
    <w:rsid w:val="00DC12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0A3414"/>
  <w15:chartTrackingRefBased/>
  <w15:docId w15:val="{74A06430-CF5B-455A-B831-EB22E3E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2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2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rmaltext">
    <w:name w:val="normaltext"/>
    <w:rsid w:val="003862A9"/>
    <w:pPr>
      <w:spacing w:after="120" w:line="240" w:lineRule="auto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5" ma:contentTypeDescription="Create a new document." ma:contentTypeScope="" ma:versionID="d3c94b7251fc1eb5b57ea3aec6ef111b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99b9881652b91d4615995c5798a1bf4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44f5a5-7443-465e-b324-ae83b67926a3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</documentManagement>
</p:properties>
</file>

<file path=customXml/itemProps1.xml><?xml version="1.0" encoding="utf-8"?>
<ds:datastoreItem xmlns:ds="http://schemas.openxmlformats.org/officeDocument/2006/customXml" ds:itemID="{2384C73F-2691-470A-B512-279A2ABAECF5}">
  <ds:schemaRefs/>
</ds:datastoreItem>
</file>

<file path=customXml/itemProps2.xml><?xml version="1.0" encoding="utf-8"?>
<ds:datastoreItem xmlns:ds="http://schemas.openxmlformats.org/officeDocument/2006/customXml" ds:itemID="{31665EE3-11E6-4BD1-9641-24ADA87E5D20}">
  <ds:schemaRefs/>
</ds:datastoreItem>
</file>

<file path=customXml/itemProps3.xml><?xml version="1.0" encoding="utf-8"?>
<ds:datastoreItem xmlns:ds="http://schemas.openxmlformats.org/officeDocument/2006/customXml" ds:itemID="{C4291335-6A7E-49B4-AE6C-091FD605C0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Appel, Elizabeth</dc:creator>
  <cp:lastModifiedBy>Appel, Elizabeth</cp:lastModifiedBy>
  <cp:revision>1</cp:revision>
  <dcterms:created xsi:type="dcterms:W3CDTF">2024-01-26T18:35:00Z</dcterms:created>
  <dcterms:modified xsi:type="dcterms:W3CDTF">2024-01-26T18:35:00Z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</Properties>
</file>