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360" w:rsidP="00E26360" w14:paraId="4E4BD40C" w14:textId="77777777">
      <w:pPr>
        <w:pStyle w:val="Header"/>
      </w:pPr>
      <w:r>
        <w:t>OMB Control No. 3060-0647</w:t>
      </w:r>
      <w:r>
        <w:tab/>
      </w:r>
      <w:r>
        <w:tab/>
        <w:t>[month] 2023</w:t>
      </w:r>
    </w:p>
    <w:p w:rsidR="00E26360" w:rsidP="00E26360" w14:paraId="4E12AF11" w14:textId="77777777">
      <w:pPr>
        <w:pStyle w:val="Header"/>
      </w:pPr>
      <w:r>
        <w:t>Estimated Time per Response: 7 hours</w:t>
      </w:r>
    </w:p>
    <w:p w:rsidR="00E26360" w:rsidP="00E26360" w14:paraId="3DD30FCB" w14:textId="77777777">
      <w:pPr>
        <w:pStyle w:val="Header"/>
      </w:pPr>
      <w:r>
        <w:t>Not Yet Approved by OMB</w:t>
      </w:r>
    </w:p>
    <w:p w:rsidR="00E26360" w:rsidP="000E1DCF" w14:paraId="675BF827" w14:textId="77777777">
      <w:pPr>
        <w:jc w:val="center"/>
        <w:rPr>
          <w:b/>
          <w:bCs/>
        </w:rPr>
      </w:pPr>
    </w:p>
    <w:p w:rsidR="000E1DCF" w:rsidP="000E1DCF" w14:paraId="6FB76BFB" w14:textId="4A02C568">
      <w:pPr>
        <w:jc w:val="center"/>
        <w:rPr>
          <w:b/>
          <w:bCs/>
        </w:rPr>
      </w:pPr>
      <w:r>
        <w:rPr>
          <w:b/>
          <w:bCs/>
        </w:rPr>
        <w:t>2024</w:t>
      </w:r>
      <w:r w:rsidRPr="000E1DCF">
        <w:rPr>
          <w:b/>
          <w:bCs/>
        </w:rPr>
        <w:t xml:space="preserve"> Cable </w:t>
      </w:r>
      <w:r w:rsidR="0097760C">
        <w:rPr>
          <w:b/>
          <w:bCs/>
        </w:rPr>
        <w:t>P</w:t>
      </w:r>
      <w:r w:rsidRPr="000E1DCF">
        <w:rPr>
          <w:b/>
          <w:bCs/>
        </w:rPr>
        <w:t>rice Survey Form</w:t>
      </w:r>
    </w:p>
    <w:p w:rsidR="00C21C7A" w:rsidRPr="00C21C7A" w:rsidP="00BE7100" w14:paraId="090A97A8" w14:textId="4F8CD1FE">
      <w:pPr>
        <w:jc w:val="center"/>
        <w:rPr>
          <w:b/>
          <w:bCs/>
        </w:rPr>
      </w:pPr>
      <w:r w:rsidRPr="00C21C7A">
        <w:rPr>
          <w:b/>
          <w:bCs/>
        </w:rPr>
        <w:t>Community and System</w:t>
      </w:r>
    </w:p>
    <w:p w:rsidR="00B923D2" w:rsidP="00C21C7A" w14:paraId="1249BD1D" w14:textId="28ACD8B5">
      <w:r>
        <w:t xml:space="preserve">The information in 9 entries below has been imported from the Cable Operations &amp; Antenna (COALS) </w:t>
      </w:r>
      <w:r>
        <w:t>database</w:t>
      </w:r>
      <w:r w:rsidR="0097368C">
        <w:t xml:space="preserve"> as of 1/1/2024</w:t>
      </w:r>
      <w:r>
        <w:t xml:space="preserve">. </w:t>
      </w:r>
    </w:p>
    <w:p w:rsidR="00F42369" w:rsidP="00C21C7A" w14:paraId="1F413F47" w14:textId="2AF571D6">
      <w:r>
        <w:t xml:space="preserve">CUID (6-digit community unit </w:t>
      </w:r>
      <w:r w:rsidR="00C35C90">
        <w:t>identification)</w:t>
      </w:r>
    </w:p>
    <w:p w:rsidR="00C35C90" w:rsidP="00C21C7A" w14:paraId="5FD8C792" w14:textId="72F25D88">
      <w:r>
        <w:t>Name of community associated with this CUID</w:t>
      </w:r>
    </w:p>
    <w:p w:rsidR="00C35C90" w:rsidP="00C21C7A" w14:paraId="7976B8D5" w14:textId="3EF4A981">
      <w:r>
        <w:t>Name of county in which the community is located</w:t>
      </w:r>
    </w:p>
    <w:p w:rsidR="00CB0051" w:rsidP="00C21C7A" w14:paraId="2921F492" w14:textId="385374AA">
      <w:r>
        <w:t>Name of cable system</w:t>
      </w:r>
    </w:p>
    <w:p w:rsidR="00CB0051" w:rsidP="00C21C7A" w14:paraId="06E5C44A" w14:textId="179EE826">
      <w:r>
        <w:t>Street address</w:t>
      </w:r>
    </w:p>
    <w:p w:rsidR="00687C18" w:rsidP="00C21C7A" w14:paraId="207FF874" w14:textId="62FF0859">
      <w:r>
        <w:t>P.O. Box</w:t>
      </w:r>
    </w:p>
    <w:p w:rsidR="00FD1689" w:rsidP="00C21C7A" w14:paraId="552EFB60" w14:textId="6020A273">
      <w:r>
        <w:t>City</w:t>
      </w:r>
    </w:p>
    <w:p w:rsidR="00FD1689" w:rsidP="00C21C7A" w14:paraId="5E043411" w14:textId="0BDB78FA">
      <w:r>
        <w:t>State</w:t>
      </w:r>
    </w:p>
    <w:p w:rsidR="00470CF6" w:rsidP="00C21C7A" w14:paraId="4D42F19C" w14:textId="1F75F34E">
      <w:r>
        <w:t>Zip Code</w:t>
      </w:r>
    </w:p>
    <w:p w:rsidR="008132E6" w:rsidP="000E1DCF" w14:paraId="323B89C9" w14:textId="0A026B01">
      <w:r w:rsidRPr="008132E6">
        <w:t>Q</w:t>
      </w:r>
      <w:r>
        <w:t>1</w:t>
      </w:r>
      <w:r w:rsidRPr="008132E6">
        <w:t>. List one of the 5-digit Zip Codes in the community.</w:t>
      </w:r>
      <w:r>
        <w:t xml:space="preserve">  </w:t>
      </w:r>
    </w:p>
    <w:p w:rsidR="008132E6" w:rsidRPr="00BE7100" w:rsidP="00BE7100" w14:paraId="754F3A44" w14:textId="1CBBC210">
      <w:pPr>
        <w:jc w:val="center"/>
        <w:rPr>
          <w:b/>
          <w:bCs/>
        </w:rPr>
      </w:pPr>
      <w:r w:rsidRPr="00BE7100">
        <w:rPr>
          <w:b/>
          <w:bCs/>
        </w:rPr>
        <w:t>Parent Company and Contact Information.</w:t>
      </w:r>
    </w:p>
    <w:p w:rsidR="00B923D2" w:rsidP="00B923D2" w14:paraId="21813AD0" w14:textId="6860E8A5">
      <w:r>
        <w:t xml:space="preserve">Q2. Name of ultimate parent entity.  </w:t>
      </w:r>
    </w:p>
    <w:p w:rsidR="00B923D2" w:rsidP="00B923D2" w14:paraId="7B2429FF" w14:textId="68C9E6F1">
      <w:r>
        <w:t xml:space="preserve">Q3. Name of survey contact person.  </w:t>
      </w:r>
    </w:p>
    <w:p w:rsidR="00B923D2" w:rsidP="00B923D2" w14:paraId="102CD094" w14:textId="34C8669D">
      <w:r>
        <w:t xml:space="preserve">Q4. E-mail address of contact person.  </w:t>
      </w:r>
    </w:p>
    <w:p w:rsidR="00B923D2" w:rsidP="00B923D2" w14:paraId="76A8DCCF" w14:textId="071574B9">
      <w:r>
        <w:t xml:space="preserve">Q5. Phone number of contact person.  </w:t>
      </w:r>
    </w:p>
    <w:p w:rsidR="00E81688" w:rsidP="00B923D2" w14:paraId="0A5F4A7A" w14:textId="77777777">
      <w:r>
        <w:t xml:space="preserve">Q6. Did you operate a video service in this community on </w:t>
      </w:r>
      <w:r w:rsidRPr="00E81688">
        <w:rPr>
          <w:b/>
          <w:bCs/>
        </w:rPr>
        <w:t>1/1/2023</w:t>
      </w:r>
      <w:r>
        <w:t xml:space="preserve">?  </w:t>
      </w:r>
    </w:p>
    <w:p w:rsidR="00E81688" w:rsidP="00E81688" w14:paraId="03BE930E" w14:textId="4148B643">
      <w:r w:rsidRPr="004146B2">
        <w:t>Q</w:t>
      </w:r>
      <w:r w:rsidRPr="004146B2" w:rsidR="008A4216">
        <w:t>7</w:t>
      </w:r>
      <w:r w:rsidRPr="004146B2">
        <w:t xml:space="preserve">. Did you operate a video service in this community on </w:t>
      </w:r>
      <w:r w:rsidRPr="004146B2">
        <w:rPr>
          <w:b/>
          <w:bCs/>
        </w:rPr>
        <w:t>1/1/2024</w:t>
      </w:r>
      <w:r w:rsidRPr="004146B2">
        <w:t>?</w:t>
      </w:r>
      <w:r>
        <w:t xml:space="preserve">  </w:t>
      </w:r>
    </w:p>
    <w:p w:rsidR="006A6B0A" w:rsidP="006A6B0A" w14:paraId="2A039E0D" w14:textId="45754C88">
      <w:r>
        <w:t xml:space="preserve">Q8. Number of video subscribers nationwide of parent entity on </w:t>
      </w:r>
      <w:r w:rsidRPr="00175970">
        <w:rPr>
          <w:b/>
          <w:bCs/>
        </w:rPr>
        <w:t>1/1/2024</w:t>
      </w:r>
      <w:r>
        <w:t xml:space="preserve">.  </w:t>
      </w:r>
    </w:p>
    <w:p w:rsidR="006836F9" w:rsidP="006836F9" w14:paraId="5834D9EE" w14:textId="2AE6A584">
      <w:pPr>
        <w:jc w:val="center"/>
      </w:pPr>
      <w:r w:rsidRPr="006836F9">
        <w:rPr>
          <w:b/>
          <w:bCs/>
        </w:rPr>
        <w:t>Local Broadcast Stations and Retransmission Consent Fees</w:t>
      </w:r>
    </w:p>
    <w:p w:rsidR="006836F9" w:rsidP="006836F9" w14:paraId="2A23E1A5" w14:textId="58C73DBC">
      <w:r>
        <w:t xml:space="preserve">The next </w:t>
      </w:r>
      <w:r>
        <w:t>questions refer to local broadcast stations that your cable system carries. The questions are required by Congress and refer to retransmission consent fees paid to broadcasters. Please provide information at the community level or the smallest system level at which records are kept. Below are several terms you’ll need to understand to answer the questions.</w:t>
      </w:r>
    </w:p>
    <w:p w:rsidR="006836F9" w:rsidP="006836F9" w14:paraId="7B7656A6" w14:textId="6E984204">
      <w:r>
        <w:t>Cable systems carry local broadcast stations under either retransmission consent agreement or must-carry rights. Under retransmission consent, any cable operator that offers a station to its subscribers must pay retransmission consent fees to the station or obtain another agreement allowing it to carry the station. Under must-carry rights, the cable operator must provide the station to its subscribers but the station cannot require fees.</w:t>
      </w:r>
    </w:p>
    <w:p w:rsidR="006836F9" w:rsidP="006836F9" w14:paraId="0BBE7341" w14:textId="7F60A82A">
      <w:r>
        <w:t>A broadcast station is identified by its call sign; e.g. WXYZ. It is important to note, however, that one broadcast station may transmit multiple channels. For example, in addition to WXYZ’s primary channel of network programming (e.g. CBS network), WXYZ may transmit multiple multicast sub-channels (e.g. WXYZ-DT2 and WXYZ-DT3) which your cable system carries on separate channels. A multicast sub-channel often shows a different network (e.g. QUBO, Comet, MeTV, etc.) than the primary channel. Multicast sub-ch</w:t>
      </w:r>
      <w:r>
        <w:t>annels are often identified in the channel lineup by network name, and not always by call sign. To answer these questions, you’ll need to find out which channels in your channel lineup are multicast sub-channels of broadcast stations.</w:t>
      </w:r>
      <w:r w:rsidRPr="00DB553A" w:rsidR="00DB553A">
        <w:t xml:space="preserve"> (In the example above, WXYZ would count as one station under either </w:t>
      </w:r>
      <w:r w:rsidR="00DB553A">
        <w:t xml:space="preserve">retransmission consent </w:t>
      </w:r>
      <w:r w:rsidRPr="00DB553A" w:rsidR="00DB553A">
        <w:t xml:space="preserve"> or </w:t>
      </w:r>
      <w:r w:rsidR="00DB553A">
        <w:t>must-carry</w:t>
      </w:r>
      <w:r w:rsidRPr="00DB553A" w:rsidR="00DB553A">
        <w:t>, depending on its retransmission consent/must-carry status.)</w:t>
      </w:r>
      <w:r>
        <w:t xml:space="preserve"> </w:t>
      </w:r>
    </w:p>
    <w:p w:rsidR="009B0189" w:rsidRPr="009B0189" w:rsidP="006836F9" w14:paraId="4BADA1DD" w14:textId="3A204380">
      <w:pPr>
        <w:rPr>
          <w:b/>
          <w:bCs/>
        </w:rPr>
      </w:pPr>
      <w:r w:rsidRPr="009B0189">
        <w:rPr>
          <w:b/>
          <w:bCs/>
        </w:rPr>
        <w:t>Local Broadcast Stations</w:t>
      </w:r>
      <w:r w:rsidR="00224745">
        <w:rPr>
          <w:b/>
          <w:bCs/>
        </w:rPr>
        <w:t xml:space="preserve"> </w:t>
      </w:r>
    </w:p>
    <w:p w:rsidR="00005813" w:rsidP="006836F9" w14:paraId="48E028DB" w14:textId="5229245E">
      <w:r>
        <w:t xml:space="preserve">Q9.  </w:t>
      </w:r>
      <w:r w:rsidRPr="00E2229D">
        <w:t xml:space="preserve">How many stations were carried under retransmission consent agreement on </w:t>
      </w:r>
      <w:r w:rsidRPr="00E2229D">
        <w:rPr>
          <w:b/>
          <w:bCs/>
        </w:rPr>
        <w:t>1/1/2023</w:t>
      </w:r>
      <w:r w:rsidRPr="00E2229D">
        <w:t>?</w:t>
      </w:r>
      <w:r>
        <w:t xml:space="preserve">  </w:t>
      </w:r>
    </w:p>
    <w:p w:rsidR="00E2229D" w:rsidP="006836F9" w14:paraId="519E8DE4" w14:textId="05D747BD">
      <w:r w:rsidRPr="009B0189">
        <w:rPr>
          <w:b/>
          <w:bCs/>
        </w:rPr>
        <w:t>Local Broadcast Stations</w:t>
      </w:r>
      <w:r>
        <w:rPr>
          <w:b/>
          <w:bCs/>
        </w:rPr>
        <w:t xml:space="preserve"> </w:t>
      </w:r>
      <w:r>
        <w:t xml:space="preserve"> </w:t>
      </w:r>
    </w:p>
    <w:p w:rsidR="00F93D1C" w:rsidP="006A6B0A" w14:paraId="1400D809" w14:textId="4F0BD461">
      <w:r>
        <w:t xml:space="preserve">Q10.  </w:t>
      </w:r>
      <w:r w:rsidRPr="00F93D1C">
        <w:t xml:space="preserve">How many stations were carried under retransmission consent agreement on </w:t>
      </w:r>
      <w:r w:rsidRPr="00224745">
        <w:rPr>
          <w:b/>
          <w:bCs/>
        </w:rPr>
        <w:t>1/1/2024</w:t>
      </w:r>
      <w:r w:rsidRPr="00F93D1C">
        <w:t>?</w:t>
      </w:r>
    </w:p>
    <w:p w:rsidR="00DF4605" w:rsidP="00DF4605" w14:paraId="6E865498" w14:textId="77777777">
      <w:r w:rsidRPr="009B0189">
        <w:rPr>
          <w:b/>
          <w:bCs/>
        </w:rPr>
        <w:t>Local Broadcast Stations</w:t>
      </w:r>
      <w:r>
        <w:rPr>
          <w:b/>
          <w:bCs/>
        </w:rPr>
        <w:t xml:space="preserve"> </w:t>
      </w:r>
      <w:r>
        <w:t xml:space="preserve"> </w:t>
      </w:r>
    </w:p>
    <w:p w:rsidR="00DB553A" w:rsidP="006A6B0A" w14:paraId="79723E67" w14:textId="6A96C8B5">
      <w:r w:rsidRPr="00DB553A">
        <w:t>Q1</w:t>
      </w:r>
      <w:r>
        <w:t>1</w:t>
      </w:r>
      <w:r w:rsidRPr="00DB553A">
        <w:t xml:space="preserve">. How many stations were carried under must-carry rights on </w:t>
      </w:r>
      <w:r w:rsidRPr="00BB2EFF">
        <w:rPr>
          <w:b/>
          <w:bCs/>
        </w:rPr>
        <w:t>1/1/2023</w:t>
      </w:r>
      <w:r w:rsidRPr="00DB553A">
        <w:t>?</w:t>
      </w:r>
    </w:p>
    <w:p w:rsidR="00DF4605" w:rsidP="00DF4605" w14:paraId="6D061D1F" w14:textId="77777777">
      <w:r w:rsidRPr="009B0189">
        <w:rPr>
          <w:b/>
          <w:bCs/>
        </w:rPr>
        <w:t>Local Broadcast Stations</w:t>
      </w:r>
      <w:r>
        <w:rPr>
          <w:b/>
          <w:bCs/>
        </w:rPr>
        <w:t xml:space="preserve"> </w:t>
      </w:r>
      <w:r>
        <w:t xml:space="preserve"> </w:t>
      </w:r>
    </w:p>
    <w:p w:rsidR="00DB553A" w:rsidP="006A6B0A" w14:paraId="3BAE091E" w14:textId="3D8C79EF">
      <w:r w:rsidRPr="00DB553A">
        <w:t>Q1</w:t>
      </w:r>
      <w:r>
        <w:t>2</w:t>
      </w:r>
      <w:r w:rsidRPr="00DB553A">
        <w:t xml:space="preserve">. How many stations were carried under must-carry rights on </w:t>
      </w:r>
      <w:r w:rsidRPr="00BB2EFF">
        <w:rPr>
          <w:b/>
          <w:bCs/>
        </w:rPr>
        <w:t>1/1/2024</w:t>
      </w:r>
      <w:r w:rsidRPr="00DB553A">
        <w:t>?</w:t>
      </w:r>
    </w:p>
    <w:p w:rsidR="00DB553A" w:rsidP="00DB553A" w14:paraId="50506BCB" w14:textId="3FFB8A7A">
      <w:r w:rsidRPr="00E65086">
        <w:rPr>
          <w:b/>
          <w:bCs/>
        </w:rPr>
        <w:t>Multicast Sub-channels</w:t>
      </w:r>
      <w:r w:rsidR="00E65086">
        <w:t xml:space="preserve"> </w:t>
      </w:r>
    </w:p>
    <w:p w:rsidR="00224745" w:rsidP="006A6B0A" w14:paraId="20C96639" w14:textId="69D51724">
      <w:r>
        <w:t>A broadcast station is identified by its call sign; e.g. WXYZ. It is important to note, however, that one broadcast station may transmit multiple channels. For example, in addition to WXYZ’s primary channel of network programming (e.g. CBS network), WXYZ may transmit multiple multicast sub-channels (e.g. WXYZ-DT2 and WXYZ-DT3) which your cable system carries on separate channels. A multicast sub-channel often shows a different network (e.g. QUBO, Comet, MeTV, etc.) than the primary channel. Multicast sub-ch</w:t>
      </w:r>
      <w:r>
        <w:t>annels are often identified in the channel lineup by network name, and not always by call sign. To answer these questions, you’ll need to find out which channels in your channel lineup are multicast sub-channels of broadcast stations.</w:t>
      </w:r>
      <w:r w:rsidR="00DB553A">
        <w:t xml:space="preserve">  </w:t>
      </w:r>
      <w:r w:rsidRPr="00DB553A" w:rsidR="00DB553A">
        <w:t>(In the example above, WXYZ</w:t>
      </w:r>
      <w:r w:rsidR="00DB553A">
        <w:t>-DT2</w:t>
      </w:r>
      <w:r w:rsidRPr="00DB553A" w:rsidR="00DB553A">
        <w:t xml:space="preserve"> </w:t>
      </w:r>
      <w:r w:rsidR="00DB553A">
        <w:t xml:space="preserve">and WXYZ-DT3 </w:t>
      </w:r>
      <w:r w:rsidRPr="00DB553A" w:rsidR="00DB553A">
        <w:t xml:space="preserve">would count as </w:t>
      </w:r>
      <w:r w:rsidR="00DB553A">
        <w:t>two</w:t>
      </w:r>
      <w:r w:rsidRPr="00DB553A" w:rsidR="00DB553A">
        <w:t xml:space="preserve"> </w:t>
      </w:r>
      <w:r w:rsidR="00DB553A">
        <w:t>multicast channels</w:t>
      </w:r>
      <w:r w:rsidRPr="00DB553A" w:rsidR="00DB553A">
        <w:t xml:space="preserve"> under either retransmission consent or must-carry, depending on its retransmission consent/must-carry status.)</w:t>
      </w:r>
    </w:p>
    <w:p w:rsidR="00DB553A" w:rsidP="006A6B0A" w14:paraId="020F8641" w14:textId="3CB6319C">
      <w:r>
        <w:t>Q1</w:t>
      </w:r>
      <w:r w:rsidR="00E65086">
        <w:t>3</w:t>
      </w:r>
      <w:r>
        <w:t xml:space="preserve">.  </w:t>
      </w:r>
      <w:r w:rsidRPr="00DB553A">
        <w:t xml:space="preserve">For the stations carried under retransmission consent agreement, how many multicast sub-channels were carried on </w:t>
      </w:r>
      <w:r w:rsidRPr="005813A1">
        <w:rPr>
          <w:b/>
          <w:bCs/>
        </w:rPr>
        <w:t>1/1/2023</w:t>
      </w:r>
      <w:r w:rsidRPr="00DB553A">
        <w:t>?</w:t>
      </w:r>
    </w:p>
    <w:p w:rsidR="00DF4605" w:rsidP="006A6B0A" w14:paraId="355E6B71" w14:textId="7FB7396C">
      <w:r w:rsidRPr="00E65086">
        <w:rPr>
          <w:b/>
          <w:bCs/>
        </w:rPr>
        <w:t>Multicast Sub-channels</w:t>
      </w:r>
      <w:r>
        <w:t xml:space="preserve"> </w:t>
      </w:r>
    </w:p>
    <w:p w:rsidR="00DB553A" w:rsidP="00DB553A" w14:paraId="64F4E9E1" w14:textId="4DE98553">
      <w:r>
        <w:t>Q1</w:t>
      </w:r>
      <w:r w:rsidR="00E65086">
        <w:t>4</w:t>
      </w:r>
      <w:r>
        <w:t xml:space="preserve">.  </w:t>
      </w:r>
      <w:r w:rsidRPr="00DB553A">
        <w:t xml:space="preserve">For the stations carried under retransmission consent agreement, how many multicast sub-channels were carried on </w:t>
      </w:r>
      <w:r w:rsidRPr="005813A1">
        <w:rPr>
          <w:b/>
          <w:bCs/>
        </w:rPr>
        <w:t>1/1/202</w:t>
      </w:r>
      <w:r w:rsidRPr="005813A1" w:rsidR="00E65086">
        <w:rPr>
          <w:b/>
          <w:bCs/>
        </w:rPr>
        <w:t>4</w:t>
      </w:r>
      <w:r w:rsidRPr="00DB553A">
        <w:t>?</w:t>
      </w:r>
    </w:p>
    <w:p w:rsidR="00DF4605" w:rsidP="006A6B0A" w14:paraId="3AD572E5" w14:textId="77777777">
      <w:pPr>
        <w:rPr>
          <w:b/>
          <w:bCs/>
        </w:rPr>
      </w:pPr>
      <w:r w:rsidRPr="00E65086">
        <w:rPr>
          <w:b/>
          <w:bCs/>
        </w:rPr>
        <w:t>Multicast Sub-channels</w:t>
      </w:r>
    </w:p>
    <w:p w:rsidR="00224745" w:rsidP="006A6B0A" w14:paraId="69B180DB" w14:textId="54F7A082">
      <w:r>
        <w:t>Q1</w:t>
      </w:r>
      <w:r w:rsidR="00E65086">
        <w:t>5</w:t>
      </w:r>
      <w:r>
        <w:t xml:space="preserve">.  </w:t>
      </w:r>
      <w:r w:rsidRPr="00224745">
        <w:t xml:space="preserve">For the stations carried under must-carry rights, how many multicast sub-channels were carried on </w:t>
      </w:r>
      <w:r w:rsidRPr="005813A1">
        <w:rPr>
          <w:b/>
          <w:bCs/>
        </w:rPr>
        <w:t>1/1/2023</w:t>
      </w:r>
      <w:r w:rsidRPr="00224745">
        <w:t>?</w:t>
      </w:r>
    </w:p>
    <w:p w:rsidR="00DF4605" w:rsidP="006A6B0A" w14:paraId="538C2F75" w14:textId="7E017180">
      <w:r w:rsidRPr="00E65086">
        <w:rPr>
          <w:b/>
          <w:bCs/>
        </w:rPr>
        <w:t>Multicast Sub-channels</w:t>
      </w:r>
    </w:p>
    <w:p w:rsidR="00E2229D" w:rsidP="006A6B0A" w14:paraId="5372B8F0" w14:textId="0710BF8B">
      <w:r w:rsidRPr="00224745">
        <w:t>Q1</w:t>
      </w:r>
      <w:r w:rsidR="00E65086">
        <w:t>6</w:t>
      </w:r>
      <w:r w:rsidRPr="00224745">
        <w:t xml:space="preserve">.  For the stations carried under must-carry rights, how many multicast sub-channels were carried on </w:t>
      </w:r>
      <w:r w:rsidRPr="005813A1">
        <w:rPr>
          <w:b/>
          <w:bCs/>
        </w:rPr>
        <w:t>1/1/2024</w:t>
      </w:r>
      <w:r w:rsidRPr="00224745">
        <w:t>?</w:t>
      </w:r>
    </w:p>
    <w:p w:rsidR="00E65086" w:rsidRPr="00E65086" w:rsidP="00E65086" w14:paraId="556371E6" w14:textId="6531D02B">
      <w:r w:rsidRPr="00E65086">
        <w:rPr>
          <w:b/>
          <w:bCs/>
        </w:rPr>
        <w:t>Retransmission Consent Fees</w:t>
      </w:r>
    </w:p>
    <w:p w:rsidR="00345AF7" w:rsidP="00E65086" w14:paraId="132ECF78" w14:textId="01BD99D1">
      <w:pPr>
        <w:rPr>
          <w:b/>
          <w:bCs/>
        </w:rPr>
      </w:pPr>
      <w:r>
        <w:t xml:space="preserve">Q17.  </w:t>
      </w:r>
      <w:r w:rsidR="00766161">
        <w:t xml:space="preserve">For the </w:t>
      </w:r>
      <w:r w:rsidR="005B4F7F">
        <w:t>broadcast stations identified above, report the</w:t>
      </w:r>
      <w:r w:rsidR="002D3A50">
        <w:t xml:space="preserve"> </w:t>
      </w:r>
      <w:r w:rsidRPr="002D3A50" w:rsidR="002D3A50">
        <w:rPr>
          <w:b/>
          <w:bCs/>
        </w:rPr>
        <w:t>t</w:t>
      </w:r>
      <w:r w:rsidRPr="00927CE2">
        <w:rPr>
          <w:b/>
          <w:bCs/>
        </w:rPr>
        <w:t xml:space="preserve">otal </w:t>
      </w:r>
      <w:r w:rsidRPr="00927CE2">
        <w:rPr>
          <w:b/>
          <w:bCs/>
        </w:rPr>
        <w:t>annual amount</w:t>
      </w:r>
      <w:r>
        <w:t xml:space="preserve"> paid to local broadcasters in retransmission consent fees in </w:t>
      </w:r>
      <w:r w:rsidRPr="00927CE2">
        <w:rPr>
          <w:b/>
          <w:bCs/>
        </w:rPr>
        <w:t>2022</w:t>
      </w:r>
      <w:r>
        <w:rPr>
          <w:b/>
          <w:bCs/>
        </w:rPr>
        <w:t>.</w:t>
      </w:r>
      <w:r w:rsidRPr="00927CE2">
        <w:rPr>
          <w:b/>
          <w:bCs/>
        </w:rPr>
        <w:t xml:space="preserve"> </w:t>
      </w:r>
    </w:p>
    <w:p w:rsidR="00E65086" w:rsidP="00E65086" w14:paraId="63157326" w14:textId="0C7784AC">
      <w:r>
        <w:t>(</w:t>
      </w:r>
      <w:r w:rsidR="002D3A50">
        <w:t xml:space="preserve">Please provide information at the community level or the smallest system level at which records are kept.  </w:t>
      </w:r>
      <w:r>
        <w:t>Do not include other fees paid to broadcasters such as copyright royalties.)</w:t>
      </w:r>
    </w:p>
    <w:p w:rsidR="00345AF7" w:rsidP="00E65086" w14:paraId="5D156346" w14:textId="77777777">
      <w:r>
        <w:t xml:space="preserve">Q18. Number of subscribers subject to retransmission consent fees in </w:t>
      </w:r>
      <w:r w:rsidRPr="006D6B6B">
        <w:rPr>
          <w:b/>
          <w:bCs/>
        </w:rPr>
        <w:t>2022</w:t>
      </w:r>
      <w:r>
        <w:t>.</w:t>
      </w:r>
    </w:p>
    <w:p w:rsidR="00E65086" w:rsidP="00E65086" w14:paraId="1228C3BE" w14:textId="188E61AE">
      <w:r>
        <w:t>(If subscriber counts are available at the monthly level, report average monthly subscribers under retransmission consent agreement in each year.)</w:t>
      </w:r>
    </w:p>
    <w:p w:rsidR="00DF4605" w:rsidRPr="00E65086" w:rsidP="00DF4605" w14:paraId="0D1A52E1" w14:textId="77777777">
      <w:r w:rsidRPr="00E65086">
        <w:rPr>
          <w:b/>
          <w:bCs/>
        </w:rPr>
        <w:t>Retransmission Consent Fees</w:t>
      </w:r>
    </w:p>
    <w:p w:rsidR="00711E13" w:rsidP="00E65086" w14:paraId="2544DD1F" w14:textId="3B39E988">
      <w:r w:rsidRPr="00711E13">
        <w:t xml:space="preserve">Average Annual Fees per Subscriber (automatically calculated) in 2022 = </w:t>
      </w:r>
    </w:p>
    <w:p w:rsidR="00DF4605" w:rsidRPr="00E65086" w:rsidP="00DF4605" w14:paraId="336F6C31" w14:textId="77777777">
      <w:r w:rsidRPr="00E65086">
        <w:rPr>
          <w:b/>
          <w:bCs/>
        </w:rPr>
        <w:t>Retransmission Consent Fees</w:t>
      </w:r>
    </w:p>
    <w:p w:rsidR="006D6B6B" w:rsidP="00711E13" w14:paraId="4E710E4F" w14:textId="02B0D5AB">
      <w:r>
        <w:t xml:space="preserve">Q19.  </w:t>
      </w:r>
      <w:r w:rsidR="00F9113E">
        <w:t xml:space="preserve">For the broadcast stations identified above, report the </w:t>
      </w:r>
      <w:r w:rsidRPr="002D3A50" w:rsidR="00F9113E">
        <w:rPr>
          <w:b/>
          <w:bCs/>
        </w:rPr>
        <w:t>t</w:t>
      </w:r>
      <w:r w:rsidRPr="00927CE2" w:rsidR="00F9113E">
        <w:rPr>
          <w:b/>
          <w:bCs/>
        </w:rPr>
        <w:t>otal annual amount</w:t>
      </w:r>
      <w:r w:rsidR="00F9113E">
        <w:t xml:space="preserve"> paid to local broadcasters in retransmission consent fees in</w:t>
      </w:r>
      <w:r w:rsidRPr="006D6B6B" w:rsidR="00F9113E">
        <w:rPr>
          <w:b/>
          <w:bCs/>
        </w:rPr>
        <w:t xml:space="preserve"> </w:t>
      </w:r>
      <w:r w:rsidRPr="006D6B6B">
        <w:rPr>
          <w:b/>
          <w:bCs/>
        </w:rPr>
        <w:t>2023</w:t>
      </w:r>
      <w:r>
        <w:t xml:space="preserve">. </w:t>
      </w:r>
    </w:p>
    <w:p w:rsidR="00711E13" w:rsidP="00711E13" w14:paraId="697F923C" w14:textId="55F51FCD">
      <w:r>
        <w:t>(</w:t>
      </w:r>
      <w:r w:rsidR="00FC7B5D">
        <w:t xml:space="preserve">Please provide information at the community level or the smallest system level at which records are kept.  </w:t>
      </w:r>
      <w:r>
        <w:t>Do not include other fees paid to broadcasters such as copyright royalties.)</w:t>
      </w:r>
    </w:p>
    <w:p w:rsidR="006D6B6B" w:rsidP="00711E13" w14:paraId="1ED49C7A" w14:textId="5D83BE93">
      <w:r>
        <w:t xml:space="preserve">Q20. Number of subscribers subject to retransmission consent fees in </w:t>
      </w:r>
      <w:r w:rsidRPr="006D6B6B">
        <w:rPr>
          <w:b/>
          <w:bCs/>
        </w:rPr>
        <w:t>2023</w:t>
      </w:r>
      <w:r>
        <w:t xml:space="preserve">. </w:t>
      </w:r>
    </w:p>
    <w:p w:rsidR="006A6B0A" w:rsidP="00711E13" w14:paraId="2552FD90" w14:textId="623ED094">
      <w:r>
        <w:t>(If subscriber counts are available at the monthly level, report average monthly subscribers under retransmission consent agreement in each year.)</w:t>
      </w:r>
    </w:p>
    <w:p w:rsidR="00DF4605" w:rsidRPr="00E65086" w:rsidP="00DF4605" w14:paraId="3B21D4D4" w14:textId="77777777">
      <w:r w:rsidRPr="00E65086">
        <w:rPr>
          <w:b/>
          <w:bCs/>
        </w:rPr>
        <w:t>Retransmission Consent Fees</w:t>
      </w:r>
    </w:p>
    <w:p w:rsidR="00711E13" w:rsidP="00711E13" w14:paraId="543082D0" w14:textId="706BF46F">
      <w:r w:rsidRPr="00711E13">
        <w:t xml:space="preserve">Average Annual Fees per Subscriber </w:t>
      </w:r>
      <w:r w:rsidRPr="00711E13">
        <w:t>(automatically calculated) in 202</w:t>
      </w:r>
      <w:r>
        <w:t>3</w:t>
      </w:r>
      <w:r w:rsidRPr="00711E13">
        <w:t xml:space="preserve"> = </w:t>
      </w:r>
    </w:p>
    <w:p w:rsidR="00B923D2" w:rsidP="00711E13" w14:paraId="6FFD95FA" w14:textId="6DB3EA9F">
      <w:pPr>
        <w:rPr>
          <w:b/>
          <w:bCs/>
        </w:rPr>
      </w:pPr>
      <w:r w:rsidRPr="00711E13">
        <w:rPr>
          <w:b/>
          <w:bCs/>
        </w:rPr>
        <w:t>Channel Lineup on 1/1/2024</w:t>
      </w:r>
    </w:p>
    <w:p w:rsidR="00711E13" w:rsidP="00711E13" w14:paraId="48549C88" w14:textId="32256583">
      <w:r>
        <w:t xml:space="preserve">Q21.  </w:t>
      </w:r>
      <w:r w:rsidRPr="00D95C48">
        <w:t xml:space="preserve">Number of channels carried under FCC’s </w:t>
      </w:r>
      <w:r w:rsidRPr="009B35EB">
        <w:rPr>
          <w:b/>
          <w:bCs/>
        </w:rPr>
        <w:t>public, educational, and governmental (PEG)</w:t>
      </w:r>
      <w:r w:rsidRPr="00D95C48">
        <w:t xml:space="preserve"> access rules. Please provide a response for</w:t>
      </w:r>
      <w:r>
        <w:t>:</w:t>
      </w:r>
    </w:p>
    <w:p w:rsidR="00D95C48" w:rsidP="00711E13" w14:paraId="1A0B9852" w14:textId="1567C74E">
      <w:r>
        <w:t>Basic</w:t>
      </w:r>
    </w:p>
    <w:p w:rsidR="00D95C48" w:rsidP="00711E13" w14:paraId="7B5BE27A" w14:textId="5383F7BA">
      <w:r>
        <w:t>Expanded Basic</w:t>
      </w:r>
    </w:p>
    <w:p w:rsidR="001409D7" w:rsidP="001409D7" w14:paraId="5FA6D741" w14:textId="77777777">
      <w:pPr>
        <w:rPr>
          <w:b/>
          <w:bCs/>
        </w:rPr>
      </w:pPr>
      <w:r w:rsidRPr="00711E13">
        <w:rPr>
          <w:b/>
          <w:bCs/>
        </w:rPr>
        <w:t>Channel Lineup on 1/1/2024</w:t>
      </w:r>
    </w:p>
    <w:p w:rsidR="00D95C48" w:rsidP="00711E13" w14:paraId="4FA0176F" w14:textId="3B0E9645">
      <w:r>
        <w:t xml:space="preserve">Q22.  </w:t>
      </w:r>
      <w:r w:rsidRPr="00D95C48">
        <w:t xml:space="preserve">Number of channels carried under FCC’s </w:t>
      </w:r>
      <w:r w:rsidRPr="009B35EB">
        <w:rPr>
          <w:b/>
          <w:bCs/>
        </w:rPr>
        <w:t xml:space="preserve">commercial leased access </w:t>
      </w:r>
      <w:r w:rsidRPr="00D95C48">
        <w:t>rules. Please provide a response for</w:t>
      </w:r>
      <w:r>
        <w:t>:</w:t>
      </w:r>
    </w:p>
    <w:p w:rsidR="00D95C48" w:rsidP="00D95C48" w14:paraId="49421B54" w14:textId="77777777">
      <w:r>
        <w:t>Basic</w:t>
      </w:r>
    </w:p>
    <w:p w:rsidR="00D95C48" w:rsidP="00D95C48" w14:paraId="081F5324" w14:textId="77777777">
      <w:r>
        <w:t>Expanded Basic</w:t>
      </w:r>
    </w:p>
    <w:p w:rsidR="001409D7" w:rsidP="001409D7" w14:paraId="2545A432" w14:textId="77777777">
      <w:pPr>
        <w:rPr>
          <w:b/>
          <w:bCs/>
        </w:rPr>
      </w:pPr>
      <w:r w:rsidRPr="00711E13">
        <w:rPr>
          <w:b/>
          <w:bCs/>
        </w:rPr>
        <w:t>Channel Lineup on 1/1/2024</w:t>
      </w:r>
    </w:p>
    <w:p w:rsidR="00D95C48" w:rsidP="00D95C48" w14:paraId="12965F49" w14:textId="63F37679">
      <w:r>
        <w:t xml:space="preserve">A regional sports network (RSN) carries a substantial number of live games from at least one nearby professional sports team that is a member of the MLB, NBA, or NHL. Examples include </w:t>
      </w:r>
      <w:r w:rsidR="000C5CD4">
        <w:t>NBC Sports</w:t>
      </w:r>
      <w:r>
        <w:t xml:space="preserve"> Bay Area, </w:t>
      </w:r>
      <w:r w:rsidR="000C5CD4">
        <w:t>Bally</w:t>
      </w:r>
      <w:r>
        <w:t xml:space="preserve"> Sports Detroit, </w:t>
      </w:r>
      <w:r w:rsidR="000C5CD4">
        <w:t>Spectrum SportsNet</w:t>
      </w:r>
      <w:r>
        <w:t>, and Altitude Sports. Do not include MLB Extra Innings, NHL Center Ice, NBA League Pass, and NFL Sunday Ticket / Redzone, or pay-per-view events. If a network is offered with basic service, generally the same network would be offered and counted under expanded basic. Similarly, the number under the next most popular service is generally equal to the number under expanded basic plus any additional RSNs offered. The number under “Other Services” sh</w:t>
      </w:r>
      <w:r>
        <w:t>ould include any network not accounted for under basic, expanded basic, or the next most popular services.</w:t>
      </w:r>
    </w:p>
    <w:p w:rsidR="00C42DFF" w:rsidP="00C42DFF" w14:paraId="7E59A501" w14:textId="79C0B51B">
      <w:r>
        <w:t xml:space="preserve">Q23.  Number of </w:t>
      </w:r>
      <w:r w:rsidRPr="009B35EB">
        <w:rPr>
          <w:b/>
          <w:bCs/>
        </w:rPr>
        <w:t>Regional Sports Networks</w:t>
      </w:r>
      <w:r>
        <w:t>. Please provide a response for:</w:t>
      </w:r>
    </w:p>
    <w:p w:rsidR="00C42DFF" w:rsidP="00C42DFF" w14:paraId="1E14F985" w14:textId="4CEF13B3">
      <w:r>
        <w:t>Basic</w:t>
      </w:r>
      <w:r w:rsidR="00A11FE7">
        <w:t xml:space="preserve"> Service</w:t>
      </w:r>
    </w:p>
    <w:p w:rsidR="00C42DFF" w:rsidP="00C42DFF" w14:paraId="7334C646" w14:textId="49470CC6">
      <w:r>
        <w:t>Expanded Basic</w:t>
      </w:r>
      <w:r w:rsidR="00A11FE7">
        <w:t xml:space="preserve"> Service</w:t>
      </w:r>
    </w:p>
    <w:p w:rsidR="00C42DFF" w:rsidP="00C42DFF" w14:paraId="23359D46" w14:textId="161E0B1D">
      <w:r>
        <w:t>Next Most Popular</w:t>
      </w:r>
      <w:r w:rsidR="00A11FE7">
        <w:t xml:space="preserve"> Service</w:t>
      </w:r>
    </w:p>
    <w:p w:rsidR="00C42DFF" w:rsidP="00C42DFF" w14:paraId="50B468C9" w14:textId="64BFEA50">
      <w:r>
        <w:t>Other</w:t>
      </w:r>
      <w:r w:rsidR="00A11FE7">
        <w:t xml:space="preserve"> Service</w:t>
      </w:r>
    </w:p>
    <w:p w:rsidR="00C42DFF" w:rsidP="00C42DFF" w14:paraId="5738076B" w14:textId="3920D6D3">
      <w:pPr>
        <w:jc w:val="center"/>
        <w:rPr>
          <w:b/>
          <w:bCs/>
        </w:rPr>
      </w:pPr>
      <w:r>
        <w:rPr>
          <w:b/>
          <w:bCs/>
        </w:rPr>
        <w:t xml:space="preserve">Service and Equipment </w:t>
      </w:r>
      <w:r w:rsidR="00472EE5">
        <w:rPr>
          <w:b/>
          <w:bCs/>
        </w:rPr>
        <w:t>Prices</w:t>
      </w:r>
    </w:p>
    <w:p w:rsidR="00C42DFF" w:rsidRPr="00C42DFF" w:rsidP="00C42DFF" w14:paraId="1B8182EB" w14:textId="77777777">
      <w:pPr>
        <w:rPr>
          <w:b/>
          <w:bCs/>
        </w:rPr>
      </w:pPr>
      <w:r w:rsidRPr="00C42DFF">
        <w:rPr>
          <w:b/>
          <w:bCs/>
        </w:rPr>
        <w:t>Cable Service Tiers</w:t>
      </w:r>
    </w:p>
    <w:p w:rsidR="00C42DFF" w:rsidRPr="00C42DFF" w:rsidP="00C42DFF" w14:paraId="4D141DD4" w14:textId="36D2546F">
      <w:pPr>
        <w:rPr>
          <w:b/>
          <w:bCs/>
        </w:rPr>
      </w:pPr>
      <w:r w:rsidRPr="00C42DFF">
        <w:rPr>
          <w:b/>
          <w:bCs/>
        </w:rPr>
        <w:t>Basic Service</w:t>
      </w:r>
    </w:p>
    <w:p w:rsidR="00C42DFF" w:rsidP="00C42DFF" w14:paraId="1DB12FB6" w14:textId="4204A2E0">
      <w:r>
        <w:t>Basic service is the entry level video (cable) TV programming service that subscribers can purchase. Typically, basic service is a "limited basic" which consists only of local broadcast channels; any public, educational, and governmental access channels; and sometimes a few national and/or other channels. In contrast to "limited basic", some operators only offer a "bundled basic" with many popular national networks that other operators might offer separately as expanded basic service. For operators who do n</w:t>
      </w:r>
      <w:r>
        <w:t xml:space="preserve">ot offer limited basic, </w:t>
      </w:r>
      <w:r w:rsidR="00B169D3">
        <w:t xml:space="preserve">you will not be asked to report </w:t>
      </w:r>
      <w:r w:rsidR="005F2EB9">
        <w:t>information for basic service.</w:t>
      </w:r>
      <w:r>
        <w:t xml:space="preserve"> Whether limited basic or bundled, basic service is the entry level service that is required for all customers. </w:t>
      </w:r>
    </w:p>
    <w:p w:rsidR="00C42DFF" w:rsidRPr="00C42DFF" w:rsidP="00C42DFF" w14:paraId="31802505" w14:textId="77777777">
      <w:pPr>
        <w:rPr>
          <w:b/>
          <w:bCs/>
        </w:rPr>
      </w:pPr>
      <w:r w:rsidRPr="00C42DFF">
        <w:rPr>
          <w:b/>
          <w:bCs/>
        </w:rPr>
        <w:t>Expanded Basic Service</w:t>
      </w:r>
    </w:p>
    <w:p w:rsidR="00C42DFF" w:rsidP="00C42DFF" w14:paraId="13B0713A" w14:textId="5633AF17">
      <w:r>
        <w:t xml:space="preserve">In most cases, expanded basic service includes the limited basic channels plus many popular national networks. However, if you answer "no" to Question </w:t>
      </w:r>
      <w:r w:rsidR="00500376">
        <w:t>24 or 25</w:t>
      </w:r>
      <w:r>
        <w:t xml:space="preserve"> (your basic service is not a limited basic) then basic service and expanded basic service are the same.</w:t>
      </w:r>
    </w:p>
    <w:p w:rsidR="00C42DFF" w:rsidP="00C42DFF" w14:paraId="5F92DD9E" w14:textId="5F8116D1">
      <w:r>
        <w:t>Q</w:t>
      </w:r>
      <w:r w:rsidR="00500376">
        <w:t>24</w:t>
      </w:r>
      <w:r>
        <w:t xml:space="preserve">. Is basic service in this community a “limited basic” as described above on </w:t>
      </w:r>
      <w:r w:rsidRPr="00AE6AAA">
        <w:rPr>
          <w:b/>
          <w:bCs/>
        </w:rPr>
        <w:t>1/1/2023</w:t>
      </w:r>
      <w:r>
        <w:t>?</w:t>
      </w:r>
    </w:p>
    <w:p w:rsidR="00C42DFF" w:rsidP="00C42DFF" w14:paraId="204CE8F7" w14:textId="6801B925">
      <w:r>
        <w:t>Q</w:t>
      </w:r>
      <w:r w:rsidR="00500376">
        <w:t>25</w:t>
      </w:r>
      <w:r>
        <w:t xml:space="preserve">. Is basic service in this community a “limited basic” as described above on </w:t>
      </w:r>
      <w:r w:rsidRPr="00AE6AAA">
        <w:rPr>
          <w:b/>
          <w:bCs/>
        </w:rPr>
        <w:t>1/1/2024</w:t>
      </w:r>
      <w:r>
        <w:t>?</w:t>
      </w:r>
    </w:p>
    <w:p w:rsidR="00C42DFF" w:rsidP="00C42DFF" w14:paraId="5F0CF5F0" w14:textId="7513F758">
      <w:r w:rsidRPr="00500376">
        <w:rPr>
          <w:b/>
          <w:bCs/>
        </w:rPr>
        <w:t>Basic Service</w:t>
      </w:r>
      <w:r>
        <w:t xml:space="preserve"> </w:t>
      </w:r>
    </w:p>
    <w:p w:rsidR="00C42DFF" w:rsidP="00C42DFF" w14:paraId="3C639419" w14:textId="158D05F5">
      <w:r>
        <w:t xml:space="preserve">Q26.  Is basic service tier available in high definition (HD) on </w:t>
      </w:r>
      <w:r w:rsidRPr="00AE6AAA">
        <w:rPr>
          <w:b/>
          <w:bCs/>
        </w:rPr>
        <w:t>1/1/2023</w:t>
      </w:r>
      <w:r>
        <w:t>?</w:t>
      </w:r>
    </w:p>
    <w:p w:rsidR="00C42DFF" w:rsidP="00C42DFF" w14:paraId="5335514E" w14:textId="77777777">
      <w:r>
        <w:t>If the service tier is not available in HD, report the cost of the service tier in standard definition (SD) and report the cost of an SD converter box and remote-control. Follow all other HD instructions for SD.</w:t>
      </w:r>
    </w:p>
    <w:p w:rsidR="006E3832" w:rsidP="00C42DFF" w14:paraId="0EA118FE" w14:textId="77777777">
      <w:r>
        <w:t>For HD service cost including fees, add the service price and all fees and surcharges required to receive the service tier in HD. Exclude only equipment lease fees, taxes, and regulatory pass-through fees. 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w:t>
      </w:r>
      <w:r>
        <w:t>e for each tier. For example, if basic service costs $20 and expanded basic service costs an additional $45, report a price of $65 for expanded basic service.</w:t>
      </w:r>
    </w:p>
    <w:p w:rsidR="00C42DFF" w:rsidRPr="006E3832" w:rsidP="00C42DFF" w14:paraId="0DC3F0DF" w14:textId="70E9C72E">
      <w:r>
        <w:t xml:space="preserve">Q27.  </w:t>
      </w:r>
      <w:r w:rsidRPr="006E3832">
        <w:t>HD Basic Services cost including fees</w:t>
      </w:r>
      <w:r w:rsidR="00FE0FAD">
        <w:t xml:space="preserve"> on 1/1/</w:t>
      </w:r>
      <w:r w:rsidRPr="00AE6AAA" w:rsidR="00FE0FAD">
        <w:rPr>
          <w:b/>
          <w:bCs/>
        </w:rPr>
        <w:t>2023</w:t>
      </w:r>
      <w:r w:rsidR="00140313">
        <w:rPr>
          <w:b/>
          <w:bCs/>
        </w:rPr>
        <w:t>.</w:t>
      </w:r>
    </w:p>
    <w:p w:rsidR="003E4C63" w:rsidP="003E4C63" w14:paraId="7FA3D921" w14:textId="5FEDCACC">
      <w:r w:rsidRPr="00500376">
        <w:rPr>
          <w:b/>
          <w:bCs/>
        </w:rPr>
        <w:t>Basic Service</w:t>
      </w:r>
    </w:p>
    <w:p w:rsidR="006E3832" w:rsidP="006E3832" w14:paraId="3E9372CC" w14:textId="77777777">
      <w:r>
        <w:t>For HD converter box and remote-control cost, report the additional monthly lease fee for an HD-capable converter box and remote-control for a subscriber’s first TV.</w:t>
      </w:r>
    </w:p>
    <w:p w:rsidR="00500376" w:rsidP="006E3832" w14:paraId="60A45623" w14:textId="2B652BB4">
      <w:r>
        <w:t>Q28</w:t>
      </w:r>
      <w:r w:rsidR="003E4C63">
        <w:t>.</w:t>
      </w:r>
      <w:r>
        <w:t xml:space="preserve">  </w:t>
      </w:r>
      <w:r w:rsidR="003E4C63">
        <w:t>I</w:t>
      </w:r>
      <w:r>
        <w:t xml:space="preserve">s an HD converter box and remote-control included in the HD service cost reported above on </w:t>
      </w:r>
      <w:r w:rsidRPr="00AE6AAA">
        <w:rPr>
          <w:b/>
          <w:bCs/>
        </w:rPr>
        <w:t>1/1/202</w:t>
      </w:r>
      <w:r w:rsidRPr="00AE6AAA" w:rsidR="00AE6AAA">
        <w:rPr>
          <w:b/>
          <w:bCs/>
        </w:rPr>
        <w:t>3</w:t>
      </w:r>
      <w:r>
        <w:t>?</w:t>
      </w:r>
    </w:p>
    <w:p w:rsidR="00FE0FAD" w:rsidP="00FE0FAD" w14:paraId="3B05BA95" w14:textId="77777777">
      <w:r w:rsidRPr="00500376">
        <w:rPr>
          <w:b/>
          <w:bCs/>
        </w:rPr>
        <w:t>Basic Service</w:t>
      </w:r>
      <w:r>
        <w:t xml:space="preserve"> </w:t>
      </w:r>
    </w:p>
    <w:p w:rsidR="00FE0FAD" w:rsidP="006E3832" w14:paraId="7D73315B" w14:textId="4981C3E1">
      <w:r w:rsidRPr="00FE0FAD">
        <w:t>Q</w:t>
      </w:r>
      <w:r>
        <w:t>29</w:t>
      </w:r>
      <w:r w:rsidRPr="00FE0FAD">
        <w:t xml:space="preserve">. HD </w:t>
      </w:r>
      <w:r w:rsidR="006B68E3">
        <w:t xml:space="preserve">Basic </w:t>
      </w:r>
      <w:r w:rsidRPr="00FE0FAD">
        <w:t xml:space="preserve">converter box and </w:t>
      </w:r>
      <w:r w:rsidRPr="00FE0FAD">
        <w:t>remote-control cost</w:t>
      </w:r>
      <w:r>
        <w:t xml:space="preserve"> on </w:t>
      </w:r>
      <w:r w:rsidRPr="00AE6AAA">
        <w:rPr>
          <w:b/>
          <w:bCs/>
        </w:rPr>
        <w:t>1/1/2023</w:t>
      </w:r>
      <w:r w:rsidR="00140313">
        <w:rPr>
          <w:b/>
          <w:bCs/>
        </w:rPr>
        <w:t>.</w:t>
      </w:r>
    </w:p>
    <w:p w:rsidR="00321F4F" w:rsidP="00321F4F" w14:paraId="4851F3E9" w14:textId="77777777">
      <w:r w:rsidRPr="00500376">
        <w:rPr>
          <w:b/>
          <w:bCs/>
        </w:rPr>
        <w:t>Basic Service</w:t>
      </w:r>
      <w:r>
        <w:t xml:space="preserve"> </w:t>
      </w:r>
    </w:p>
    <w:p w:rsidR="00513610" w:rsidP="00513610" w14:paraId="4A06FA83" w14:textId="77777777">
      <w:r>
        <w:t>The total cost of HD service and equipment is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321F4F" w:rsidP="00321F4F" w14:paraId="0B070C3D" w14:textId="1270C174">
      <w:r>
        <w:t xml:space="preserve">Total cost of </w:t>
      </w:r>
      <w:r w:rsidR="00A8517F">
        <w:t xml:space="preserve">Basic </w:t>
      </w:r>
      <w:r>
        <w:t xml:space="preserve">HD service and equipment </w:t>
      </w:r>
      <w:r w:rsidR="0077067B">
        <w:t>on 1/1/2023</w:t>
      </w:r>
      <w:r>
        <w:t>= XX.XX   Start a new page after this calculation.</w:t>
      </w:r>
    </w:p>
    <w:p w:rsidR="003E4C63" w:rsidP="003E4C63" w14:paraId="19AA38E6" w14:textId="77777777">
      <w:r w:rsidRPr="00500376">
        <w:rPr>
          <w:b/>
          <w:bCs/>
        </w:rPr>
        <w:t>Basic Service</w:t>
      </w:r>
      <w:r>
        <w:t xml:space="preserve"> </w:t>
      </w:r>
    </w:p>
    <w:p w:rsidR="003E4C63" w:rsidP="003E4C63" w14:paraId="32559DA2" w14:textId="62F35087">
      <w:r>
        <w:t>Q</w:t>
      </w:r>
      <w:r w:rsidR="00FE0FAD">
        <w:t>30</w:t>
      </w:r>
      <w:r>
        <w:t xml:space="preserve">.  Is basic service tier available in high definition (HD) on </w:t>
      </w:r>
      <w:r w:rsidRPr="00AE6AAA">
        <w:rPr>
          <w:b/>
          <w:bCs/>
        </w:rPr>
        <w:t>1/1/2024</w:t>
      </w:r>
      <w:r>
        <w:t>?</w:t>
      </w:r>
    </w:p>
    <w:p w:rsidR="003E4C63" w:rsidP="003E4C63" w14:paraId="198D0DAC" w14:textId="77777777">
      <w:r>
        <w:t>If the service tier is not available in HD, report the cost of the service tier in standard definition (SD) and report the cost of an SD converter box and remote-control. Follow all other HD instructions for SD.</w:t>
      </w:r>
    </w:p>
    <w:p w:rsidR="003E4C63" w:rsidP="003E4C63" w14:paraId="12A242BE" w14:textId="77777777">
      <w:r>
        <w:t xml:space="preserve">For HD service cost including fees, add the service price and all fees and surcharges required to receive the service tier in HD. Exclude only equipment lease fees, taxes, and regulatory pass-through fees. </w:t>
      </w:r>
      <w:r>
        <w:t>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service for each tier. For example, if basic service costs $20 and expanded basic service costs an additional $45, report a price of $65 for expanded basic service.</w:t>
      </w:r>
    </w:p>
    <w:p w:rsidR="003E4C63" w:rsidRPr="006E3832" w:rsidP="003E4C63" w14:paraId="75E72838" w14:textId="0D1D445B">
      <w:r>
        <w:t>Q</w:t>
      </w:r>
      <w:r w:rsidR="00FE0FAD">
        <w:t>31</w:t>
      </w:r>
      <w:r>
        <w:t xml:space="preserve">.  </w:t>
      </w:r>
      <w:r w:rsidRPr="006E3832">
        <w:t xml:space="preserve">HD Basic </w:t>
      </w:r>
      <w:r w:rsidRPr="006E3832">
        <w:t>Services cost including fees</w:t>
      </w:r>
      <w:r w:rsidR="00FE0FAD">
        <w:t xml:space="preserve"> on </w:t>
      </w:r>
      <w:r w:rsidRPr="00AE6AAA" w:rsidR="00FE0FAD">
        <w:rPr>
          <w:b/>
          <w:bCs/>
        </w:rPr>
        <w:t>1/1/2024</w:t>
      </w:r>
      <w:r w:rsidRPr="006E3832">
        <w:t>.</w:t>
      </w:r>
      <w:r>
        <w:t xml:space="preserve">  </w:t>
      </w:r>
    </w:p>
    <w:p w:rsidR="003E4C63" w:rsidP="003E4C63" w14:paraId="3191CAEF" w14:textId="6BA02133">
      <w:r w:rsidRPr="00500376">
        <w:rPr>
          <w:b/>
          <w:bCs/>
        </w:rPr>
        <w:t>Basic Service</w:t>
      </w:r>
      <w:r>
        <w:t xml:space="preserve"> </w:t>
      </w:r>
    </w:p>
    <w:p w:rsidR="003E4C63" w:rsidP="003E4C63" w14:paraId="412310A2" w14:textId="77777777">
      <w:r>
        <w:t>For HD converter box and remote-control cost, report the additional monthly lease fee for an HD-capable converter box and remote-control for a subscriber’s first TV.</w:t>
      </w:r>
    </w:p>
    <w:p w:rsidR="003E4C63" w:rsidP="003E4C63" w14:paraId="79420092" w14:textId="30EBE2D5">
      <w:r>
        <w:t>Q3</w:t>
      </w:r>
      <w:r w:rsidR="00FE0FAD">
        <w:t>2</w:t>
      </w:r>
      <w:r>
        <w:t xml:space="preserve">.  Is an HD converter box and remote-control included in the HD service cost reported above on </w:t>
      </w:r>
      <w:r w:rsidRPr="00AE6AAA">
        <w:rPr>
          <w:b/>
          <w:bCs/>
        </w:rPr>
        <w:t>1/1/202</w:t>
      </w:r>
      <w:r w:rsidRPr="00AE6AAA" w:rsidR="00FE0FAD">
        <w:rPr>
          <w:b/>
          <w:bCs/>
        </w:rPr>
        <w:t>4</w:t>
      </w:r>
      <w:r>
        <w:t>?</w:t>
      </w:r>
    </w:p>
    <w:p w:rsidR="00FE0FAD" w:rsidP="00FE0FAD" w14:paraId="2FBC0C7A" w14:textId="77777777">
      <w:r w:rsidRPr="00500376">
        <w:rPr>
          <w:b/>
          <w:bCs/>
        </w:rPr>
        <w:t>Basic Service</w:t>
      </w:r>
      <w:r>
        <w:t xml:space="preserve"> </w:t>
      </w:r>
    </w:p>
    <w:p w:rsidR="00FE0FAD" w:rsidP="00FE0FAD" w14:paraId="5C377B29" w14:textId="2EB2A150">
      <w:r w:rsidRPr="00FE0FAD">
        <w:t>Q</w:t>
      </w:r>
      <w:r w:rsidR="002961C1">
        <w:t>33</w:t>
      </w:r>
      <w:r w:rsidRPr="00FE0FAD">
        <w:t>.</w:t>
      </w:r>
      <w:r w:rsidR="00B20030">
        <w:t xml:space="preserve">  </w:t>
      </w:r>
      <w:r w:rsidRPr="006E3832" w:rsidR="00B20030">
        <w:t xml:space="preserve">HD Basic </w:t>
      </w:r>
      <w:r w:rsidRPr="00FE0FAD">
        <w:t>converter box and remote-control cost</w:t>
      </w:r>
      <w:r>
        <w:t xml:space="preserve"> on </w:t>
      </w:r>
      <w:r w:rsidRPr="00AE6AAA">
        <w:rPr>
          <w:b/>
          <w:bCs/>
        </w:rPr>
        <w:t>1/1/2024</w:t>
      </w:r>
      <w:r>
        <w:t>.</w:t>
      </w:r>
    </w:p>
    <w:p w:rsidR="002961C1" w:rsidP="002961C1" w14:paraId="042F5F02" w14:textId="7F44743E">
      <w:r w:rsidRPr="00500376">
        <w:rPr>
          <w:b/>
          <w:bCs/>
        </w:rPr>
        <w:t>Basic Service</w:t>
      </w:r>
      <w:r>
        <w:t xml:space="preserve"> </w:t>
      </w:r>
    </w:p>
    <w:p w:rsidR="00EC3E50" w:rsidP="00EC3E50" w14:paraId="1C60B193" w14:textId="2A58FA58">
      <w:r>
        <w:t xml:space="preserve">The total cost of HD service and equipment </w:t>
      </w:r>
      <w:r w:rsidR="00513610">
        <w:t>is</w:t>
      </w:r>
      <w:r>
        <w:t xml:space="preserve">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2961C1" w:rsidP="002961C1" w14:paraId="5C82288D" w14:textId="1D79C124">
      <w:r>
        <w:t xml:space="preserve">Total cost of </w:t>
      </w:r>
      <w:r w:rsidR="00A8517F">
        <w:t xml:space="preserve">Basic </w:t>
      </w:r>
      <w:r>
        <w:t>HD service and equipment</w:t>
      </w:r>
      <w:r w:rsidR="0077067B">
        <w:t xml:space="preserve"> on 1/1/2024</w:t>
      </w:r>
      <w:r>
        <w:t xml:space="preserve"> = XX.XX </w:t>
      </w:r>
    </w:p>
    <w:p w:rsidR="002961C1" w:rsidP="002961C1" w14:paraId="4A92F42E" w14:textId="558DD20E">
      <w:r>
        <w:rPr>
          <w:b/>
          <w:bCs/>
        </w:rPr>
        <w:t xml:space="preserve">Expanded </w:t>
      </w:r>
      <w:r w:rsidRPr="00500376">
        <w:rPr>
          <w:b/>
          <w:bCs/>
        </w:rPr>
        <w:t>Basic Service</w:t>
      </w:r>
      <w:r>
        <w:t xml:space="preserve"> </w:t>
      </w:r>
    </w:p>
    <w:p w:rsidR="00057949" w:rsidP="00057949" w14:paraId="665F2CFD" w14:textId="0AF4349E">
      <w:r>
        <w:t>In most cases, expanded basic service includes the limited basic channels plus many popular national networks. However, if you answer "no" to Question 24 or 25 (your basic service is not a limited basic) then basic service and expanded basic service are the same.</w:t>
      </w:r>
    </w:p>
    <w:p w:rsidR="002961C1" w:rsidP="002961C1" w14:paraId="02AE5CA2" w14:textId="6BF54B09">
      <w:r>
        <w:t>Q</w:t>
      </w:r>
      <w:r w:rsidR="00057949">
        <w:t>34</w:t>
      </w:r>
      <w:r>
        <w:t xml:space="preserve">.  Is </w:t>
      </w:r>
      <w:r w:rsidR="00057949">
        <w:t xml:space="preserve">expanded </w:t>
      </w:r>
      <w:r>
        <w:t xml:space="preserve">basic service tier available in high definition (HD) on </w:t>
      </w:r>
      <w:r w:rsidRPr="00AA62D5">
        <w:rPr>
          <w:b/>
          <w:bCs/>
        </w:rPr>
        <w:t>1/1/2023</w:t>
      </w:r>
      <w:r>
        <w:t>?</w:t>
      </w:r>
    </w:p>
    <w:p w:rsidR="002961C1" w:rsidP="002961C1" w14:paraId="7624771C" w14:textId="77777777">
      <w:r>
        <w:t>If the service tier is not available in HD, report the cost of the service tier in standard definition (SD) and report the cost of an SD converter box and remote-control. Follow all other HD instructions for SD.</w:t>
      </w:r>
    </w:p>
    <w:p w:rsidR="002961C1" w:rsidP="002961C1" w14:paraId="723DA769" w14:textId="77777777">
      <w:r>
        <w:t>For HD service cost including fees, add the service price and all fees and surcharges required to receive the service tier in HD. Exclude only equipment lease fees, taxes, and regulatory pass-through fees. 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w:t>
      </w:r>
      <w:r>
        <w:t>e for each tier. For example, if basic service costs $20 and expanded basic service costs an additional $45, report a price of $65 for expanded basic service.</w:t>
      </w:r>
    </w:p>
    <w:p w:rsidR="002961C1" w:rsidP="002961C1" w14:paraId="072E5E34" w14:textId="544E060D">
      <w:r>
        <w:t>Q</w:t>
      </w:r>
      <w:r w:rsidR="00057949">
        <w:t>35</w:t>
      </w:r>
      <w:r>
        <w:t xml:space="preserve">.  </w:t>
      </w:r>
      <w:r w:rsidRPr="006E3832">
        <w:t xml:space="preserve">HD </w:t>
      </w:r>
      <w:r w:rsidR="00057949">
        <w:t xml:space="preserve">Expanded </w:t>
      </w:r>
      <w:r w:rsidRPr="006E3832">
        <w:t>Basic Services cost including fees</w:t>
      </w:r>
      <w:r>
        <w:t xml:space="preserve"> on </w:t>
      </w:r>
      <w:r w:rsidRPr="00AA62D5">
        <w:rPr>
          <w:b/>
          <w:bCs/>
        </w:rPr>
        <w:t>1/1/2023</w:t>
      </w:r>
      <w:r w:rsidRPr="006E3832">
        <w:t>.</w:t>
      </w:r>
      <w:r>
        <w:t xml:space="preserve">  </w:t>
      </w:r>
    </w:p>
    <w:p w:rsidR="002961C1" w:rsidP="002961C1" w14:paraId="18E0B407" w14:textId="257B6DE6">
      <w:r>
        <w:rPr>
          <w:b/>
          <w:bCs/>
        </w:rPr>
        <w:t xml:space="preserve">Expanded </w:t>
      </w:r>
      <w:r w:rsidRPr="00500376">
        <w:rPr>
          <w:b/>
          <w:bCs/>
        </w:rPr>
        <w:t>Basic Service</w:t>
      </w:r>
    </w:p>
    <w:p w:rsidR="002961C1" w:rsidP="002961C1" w14:paraId="7F6740CA" w14:textId="77777777">
      <w:r>
        <w:t>For HD converter box and remote-control cost, report the additional monthly lease fee for an HD-capable converter box and remote-control for a subscriber’s first TV.</w:t>
      </w:r>
    </w:p>
    <w:p w:rsidR="002961C1" w:rsidP="002961C1" w14:paraId="372D73D4" w14:textId="5DD78B2A">
      <w:r>
        <w:t>Q</w:t>
      </w:r>
      <w:r w:rsidR="00C60570">
        <w:t>36</w:t>
      </w:r>
      <w:r>
        <w:t xml:space="preserve">.  Is an HD converter box and remote-control included in the HD service cost reported above on </w:t>
      </w:r>
      <w:r w:rsidRPr="00AA62D5">
        <w:rPr>
          <w:b/>
          <w:bCs/>
        </w:rPr>
        <w:t>1/1/202</w:t>
      </w:r>
      <w:r w:rsidRPr="00AA62D5" w:rsidR="00AA62D5">
        <w:rPr>
          <w:b/>
          <w:bCs/>
        </w:rPr>
        <w:t>3</w:t>
      </w:r>
      <w:r>
        <w:t>?</w:t>
      </w:r>
      <w:r w:rsidR="00321F4F">
        <w:t xml:space="preserve">  </w:t>
      </w:r>
    </w:p>
    <w:p w:rsidR="002961C1" w:rsidP="002961C1" w14:paraId="65C15BF6" w14:textId="33D1C486">
      <w:r>
        <w:rPr>
          <w:b/>
          <w:bCs/>
        </w:rPr>
        <w:t xml:space="preserve">Expanded </w:t>
      </w:r>
      <w:r w:rsidRPr="00500376">
        <w:rPr>
          <w:b/>
          <w:bCs/>
        </w:rPr>
        <w:t>Basic Service</w:t>
      </w:r>
      <w:r>
        <w:t xml:space="preserve"> </w:t>
      </w:r>
    </w:p>
    <w:p w:rsidR="002961C1" w:rsidP="002961C1" w14:paraId="45F1E54D" w14:textId="3F04E7EF">
      <w:r w:rsidRPr="00FE0FAD">
        <w:t>Q</w:t>
      </w:r>
      <w:r w:rsidR="00C60570">
        <w:t>37</w:t>
      </w:r>
      <w:r w:rsidRPr="00FE0FAD">
        <w:t>. HD converter box and remote-control cost</w:t>
      </w:r>
      <w:r>
        <w:t xml:space="preserve"> on </w:t>
      </w:r>
      <w:r w:rsidRPr="00AA62D5">
        <w:rPr>
          <w:b/>
          <w:bCs/>
        </w:rPr>
        <w:t>1/1/2023</w:t>
      </w:r>
      <w:r w:rsidR="0077067B">
        <w:t>.</w:t>
      </w:r>
    </w:p>
    <w:p w:rsidR="0077067B" w:rsidP="0077067B" w14:paraId="36C7E780" w14:textId="4474D4A5">
      <w:r>
        <w:rPr>
          <w:b/>
          <w:bCs/>
        </w:rPr>
        <w:t xml:space="preserve">Expanded </w:t>
      </w:r>
      <w:r w:rsidRPr="00500376">
        <w:rPr>
          <w:b/>
          <w:bCs/>
        </w:rPr>
        <w:t>Basic Service</w:t>
      </w:r>
      <w:r>
        <w:t xml:space="preserve"> </w:t>
      </w:r>
    </w:p>
    <w:p w:rsidR="00513610" w:rsidP="00513610" w14:paraId="319D0D8A" w14:textId="77777777">
      <w:r>
        <w:t>The total cost of HD service and equipment is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77067B" w:rsidP="0077067B" w14:paraId="2E08F643" w14:textId="0B9EFFA2">
      <w:r>
        <w:t xml:space="preserve">Total cost of </w:t>
      </w:r>
      <w:r w:rsidR="003A66CB">
        <w:t xml:space="preserve">Expanded basic </w:t>
      </w:r>
      <w:r>
        <w:t>HD service and equipment on</w:t>
      </w:r>
      <w:r w:rsidR="003A66CB">
        <w:t xml:space="preserve"> </w:t>
      </w:r>
      <w:r>
        <w:t xml:space="preserve">1/1/2023 = </w:t>
      </w:r>
      <w:r w:rsidR="000A1875">
        <w:t>X</w:t>
      </w:r>
      <w:r>
        <w:t>XX.XX   Start a new page after this calculation.</w:t>
      </w:r>
    </w:p>
    <w:p w:rsidR="002961C1" w:rsidP="002961C1" w14:paraId="6BF69B41" w14:textId="22B09D91">
      <w:r>
        <w:rPr>
          <w:b/>
          <w:bCs/>
        </w:rPr>
        <w:t xml:space="preserve">Expanded </w:t>
      </w:r>
      <w:r w:rsidRPr="00500376">
        <w:rPr>
          <w:b/>
          <w:bCs/>
        </w:rPr>
        <w:t>Basic Service</w:t>
      </w:r>
      <w:r>
        <w:t xml:space="preserve"> </w:t>
      </w:r>
    </w:p>
    <w:p w:rsidR="002961C1" w:rsidP="002961C1" w14:paraId="6EAEF61C" w14:textId="41CEA05E">
      <w:r>
        <w:t>Q</w:t>
      </w:r>
      <w:r w:rsidR="00C60570">
        <w:t>38</w:t>
      </w:r>
      <w:r>
        <w:t xml:space="preserve">.  Is basic service tier available in high definition (HD) on </w:t>
      </w:r>
      <w:r w:rsidRPr="00AA62D5">
        <w:rPr>
          <w:b/>
          <w:bCs/>
        </w:rPr>
        <w:t>1/1/2024</w:t>
      </w:r>
      <w:r>
        <w:t>?</w:t>
      </w:r>
    </w:p>
    <w:p w:rsidR="002961C1" w:rsidP="002961C1" w14:paraId="492486C8" w14:textId="77777777">
      <w:r>
        <w:t xml:space="preserve">If the service tier is not available in HD, report the cost of the </w:t>
      </w:r>
      <w:r>
        <w:t>service tier in standard definition (SD) and report the cost of an SD converter box and remote-control. Follow all other HD instructions for SD.</w:t>
      </w:r>
    </w:p>
    <w:p w:rsidR="002961C1" w:rsidP="002961C1" w14:paraId="368EB61E" w14:textId="77777777">
      <w:r>
        <w:t>For HD service cost including fees, add the service price and all fees and surcharges required to receive the service tier in HD. Exclude only equipment lease fees, taxes, and regulatory pass-through fees. 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w:t>
      </w:r>
      <w:r>
        <w:t>e for each tier. For example, if basic service costs $20 and expanded basic service costs an additional $45, report a price of $65 for expanded basic service.</w:t>
      </w:r>
    </w:p>
    <w:p w:rsidR="002961C1" w:rsidRPr="006E3832" w:rsidP="002961C1" w14:paraId="1BED5D6A" w14:textId="19D3C1F5">
      <w:r>
        <w:t>Q3</w:t>
      </w:r>
      <w:r w:rsidR="00C60570">
        <w:t>9</w:t>
      </w:r>
      <w:r>
        <w:t xml:space="preserve">.  </w:t>
      </w:r>
      <w:r w:rsidRPr="006E3832">
        <w:t>HD Basic Services cost including fees</w:t>
      </w:r>
      <w:r>
        <w:t xml:space="preserve"> on </w:t>
      </w:r>
      <w:r w:rsidRPr="00AA62D5">
        <w:rPr>
          <w:b/>
          <w:bCs/>
        </w:rPr>
        <w:t>1/1/2024</w:t>
      </w:r>
      <w:r w:rsidRPr="006E3832">
        <w:t>.</w:t>
      </w:r>
      <w:r>
        <w:t xml:space="preserve">  </w:t>
      </w:r>
    </w:p>
    <w:p w:rsidR="002961C1" w:rsidP="002961C1" w14:paraId="42FB8139" w14:textId="6C4CC372">
      <w:r>
        <w:rPr>
          <w:b/>
          <w:bCs/>
        </w:rPr>
        <w:t xml:space="preserve">Expanded </w:t>
      </w:r>
      <w:r w:rsidRPr="00500376">
        <w:rPr>
          <w:b/>
          <w:bCs/>
        </w:rPr>
        <w:t>Basic Service</w:t>
      </w:r>
      <w:r>
        <w:t xml:space="preserve"> </w:t>
      </w:r>
    </w:p>
    <w:p w:rsidR="002961C1" w:rsidP="002961C1" w14:paraId="459950D5" w14:textId="77777777">
      <w:r>
        <w:t>For HD converter box and remote-control cost, report the additional monthly lease fee for an HD-capable converter box and remote-control for a subscriber’s first TV.</w:t>
      </w:r>
    </w:p>
    <w:p w:rsidR="002961C1" w:rsidP="002961C1" w14:paraId="25BECF27" w14:textId="66BCF791">
      <w:r>
        <w:t>Q</w:t>
      </w:r>
      <w:r w:rsidR="00C60570">
        <w:t>40</w:t>
      </w:r>
      <w:r>
        <w:t xml:space="preserve">.  Is an HD converter box and remote-control included in the HD service cost reported above on </w:t>
      </w:r>
      <w:r w:rsidRPr="00AA62D5">
        <w:rPr>
          <w:b/>
          <w:bCs/>
        </w:rPr>
        <w:t>1/1/2024</w:t>
      </w:r>
      <w:r>
        <w:t>?</w:t>
      </w:r>
    </w:p>
    <w:p w:rsidR="002961C1" w:rsidP="002961C1" w14:paraId="241DC17E" w14:textId="1B3089CF">
      <w:r>
        <w:rPr>
          <w:b/>
          <w:bCs/>
        </w:rPr>
        <w:t xml:space="preserve">Expanded </w:t>
      </w:r>
      <w:r w:rsidRPr="00500376">
        <w:rPr>
          <w:b/>
          <w:bCs/>
        </w:rPr>
        <w:t>Basic Service</w:t>
      </w:r>
      <w:r>
        <w:t xml:space="preserve"> </w:t>
      </w:r>
    </w:p>
    <w:p w:rsidR="002961C1" w:rsidP="002961C1" w14:paraId="2494CCB3" w14:textId="4B7466ED">
      <w:r w:rsidRPr="00FE0FAD">
        <w:t>Q</w:t>
      </w:r>
      <w:r w:rsidR="00321F4F">
        <w:t>41</w:t>
      </w:r>
      <w:r w:rsidRPr="00FE0FAD">
        <w:t>.</w:t>
      </w:r>
      <w:r w:rsidR="00745200">
        <w:t xml:space="preserve">HD </w:t>
      </w:r>
      <w:r w:rsidRPr="00FE0FAD">
        <w:t>converter box and remote-control cost</w:t>
      </w:r>
      <w:r>
        <w:t xml:space="preserve"> on </w:t>
      </w:r>
      <w:r w:rsidRPr="00AA62D5">
        <w:rPr>
          <w:b/>
          <w:bCs/>
        </w:rPr>
        <w:t>1/1/2024</w:t>
      </w:r>
      <w:r>
        <w:t>.</w:t>
      </w:r>
    </w:p>
    <w:p w:rsidR="0077067B" w:rsidP="0077067B" w14:paraId="4398F0E5" w14:textId="20504E75">
      <w:r>
        <w:rPr>
          <w:b/>
          <w:bCs/>
        </w:rPr>
        <w:t xml:space="preserve">Expanded </w:t>
      </w:r>
      <w:r w:rsidRPr="00500376">
        <w:rPr>
          <w:b/>
          <w:bCs/>
        </w:rPr>
        <w:t>Basic Service</w:t>
      </w:r>
      <w:r>
        <w:t xml:space="preserve"> </w:t>
      </w:r>
    </w:p>
    <w:p w:rsidR="00513610" w:rsidP="00513610" w14:paraId="1C6DC148" w14:textId="77777777">
      <w:r>
        <w:t>The total cost of HD service and equipment is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77067B" w:rsidP="0077067B" w14:paraId="5D5E5376" w14:textId="7FFF990A">
      <w:r>
        <w:t xml:space="preserve">Total cost of </w:t>
      </w:r>
      <w:r w:rsidR="003A66CB">
        <w:t xml:space="preserve">Expanded Basic </w:t>
      </w:r>
      <w:r>
        <w:t xml:space="preserve">HD service and equipment on 1/1 2024= </w:t>
      </w:r>
      <w:r w:rsidR="000A1875">
        <w:t>X</w:t>
      </w:r>
      <w:r>
        <w:t xml:space="preserve">XX.XX   </w:t>
      </w:r>
    </w:p>
    <w:p w:rsidR="003A66CB" w:rsidP="003A66CB" w14:paraId="5A052E72" w14:textId="60F04FB1">
      <w:pPr>
        <w:rPr>
          <w:b/>
          <w:bCs/>
        </w:rPr>
      </w:pPr>
      <w:r>
        <w:rPr>
          <w:b/>
          <w:bCs/>
        </w:rPr>
        <w:t>Next Most Popular Service</w:t>
      </w:r>
    </w:p>
    <w:p w:rsidR="003A66CB" w:rsidP="003A66CB" w14:paraId="13D3A2B5" w14:textId="36C9C59C">
      <w:r>
        <w:t xml:space="preserve">For these questions, the next most popular service (compared to expanded basic service) </w:t>
      </w:r>
      <w:r w:rsidR="00F13D37">
        <w:t xml:space="preserve">must </w:t>
      </w:r>
      <w:r>
        <w:t>offer at least seven additional non-premium, national cable networks</w:t>
      </w:r>
      <w:r w:rsidR="001A5C91">
        <w:t xml:space="preserve">.  </w:t>
      </w:r>
    </w:p>
    <w:p w:rsidR="0075336E" w:rsidP="0075336E" w14:paraId="057D1F06" w14:textId="63AB5355">
      <w:r>
        <w:t>Q42.  Is a next most popular service offered on 1/1/2023?</w:t>
      </w:r>
    </w:p>
    <w:p w:rsidR="0075336E" w:rsidP="003A66CB" w14:paraId="1BBE2E8D" w14:textId="62580CF2">
      <w:r>
        <w:t>Q</w:t>
      </w:r>
      <w:r w:rsidR="00E10CE6">
        <w:t>43</w:t>
      </w:r>
      <w:r>
        <w:t>.</w:t>
      </w:r>
      <w:r w:rsidR="00E10CE6">
        <w:t xml:space="preserve">  </w:t>
      </w:r>
      <w:r>
        <w:t xml:space="preserve">Is a next most popular service offered on </w:t>
      </w:r>
      <w:r>
        <w:t>1/1/2024?</w:t>
      </w:r>
    </w:p>
    <w:p w:rsidR="003A66CB" w:rsidP="003A66CB" w14:paraId="3915C4AF" w14:textId="76DACAD3">
      <w:r>
        <w:t>Q</w:t>
      </w:r>
      <w:r w:rsidR="001A5C91">
        <w:t>4</w:t>
      </w:r>
      <w:r w:rsidR="00A2516A">
        <w:t>4</w:t>
      </w:r>
      <w:r>
        <w:t xml:space="preserve">.  Is </w:t>
      </w:r>
      <w:r w:rsidR="001A5C91">
        <w:t xml:space="preserve">the next most </w:t>
      </w:r>
      <w:r w:rsidR="00A96F89">
        <w:t xml:space="preserve">popular </w:t>
      </w:r>
      <w:r>
        <w:t>service tier available in high definition (HD) on 1/1/2023?</w:t>
      </w:r>
    </w:p>
    <w:p w:rsidR="003A66CB" w:rsidP="003A66CB" w14:paraId="132739A1" w14:textId="77777777">
      <w:r>
        <w:t>If the service tier is not available in HD, report the cost of the service tier in standard definition (SD) and report the cost of an SD converter box and remote-control. Follow all other HD instructions for SD.</w:t>
      </w:r>
    </w:p>
    <w:p w:rsidR="003A66CB" w:rsidP="003A66CB" w14:paraId="76DEC537" w14:textId="0D75ABE0">
      <w:r>
        <w:t>For HD service cost including fees, add the service price and all fees and surcharges required to receive the service tier in HD. Exclude only equipment lease fees, taxes, and regulatory pass-through fees. 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w:t>
      </w:r>
      <w:r>
        <w:t xml:space="preserve">e for each tier. For example, if </w:t>
      </w:r>
      <w:r w:rsidR="005002EA">
        <w:t xml:space="preserve">expanded </w:t>
      </w:r>
      <w:r>
        <w:t>basic service costs $</w:t>
      </w:r>
      <w:r w:rsidR="005002EA">
        <w:t>100</w:t>
      </w:r>
      <w:r>
        <w:t xml:space="preserve"> and </w:t>
      </w:r>
      <w:r w:rsidR="005002EA">
        <w:t>the next most popular</w:t>
      </w:r>
      <w:r>
        <w:t xml:space="preserve"> service costs an additional $45, report a price of $</w:t>
      </w:r>
      <w:r w:rsidR="00523DEF">
        <w:t>145</w:t>
      </w:r>
      <w:r>
        <w:t xml:space="preserve"> for </w:t>
      </w:r>
      <w:r w:rsidR="00523DEF">
        <w:t>the next most popular</w:t>
      </w:r>
      <w:r>
        <w:t xml:space="preserve"> service.</w:t>
      </w:r>
    </w:p>
    <w:p w:rsidR="003A66CB" w:rsidP="003A66CB" w14:paraId="5B40CB5C" w14:textId="4D0B06EF">
      <w:r>
        <w:t>Q</w:t>
      </w:r>
      <w:r w:rsidR="00E376DA">
        <w:t>4</w:t>
      </w:r>
      <w:r w:rsidR="00AC3D27">
        <w:t>5</w:t>
      </w:r>
      <w:r>
        <w:t xml:space="preserve">.  </w:t>
      </w:r>
      <w:r w:rsidRPr="006E3832">
        <w:t xml:space="preserve">HD </w:t>
      </w:r>
      <w:bookmarkStart w:id="0" w:name="_Hlk149118228"/>
      <w:r w:rsidR="001D6EEB">
        <w:t>Next Most Popular</w:t>
      </w:r>
      <w:r w:rsidRPr="006E3832">
        <w:t xml:space="preserve"> </w:t>
      </w:r>
      <w:bookmarkEnd w:id="0"/>
      <w:r w:rsidRPr="006E3832">
        <w:t>Services cost including fees</w:t>
      </w:r>
      <w:r>
        <w:t xml:space="preserve"> on </w:t>
      </w:r>
      <w:r w:rsidRPr="00D36308">
        <w:rPr>
          <w:b/>
          <w:bCs/>
        </w:rPr>
        <w:t>1/1/2023</w:t>
      </w:r>
      <w:r w:rsidRPr="006E3832">
        <w:t>.</w:t>
      </w:r>
      <w:r>
        <w:t xml:space="preserve">  </w:t>
      </w:r>
    </w:p>
    <w:p w:rsidR="003A66CB" w:rsidP="003A66CB" w14:paraId="5FC67657" w14:textId="3B15EDB8">
      <w:r w:rsidRPr="00EB0BB0">
        <w:rPr>
          <w:b/>
          <w:bCs/>
        </w:rPr>
        <w:t xml:space="preserve">Next Most Popular </w:t>
      </w:r>
      <w:r w:rsidRPr="00500376">
        <w:rPr>
          <w:b/>
          <w:bCs/>
        </w:rPr>
        <w:t>Service</w:t>
      </w:r>
      <w:r>
        <w:t xml:space="preserve"> </w:t>
      </w:r>
    </w:p>
    <w:p w:rsidR="003A66CB" w:rsidP="003A66CB" w14:paraId="5BB6D35A" w14:textId="77777777">
      <w:r>
        <w:t>For HD converter box and remote-control cost, report the additional monthly lease fee for an HD-capable converter box and remote-control for a subscriber’s first TV.</w:t>
      </w:r>
    </w:p>
    <w:p w:rsidR="003A66CB" w:rsidP="003A66CB" w14:paraId="0FD7052E" w14:textId="534D7F17">
      <w:r>
        <w:t>Q</w:t>
      </w:r>
      <w:r w:rsidR="00E376DA">
        <w:t>4</w:t>
      </w:r>
      <w:r w:rsidR="00AC3D27">
        <w:t>6</w:t>
      </w:r>
      <w:r>
        <w:t>.  Is an HD converter box and remote-control included in the HD service cost reported above on 1/1/202</w:t>
      </w:r>
      <w:r w:rsidR="00E376DA">
        <w:t>3</w:t>
      </w:r>
      <w:r>
        <w:t xml:space="preserve">?  </w:t>
      </w:r>
    </w:p>
    <w:p w:rsidR="003A66CB" w:rsidP="003A66CB" w14:paraId="46EE7540" w14:textId="3581C5BD">
      <w:r w:rsidRPr="00EB0BB0">
        <w:rPr>
          <w:b/>
          <w:bCs/>
        </w:rPr>
        <w:t xml:space="preserve">Next Most Popular </w:t>
      </w:r>
      <w:r w:rsidRPr="00500376">
        <w:rPr>
          <w:b/>
          <w:bCs/>
        </w:rPr>
        <w:t>Service</w:t>
      </w:r>
      <w:r>
        <w:t xml:space="preserve"> </w:t>
      </w:r>
    </w:p>
    <w:p w:rsidR="003A66CB" w:rsidP="003A66CB" w14:paraId="4514F34A" w14:textId="0E5FCBC1">
      <w:r w:rsidRPr="00FE0FAD">
        <w:t>Q</w:t>
      </w:r>
      <w:r w:rsidR="00E376DA">
        <w:t>4</w:t>
      </w:r>
      <w:r w:rsidR="00AC3D27">
        <w:t>7</w:t>
      </w:r>
      <w:r w:rsidRPr="00FE0FAD">
        <w:t>. HD converter box and remote-control cost</w:t>
      </w:r>
      <w:r>
        <w:t xml:space="preserve"> on </w:t>
      </w:r>
      <w:r w:rsidRPr="00A22622">
        <w:rPr>
          <w:b/>
          <w:bCs/>
        </w:rPr>
        <w:t>1/1/2023</w:t>
      </w:r>
      <w:r>
        <w:t>.</w:t>
      </w:r>
    </w:p>
    <w:p w:rsidR="003A66CB" w:rsidP="003A66CB" w14:paraId="4FC62BF5" w14:textId="395CE5EC">
      <w:r w:rsidRPr="00EB0BB0">
        <w:rPr>
          <w:b/>
          <w:bCs/>
        </w:rPr>
        <w:t xml:space="preserve">Next Most Popular </w:t>
      </w:r>
      <w:r w:rsidRPr="00500376">
        <w:rPr>
          <w:b/>
          <w:bCs/>
        </w:rPr>
        <w:t>Service</w:t>
      </w:r>
      <w:r>
        <w:t xml:space="preserve"> </w:t>
      </w:r>
    </w:p>
    <w:p w:rsidR="00513610" w:rsidP="00513610" w14:paraId="440D767C" w14:textId="77777777">
      <w:r>
        <w:t xml:space="preserve">The total cost of HD service and </w:t>
      </w:r>
      <w:r>
        <w:t>equipment is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3A66CB" w:rsidP="003A66CB" w14:paraId="00913A30" w14:textId="017DD31A">
      <w:r>
        <w:t xml:space="preserve">Total cost of </w:t>
      </w:r>
      <w:r w:rsidRPr="007D34A7" w:rsidR="007D34A7">
        <w:t xml:space="preserve">Next Most Popular </w:t>
      </w:r>
      <w:r>
        <w:t>HD service and equipment on 1/1/2023 = XX.XX</w:t>
      </w:r>
    </w:p>
    <w:p w:rsidR="003A66CB" w:rsidP="003A66CB" w14:paraId="5442AA61" w14:textId="5C8F04CA">
      <w:bookmarkStart w:id="1" w:name="_Hlk149120369"/>
      <w:r w:rsidRPr="00EB0BB0">
        <w:rPr>
          <w:b/>
          <w:bCs/>
        </w:rPr>
        <w:t xml:space="preserve">Next Most Popular </w:t>
      </w:r>
      <w:bookmarkEnd w:id="1"/>
      <w:r w:rsidRPr="00500376">
        <w:rPr>
          <w:b/>
          <w:bCs/>
        </w:rPr>
        <w:t>Service</w:t>
      </w:r>
      <w:r>
        <w:t xml:space="preserve"> </w:t>
      </w:r>
    </w:p>
    <w:p w:rsidR="005E3F8A" w:rsidP="003A66CB" w14:paraId="5AECEA0B" w14:textId="3EBFDA21">
      <w:r>
        <w:t>Q4</w:t>
      </w:r>
      <w:r w:rsidR="00AC3D27">
        <w:t>8</w:t>
      </w:r>
      <w:r>
        <w:t xml:space="preserve">.  Is the next most popular service tier available in high definition (HD) on </w:t>
      </w:r>
      <w:r w:rsidRPr="005E3F8A">
        <w:rPr>
          <w:b/>
          <w:bCs/>
        </w:rPr>
        <w:t>1/1/2024</w:t>
      </w:r>
      <w:r>
        <w:t>?</w:t>
      </w:r>
    </w:p>
    <w:p w:rsidR="003A66CB" w:rsidP="003A66CB" w14:paraId="3C882B2D" w14:textId="77777777">
      <w:r>
        <w:t>If the service tier is not available in HD, report the cost of the service tier in standard definition (SD) and report the cost of an SD converter box and remote-control. Follow all other HD instructions for SD.</w:t>
      </w:r>
    </w:p>
    <w:p w:rsidR="00F221BA" w:rsidP="00F221BA" w14:paraId="49D12D3D" w14:textId="77777777">
      <w:r>
        <w:t>For HD service cost including fees, add the service price and all fees and surcharges required to receive the service tier in HD. Exclude only equipment lease fees, taxes, and regulatory pass-through fees. Regulatory pass-through fees refer to fees charged to cable operators by regulatory bodies that are then passed on to consumers. Fees such as Broadcast TV and Regional Sports fees are not regulatory pass-through fees and must be included in HD service cost.  In addition, report the total cost of HD servic</w:t>
      </w:r>
      <w:r>
        <w:t>e for each tier. For example, if expanded basic service costs $100 and the next most popular service costs an additional $45, report a price of $145 for the next most popular service.</w:t>
      </w:r>
    </w:p>
    <w:p w:rsidR="003A66CB" w:rsidRPr="006E3832" w:rsidP="003A66CB" w14:paraId="2430B0F9" w14:textId="53183C40">
      <w:r>
        <w:t>Q</w:t>
      </w:r>
      <w:r w:rsidR="00AC3D27">
        <w:t>49</w:t>
      </w:r>
      <w:r>
        <w:t xml:space="preserve">.  </w:t>
      </w:r>
      <w:r w:rsidRPr="006E3832">
        <w:t xml:space="preserve">HD </w:t>
      </w:r>
      <w:r w:rsidRPr="00EB0BB0" w:rsidR="00EB0BB0">
        <w:t xml:space="preserve">Next Most Popular </w:t>
      </w:r>
      <w:r w:rsidRPr="006E3832">
        <w:t>Services cost including fees</w:t>
      </w:r>
      <w:r>
        <w:t xml:space="preserve"> on </w:t>
      </w:r>
      <w:r w:rsidRPr="00A22622">
        <w:rPr>
          <w:b/>
          <w:bCs/>
        </w:rPr>
        <w:t>1/1/2024</w:t>
      </w:r>
      <w:r w:rsidRPr="006E3832">
        <w:t>.</w:t>
      </w:r>
      <w:r>
        <w:t xml:space="preserve">  </w:t>
      </w:r>
    </w:p>
    <w:p w:rsidR="003A66CB" w:rsidP="003A66CB" w14:paraId="1598E242" w14:textId="2C9CCF56">
      <w:r w:rsidRPr="008D0E83">
        <w:rPr>
          <w:b/>
          <w:bCs/>
        </w:rPr>
        <w:t xml:space="preserve">Next Most Popular </w:t>
      </w:r>
      <w:r w:rsidRPr="00500376">
        <w:rPr>
          <w:b/>
          <w:bCs/>
        </w:rPr>
        <w:t>Service</w:t>
      </w:r>
      <w:r>
        <w:t xml:space="preserve"> </w:t>
      </w:r>
    </w:p>
    <w:p w:rsidR="003A66CB" w:rsidP="003A66CB" w14:paraId="252CB08E" w14:textId="77777777">
      <w:r>
        <w:t>For HD converter box and remote-control cost, report the additional monthly lease fee for an HD-capable converter box and remote-control for a subscriber’s first TV.</w:t>
      </w:r>
    </w:p>
    <w:p w:rsidR="003A66CB" w:rsidP="003A66CB" w14:paraId="3E7E025D" w14:textId="274DC890">
      <w:r>
        <w:t>Q</w:t>
      </w:r>
      <w:r w:rsidR="00F221BA">
        <w:t>5</w:t>
      </w:r>
      <w:r w:rsidR="00AC3D27">
        <w:t>0</w:t>
      </w:r>
      <w:r>
        <w:t xml:space="preserve">.  Is an HD converter box and remote-control included in the HD service cost reported above on </w:t>
      </w:r>
      <w:r w:rsidRPr="00A22622">
        <w:rPr>
          <w:b/>
          <w:bCs/>
        </w:rPr>
        <w:t>1/1/2024</w:t>
      </w:r>
      <w:r>
        <w:t>?</w:t>
      </w:r>
    </w:p>
    <w:p w:rsidR="003A66CB" w:rsidP="003A66CB" w14:paraId="032D8E45" w14:textId="1621E9F0">
      <w:r w:rsidRPr="008D0E83">
        <w:rPr>
          <w:b/>
          <w:bCs/>
        </w:rPr>
        <w:t xml:space="preserve">Next Most Popular </w:t>
      </w:r>
      <w:r w:rsidRPr="00500376">
        <w:rPr>
          <w:b/>
          <w:bCs/>
        </w:rPr>
        <w:t>Service</w:t>
      </w:r>
      <w:r>
        <w:t xml:space="preserve"> </w:t>
      </w:r>
    </w:p>
    <w:p w:rsidR="003A66CB" w:rsidP="003A66CB" w14:paraId="05B79070" w14:textId="2B7D6319">
      <w:r w:rsidRPr="00FE0FAD">
        <w:t>Q</w:t>
      </w:r>
      <w:r w:rsidR="00F221BA">
        <w:t>5</w:t>
      </w:r>
      <w:r w:rsidR="00AC3D27">
        <w:t>1</w:t>
      </w:r>
      <w:r w:rsidRPr="00FE0FAD">
        <w:t>.</w:t>
      </w:r>
      <w:r w:rsidR="00522BB5">
        <w:t xml:space="preserve"> </w:t>
      </w:r>
      <w:r w:rsidRPr="00FE0FAD" w:rsidR="00590352">
        <w:t xml:space="preserve">HD </w:t>
      </w:r>
      <w:r w:rsidR="00590352">
        <w:t>Next Most Popular</w:t>
      </w:r>
      <w:r w:rsidR="00522BB5">
        <w:t xml:space="preserve"> </w:t>
      </w:r>
      <w:r w:rsidR="00590352">
        <w:t>c</w:t>
      </w:r>
      <w:r w:rsidRPr="00FE0FAD">
        <w:t>onverter box and remote-control cost</w:t>
      </w:r>
      <w:r>
        <w:t xml:space="preserve"> on </w:t>
      </w:r>
      <w:r w:rsidRPr="00A22622">
        <w:rPr>
          <w:b/>
          <w:bCs/>
        </w:rPr>
        <w:t>1/1/2024</w:t>
      </w:r>
      <w:r>
        <w:t>.</w:t>
      </w:r>
    </w:p>
    <w:p w:rsidR="003A66CB" w:rsidP="003A66CB" w14:paraId="6E2CC1F9" w14:textId="78DF99F5">
      <w:r w:rsidRPr="00EB0BB0">
        <w:rPr>
          <w:b/>
          <w:bCs/>
        </w:rPr>
        <w:t xml:space="preserve">Next Most Popular </w:t>
      </w:r>
      <w:r w:rsidRPr="00500376">
        <w:rPr>
          <w:b/>
          <w:bCs/>
        </w:rPr>
        <w:t>Service</w:t>
      </w:r>
      <w:r>
        <w:t xml:space="preserve"> </w:t>
      </w:r>
    </w:p>
    <w:p w:rsidR="00513610" w:rsidP="00513610" w14:paraId="339C71EB" w14:textId="77777777">
      <w:r>
        <w:t xml:space="preserve">The total cost of HD service and </w:t>
      </w:r>
      <w:r>
        <w:t>equipment is automatically calculated as the sum of the HD service cost and the HD converter box and remote-control cost. This amount should reflect the total cost (excluding taxes and regulatory pass-through fees) to subscribers to receive the service tier in HD using a converter box and remote control. Please check to ensure that this is the case.</w:t>
      </w:r>
    </w:p>
    <w:p w:rsidR="003A66CB" w:rsidP="003A66CB" w14:paraId="461A6183" w14:textId="5493CE44">
      <w:r>
        <w:t xml:space="preserve">Total cost of </w:t>
      </w:r>
      <w:r w:rsidRPr="00F221BA" w:rsidR="00F221BA">
        <w:t xml:space="preserve">Next Most Popular </w:t>
      </w:r>
      <w:r>
        <w:t xml:space="preserve">HD service and equipment on 1/1 2024= </w:t>
      </w:r>
      <w:r w:rsidR="00236200">
        <w:t>X</w:t>
      </w:r>
      <w:r>
        <w:t xml:space="preserve">XX.XX   </w:t>
      </w:r>
    </w:p>
    <w:p w:rsidR="0058713A" w:rsidRPr="00AC46C8" w:rsidP="00705DFC" w14:paraId="6E957633" w14:textId="5DD9D16E">
      <w:pPr>
        <w:jc w:val="center"/>
      </w:pPr>
      <w:r w:rsidRPr="0058713A">
        <w:rPr>
          <w:b/>
          <w:bCs/>
        </w:rPr>
        <w:t>Channels</w:t>
      </w:r>
    </w:p>
    <w:p w:rsidR="0058713A" w:rsidP="0058713A" w14:paraId="5763B0F4" w14:textId="2948EA54">
      <w:r>
        <w:t>For basic service</w:t>
      </w:r>
      <w:r w:rsidR="00AC6E6A">
        <w:t xml:space="preserve">, </w:t>
      </w:r>
      <w:r>
        <w:t>report the number of channels, including channels that may require leasing equipment such as a digital converter box. If a network is available in both standard and high definition, count it as one channel.</w:t>
      </w:r>
    </w:p>
    <w:p w:rsidR="0058713A" w:rsidP="0058713A" w14:paraId="582F106A" w14:textId="78FD5DFF">
      <w:r>
        <w:t>Do not count audio-only channels such as a music suite. Except for “All Video Channels” (Question Q?), do not count premium, pay-per-view, or video on demand channels.</w:t>
      </w:r>
    </w:p>
    <w:p w:rsidR="002961C1" w:rsidP="0058713A" w14:paraId="3A758C45" w14:textId="2B0BFF9E">
      <w:r>
        <w:t>If no basic service channels in HD were offered, report the number of SD channels</w:t>
      </w:r>
      <w:r w:rsidR="00AC6E6A">
        <w:t>.</w:t>
      </w:r>
    </w:p>
    <w:p w:rsidR="00AC46C8" w:rsidP="0058713A" w14:paraId="0ECA8137" w14:textId="1EE35601">
      <w:r>
        <w:t xml:space="preserve">Q52.  Basic Channels on </w:t>
      </w:r>
      <w:r w:rsidRPr="009D70CB">
        <w:rPr>
          <w:b/>
          <w:bCs/>
        </w:rPr>
        <w:t>1/1/2023</w:t>
      </w:r>
      <w:r w:rsidR="009D70CB">
        <w:t>.</w:t>
      </w:r>
    </w:p>
    <w:p w:rsidR="00811A10" w:rsidP="0058713A" w14:paraId="60A75B07" w14:textId="77777777">
      <w:r w:rsidRPr="0058713A">
        <w:rPr>
          <w:b/>
          <w:bCs/>
        </w:rPr>
        <w:t>Channels</w:t>
      </w:r>
      <w:r>
        <w:t xml:space="preserve"> </w:t>
      </w:r>
    </w:p>
    <w:p w:rsidR="00433851" w:rsidP="0058713A" w14:paraId="5C63E2A4" w14:textId="1267307E">
      <w:r>
        <w:t xml:space="preserve">Q53.  </w:t>
      </w:r>
      <w:r w:rsidR="002F4751">
        <w:t>B</w:t>
      </w:r>
      <w:r>
        <w:t xml:space="preserve">asic Channels on </w:t>
      </w:r>
      <w:r w:rsidRPr="009D70CB">
        <w:rPr>
          <w:b/>
          <w:bCs/>
        </w:rPr>
        <w:t>1/1/2024</w:t>
      </w:r>
      <w:r w:rsidR="009D70CB">
        <w:t>.</w:t>
      </w:r>
    </w:p>
    <w:p w:rsidR="00811A10" w:rsidP="0058713A" w14:paraId="5715146F" w14:textId="5BFD0204">
      <w:pPr>
        <w:rPr>
          <w:b/>
          <w:bCs/>
        </w:rPr>
      </w:pPr>
      <w:r w:rsidRPr="0058713A">
        <w:rPr>
          <w:b/>
          <w:bCs/>
        </w:rPr>
        <w:t>Channels</w:t>
      </w:r>
    </w:p>
    <w:p w:rsidR="00811A10" w:rsidP="00811A10" w14:paraId="026141F0" w14:textId="1BBC1A3B">
      <w:r>
        <w:t xml:space="preserve">Q54.  Expanded Basic Channels on </w:t>
      </w:r>
      <w:r w:rsidRPr="009D70CB">
        <w:rPr>
          <w:b/>
          <w:bCs/>
        </w:rPr>
        <w:t>1/1/2023</w:t>
      </w:r>
      <w:r w:rsidR="009D70CB">
        <w:t>.</w:t>
      </w:r>
    </w:p>
    <w:p w:rsidR="00811A10" w:rsidP="00811A10" w14:paraId="682B4437" w14:textId="77777777">
      <w:r w:rsidRPr="0058713A">
        <w:rPr>
          <w:b/>
          <w:bCs/>
        </w:rPr>
        <w:t>Channels</w:t>
      </w:r>
      <w:r>
        <w:t xml:space="preserve"> </w:t>
      </w:r>
    </w:p>
    <w:p w:rsidR="00811A10" w:rsidP="00811A10" w14:paraId="5EE4DC61" w14:textId="024F7CFA">
      <w:r>
        <w:t>Q55</w:t>
      </w:r>
      <w:r w:rsidR="007D7419">
        <w:t xml:space="preserve">. </w:t>
      </w:r>
      <w:r w:rsidR="006839A3">
        <w:t xml:space="preserve"> </w:t>
      </w:r>
      <w:r>
        <w:t xml:space="preserve">Expanded Basic Channels on </w:t>
      </w:r>
      <w:r w:rsidRPr="009D70CB">
        <w:rPr>
          <w:b/>
          <w:bCs/>
        </w:rPr>
        <w:t>1/1/2024</w:t>
      </w:r>
      <w:r w:rsidR="009D70CB">
        <w:t>.</w:t>
      </w:r>
    </w:p>
    <w:p w:rsidR="00811A10" w:rsidP="0058713A" w14:paraId="7471B6C5" w14:textId="497DAA36">
      <w:pPr>
        <w:rPr>
          <w:b/>
          <w:bCs/>
        </w:rPr>
      </w:pPr>
      <w:r w:rsidRPr="0058713A">
        <w:rPr>
          <w:b/>
          <w:bCs/>
        </w:rPr>
        <w:t>Channels</w:t>
      </w:r>
    </w:p>
    <w:p w:rsidR="00811A10" w:rsidP="00811A10" w14:paraId="09F67C89" w14:textId="3418BD83">
      <w:r>
        <w:t>Q56.</w:t>
      </w:r>
      <w:r w:rsidR="006839A3">
        <w:t xml:space="preserve">  Next Most Popular Service </w:t>
      </w:r>
      <w:r w:rsidR="009D70CB">
        <w:t>C</w:t>
      </w:r>
      <w:r w:rsidR="006839A3">
        <w:t xml:space="preserve">hannels </w:t>
      </w:r>
      <w:r>
        <w:t xml:space="preserve">on </w:t>
      </w:r>
      <w:r w:rsidRPr="009D70CB">
        <w:rPr>
          <w:b/>
          <w:bCs/>
        </w:rPr>
        <w:t>1/1/2023</w:t>
      </w:r>
      <w:r w:rsidR="009D70CB">
        <w:t>.</w:t>
      </w:r>
    </w:p>
    <w:p w:rsidR="00811A10" w:rsidP="00811A10" w14:paraId="50143E54" w14:textId="77777777">
      <w:r w:rsidRPr="0058713A">
        <w:rPr>
          <w:b/>
          <w:bCs/>
        </w:rPr>
        <w:t>Channels</w:t>
      </w:r>
      <w:r>
        <w:t xml:space="preserve"> </w:t>
      </w:r>
    </w:p>
    <w:p w:rsidR="00811A10" w:rsidP="00811A10" w14:paraId="33A7FCF3" w14:textId="1531931A">
      <w:r>
        <w:t xml:space="preserve">Q57.  </w:t>
      </w:r>
      <w:r w:rsidR="006839A3">
        <w:t xml:space="preserve">Next Most Popular Service </w:t>
      </w:r>
      <w:r w:rsidR="009D70CB">
        <w:t xml:space="preserve">Channels </w:t>
      </w:r>
      <w:r>
        <w:t xml:space="preserve">on </w:t>
      </w:r>
      <w:r w:rsidRPr="009D70CB">
        <w:rPr>
          <w:b/>
          <w:bCs/>
        </w:rPr>
        <w:t>1/1/2024</w:t>
      </w:r>
      <w:r w:rsidR="009D70CB">
        <w:t>.</w:t>
      </w:r>
      <w:r w:rsidR="007711DF">
        <w:t xml:space="preserve">  </w:t>
      </w:r>
    </w:p>
    <w:p w:rsidR="007711DF" w:rsidRPr="007711DF" w:rsidP="005012C7" w14:paraId="65DDC0A4" w14:textId="034B050B">
      <w:pPr>
        <w:jc w:val="center"/>
        <w:rPr>
          <w:b/>
          <w:bCs/>
        </w:rPr>
      </w:pPr>
      <w:r w:rsidRPr="007711DF">
        <w:rPr>
          <w:b/>
          <w:bCs/>
        </w:rPr>
        <w:t>Certification</w:t>
      </w:r>
    </w:p>
    <w:p w:rsidR="007711DF" w:rsidP="007711DF" w14:paraId="073439A2" w14:textId="77777777">
      <w:r>
        <w:t xml:space="preserve">I certify that I have </w:t>
      </w:r>
      <w:r>
        <w:t>examined this report and all statements of fact herein are true, complete, and correct to the best of my knowledge, information, and belief, and are made in good faith. Willful false statements made on this form are punishable by fine and/or imprisonment (US Code, Title 18, Section 1001) and/or forfeiture (US Code, Title 47, Section 503).</w:t>
      </w:r>
    </w:p>
    <w:p w:rsidR="007711DF" w:rsidP="007711DF" w14:paraId="7993BE76" w14:textId="77777777">
      <w:r>
        <w:t>Name</w:t>
      </w:r>
    </w:p>
    <w:p w:rsidR="007711DF" w:rsidP="007711DF" w14:paraId="33FEA111" w14:textId="77777777">
      <w:r>
        <w:t>Title</w:t>
      </w:r>
    </w:p>
    <w:p w:rsidR="007711DF" w:rsidP="007711DF" w14:paraId="4A75C7BE" w14:textId="77777777">
      <w:r>
        <w:t xml:space="preserve">Date </w:t>
      </w:r>
    </w:p>
    <w:p w:rsidR="007E6646" w:rsidP="007711DF" w14:paraId="732B3C30" w14:textId="77777777"/>
    <w:p w:rsidR="007E6646" w:rsidP="007E6646" w14:paraId="09FFDD17" w14:textId="77777777">
      <w:pPr>
        <w:autoSpaceDE w:val="0"/>
        <w:autoSpaceDN w:val="0"/>
        <w:adjustRightInd w:val="0"/>
        <w:jc w:val="center"/>
        <w:rPr>
          <w:b/>
          <w:bCs/>
          <w:color w:val="000000"/>
        </w:rPr>
      </w:pPr>
      <w:r>
        <w:rPr>
          <w:b/>
          <w:bCs/>
          <w:color w:val="000000"/>
        </w:rPr>
        <w:t xml:space="preserve">FCC NOTICE REQUIRED BY THE PAPERWORK REDUCTION ACT </w:t>
      </w:r>
    </w:p>
    <w:p w:rsidR="007E6646" w:rsidP="007E6646" w14:paraId="37D17DE5" w14:textId="4A3C6744">
      <w:pPr>
        <w:autoSpaceDE w:val="0"/>
        <w:autoSpaceDN w:val="0"/>
        <w:adjustRightInd w:val="0"/>
        <w:rPr>
          <w:color w:val="000000"/>
        </w:rPr>
      </w:pPr>
      <w:r>
        <w:rPr>
          <w:color w:val="000000"/>
        </w:rPr>
        <w:t>We have estimated that each response to this collection of information will take 7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w:t>
      </w:r>
      <w:r>
        <w:rPr>
          <w:color w:val="000000"/>
        </w:rPr>
        <w:t>PM</w:t>
      </w:r>
      <w:r>
        <w:rPr>
          <w:color w:val="000000"/>
        </w:rPr>
        <w:t xml:space="preserve">, Paperwork Reduction Project (3060-0647), Washington, DC 20554. We will also accept your comments via the Internet if your send them to </w:t>
      </w:r>
      <w:hyperlink r:id="rId4"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3060-0647.</w:t>
      </w:r>
    </w:p>
    <w:p w:rsidR="007E6646" w:rsidP="007E6646" w14:paraId="7AD7790E" w14:textId="77777777">
      <w:pPr>
        <w:autoSpaceDE w:val="0"/>
        <w:autoSpaceDN w:val="0"/>
        <w:adjustRightInd w:val="0"/>
        <w:rPr>
          <w:bCs/>
          <w:color w:val="000000"/>
        </w:rPr>
      </w:pPr>
      <w:r>
        <w:rPr>
          <w:b/>
          <w:bCs/>
          <w:color w:val="000000"/>
        </w:rPr>
        <w:t xml:space="preserve">THE FOREGOING NOTICE IS REQUIRED BY THE PAPERWORK REDUCTION ACT OF 1995, P.L. 104-13, OCTOBER 1, 1995, 44 U.S.C. 3507 </w:t>
      </w:r>
    </w:p>
    <w:p w:rsidR="007E6646" w:rsidP="007E6646" w14:paraId="374BF723" w14:textId="77777777">
      <w:pPr>
        <w:spacing w:after="0"/>
        <w:rPr>
          <w:rFonts w:ascii="Times New Roman" w:hAnsi="Times New Roman" w:cs="Times New Roman"/>
          <w:sz w:val="24"/>
          <w:szCs w:val="24"/>
        </w:rPr>
      </w:pPr>
    </w:p>
    <w:p w:rsidR="007E6646" w:rsidP="007711DF" w14:paraId="0E2481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B52DF"/>
    <w:multiLevelType w:val="hybridMultilevel"/>
    <w:tmpl w:val="0E705C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616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CF"/>
    <w:rsid w:val="00005813"/>
    <w:rsid w:val="00043FBC"/>
    <w:rsid w:val="00053E95"/>
    <w:rsid w:val="00057949"/>
    <w:rsid w:val="000A1875"/>
    <w:rsid w:val="000C5CD4"/>
    <w:rsid w:val="000E1DCF"/>
    <w:rsid w:val="00140313"/>
    <w:rsid w:val="001409D7"/>
    <w:rsid w:val="00175970"/>
    <w:rsid w:val="00185AC3"/>
    <w:rsid w:val="001A5C91"/>
    <w:rsid w:val="001B25CE"/>
    <w:rsid w:val="001D6EEB"/>
    <w:rsid w:val="00224745"/>
    <w:rsid w:val="002316DA"/>
    <w:rsid w:val="00236200"/>
    <w:rsid w:val="002961C1"/>
    <w:rsid w:val="002D3A50"/>
    <w:rsid w:val="002D782A"/>
    <w:rsid w:val="002E7916"/>
    <w:rsid w:val="002F4751"/>
    <w:rsid w:val="00317D33"/>
    <w:rsid w:val="00321F4F"/>
    <w:rsid w:val="00345AF7"/>
    <w:rsid w:val="00347B11"/>
    <w:rsid w:val="003863D6"/>
    <w:rsid w:val="0038731A"/>
    <w:rsid w:val="003A66CB"/>
    <w:rsid w:val="003E0F49"/>
    <w:rsid w:val="003E4C63"/>
    <w:rsid w:val="004146B2"/>
    <w:rsid w:val="00433851"/>
    <w:rsid w:val="00451EAD"/>
    <w:rsid w:val="00470CF6"/>
    <w:rsid w:val="00472EE5"/>
    <w:rsid w:val="004E663A"/>
    <w:rsid w:val="005002EA"/>
    <w:rsid w:val="00500376"/>
    <w:rsid w:val="005012C7"/>
    <w:rsid w:val="00513610"/>
    <w:rsid w:val="00522BB5"/>
    <w:rsid w:val="00523DEF"/>
    <w:rsid w:val="005252D1"/>
    <w:rsid w:val="00557D93"/>
    <w:rsid w:val="005813A1"/>
    <w:rsid w:val="0058713A"/>
    <w:rsid w:val="00590352"/>
    <w:rsid w:val="005B1CDF"/>
    <w:rsid w:val="005B4F7F"/>
    <w:rsid w:val="005E3F8A"/>
    <w:rsid w:val="005F2EB9"/>
    <w:rsid w:val="006031ED"/>
    <w:rsid w:val="00612B02"/>
    <w:rsid w:val="00625F8C"/>
    <w:rsid w:val="00664FC7"/>
    <w:rsid w:val="00667914"/>
    <w:rsid w:val="006836F9"/>
    <w:rsid w:val="006839A3"/>
    <w:rsid w:val="00687C18"/>
    <w:rsid w:val="006A6B0A"/>
    <w:rsid w:val="006B68E3"/>
    <w:rsid w:val="006D6B6B"/>
    <w:rsid w:val="006E3832"/>
    <w:rsid w:val="00705DFC"/>
    <w:rsid w:val="00711E13"/>
    <w:rsid w:val="00745200"/>
    <w:rsid w:val="0075336E"/>
    <w:rsid w:val="00766161"/>
    <w:rsid w:val="0077067B"/>
    <w:rsid w:val="007711DF"/>
    <w:rsid w:val="007D34A7"/>
    <w:rsid w:val="007D7419"/>
    <w:rsid w:val="007E6646"/>
    <w:rsid w:val="00811A10"/>
    <w:rsid w:val="008132E6"/>
    <w:rsid w:val="008400D3"/>
    <w:rsid w:val="00865ACF"/>
    <w:rsid w:val="008A4216"/>
    <w:rsid w:val="008D0E83"/>
    <w:rsid w:val="00927CE2"/>
    <w:rsid w:val="0097368C"/>
    <w:rsid w:val="0097760C"/>
    <w:rsid w:val="0098138D"/>
    <w:rsid w:val="009B0189"/>
    <w:rsid w:val="009B35EB"/>
    <w:rsid w:val="009D70CB"/>
    <w:rsid w:val="00A11FE7"/>
    <w:rsid w:val="00A22622"/>
    <w:rsid w:val="00A2516A"/>
    <w:rsid w:val="00A8517F"/>
    <w:rsid w:val="00A96F89"/>
    <w:rsid w:val="00AA0115"/>
    <w:rsid w:val="00AA62D5"/>
    <w:rsid w:val="00AC3D27"/>
    <w:rsid w:val="00AC46C8"/>
    <w:rsid w:val="00AC6E6A"/>
    <w:rsid w:val="00AD2F3A"/>
    <w:rsid w:val="00AE6AAA"/>
    <w:rsid w:val="00B169D3"/>
    <w:rsid w:val="00B20030"/>
    <w:rsid w:val="00B216A6"/>
    <w:rsid w:val="00B923D2"/>
    <w:rsid w:val="00B955CC"/>
    <w:rsid w:val="00BB2EFF"/>
    <w:rsid w:val="00BB79C6"/>
    <w:rsid w:val="00BE7100"/>
    <w:rsid w:val="00C21C7A"/>
    <w:rsid w:val="00C35C90"/>
    <w:rsid w:val="00C42DFF"/>
    <w:rsid w:val="00C60570"/>
    <w:rsid w:val="00C90E2D"/>
    <w:rsid w:val="00CB0051"/>
    <w:rsid w:val="00CB0E7C"/>
    <w:rsid w:val="00CC2771"/>
    <w:rsid w:val="00D36308"/>
    <w:rsid w:val="00D95C48"/>
    <w:rsid w:val="00DB553A"/>
    <w:rsid w:val="00DF4605"/>
    <w:rsid w:val="00E10CE6"/>
    <w:rsid w:val="00E13442"/>
    <w:rsid w:val="00E2229D"/>
    <w:rsid w:val="00E26360"/>
    <w:rsid w:val="00E335AB"/>
    <w:rsid w:val="00E3611F"/>
    <w:rsid w:val="00E376DA"/>
    <w:rsid w:val="00E455B6"/>
    <w:rsid w:val="00E65086"/>
    <w:rsid w:val="00E81688"/>
    <w:rsid w:val="00E94608"/>
    <w:rsid w:val="00EA7496"/>
    <w:rsid w:val="00EB0BB0"/>
    <w:rsid w:val="00EC23D8"/>
    <w:rsid w:val="00EC3E50"/>
    <w:rsid w:val="00EC4B02"/>
    <w:rsid w:val="00EF5614"/>
    <w:rsid w:val="00F13D37"/>
    <w:rsid w:val="00F221BA"/>
    <w:rsid w:val="00F42369"/>
    <w:rsid w:val="00F9113E"/>
    <w:rsid w:val="00F93D1C"/>
    <w:rsid w:val="00FC7B5D"/>
    <w:rsid w:val="00FD1689"/>
    <w:rsid w:val="00FE0FAD"/>
    <w:rsid w:val="00FF38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D5217E"/>
  <w15:chartTrackingRefBased/>
  <w15:docId w15:val="{F7392F55-2806-4CC3-A170-D09C4E9D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0D3"/>
    <w:pPr>
      <w:ind w:left="720"/>
      <w:contextualSpacing/>
    </w:pPr>
  </w:style>
  <w:style w:type="paragraph" w:styleId="Header">
    <w:name w:val="header"/>
    <w:basedOn w:val="Normal"/>
    <w:link w:val="HeaderChar"/>
    <w:uiPriority w:val="99"/>
    <w:unhideWhenUsed/>
    <w:rsid w:val="00CB0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7C"/>
  </w:style>
  <w:style w:type="paragraph" w:styleId="Footer">
    <w:name w:val="footer"/>
    <w:basedOn w:val="Normal"/>
    <w:link w:val="FooterChar"/>
    <w:uiPriority w:val="99"/>
    <w:unhideWhenUsed/>
    <w:rsid w:val="00CB0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7C"/>
  </w:style>
  <w:style w:type="character" w:styleId="Hyperlink">
    <w:name w:val="Hyperlink"/>
    <w:basedOn w:val="DefaultParagraphFont"/>
    <w:uiPriority w:val="99"/>
    <w:semiHidden/>
    <w:unhideWhenUsed/>
    <w:rsid w:val="007E6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fc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Tanasovich</dc:creator>
  <cp:lastModifiedBy>Nicole Ongele</cp:lastModifiedBy>
  <cp:revision>2</cp:revision>
  <cp:lastPrinted>2023-11-24T15:56:00Z</cp:lastPrinted>
  <dcterms:created xsi:type="dcterms:W3CDTF">2023-11-24T18:43:00Z</dcterms:created>
  <dcterms:modified xsi:type="dcterms:W3CDTF">2023-11-24T18:43:00Z</dcterms:modified>
</cp:coreProperties>
</file>