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7697D" w:rsidRPr="003561D8" w:rsidP="00A7697D" w14:paraId="7BAD5314" w14:textId="7E4F3CF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561D8">
        <w:rPr>
          <w:rFonts w:ascii="Times New Roman" w:hAnsi="Times New Roman" w:cs="Times New Roman"/>
          <w:b/>
          <w:bCs/>
          <w:sz w:val="32"/>
          <w:szCs w:val="32"/>
        </w:rPr>
        <w:t xml:space="preserve">Appendix A: To be used during phase 1 and phase 2 of </w:t>
      </w:r>
      <w:r w:rsidRPr="003561D8">
        <w:rPr>
          <w:rFonts w:ascii="Times New Roman" w:hAnsi="Times New Roman" w:cs="Times New Roman"/>
          <w:b/>
          <w:bCs/>
          <w:sz w:val="32"/>
          <w:szCs w:val="32"/>
        </w:rPr>
        <w:t>interviews</w:t>
      </w:r>
    </w:p>
    <w:p w:rsidR="00A7697D" w:rsidRPr="00B452FD" w:rsidP="00795EB4" w14:paraId="660C9FE9" w14:textId="7777777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:rsidR="00A7697D" w:rsidRPr="00B452FD" w:rsidP="00795EB4" w14:paraId="704D598B" w14:textId="7777777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:rsidR="001F21C0" w:rsidRPr="00B452FD" w:rsidP="0AB946C4" w14:paraId="72E75369" w14:textId="77777777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1F21C0" w:rsidRPr="00B452FD" w:rsidP="001F21C0" w14:paraId="17059128" w14:textId="5E81AD59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452FD">
        <w:rPr>
          <w:rFonts w:ascii="Times New Roman" w:hAnsi="Times New Roman" w:cs="Times New Roman"/>
          <w:sz w:val="24"/>
          <w:szCs w:val="24"/>
          <w:u w:val="single"/>
        </w:rPr>
        <w:t>Recruitment Notice</w:t>
      </w:r>
      <w:r w:rsidRPr="00B452F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B452FD">
        <w:rPr>
          <w:rFonts w:ascii="Times New Roman" w:hAnsi="Times New Roman" w:cs="Times New Roman"/>
          <w:sz w:val="24"/>
          <w:szCs w:val="24"/>
        </w:rPr>
        <w:br/>
      </w:r>
    </w:p>
    <w:p w:rsidR="001F21C0" w:rsidRPr="00B452FD" w:rsidP="001F21C0" w14:paraId="4B9E60E1" w14:textId="77777777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52FD">
        <w:rPr>
          <w:rFonts w:ascii="Times New Roman" w:hAnsi="Times New Roman" w:cs="Times New Roman"/>
          <w:color w:val="000000" w:themeColor="text1"/>
          <w:sz w:val="24"/>
          <w:szCs w:val="24"/>
        </w:rPr>
        <w:t>[DATE]</w:t>
      </w:r>
    </w:p>
    <w:p w:rsidR="001F21C0" w:rsidRPr="00B452FD" w:rsidP="001F21C0" w14:paraId="15F77E2B" w14:textId="77777777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21C0" w:rsidRPr="00B452FD" w:rsidP="001F21C0" w14:paraId="52AFF6B6" w14:textId="77777777">
      <w:pPr>
        <w:widowControl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452FD">
        <w:rPr>
          <w:rFonts w:ascii="Times New Roman" w:hAnsi="Times New Roman" w:cs="Times New Roman"/>
          <w:sz w:val="24"/>
          <w:szCs w:val="24"/>
        </w:rPr>
        <w:t>TO:</w:t>
      </w:r>
      <w:r w:rsidRPr="00B452FD">
        <w:rPr>
          <w:rFonts w:ascii="Times New Roman" w:hAnsi="Times New Roman" w:cs="Times New Roman"/>
          <w:sz w:val="24"/>
          <w:szCs w:val="24"/>
        </w:rPr>
        <w:tab/>
      </w:r>
      <w:r w:rsidRPr="00B452FD">
        <w:rPr>
          <w:rFonts w:ascii="Times New Roman" w:hAnsi="Times New Roman" w:cs="Times New Roman"/>
          <w:color w:val="000000" w:themeColor="text1"/>
          <w:sz w:val="24"/>
          <w:szCs w:val="24"/>
        </w:rPr>
        <w:t>[PARTICIPANT]</w:t>
      </w:r>
    </w:p>
    <w:p w:rsidR="001F21C0" w:rsidRPr="00B452FD" w:rsidP="001F21C0" w14:paraId="43987BB5" w14:textId="77777777">
      <w:pPr>
        <w:widowControl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452FD">
        <w:rPr>
          <w:rFonts w:ascii="Times New Roman" w:hAnsi="Times New Roman" w:cs="Times New Roman"/>
          <w:sz w:val="24"/>
          <w:szCs w:val="24"/>
        </w:rPr>
        <w:t>FR:</w:t>
      </w:r>
      <w:r w:rsidRPr="00B452FD">
        <w:rPr>
          <w:rFonts w:ascii="Times New Roman" w:hAnsi="Times New Roman" w:cs="Times New Roman"/>
          <w:sz w:val="24"/>
          <w:szCs w:val="24"/>
        </w:rPr>
        <w:tab/>
      </w:r>
      <w:r w:rsidRPr="00B452FD">
        <w:rPr>
          <w:rFonts w:ascii="Times New Roman" w:hAnsi="Times New Roman" w:cs="Times New Roman"/>
          <w:color w:val="000000" w:themeColor="text1"/>
          <w:sz w:val="24"/>
          <w:szCs w:val="24"/>
        </w:rPr>
        <w:t>[RECRUITER’S NAME]</w:t>
      </w:r>
    </w:p>
    <w:p w:rsidR="001F21C0" w:rsidRPr="00B452FD" w:rsidP="001F21C0" w14:paraId="4BCEB58E" w14:textId="77777777">
      <w:pPr>
        <w:widowControl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452FD">
        <w:rPr>
          <w:rFonts w:ascii="Times New Roman" w:hAnsi="Times New Roman" w:cs="Times New Roman"/>
          <w:sz w:val="24"/>
          <w:szCs w:val="24"/>
        </w:rPr>
        <w:t>RE:</w:t>
      </w:r>
      <w:r w:rsidRPr="00B452FD">
        <w:rPr>
          <w:rFonts w:ascii="Times New Roman" w:hAnsi="Times New Roman" w:cs="Times New Roman"/>
          <w:sz w:val="24"/>
          <w:szCs w:val="24"/>
        </w:rPr>
        <w:tab/>
      </w:r>
      <w:r w:rsidRPr="00B452FD">
        <w:rPr>
          <w:rFonts w:ascii="Times New Roman" w:hAnsi="Times New Roman" w:cs="Times New Roman"/>
          <w:sz w:val="24"/>
          <w:szCs w:val="24"/>
        </w:rPr>
        <w:t>Study about Food Safety Behaviors</w:t>
      </w:r>
    </w:p>
    <w:p w:rsidR="001F21C0" w:rsidRPr="00B452FD" w:rsidP="001F21C0" w14:paraId="14C779A7" w14:textId="77777777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21C0" w:rsidRPr="00B452FD" w:rsidP="001F21C0" w14:paraId="2F39D90F" w14:textId="77777777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21C0" w:rsidRPr="00B452FD" w:rsidP="001F21C0" w14:paraId="4392A5A1" w14:textId="64E1F901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3A849CB1">
        <w:rPr>
          <w:rFonts w:ascii="Times New Roman" w:hAnsi="Times New Roman" w:cs="Times New Roman"/>
          <w:sz w:val="24"/>
          <w:szCs w:val="24"/>
        </w:rPr>
        <w:t>We are seeking individuals for a</w:t>
      </w:r>
      <w:r w:rsidRPr="3A849CB1" w:rsidR="00B6232D">
        <w:rPr>
          <w:rFonts w:ascii="Times New Roman" w:hAnsi="Times New Roman" w:cs="Times New Roman"/>
          <w:sz w:val="24"/>
          <w:szCs w:val="24"/>
        </w:rPr>
        <w:t>n interview</w:t>
      </w:r>
      <w:r w:rsidRPr="3A849CB1">
        <w:rPr>
          <w:rFonts w:ascii="Times New Roman" w:hAnsi="Times New Roman" w:cs="Times New Roman"/>
          <w:sz w:val="24"/>
          <w:szCs w:val="24"/>
        </w:rPr>
        <w:t xml:space="preserve"> study about behaviors related to food safety. If you are interested in finding out if you </w:t>
      </w:r>
      <w:r w:rsidRPr="3A849CB1">
        <w:rPr>
          <w:rFonts w:ascii="Times New Roman" w:hAnsi="Times New Roman" w:cs="Times New Roman"/>
          <w:sz w:val="24"/>
          <w:szCs w:val="24"/>
        </w:rPr>
        <w:t xml:space="preserve">are </w:t>
      </w:r>
      <w:r w:rsidRPr="3A849CB1" w:rsidR="001C61D1">
        <w:rPr>
          <w:rFonts w:ascii="Times New Roman" w:hAnsi="Times New Roman" w:cs="Times New Roman"/>
          <w:sz w:val="24"/>
          <w:szCs w:val="24"/>
        </w:rPr>
        <w:t>able to</w:t>
      </w:r>
      <w:r w:rsidRPr="3A849CB1">
        <w:rPr>
          <w:rFonts w:ascii="Times New Roman" w:hAnsi="Times New Roman" w:cs="Times New Roman"/>
          <w:sz w:val="24"/>
          <w:szCs w:val="24"/>
        </w:rPr>
        <w:t xml:space="preserve"> participate in this study, please click </w:t>
      </w:r>
      <w:r w:rsidRPr="3A849CB1" w:rsidR="003A3ABE">
        <w:rPr>
          <w:rFonts w:ascii="Times New Roman" w:hAnsi="Times New Roman" w:cs="Times New Roman"/>
          <w:sz w:val="24"/>
          <w:szCs w:val="24"/>
        </w:rPr>
        <w:t>here</w:t>
      </w:r>
      <w:r w:rsidRPr="3A849CB1" w:rsidR="00783664">
        <w:rPr>
          <w:rFonts w:ascii="Times New Roman" w:hAnsi="Times New Roman" w:cs="Times New Roman"/>
          <w:sz w:val="24"/>
          <w:szCs w:val="24"/>
        </w:rPr>
        <w:t xml:space="preserve"> to </w:t>
      </w:r>
      <w:r w:rsidRPr="3A849CB1" w:rsidR="6D243360">
        <w:rPr>
          <w:rFonts w:ascii="Times New Roman" w:hAnsi="Times New Roman" w:cs="Times New Roman"/>
          <w:sz w:val="24"/>
          <w:szCs w:val="24"/>
        </w:rPr>
        <w:t>schedule a screening interview</w:t>
      </w:r>
      <w:r w:rsidRPr="3A849CB1" w:rsidR="003A3ABE">
        <w:rPr>
          <w:rFonts w:ascii="Times New Roman" w:hAnsi="Times New Roman" w:cs="Times New Roman"/>
          <w:sz w:val="24"/>
          <w:szCs w:val="24"/>
        </w:rPr>
        <w:t xml:space="preserve"> [LINK]</w:t>
      </w:r>
      <w:r w:rsidRPr="3A849CB1" w:rsidR="00783664">
        <w:rPr>
          <w:rFonts w:ascii="Times New Roman" w:hAnsi="Times New Roman" w:cs="Times New Roman"/>
          <w:sz w:val="24"/>
          <w:szCs w:val="24"/>
        </w:rPr>
        <w:t>.</w:t>
      </w:r>
    </w:p>
    <w:p w:rsidR="001F21C0" w:rsidRPr="00B452FD" w:rsidP="001F21C0" w14:paraId="185048E6" w14:textId="77777777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F21C0" w:rsidRPr="00B452FD" w:rsidP="001F21C0" w14:paraId="0F924DC8" w14:textId="77777777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F21C0" w:rsidRPr="00B452FD" w:rsidP="001F21C0" w14:paraId="7ABE9E03" w14:textId="77777777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F21C0" w:rsidRPr="00B452FD" w:rsidP="001F21C0" w14:paraId="7DC0C74E" w14:textId="77777777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52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Sincerely,  </w:t>
      </w:r>
    </w:p>
    <w:p w:rsidR="001F21C0" w:rsidRPr="00B452FD" w:rsidP="001F21C0" w14:paraId="67AB0307" w14:textId="77777777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F21C0" w:rsidRPr="00B452FD" w:rsidP="001F21C0" w14:paraId="26A021F3" w14:textId="77777777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52FD">
        <w:rPr>
          <w:rFonts w:ascii="Times New Roman" w:hAnsi="Times New Roman" w:cs="Times New Roman"/>
          <w:color w:val="000000" w:themeColor="text1"/>
          <w:sz w:val="24"/>
          <w:szCs w:val="24"/>
        </w:rPr>
        <w:t>[RECRUITER’S SIGNATURE]</w:t>
      </w:r>
    </w:p>
    <w:p w:rsidR="001F21C0" w:rsidRPr="00B452FD" w:rsidP="001F21C0" w14:paraId="68432B29" w14:textId="77777777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F21C0" w:rsidRPr="00B452FD" w:rsidP="001F21C0" w14:paraId="73DBB376" w14:textId="77777777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561D8" w:rsidRPr="00B452FD" w:rsidP="003561D8" w14:paraId="2DFCFD6F" w14:textId="77777777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452FD"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______________________________________________________________________</w:t>
      </w:r>
    </w:p>
    <w:p w:rsidR="001F21C0" w:rsidRPr="00B452FD" w:rsidP="0AB946C4" w14:paraId="23FAEEDC" w14:textId="77777777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6F72C3" w:rsidP="0AB946C4" w14:paraId="1AB7BDE6" w14:textId="77777777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7E3F44" w:rsidRPr="00B452FD" w:rsidP="0AB946C4" w14:paraId="22619954" w14:textId="44B2CEE3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452FD">
        <w:rPr>
          <w:rFonts w:ascii="Times New Roman" w:hAnsi="Times New Roman" w:cs="Times New Roman"/>
          <w:sz w:val="24"/>
          <w:szCs w:val="24"/>
          <w:u w:val="single"/>
        </w:rPr>
        <w:t>Invitation Email</w:t>
      </w:r>
      <w:r w:rsidRPr="00B452F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B452FD">
        <w:rPr>
          <w:rFonts w:ascii="Times New Roman" w:hAnsi="Times New Roman" w:cs="Times New Roman"/>
          <w:sz w:val="24"/>
          <w:szCs w:val="24"/>
        </w:rPr>
        <w:br/>
      </w:r>
    </w:p>
    <w:p w:rsidR="007E3F44" w:rsidRPr="00B452FD" w:rsidP="0AB946C4" w14:paraId="1543ECB5" w14:textId="77777777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52FD">
        <w:rPr>
          <w:rFonts w:ascii="Times New Roman" w:hAnsi="Times New Roman" w:cs="Times New Roman"/>
          <w:color w:val="000000" w:themeColor="text1"/>
          <w:sz w:val="24"/>
          <w:szCs w:val="24"/>
        </w:rPr>
        <w:t>[DATE]</w:t>
      </w:r>
    </w:p>
    <w:p w:rsidR="007E3F44" w:rsidRPr="00B452FD" w:rsidP="007E3F44" w14:paraId="69DC9047" w14:textId="77777777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6C5B" w:rsidRPr="00B452FD" w:rsidP="00EB6C5B" w14:paraId="12D40FAF" w14:textId="1D46C4CD">
      <w:pPr>
        <w:widowControl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452FD">
        <w:rPr>
          <w:rFonts w:ascii="Times New Roman" w:hAnsi="Times New Roman" w:cs="Times New Roman"/>
          <w:sz w:val="24"/>
          <w:szCs w:val="24"/>
        </w:rPr>
        <w:t>TO:</w:t>
      </w:r>
      <w:r w:rsidRPr="00B452FD">
        <w:rPr>
          <w:rFonts w:ascii="Times New Roman" w:hAnsi="Times New Roman" w:cs="Times New Roman"/>
          <w:sz w:val="24"/>
          <w:szCs w:val="24"/>
        </w:rPr>
        <w:tab/>
      </w:r>
      <w:r w:rsidRPr="00B452FD">
        <w:rPr>
          <w:rFonts w:ascii="Times New Roman" w:hAnsi="Times New Roman" w:cs="Times New Roman"/>
          <w:color w:val="000000" w:themeColor="text1"/>
          <w:sz w:val="24"/>
          <w:szCs w:val="24"/>
        </w:rPr>
        <w:t>[PARTICIPANT]</w:t>
      </w:r>
    </w:p>
    <w:p w:rsidR="00EB6C5B" w:rsidRPr="00B452FD" w:rsidP="00EB6C5B" w14:paraId="4797A888" w14:textId="24A1395F">
      <w:pPr>
        <w:widowControl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452FD">
        <w:rPr>
          <w:rFonts w:ascii="Times New Roman" w:hAnsi="Times New Roman" w:cs="Times New Roman"/>
          <w:sz w:val="24"/>
          <w:szCs w:val="24"/>
        </w:rPr>
        <w:t>FR:</w:t>
      </w:r>
      <w:r w:rsidRPr="00B452FD">
        <w:rPr>
          <w:rFonts w:ascii="Times New Roman" w:hAnsi="Times New Roman" w:cs="Times New Roman"/>
          <w:sz w:val="24"/>
          <w:szCs w:val="24"/>
        </w:rPr>
        <w:tab/>
      </w:r>
      <w:r w:rsidRPr="00B452FD">
        <w:rPr>
          <w:rFonts w:ascii="Times New Roman" w:hAnsi="Times New Roman" w:cs="Times New Roman"/>
          <w:color w:val="000000" w:themeColor="text1"/>
          <w:sz w:val="24"/>
          <w:szCs w:val="24"/>
        </w:rPr>
        <w:t>[RECRUITER’S NAME]</w:t>
      </w:r>
    </w:p>
    <w:p w:rsidR="00EB6C5B" w:rsidRPr="00B452FD" w:rsidP="00EB6C5B" w14:paraId="202953BB" w14:textId="153D9917">
      <w:pPr>
        <w:widowControl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452FD">
        <w:rPr>
          <w:rFonts w:ascii="Times New Roman" w:hAnsi="Times New Roman" w:cs="Times New Roman"/>
          <w:sz w:val="24"/>
          <w:szCs w:val="24"/>
        </w:rPr>
        <w:t>RE:</w:t>
      </w:r>
      <w:r w:rsidRPr="00B452FD">
        <w:rPr>
          <w:rFonts w:ascii="Times New Roman" w:hAnsi="Times New Roman" w:cs="Times New Roman"/>
          <w:sz w:val="24"/>
          <w:szCs w:val="24"/>
        </w:rPr>
        <w:tab/>
      </w:r>
      <w:r w:rsidRPr="00B452FD">
        <w:rPr>
          <w:rFonts w:ascii="Times New Roman" w:hAnsi="Times New Roman" w:cs="Times New Roman"/>
          <w:sz w:val="24"/>
          <w:szCs w:val="24"/>
        </w:rPr>
        <w:t xml:space="preserve">Study about </w:t>
      </w:r>
      <w:r w:rsidRPr="00B452FD" w:rsidR="22DB8E38">
        <w:rPr>
          <w:rFonts w:ascii="Times New Roman" w:hAnsi="Times New Roman" w:cs="Times New Roman"/>
          <w:sz w:val="24"/>
          <w:szCs w:val="24"/>
        </w:rPr>
        <w:t>Food Safety</w:t>
      </w:r>
      <w:r w:rsidRPr="00B452FD">
        <w:rPr>
          <w:rFonts w:ascii="Times New Roman" w:hAnsi="Times New Roman" w:cs="Times New Roman"/>
          <w:sz w:val="24"/>
          <w:szCs w:val="24"/>
        </w:rPr>
        <w:t xml:space="preserve"> </w:t>
      </w:r>
      <w:r w:rsidRPr="00B452FD" w:rsidR="00A23861">
        <w:rPr>
          <w:rFonts w:ascii="Times New Roman" w:hAnsi="Times New Roman" w:cs="Times New Roman"/>
          <w:sz w:val="24"/>
          <w:szCs w:val="24"/>
        </w:rPr>
        <w:t>Behaviors</w:t>
      </w:r>
    </w:p>
    <w:p w:rsidR="00EB6C5B" w:rsidRPr="00B452FD" w:rsidP="4356F17C" w14:paraId="5C4192D8" w14:textId="19408BE0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D34" w:rsidRPr="00B452FD" w:rsidP="00134D34" w14:paraId="7CA9558E" w14:textId="538624E0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52FD">
        <w:rPr>
          <w:rFonts w:ascii="Times New Roman" w:hAnsi="Times New Roman" w:cs="Times New Roman"/>
          <w:sz w:val="24"/>
          <w:szCs w:val="24"/>
        </w:rPr>
        <w:t xml:space="preserve">Hello, </w:t>
      </w:r>
    </w:p>
    <w:p w:rsidR="00134D34" w:rsidRPr="00B452FD" w:rsidP="00134D34" w14:paraId="0744172F" w14:textId="77777777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3EC3" w:rsidRPr="00B452FD" w:rsidP="00134D34" w14:paraId="0345779A" w14:textId="7F48BF17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52FD">
        <w:rPr>
          <w:rFonts w:ascii="Times New Roman" w:hAnsi="Times New Roman" w:cs="Times New Roman"/>
          <w:sz w:val="24"/>
          <w:szCs w:val="24"/>
        </w:rPr>
        <w:t xml:space="preserve">You have been invited to </w:t>
      </w:r>
      <w:r w:rsidRPr="00B452FD" w:rsidR="009503B6">
        <w:rPr>
          <w:rFonts w:ascii="Times New Roman" w:hAnsi="Times New Roman" w:cs="Times New Roman"/>
          <w:sz w:val="24"/>
          <w:szCs w:val="24"/>
        </w:rPr>
        <w:t xml:space="preserve">join this study about </w:t>
      </w:r>
      <w:r w:rsidRPr="00B452FD" w:rsidR="121EF4D1">
        <w:rPr>
          <w:rFonts w:ascii="Times New Roman" w:hAnsi="Times New Roman" w:cs="Times New Roman"/>
          <w:sz w:val="24"/>
          <w:szCs w:val="24"/>
        </w:rPr>
        <w:t>attitudes, perceptions, and behaviors related to food safety</w:t>
      </w:r>
      <w:r w:rsidRPr="00B452FD" w:rsidR="65286CC3">
        <w:rPr>
          <w:rFonts w:ascii="Times New Roman" w:hAnsi="Times New Roman" w:cs="Times New Roman"/>
          <w:sz w:val="24"/>
          <w:szCs w:val="24"/>
        </w:rPr>
        <w:t xml:space="preserve">. </w:t>
      </w:r>
      <w:r w:rsidRPr="00B452FD" w:rsidR="008C1331">
        <w:rPr>
          <w:rFonts w:ascii="Times New Roman" w:hAnsi="Times New Roman" w:cs="Times New Roman"/>
          <w:sz w:val="24"/>
          <w:szCs w:val="24"/>
        </w:rPr>
        <w:t xml:space="preserve">The </w:t>
      </w:r>
      <w:r w:rsidRPr="00B452FD" w:rsidR="002E3123">
        <w:rPr>
          <w:rFonts w:ascii="Times New Roman" w:hAnsi="Times New Roman" w:cs="Times New Roman"/>
          <w:sz w:val="24"/>
          <w:szCs w:val="24"/>
        </w:rPr>
        <w:t xml:space="preserve">U.S. Department of Agriculture (USDA) Food Safety </w:t>
      </w:r>
      <w:r w:rsidRPr="00B452FD" w:rsidR="0056192E">
        <w:rPr>
          <w:rFonts w:ascii="Times New Roman" w:hAnsi="Times New Roman" w:cs="Times New Roman"/>
          <w:sz w:val="24"/>
          <w:szCs w:val="24"/>
        </w:rPr>
        <w:t>and In</w:t>
      </w:r>
      <w:r w:rsidRPr="00B452FD" w:rsidR="009B55A4">
        <w:rPr>
          <w:rFonts w:ascii="Times New Roman" w:hAnsi="Times New Roman" w:cs="Times New Roman"/>
          <w:sz w:val="24"/>
          <w:szCs w:val="24"/>
        </w:rPr>
        <w:t>spection Service (FSIS)</w:t>
      </w:r>
      <w:r w:rsidRPr="00B452FD" w:rsidR="008C1331">
        <w:rPr>
          <w:rFonts w:ascii="Times New Roman" w:hAnsi="Times New Roman" w:cs="Times New Roman"/>
          <w:sz w:val="24"/>
          <w:szCs w:val="24"/>
        </w:rPr>
        <w:t xml:space="preserve"> funds this research. </w:t>
      </w:r>
      <w:r w:rsidRPr="00B452FD" w:rsidR="00C35D9F">
        <w:rPr>
          <w:rFonts w:ascii="Times New Roman" w:hAnsi="Times New Roman" w:cs="Times New Roman"/>
          <w:sz w:val="24"/>
          <w:szCs w:val="24"/>
        </w:rPr>
        <w:t>Your input is important and will help improve</w:t>
      </w:r>
      <w:r w:rsidRPr="00B452FD" w:rsidR="00196A8C">
        <w:rPr>
          <w:rFonts w:ascii="Times New Roman" w:hAnsi="Times New Roman" w:cs="Times New Roman"/>
          <w:sz w:val="24"/>
          <w:szCs w:val="24"/>
        </w:rPr>
        <w:t xml:space="preserve"> </w:t>
      </w:r>
      <w:r w:rsidR="00F257F1">
        <w:rPr>
          <w:rFonts w:ascii="Times New Roman" w:hAnsi="Times New Roman" w:cs="Times New Roman"/>
          <w:sz w:val="24"/>
          <w:szCs w:val="24"/>
        </w:rPr>
        <w:t>education about</w:t>
      </w:r>
      <w:r w:rsidRPr="00B452FD" w:rsidR="0066073F">
        <w:rPr>
          <w:rFonts w:ascii="Times New Roman" w:hAnsi="Times New Roman" w:cs="Times New Roman"/>
          <w:sz w:val="24"/>
          <w:szCs w:val="24"/>
        </w:rPr>
        <w:t xml:space="preserve"> food safety</w:t>
      </w:r>
      <w:r w:rsidRPr="00B452FD" w:rsidR="00866ECF">
        <w:rPr>
          <w:rFonts w:ascii="Times New Roman" w:hAnsi="Times New Roman" w:cs="Times New Roman"/>
          <w:sz w:val="24"/>
          <w:szCs w:val="24"/>
        </w:rPr>
        <w:t xml:space="preserve"> behaviors. </w:t>
      </w:r>
    </w:p>
    <w:p w:rsidR="00134D34" w:rsidRPr="00B452FD" w:rsidP="00134D34" w14:paraId="0288812C" w14:textId="77777777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D34" w:rsidRPr="00B452FD" w:rsidP="00134D34" w14:paraId="53FD2DE6" w14:textId="0F3F38C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52FD">
        <w:rPr>
          <w:rFonts w:ascii="Times New Roman" w:hAnsi="Times New Roman" w:cs="Times New Roman"/>
          <w:sz w:val="24"/>
          <w:szCs w:val="24"/>
        </w:rPr>
        <w:t xml:space="preserve">Thank you for agreeing to take </w:t>
      </w:r>
      <w:r w:rsidRPr="00B452FD" w:rsidR="009466C4">
        <w:rPr>
          <w:rFonts w:ascii="Times New Roman" w:hAnsi="Times New Roman" w:cs="Times New Roman"/>
          <w:sz w:val="24"/>
          <w:szCs w:val="24"/>
        </w:rPr>
        <w:t>part in a</w:t>
      </w:r>
      <w:r w:rsidRPr="00B452FD" w:rsidR="00A42119">
        <w:rPr>
          <w:rFonts w:ascii="Times New Roman" w:hAnsi="Times New Roman" w:cs="Times New Roman"/>
          <w:sz w:val="24"/>
          <w:szCs w:val="24"/>
        </w:rPr>
        <w:t>n online interview session.</w:t>
      </w:r>
      <w:r w:rsidRPr="00B452FD" w:rsidR="009466C4">
        <w:rPr>
          <w:rFonts w:ascii="Times New Roman" w:hAnsi="Times New Roman" w:cs="Times New Roman"/>
          <w:sz w:val="24"/>
          <w:szCs w:val="24"/>
        </w:rPr>
        <w:t xml:space="preserve"> </w:t>
      </w:r>
      <w:r w:rsidRPr="00B452FD">
        <w:rPr>
          <w:rFonts w:ascii="Times New Roman" w:hAnsi="Times New Roman" w:cs="Times New Roman"/>
          <w:sz w:val="24"/>
          <w:szCs w:val="24"/>
        </w:rPr>
        <w:t>Yo</w:t>
      </w:r>
      <w:r w:rsidRPr="00B452FD" w:rsidR="00E36659">
        <w:rPr>
          <w:rFonts w:ascii="Times New Roman" w:hAnsi="Times New Roman" w:cs="Times New Roman"/>
          <w:sz w:val="24"/>
          <w:szCs w:val="24"/>
        </w:rPr>
        <w:t xml:space="preserve">ur participation </w:t>
      </w:r>
      <w:r w:rsidRPr="00B452FD" w:rsidR="00E27D13">
        <w:rPr>
          <w:rFonts w:ascii="Times New Roman" w:hAnsi="Times New Roman" w:cs="Times New Roman"/>
          <w:sz w:val="24"/>
          <w:szCs w:val="24"/>
        </w:rPr>
        <w:t>is voluntary</w:t>
      </w:r>
      <w:r w:rsidRPr="00B452FD">
        <w:rPr>
          <w:rFonts w:ascii="Times New Roman" w:hAnsi="Times New Roman" w:cs="Times New Roman"/>
          <w:sz w:val="24"/>
          <w:szCs w:val="24"/>
        </w:rPr>
        <w:t xml:space="preserve">. After the session starts, you </w:t>
      </w:r>
      <w:r w:rsidRPr="00B452FD" w:rsidR="0075377A">
        <w:rPr>
          <w:rFonts w:ascii="Times New Roman" w:hAnsi="Times New Roman" w:cs="Times New Roman"/>
          <w:sz w:val="24"/>
          <w:szCs w:val="24"/>
        </w:rPr>
        <w:t>may</w:t>
      </w:r>
      <w:r w:rsidRPr="00B452FD">
        <w:rPr>
          <w:rFonts w:ascii="Times New Roman" w:hAnsi="Times New Roman" w:cs="Times New Roman"/>
          <w:sz w:val="24"/>
          <w:szCs w:val="24"/>
        </w:rPr>
        <w:t xml:space="preserve"> </w:t>
      </w:r>
      <w:r w:rsidRPr="00B452FD" w:rsidR="0075377A">
        <w:rPr>
          <w:rFonts w:ascii="Times New Roman" w:hAnsi="Times New Roman" w:cs="Times New Roman"/>
          <w:sz w:val="24"/>
          <w:szCs w:val="24"/>
        </w:rPr>
        <w:t>choose</w:t>
      </w:r>
      <w:r w:rsidRPr="00B452FD">
        <w:rPr>
          <w:rFonts w:ascii="Times New Roman" w:hAnsi="Times New Roman" w:cs="Times New Roman"/>
          <w:sz w:val="24"/>
          <w:szCs w:val="24"/>
        </w:rPr>
        <w:t xml:space="preserve"> not to answer certain questions</w:t>
      </w:r>
      <w:r w:rsidRPr="00B452FD" w:rsidR="00E27D13">
        <w:rPr>
          <w:rFonts w:ascii="Times New Roman" w:hAnsi="Times New Roman" w:cs="Times New Roman"/>
          <w:sz w:val="24"/>
          <w:szCs w:val="24"/>
        </w:rPr>
        <w:t xml:space="preserve"> or leave the session at any time</w:t>
      </w:r>
      <w:r w:rsidRPr="00B452FD" w:rsidR="0075377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4320F" w:rsidRPr="00B452FD" w:rsidP="00134D34" w14:paraId="5CD55AA5" w14:textId="77777777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D34" w:rsidRPr="00B452FD" w:rsidP="2ABD340A" w14:paraId="32D6BC01" w14:textId="04B5A5A4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52FD">
        <w:rPr>
          <w:rFonts w:ascii="Times New Roman" w:hAnsi="Times New Roman" w:cs="Times New Roman"/>
          <w:color w:val="000000" w:themeColor="text1"/>
          <w:sz w:val="24"/>
          <w:szCs w:val="24"/>
        </w:rPr>
        <w:t>***</w:t>
      </w:r>
      <w:r w:rsidRPr="00B452FD" w:rsidR="00A42119">
        <w:rPr>
          <w:rFonts w:ascii="Times New Roman" w:hAnsi="Times New Roman" w:cs="Times New Roman"/>
          <w:color w:val="000000" w:themeColor="text1"/>
          <w:sz w:val="24"/>
          <w:szCs w:val="24"/>
        </w:rPr>
        <w:t>The 60-minute interview session</w:t>
      </w:r>
      <w:r w:rsidRPr="00B452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will take place on [DATE]. Please log in no later than [TIME] [TIME ZONE]. To log in:</w:t>
      </w:r>
    </w:p>
    <w:p w:rsidR="00134D34" w:rsidRPr="00B452FD" w:rsidP="2ABD340A" w14:paraId="72F737F8" w14:textId="77777777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34D34" w:rsidRPr="00B452FD" w:rsidP="0AB946C4" w14:paraId="112B1B7C" w14:textId="77777777">
      <w:pPr>
        <w:pStyle w:val="ListParagraph"/>
        <w:widowControl w:val="0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 w:themeColor="text1"/>
          <w:szCs w:val="24"/>
        </w:rPr>
      </w:pPr>
      <w:r w:rsidRPr="00B452FD">
        <w:rPr>
          <w:rFonts w:ascii="Times New Roman" w:hAnsi="Times New Roman" w:cs="Times New Roman"/>
          <w:color w:val="000000" w:themeColor="text1"/>
          <w:szCs w:val="24"/>
        </w:rPr>
        <w:t xml:space="preserve">Find a private place where no one can see or hear you. </w:t>
      </w:r>
    </w:p>
    <w:p w:rsidR="00134D34" w:rsidRPr="00B452FD" w:rsidP="0AB946C4" w14:paraId="3DCA1739" w14:textId="77777777">
      <w:pPr>
        <w:pStyle w:val="ListParagraph"/>
        <w:widowControl w:val="0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 w:themeColor="text1"/>
          <w:szCs w:val="24"/>
        </w:rPr>
      </w:pPr>
      <w:r w:rsidRPr="00B452FD">
        <w:rPr>
          <w:rFonts w:ascii="Times New Roman" w:hAnsi="Times New Roman" w:cs="Times New Roman"/>
          <w:color w:val="000000" w:themeColor="text1"/>
          <w:szCs w:val="24"/>
        </w:rPr>
        <w:t xml:space="preserve">If you wear glasses or contacts for reading, have them ready. </w:t>
      </w:r>
    </w:p>
    <w:p w:rsidR="00134D34" w:rsidRPr="00B452FD" w:rsidP="0AB946C4" w14:paraId="0CE9C1DF" w14:textId="77777777">
      <w:pPr>
        <w:pStyle w:val="ListParagraph"/>
        <w:widowControl w:val="0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 w:themeColor="text1"/>
          <w:szCs w:val="24"/>
        </w:rPr>
      </w:pPr>
      <w:r w:rsidRPr="00B452FD">
        <w:rPr>
          <w:rFonts w:ascii="Times New Roman" w:hAnsi="Times New Roman" w:cs="Times New Roman"/>
          <w:color w:val="000000" w:themeColor="text1"/>
          <w:szCs w:val="24"/>
        </w:rPr>
        <w:t xml:space="preserve">Use a computer, tablet, or smartphone. It must have easy access to the internet, a webcam, a microphone, and speakers. </w:t>
      </w:r>
    </w:p>
    <w:p w:rsidR="00134D34" w:rsidRPr="00B452FD" w:rsidP="2ABD340A" w14:paraId="7EBF4B85" w14:textId="67C7D061">
      <w:pPr>
        <w:pStyle w:val="ListParagraph"/>
        <w:widowControl w:val="0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 w:themeColor="text1"/>
          <w:szCs w:val="24"/>
        </w:rPr>
      </w:pPr>
      <w:r w:rsidRPr="00B452FD">
        <w:rPr>
          <w:rFonts w:ascii="Times New Roman" w:hAnsi="Times New Roman" w:cs="Times New Roman"/>
          <w:color w:val="000000" w:themeColor="text1"/>
          <w:szCs w:val="24"/>
        </w:rPr>
        <w:t>To enter the meeting, c</w:t>
      </w:r>
      <w:r w:rsidRPr="00B452FD">
        <w:rPr>
          <w:rFonts w:ascii="Times New Roman" w:hAnsi="Times New Roman" w:cs="Times New Roman"/>
          <w:color w:val="000000" w:themeColor="text1"/>
          <w:szCs w:val="24"/>
        </w:rPr>
        <w:t xml:space="preserve">lick on the following link: </w:t>
      </w:r>
      <w:r w:rsidRPr="00B452FD" w:rsidR="7301AC71">
        <w:rPr>
          <w:rFonts w:ascii="Times New Roman" w:hAnsi="Times New Roman" w:cs="Times New Roman"/>
          <w:color w:val="000000" w:themeColor="text1"/>
          <w:szCs w:val="24"/>
        </w:rPr>
        <w:t>[LINK]</w:t>
      </w:r>
    </w:p>
    <w:p w:rsidR="001C5EBB" w:rsidRPr="00B452FD" w:rsidP="00134D34" w14:paraId="52654448" w14:textId="77777777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5681" w:rsidRPr="00B452FD" w:rsidP="00134D34" w14:paraId="4C076842" w14:textId="471AE675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52FD">
        <w:rPr>
          <w:rFonts w:ascii="Times New Roman" w:hAnsi="Times New Roman" w:cs="Times New Roman"/>
          <w:sz w:val="24"/>
          <w:szCs w:val="24"/>
        </w:rPr>
        <w:t xml:space="preserve">The session will be in </w:t>
      </w:r>
      <w:r w:rsidRPr="00B452FD" w:rsidR="60D64D89">
        <w:rPr>
          <w:rFonts w:ascii="Times New Roman" w:hAnsi="Times New Roman" w:cs="Times New Roman"/>
          <w:color w:val="000000" w:themeColor="text1"/>
          <w:sz w:val="24"/>
          <w:szCs w:val="24"/>
        </w:rPr>
        <w:t>[ENGLISH/SPANISH]</w:t>
      </w:r>
      <w:r w:rsidRPr="00B452FD">
        <w:rPr>
          <w:rFonts w:ascii="Times New Roman" w:hAnsi="Times New Roman" w:cs="Times New Roman"/>
          <w:sz w:val="24"/>
          <w:szCs w:val="24"/>
        </w:rPr>
        <w:t>.</w:t>
      </w:r>
      <w:r w:rsidRPr="00B452FD" w:rsidR="00B831FE">
        <w:rPr>
          <w:rFonts w:ascii="Times New Roman" w:hAnsi="Times New Roman" w:cs="Times New Roman"/>
          <w:sz w:val="24"/>
          <w:szCs w:val="24"/>
        </w:rPr>
        <w:t xml:space="preserve"> </w:t>
      </w:r>
      <w:r w:rsidRPr="00B452FD">
        <w:rPr>
          <w:rFonts w:ascii="Times New Roman" w:hAnsi="Times New Roman" w:cs="Times New Roman"/>
          <w:sz w:val="24"/>
          <w:szCs w:val="24"/>
        </w:rPr>
        <w:t>My teammate will ask questions about:</w:t>
      </w:r>
    </w:p>
    <w:p w:rsidR="006F72C3" w:rsidRPr="007C642D" w:rsidP="006F72C3" w14:paraId="37B53E34" w14:textId="0F69D82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7C642D">
        <w:rPr>
          <w:rFonts w:ascii="Times New Roman" w:eastAsia="Times New Roman" w:hAnsi="Times New Roman" w:cs="Times New Roman"/>
          <w:szCs w:val="24"/>
        </w:rPr>
        <w:t xml:space="preserve">Your </w:t>
      </w:r>
      <w:r w:rsidR="00AD2072">
        <w:rPr>
          <w:rFonts w:ascii="Times New Roman" w:eastAsia="Times New Roman" w:hAnsi="Times New Roman" w:cs="Times New Roman"/>
          <w:szCs w:val="24"/>
        </w:rPr>
        <w:t>feelings about and behaviors related to</w:t>
      </w:r>
      <w:r w:rsidRPr="007C642D">
        <w:rPr>
          <w:rFonts w:ascii="Times New Roman" w:eastAsia="Times New Roman" w:hAnsi="Times New Roman" w:cs="Times New Roman"/>
          <w:szCs w:val="24"/>
        </w:rPr>
        <w:t xml:space="preserve"> food safety.</w:t>
      </w:r>
    </w:p>
    <w:p w:rsidR="006F72C3" w:rsidRPr="007C642D" w:rsidP="006F72C3" w14:paraId="3F202A81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7C642D">
        <w:rPr>
          <w:rFonts w:ascii="Times New Roman" w:eastAsia="Times New Roman" w:hAnsi="Times New Roman" w:cs="Times New Roman"/>
          <w:szCs w:val="24"/>
        </w:rPr>
        <w:t>How your culture impacts your food safety behaviors.</w:t>
      </w:r>
    </w:p>
    <w:p w:rsidR="006F72C3" w:rsidRPr="007C642D" w:rsidP="006F72C3" w14:paraId="500B79FE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7C642D">
        <w:rPr>
          <w:rFonts w:ascii="Times New Roman" w:eastAsia="Times New Roman" w:hAnsi="Times New Roman" w:cs="Times New Roman"/>
          <w:szCs w:val="24"/>
        </w:rPr>
        <w:t xml:space="preserve">How you prefer to learn about food safety. </w:t>
      </w:r>
    </w:p>
    <w:p w:rsidR="007956E7" w:rsidRPr="00B452FD" w:rsidP="00134D34" w14:paraId="7F9BB6AF" w14:textId="77777777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D34" w:rsidRPr="00B452FD" w:rsidP="0AB946C4" w14:paraId="17AC8674" w14:textId="61D69D18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52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Once the </w:t>
      </w:r>
      <w:r w:rsidRPr="00B452FD" w:rsidR="00E971F4">
        <w:rPr>
          <w:rFonts w:ascii="Times New Roman" w:hAnsi="Times New Roman" w:cs="Times New Roman"/>
          <w:color w:val="000000" w:themeColor="text1"/>
          <w:sz w:val="24"/>
          <w:szCs w:val="24"/>
        </w:rPr>
        <w:t>interview</w:t>
      </w:r>
      <w:r w:rsidRPr="00B452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 complete, y</w:t>
      </w:r>
      <w:r w:rsidRPr="00B452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ou will get </w:t>
      </w:r>
      <w:r w:rsidRPr="00B452FD" w:rsidR="00643A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Pr="00B452FD" w:rsidR="00E971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$75 </w:t>
      </w:r>
      <w:r w:rsidRPr="00B452FD" w:rsidR="00643AE6">
        <w:rPr>
          <w:rFonts w:ascii="Times New Roman" w:hAnsi="Times New Roman" w:cs="Times New Roman"/>
          <w:color w:val="000000" w:themeColor="text1"/>
          <w:sz w:val="24"/>
          <w:szCs w:val="24"/>
        </w:rPr>
        <w:t>incentive</w:t>
      </w:r>
      <w:r w:rsidRPr="00B452FD" w:rsidR="00E971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52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for your time. </w:t>
      </w:r>
      <w:r w:rsidRPr="00B452FD" w:rsidR="002A4E85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Pr="00B452FD" w:rsidR="00CA7C5A">
        <w:rPr>
          <w:rFonts w:ascii="Times New Roman" w:hAnsi="Times New Roman" w:cs="Times New Roman"/>
          <w:color w:val="000000" w:themeColor="text1"/>
          <w:sz w:val="24"/>
          <w:szCs w:val="24"/>
        </w:rPr>
        <w:t>This incentive will be delivered through</w:t>
      </w:r>
      <w:r w:rsidRPr="0440F5C8" w:rsidR="626426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email after completing the session]</w:t>
      </w:r>
    </w:p>
    <w:p w:rsidR="00D526FB" w:rsidRPr="00B452FD" w:rsidP="2ABD340A" w14:paraId="3817968F" w14:textId="77777777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526FB" w:rsidRPr="00B452FD" w:rsidP="00134D34" w14:paraId="7079EA38" w14:textId="4A242AC3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452FD">
        <w:rPr>
          <w:rFonts w:ascii="Times New Roman" w:hAnsi="Times New Roman" w:cs="Times New Roman"/>
          <w:b/>
          <w:bCs/>
          <w:sz w:val="24"/>
          <w:szCs w:val="24"/>
        </w:rPr>
        <w:t xml:space="preserve">Please reply to this email and confirm that you can attend the </w:t>
      </w:r>
      <w:r w:rsidRPr="00B452FD" w:rsidR="00E4305A">
        <w:rPr>
          <w:rFonts w:ascii="Times New Roman" w:hAnsi="Times New Roman" w:cs="Times New Roman"/>
          <w:b/>
          <w:bCs/>
          <w:sz w:val="24"/>
          <w:szCs w:val="24"/>
        </w:rPr>
        <w:t>online interview</w:t>
      </w:r>
      <w:r w:rsidRPr="00B452FD">
        <w:rPr>
          <w:rFonts w:ascii="Times New Roman" w:hAnsi="Times New Roman" w:cs="Times New Roman"/>
          <w:b/>
          <w:bCs/>
          <w:sz w:val="24"/>
          <w:szCs w:val="24"/>
        </w:rPr>
        <w:t xml:space="preserve"> session. </w:t>
      </w:r>
      <w:r w:rsidRPr="00B452FD" w:rsidR="007452F3">
        <w:rPr>
          <w:rFonts w:ascii="Times New Roman" w:hAnsi="Times New Roman" w:cs="Times New Roman"/>
          <w:b/>
          <w:bCs/>
          <w:sz w:val="24"/>
          <w:szCs w:val="24"/>
        </w:rPr>
        <w:t>We look forward to speaking with you!</w:t>
      </w:r>
    </w:p>
    <w:p w:rsidR="00D526FB" w:rsidRPr="00B452FD" w:rsidP="00134D34" w14:paraId="007B2F90" w14:textId="77777777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D34" w:rsidRPr="00B452FD" w:rsidP="2ABD340A" w14:paraId="50AEBF6B" w14:textId="0DB1FE73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52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If you have any questions </w:t>
      </w:r>
      <w:r w:rsidRPr="00B452FD" w:rsidR="002E5FF2">
        <w:rPr>
          <w:rFonts w:ascii="Times New Roman" w:hAnsi="Times New Roman" w:cs="Times New Roman"/>
          <w:color w:val="000000" w:themeColor="text1"/>
          <w:sz w:val="24"/>
          <w:szCs w:val="24"/>
        </w:rPr>
        <w:t>about the session or</w:t>
      </w:r>
      <w:r w:rsidRPr="00B452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find that you must cancel, please email me at [RECRUITER’S EMAIL] or call me at [RECRUITER’S PHONE]. We will find someone else. </w:t>
      </w:r>
    </w:p>
    <w:p w:rsidR="00134D34" w:rsidRPr="00B452FD" w:rsidP="0AB946C4" w14:paraId="5AF25D50" w14:textId="77777777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34D34" w:rsidRPr="00B452FD" w:rsidP="2ABD340A" w14:paraId="1EF2A00E" w14:textId="5F217685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52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If you have any questions about this study, please contact </w:t>
      </w:r>
      <w:r w:rsidRPr="00B452FD" w:rsidR="00C60114">
        <w:rPr>
          <w:rFonts w:ascii="Times New Roman" w:hAnsi="Times New Roman" w:cs="Times New Roman"/>
          <w:color w:val="000000" w:themeColor="text1"/>
          <w:sz w:val="24"/>
          <w:szCs w:val="24"/>
        </w:rPr>
        <w:t>Carolyn Lagoe</w:t>
      </w:r>
      <w:r w:rsidRPr="00B452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 </w:t>
      </w:r>
      <w:hyperlink r:id="rId7">
        <w:r w:rsidRPr="00B452FD" w:rsidR="009A4CE5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clagoe@forsmarsh.com</w:t>
        </w:r>
      </w:hyperlink>
      <w:r w:rsidRPr="00B452FD" w:rsidR="000A5E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134D34" w:rsidRPr="00B452FD" w:rsidP="0AB946C4" w14:paraId="5CF2F254" w14:textId="77777777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34D34" w:rsidRPr="00B452FD" w:rsidP="2ABD340A" w14:paraId="23D47385" w14:textId="77777777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34D34" w:rsidRPr="00B452FD" w:rsidP="2ABD340A" w14:paraId="28607A2D" w14:textId="77777777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52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Sincerely,  </w:t>
      </w:r>
    </w:p>
    <w:p w:rsidR="00134D34" w:rsidRPr="00B452FD" w:rsidP="2ABD340A" w14:paraId="183BE76B" w14:textId="77777777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34D34" w:rsidRPr="00B452FD" w:rsidP="0AB946C4" w14:paraId="4D29A9E5" w14:textId="77777777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52FD">
        <w:rPr>
          <w:rFonts w:ascii="Times New Roman" w:hAnsi="Times New Roman" w:cs="Times New Roman"/>
          <w:color w:val="000000" w:themeColor="text1"/>
          <w:sz w:val="24"/>
          <w:szCs w:val="24"/>
        </w:rPr>
        <w:t>[RECRUITER’S SIGNATURE]</w:t>
      </w:r>
    </w:p>
    <w:p w:rsidR="00134D34" w:rsidRPr="00B452FD" w:rsidP="2ABD340A" w14:paraId="52678E9B" w14:textId="77777777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260EC" w:rsidRPr="00B452FD" w:rsidP="00134D34" w14:paraId="770D52D7" w14:textId="77777777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EB6C5B" w:rsidRPr="00B452FD" w:rsidP="00134D34" w14:paraId="5905FE3A" w14:textId="77777777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5260EC" w:rsidRPr="00B452FD" w:rsidP="00134D34" w14:paraId="3327B44D" w14:textId="06DCA080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452FD"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______________________________________________________________________</w:t>
      </w:r>
    </w:p>
    <w:p w:rsidR="005260EC" w:rsidRPr="00B452FD" w:rsidP="00134D34" w14:paraId="736AA6BC" w14:textId="77777777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5260EC" w:rsidRPr="00B452FD" w:rsidP="00134D34" w14:paraId="48499074" w14:textId="77777777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580551" w:rsidRPr="00B452FD" w:rsidP="00134D34" w14:paraId="64D78F2B" w14:textId="77777777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134D34" w:rsidRPr="00B452FD" w:rsidP="00134D34" w14:paraId="69D6B708" w14:textId="3C3F561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452FD">
        <w:rPr>
          <w:rFonts w:ascii="Times New Roman" w:hAnsi="Times New Roman" w:cs="Times New Roman"/>
          <w:sz w:val="24"/>
          <w:szCs w:val="24"/>
          <w:u w:val="single"/>
        </w:rPr>
        <w:t xml:space="preserve">Reminder Email </w:t>
      </w:r>
    </w:p>
    <w:p w:rsidR="00134D34" w:rsidRPr="00B452FD" w:rsidP="0AB946C4" w14:paraId="6D38AF3B" w14:textId="77777777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0551" w:rsidRPr="00B452FD" w:rsidP="00A8062E" w14:paraId="539EA94F" w14:textId="77777777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062E" w:rsidRPr="00B452FD" w:rsidP="0AB946C4" w14:paraId="24198321" w14:textId="3C9C4F65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52FD">
        <w:rPr>
          <w:rFonts w:ascii="Times New Roman" w:hAnsi="Times New Roman" w:cs="Times New Roman"/>
          <w:color w:val="000000" w:themeColor="text1"/>
          <w:sz w:val="24"/>
          <w:szCs w:val="24"/>
        </w:rPr>
        <w:t>[DATE]</w:t>
      </w:r>
    </w:p>
    <w:p w:rsidR="00A8062E" w:rsidRPr="00B452FD" w:rsidP="2ABD340A" w14:paraId="01C8496E" w14:textId="77777777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B6C5B" w:rsidRPr="00B452FD" w:rsidP="2ABD340A" w14:paraId="029F15EE" w14:textId="505F9C63">
      <w:pPr>
        <w:widowControl w:val="0"/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52FD">
        <w:rPr>
          <w:rFonts w:ascii="Times New Roman" w:hAnsi="Times New Roman" w:cs="Times New Roman"/>
          <w:color w:val="000000" w:themeColor="text1"/>
          <w:sz w:val="24"/>
          <w:szCs w:val="24"/>
        </w:rPr>
        <w:t>TO:</w:t>
      </w:r>
      <w:r w:rsidRPr="00B452FD">
        <w:rPr>
          <w:rFonts w:ascii="Times New Roman" w:hAnsi="Times New Roman" w:cs="Times New Roman"/>
          <w:sz w:val="24"/>
          <w:szCs w:val="24"/>
        </w:rPr>
        <w:tab/>
      </w:r>
      <w:r w:rsidRPr="00B452FD">
        <w:rPr>
          <w:rFonts w:ascii="Times New Roman" w:hAnsi="Times New Roman" w:cs="Times New Roman"/>
          <w:color w:val="000000" w:themeColor="text1"/>
          <w:sz w:val="24"/>
          <w:szCs w:val="24"/>
        </w:rPr>
        <w:t>[PARTICIPANT]</w:t>
      </w:r>
    </w:p>
    <w:p w:rsidR="00EB6C5B" w:rsidRPr="00B452FD" w:rsidP="2ABD340A" w14:paraId="5380AB50" w14:textId="4F669D3B">
      <w:pPr>
        <w:widowControl w:val="0"/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52FD">
        <w:rPr>
          <w:rFonts w:ascii="Times New Roman" w:hAnsi="Times New Roman" w:cs="Times New Roman"/>
          <w:color w:val="000000" w:themeColor="text1"/>
          <w:sz w:val="24"/>
          <w:szCs w:val="24"/>
        </w:rPr>
        <w:t>FR:</w:t>
      </w:r>
      <w:r w:rsidRPr="00B452FD">
        <w:rPr>
          <w:rFonts w:ascii="Times New Roman" w:hAnsi="Times New Roman" w:cs="Times New Roman"/>
          <w:sz w:val="24"/>
          <w:szCs w:val="24"/>
        </w:rPr>
        <w:tab/>
      </w:r>
      <w:r w:rsidRPr="00B452FD">
        <w:rPr>
          <w:rFonts w:ascii="Times New Roman" w:hAnsi="Times New Roman" w:cs="Times New Roman"/>
          <w:color w:val="000000" w:themeColor="text1"/>
          <w:sz w:val="24"/>
          <w:szCs w:val="24"/>
        </w:rPr>
        <w:t>[RECRUITER’S NAME]</w:t>
      </w:r>
    </w:p>
    <w:p w:rsidR="00EB6C5B" w:rsidRPr="00B452FD" w:rsidP="2ABD340A" w14:paraId="0A38FE5F" w14:textId="6F907130">
      <w:pPr>
        <w:widowControl w:val="0"/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52FD">
        <w:rPr>
          <w:rFonts w:ascii="Times New Roman" w:hAnsi="Times New Roman" w:cs="Times New Roman"/>
          <w:color w:val="000000" w:themeColor="text1"/>
          <w:sz w:val="24"/>
          <w:szCs w:val="24"/>
        </w:rPr>
        <w:t>RE:</w:t>
      </w:r>
      <w:r w:rsidRPr="00B452FD">
        <w:rPr>
          <w:rFonts w:ascii="Times New Roman" w:hAnsi="Times New Roman" w:cs="Times New Roman"/>
          <w:sz w:val="24"/>
          <w:szCs w:val="24"/>
        </w:rPr>
        <w:tab/>
      </w:r>
      <w:r w:rsidRPr="00B452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Study about </w:t>
      </w:r>
      <w:r w:rsidRPr="00B452FD" w:rsidR="00A23861">
        <w:rPr>
          <w:rFonts w:ascii="Times New Roman" w:hAnsi="Times New Roman" w:cs="Times New Roman"/>
          <w:color w:val="000000" w:themeColor="text1"/>
          <w:sz w:val="24"/>
          <w:szCs w:val="24"/>
        </w:rPr>
        <w:t>Food Safety Behaviors</w:t>
      </w:r>
    </w:p>
    <w:p w:rsidR="00134D34" w:rsidRPr="00B452FD" w:rsidP="2ABD340A" w14:paraId="45DA1B28" w14:textId="77777777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34D34" w:rsidRPr="00B452FD" w:rsidP="2ABD340A" w14:paraId="5B50A067" w14:textId="77777777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52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Hello, </w:t>
      </w:r>
    </w:p>
    <w:p w:rsidR="00134D34" w:rsidRPr="00B452FD" w:rsidP="2ABD340A" w14:paraId="3F266536" w14:textId="77777777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34D34" w:rsidRPr="00B452FD" w:rsidP="2ABD340A" w14:paraId="3F05A1A2" w14:textId="6258072C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52FD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B452FD" w:rsidR="000C2F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52FD" w:rsidR="000E1B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friendly </w:t>
      </w:r>
      <w:r w:rsidRPr="00B452FD" w:rsidR="000C2F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reminder </w:t>
      </w:r>
      <w:r w:rsidRPr="00B452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that your upcoming </w:t>
      </w:r>
      <w:r w:rsidRPr="00B452FD" w:rsidR="00D52D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online interview </w:t>
      </w:r>
      <w:r w:rsidRPr="00B452FD" w:rsidR="00984E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session </w:t>
      </w:r>
      <w:r w:rsidRPr="00B452FD" w:rsidR="00D52D0F">
        <w:rPr>
          <w:rFonts w:ascii="Times New Roman" w:hAnsi="Times New Roman" w:cs="Times New Roman"/>
          <w:color w:val="000000" w:themeColor="text1"/>
          <w:sz w:val="24"/>
          <w:szCs w:val="24"/>
        </w:rPr>
        <w:t>about food safety</w:t>
      </w:r>
      <w:r w:rsidRPr="00B452FD" w:rsidR="002E71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behaviors</w:t>
      </w:r>
      <w:r w:rsidRPr="00B452FD" w:rsidR="004718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52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is </w:t>
      </w:r>
      <w:r w:rsidRPr="00B452FD" w:rsidR="002103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soon. </w:t>
      </w:r>
      <w:r w:rsidRPr="00B452FD" w:rsidR="0047188D">
        <w:rPr>
          <w:rFonts w:ascii="Times New Roman" w:hAnsi="Times New Roman" w:cs="Times New Roman"/>
          <w:color w:val="000000" w:themeColor="text1"/>
          <w:sz w:val="24"/>
          <w:szCs w:val="24"/>
        </w:rPr>
        <w:t>This will be</w:t>
      </w:r>
      <w:r w:rsidRPr="00B452FD" w:rsidR="000C2F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52FD" w:rsidR="004718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Pr="00B452FD" w:rsidR="002E71DC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B452FD" w:rsidR="0047188D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B452FD" w:rsidR="000C2F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-minute </w:t>
      </w:r>
      <w:r w:rsidRPr="00B452FD" w:rsidR="005C1932">
        <w:rPr>
          <w:rFonts w:ascii="Times New Roman" w:hAnsi="Times New Roman" w:cs="Times New Roman"/>
          <w:color w:val="000000" w:themeColor="text1"/>
          <w:sz w:val="24"/>
          <w:szCs w:val="24"/>
        </w:rPr>
        <w:t>session</w:t>
      </w:r>
      <w:r w:rsidRPr="00B452FD" w:rsidR="004718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52FD" w:rsidR="003173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and take place </w:t>
      </w:r>
      <w:r w:rsidRPr="00B452FD" w:rsidR="0047188D">
        <w:rPr>
          <w:rFonts w:ascii="Times New Roman" w:hAnsi="Times New Roman" w:cs="Times New Roman"/>
          <w:color w:val="000000" w:themeColor="text1"/>
          <w:sz w:val="24"/>
          <w:szCs w:val="24"/>
        </w:rPr>
        <w:t>on [DATE], [TIME], [TIME ZONE</w:t>
      </w:r>
      <w:r w:rsidRPr="00B452FD" w:rsidR="00317369">
        <w:rPr>
          <w:rFonts w:ascii="Times New Roman" w:hAnsi="Times New Roman" w:cs="Times New Roman"/>
          <w:color w:val="000000" w:themeColor="text1"/>
          <w:sz w:val="24"/>
          <w:szCs w:val="24"/>
        </w:rPr>
        <w:t>]</w:t>
      </w:r>
      <w:r w:rsidRPr="00B452FD" w:rsidR="004718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3451" w:rsidRPr="00B452FD" w:rsidP="2ABD340A" w14:paraId="76F0CA2C" w14:textId="77777777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17369" w:rsidRPr="00B452FD" w:rsidP="2ABD340A" w14:paraId="637FBCD8" w14:textId="1321135E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52FD">
        <w:rPr>
          <w:rFonts w:ascii="Times New Roman" w:hAnsi="Times New Roman" w:cs="Times New Roman"/>
          <w:color w:val="000000" w:themeColor="text1"/>
          <w:sz w:val="24"/>
          <w:szCs w:val="24"/>
        </w:rPr>
        <w:t>***Please log in no later than [TIME] [TIME ZONE]. To log in:</w:t>
      </w:r>
    </w:p>
    <w:p w:rsidR="00317369" w:rsidRPr="00B452FD" w:rsidP="2ABD340A" w14:paraId="367C9CF6" w14:textId="77777777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17369" w:rsidRPr="00B452FD" w:rsidP="0AB946C4" w14:paraId="659E51D2" w14:textId="77777777">
      <w:pPr>
        <w:pStyle w:val="ListParagraph"/>
        <w:widowControl w:val="0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Cs w:val="24"/>
        </w:rPr>
      </w:pPr>
      <w:r w:rsidRPr="00B452FD">
        <w:rPr>
          <w:rFonts w:ascii="Times New Roman" w:hAnsi="Times New Roman" w:cs="Times New Roman"/>
          <w:color w:val="000000" w:themeColor="text1"/>
          <w:szCs w:val="24"/>
        </w:rPr>
        <w:t xml:space="preserve">Find a private place where no one can see or hear you. </w:t>
      </w:r>
    </w:p>
    <w:p w:rsidR="00317369" w:rsidRPr="00B452FD" w:rsidP="0AB946C4" w14:paraId="05B5D7EF" w14:textId="77777777">
      <w:pPr>
        <w:pStyle w:val="ListParagraph"/>
        <w:widowControl w:val="0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Cs w:val="24"/>
        </w:rPr>
      </w:pPr>
      <w:r w:rsidRPr="00B452FD">
        <w:rPr>
          <w:rFonts w:ascii="Times New Roman" w:hAnsi="Times New Roman" w:cs="Times New Roman"/>
          <w:color w:val="000000" w:themeColor="text1"/>
          <w:szCs w:val="24"/>
        </w:rPr>
        <w:t xml:space="preserve">If you wear glasses or contacts for reading, have them ready. </w:t>
      </w:r>
    </w:p>
    <w:p w:rsidR="00317369" w:rsidRPr="00B452FD" w:rsidP="0AB946C4" w14:paraId="2C299BDB" w14:textId="77777777">
      <w:pPr>
        <w:pStyle w:val="ListParagraph"/>
        <w:widowControl w:val="0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Cs w:val="24"/>
        </w:rPr>
      </w:pPr>
      <w:r w:rsidRPr="00B452FD">
        <w:rPr>
          <w:rFonts w:ascii="Times New Roman" w:hAnsi="Times New Roman" w:cs="Times New Roman"/>
          <w:color w:val="000000" w:themeColor="text1"/>
          <w:szCs w:val="24"/>
        </w:rPr>
        <w:t xml:space="preserve">Use a computer, tablet, or smartphone. It must have easy access to the internet, a webcam, a microphone, and speakers. </w:t>
      </w:r>
    </w:p>
    <w:p w:rsidR="00317369" w:rsidRPr="00B452FD" w:rsidP="0AB946C4" w14:paraId="534CE498" w14:textId="77777777">
      <w:pPr>
        <w:pStyle w:val="ListParagraph"/>
        <w:widowControl w:val="0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Cs w:val="24"/>
        </w:rPr>
      </w:pPr>
      <w:r w:rsidRPr="00B452FD">
        <w:rPr>
          <w:rFonts w:ascii="Times New Roman" w:hAnsi="Times New Roman" w:cs="Times New Roman"/>
          <w:color w:val="000000" w:themeColor="text1"/>
          <w:szCs w:val="24"/>
        </w:rPr>
        <w:t>Click on the following link: [LINK]</w:t>
      </w:r>
    </w:p>
    <w:p w:rsidR="00134D34" w:rsidRPr="00B452FD" w:rsidP="2ABD340A" w14:paraId="4043B3F9" w14:textId="77777777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23451" w:rsidRPr="00B452FD" w:rsidP="2ABD340A" w14:paraId="2BC6115B" w14:textId="77777777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F2F5F" w:rsidRPr="00B452FD" w:rsidP="2ABD340A" w14:paraId="5F3FF780" w14:textId="2F2CE0AD">
      <w:pPr>
        <w:widowControl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452F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Please reply to this email and confirm that you can still attend th</w:t>
      </w:r>
      <w:r w:rsidRPr="00B452FD" w:rsidR="00696E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 online session</w:t>
      </w:r>
      <w:r w:rsidRPr="00B452F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</w:t>
      </w:r>
    </w:p>
    <w:p w:rsidR="002F2F5F" w:rsidRPr="00B452FD" w:rsidP="2ABD340A" w14:paraId="79621750" w14:textId="77777777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75681" w:rsidRPr="00B452FD" w:rsidP="2ABD340A" w14:paraId="71725E65" w14:textId="7241EFD8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52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If you have any questions </w:t>
      </w:r>
      <w:r w:rsidRPr="00B452FD" w:rsidR="002F2F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about the session </w:t>
      </w:r>
      <w:r w:rsidRPr="00B452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 find that you must cancel, please email me at [RECRUITER’S EMAIL] or call me at [RECRUITER’S PHONE]. </w:t>
      </w:r>
    </w:p>
    <w:p w:rsidR="00675681" w:rsidRPr="00B452FD" w:rsidP="0AB946C4" w14:paraId="4B9C46F2" w14:textId="77777777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75681" w:rsidRPr="00B452FD" w:rsidP="2ABD340A" w14:paraId="455A8E4D" w14:textId="18C84E49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52FD">
        <w:rPr>
          <w:rFonts w:ascii="Times New Roman" w:hAnsi="Times New Roman" w:cs="Times New Roman"/>
          <w:color w:val="000000" w:themeColor="text1"/>
          <w:sz w:val="24"/>
          <w:szCs w:val="24"/>
        </w:rPr>
        <w:t>If you have any</w:t>
      </w:r>
      <w:r w:rsidRPr="00B452FD" w:rsidR="54BA5F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additional</w:t>
      </w:r>
      <w:r w:rsidRPr="00B452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questions about this study, please contact Carolyn Lagoe at </w:t>
      </w:r>
      <w:hyperlink r:id="rId7">
        <w:r w:rsidRPr="00B452FD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clagoe@forsmarsh.com</w:t>
        </w:r>
      </w:hyperlink>
      <w:r w:rsidRPr="00B452F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34D34" w:rsidRPr="00B452FD" w:rsidP="2ABD340A" w14:paraId="786B3737" w14:textId="77777777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34D34" w:rsidRPr="00B452FD" w:rsidP="2ABD340A" w14:paraId="554737B7" w14:textId="77777777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34D34" w:rsidRPr="00B452FD" w:rsidP="2ABD340A" w14:paraId="28314871" w14:textId="77777777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52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Sincerely,  </w:t>
      </w:r>
    </w:p>
    <w:p w:rsidR="00134D34" w:rsidRPr="00B452FD" w:rsidP="2ABD340A" w14:paraId="05B4CC2E" w14:textId="77777777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34D34" w:rsidRPr="00B452FD" w:rsidP="0AB946C4" w14:paraId="0409ABE0" w14:textId="77777777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52FD">
        <w:rPr>
          <w:rFonts w:ascii="Times New Roman" w:hAnsi="Times New Roman" w:cs="Times New Roman"/>
          <w:color w:val="000000" w:themeColor="text1"/>
          <w:sz w:val="24"/>
          <w:szCs w:val="24"/>
        </w:rPr>
        <w:t>[RECRUITER’S SIGNATURE]</w:t>
      </w:r>
    </w:p>
    <w:p w:rsidR="00DE0949" w:rsidRPr="00B452FD" w14:paraId="6A56ACAC" w14:textId="36BFF5DA">
      <w:pPr>
        <w:rPr>
          <w:rFonts w:ascii="Times New Roman" w:hAnsi="Times New Roman" w:cs="Times New Roman"/>
          <w:sz w:val="24"/>
          <w:szCs w:val="24"/>
        </w:rPr>
      </w:pPr>
    </w:p>
    <w:sectPr w:rsidSect="00327D18">
      <w:headerReference w:type="default" r:id="rId8"/>
      <w:footerReference w:type="default" r:id="rId9"/>
      <w:pgSz w:w="12240" w:h="15840" w:orient="portrait"/>
      <w:pgMar w:top="1440" w:right="1440" w:bottom="1440" w:left="1440" w:header="576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E0949" w14:paraId="38510D94" w14:textId="63A188DE">
    <w:pPr>
      <w:pStyle w:val="Footer"/>
      <w:jc w:val="right"/>
    </w:pPr>
  </w:p>
  <w:p w:rsidR="00DE0949" w:rsidRPr="00DE0949" w:rsidP="00DE0949" w14:paraId="3AEEEA29" w14:textId="7255D79E">
    <w:pPr>
      <w:pStyle w:val="Footer"/>
      <w:rPr>
        <w:sz w:val="19"/>
        <w:szCs w:val="19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E0949" w:rsidP="00DE0949" w14:paraId="335AE5FF" w14:textId="34A1065A">
    <w:pPr>
      <w:pStyle w:val="Header"/>
      <w:jc w:val="right"/>
    </w:pPr>
  </w:p>
  <w:p w:rsidR="00DE0949" w14:paraId="18AB8762" w14:textId="0DF193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AB471F"/>
    <w:multiLevelType w:val="multilevel"/>
    <w:tmpl w:val="56C2DAF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6C79A9"/>
    <w:multiLevelType w:val="hybridMultilevel"/>
    <w:tmpl w:val="697C2F2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1552D6E"/>
    <w:multiLevelType w:val="hybridMultilevel"/>
    <w:tmpl w:val="339093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7F3DBC"/>
    <w:multiLevelType w:val="hybridMultilevel"/>
    <w:tmpl w:val="105A9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2A763729"/>
    <w:multiLevelType w:val="hybridMultilevel"/>
    <w:tmpl w:val="7EE249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0BE289B"/>
    <w:multiLevelType w:val="multilevel"/>
    <w:tmpl w:val="11CE86A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6FC5C23"/>
    <w:multiLevelType w:val="multilevel"/>
    <w:tmpl w:val="FC4E050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8252C85"/>
    <w:multiLevelType w:val="multilevel"/>
    <w:tmpl w:val="5484C50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D67A8F"/>
    <w:multiLevelType w:val="hybridMultilevel"/>
    <w:tmpl w:val="FE9401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02121574">
    <w:abstractNumId w:val="4"/>
  </w:num>
  <w:num w:numId="2" w16cid:durableId="814571022">
    <w:abstractNumId w:val="2"/>
  </w:num>
  <w:num w:numId="3" w16cid:durableId="2138523054">
    <w:abstractNumId w:val="3"/>
  </w:num>
  <w:num w:numId="4" w16cid:durableId="520122686">
    <w:abstractNumId w:val="1"/>
  </w:num>
  <w:num w:numId="5" w16cid:durableId="496114869">
    <w:abstractNumId w:val="8"/>
  </w:num>
  <w:num w:numId="6" w16cid:durableId="799230793">
    <w:abstractNumId w:val="6"/>
  </w:num>
  <w:num w:numId="7" w16cid:durableId="1938904475">
    <w:abstractNumId w:val="7"/>
  </w:num>
  <w:num w:numId="8" w16cid:durableId="1705402825">
    <w:abstractNumId w:val="5"/>
  </w:num>
  <w:num w:numId="9" w16cid:durableId="692998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949"/>
    <w:rsid w:val="000454F1"/>
    <w:rsid w:val="00047762"/>
    <w:rsid w:val="000720BD"/>
    <w:rsid w:val="0009217D"/>
    <w:rsid w:val="00095BC7"/>
    <w:rsid w:val="000A15C4"/>
    <w:rsid w:val="000A5EBB"/>
    <w:rsid w:val="000C2F0F"/>
    <w:rsid w:val="000D3DC9"/>
    <w:rsid w:val="000E1B1C"/>
    <w:rsid w:val="000E79B2"/>
    <w:rsid w:val="000F50EA"/>
    <w:rsid w:val="000F65A5"/>
    <w:rsid w:val="00103AD2"/>
    <w:rsid w:val="00110B97"/>
    <w:rsid w:val="0011382B"/>
    <w:rsid w:val="00114B7A"/>
    <w:rsid w:val="00134D34"/>
    <w:rsid w:val="0014528F"/>
    <w:rsid w:val="00166831"/>
    <w:rsid w:val="00196A8C"/>
    <w:rsid w:val="001C2D29"/>
    <w:rsid w:val="001C5621"/>
    <w:rsid w:val="001C5EBB"/>
    <w:rsid w:val="001C61D1"/>
    <w:rsid w:val="001D7C94"/>
    <w:rsid w:val="001F21C0"/>
    <w:rsid w:val="00201A16"/>
    <w:rsid w:val="00205522"/>
    <w:rsid w:val="00210367"/>
    <w:rsid w:val="002121F2"/>
    <w:rsid w:val="002225F5"/>
    <w:rsid w:val="00225296"/>
    <w:rsid w:val="002459C7"/>
    <w:rsid w:val="00273945"/>
    <w:rsid w:val="00276710"/>
    <w:rsid w:val="00287630"/>
    <w:rsid w:val="0028796B"/>
    <w:rsid w:val="00291316"/>
    <w:rsid w:val="002A4E85"/>
    <w:rsid w:val="002C1A20"/>
    <w:rsid w:val="002D7E46"/>
    <w:rsid w:val="002E3123"/>
    <w:rsid w:val="002E5FF2"/>
    <w:rsid w:val="002E60AB"/>
    <w:rsid w:val="002E71DC"/>
    <w:rsid w:val="002F2F5F"/>
    <w:rsid w:val="002F49AC"/>
    <w:rsid w:val="003130D7"/>
    <w:rsid w:val="00317369"/>
    <w:rsid w:val="00327D18"/>
    <w:rsid w:val="003561D8"/>
    <w:rsid w:val="003925E6"/>
    <w:rsid w:val="0039679E"/>
    <w:rsid w:val="003A0478"/>
    <w:rsid w:val="003A3ABE"/>
    <w:rsid w:val="00403352"/>
    <w:rsid w:val="004161B5"/>
    <w:rsid w:val="00422D6F"/>
    <w:rsid w:val="00423451"/>
    <w:rsid w:val="00444841"/>
    <w:rsid w:val="004571FD"/>
    <w:rsid w:val="00461D69"/>
    <w:rsid w:val="0047188D"/>
    <w:rsid w:val="004725BF"/>
    <w:rsid w:val="00476506"/>
    <w:rsid w:val="004B7AE3"/>
    <w:rsid w:val="005176A8"/>
    <w:rsid w:val="005260EC"/>
    <w:rsid w:val="00535083"/>
    <w:rsid w:val="0053777D"/>
    <w:rsid w:val="00555281"/>
    <w:rsid w:val="0056192E"/>
    <w:rsid w:val="00580551"/>
    <w:rsid w:val="00587FBB"/>
    <w:rsid w:val="005B6882"/>
    <w:rsid w:val="005C1932"/>
    <w:rsid w:val="005D538F"/>
    <w:rsid w:val="006121CA"/>
    <w:rsid w:val="00620167"/>
    <w:rsid w:val="00643AE6"/>
    <w:rsid w:val="00651A9A"/>
    <w:rsid w:val="0066073F"/>
    <w:rsid w:val="00672D8D"/>
    <w:rsid w:val="00675681"/>
    <w:rsid w:val="00696ED8"/>
    <w:rsid w:val="006C27F1"/>
    <w:rsid w:val="006C41DA"/>
    <w:rsid w:val="006D6DE0"/>
    <w:rsid w:val="006D7A35"/>
    <w:rsid w:val="006F72C3"/>
    <w:rsid w:val="007452F3"/>
    <w:rsid w:val="007523F5"/>
    <w:rsid w:val="0075377A"/>
    <w:rsid w:val="00764897"/>
    <w:rsid w:val="00783664"/>
    <w:rsid w:val="00794144"/>
    <w:rsid w:val="007956E7"/>
    <w:rsid w:val="00795EB4"/>
    <w:rsid w:val="007C642D"/>
    <w:rsid w:val="007E3F44"/>
    <w:rsid w:val="007F07F3"/>
    <w:rsid w:val="007F23B7"/>
    <w:rsid w:val="00806D56"/>
    <w:rsid w:val="00824E97"/>
    <w:rsid w:val="00827B3F"/>
    <w:rsid w:val="00837551"/>
    <w:rsid w:val="00840F21"/>
    <w:rsid w:val="00866ECF"/>
    <w:rsid w:val="008C1331"/>
    <w:rsid w:val="008C592D"/>
    <w:rsid w:val="008D37FD"/>
    <w:rsid w:val="008E0C41"/>
    <w:rsid w:val="008F5514"/>
    <w:rsid w:val="008F6BDD"/>
    <w:rsid w:val="00902A69"/>
    <w:rsid w:val="0092608B"/>
    <w:rsid w:val="009327FF"/>
    <w:rsid w:val="009466C4"/>
    <w:rsid w:val="009503B6"/>
    <w:rsid w:val="00955BAE"/>
    <w:rsid w:val="009717B0"/>
    <w:rsid w:val="009826B4"/>
    <w:rsid w:val="00984E47"/>
    <w:rsid w:val="00984F12"/>
    <w:rsid w:val="009A4CE5"/>
    <w:rsid w:val="009B55A4"/>
    <w:rsid w:val="009C77E7"/>
    <w:rsid w:val="009E005E"/>
    <w:rsid w:val="009E0F42"/>
    <w:rsid w:val="009F0D1D"/>
    <w:rsid w:val="009F252F"/>
    <w:rsid w:val="009F4819"/>
    <w:rsid w:val="00A02A42"/>
    <w:rsid w:val="00A04CF0"/>
    <w:rsid w:val="00A149A6"/>
    <w:rsid w:val="00A23861"/>
    <w:rsid w:val="00A3121F"/>
    <w:rsid w:val="00A41D44"/>
    <w:rsid w:val="00A41F26"/>
    <w:rsid w:val="00A42119"/>
    <w:rsid w:val="00A7697D"/>
    <w:rsid w:val="00A8062E"/>
    <w:rsid w:val="00AA3EC3"/>
    <w:rsid w:val="00AB1CF1"/>
    <w:rsid w:val="00AC7273"/>
    <w:rsid w:val="00AD0675"/>
    <w:rsid w:val="00AD2072"/>
    <w:rsid w:val="00AD317F"/>
    <w:rsid w:val="00B11342"/>
    <w:rsid w:val="00B452FD"/>
    <w:rsid w:val="00B54A58"/>
    <w:rsid w:val="00B566BD"/>
    <w:rsid w:val="00B6232D"/>
    <w:rsid w:val="00B658D4"/>
    <w:rsid w:val="00B72516"/>
    <w:rsid w:val="00B72574"/>
    <w:rsid w:val="00B831FE"/>
    <w:rsid w:val="00B934E4"/>
    <w:rsid w:val="00BA7E3D"/>
    <w:rsid w:val="00BB08AB"/>
    <w:rsid w:val="00BB4080"/>
    <w:rsid w:val="00BC2700"/>
    <w:rsid w:val="00C1254C"/>
    <w:rsid w:val="00C15928"/>
    <w:rsid w:val="00C25E43"/>
    <w:rsid w:val="00C31625"/>
    <w:rsid w:val="00C35B84"/>
    <w:rsid w:val="00C35D9F"/>
    <w:rsid w:val="00C362BB"/>
    <w:rsid w:val="00C47040"/>
    <w:rsid w:val="00C60114"/>
    <w:rsid w:val="00C72EA5"/>
    <w:rsid w:val="00C83625"/>
    <w:rsid w:val="00CA7C5A"/>
    <w:rsid w:val="00CB1558"/>
    <w:rsid w:val="00CD5611"/>
    <w:rsid w:val="00CE3167"/>
    <w:rsid w:val="00D07C8D"/>
    <w:rsid w:val="00D4320F"/>
    <w:rsid w:val="00D46C5B"/>
    <w:rsid w:val="00D526FB"/>
    <w:rsid w:val="00D52D0F"/>
    <w:rsid w:val="00D970D8"/>
    <w:rsid w:val="00DA13A9"/>
    <w:rsid w:val="00DA6C5C"/>
    <w:rsid w:val="00DB2CFE"/>
    <w:rsid w:val="00DB51C9"/>
    <w:rsid w:val="00DD0118"/>
    <w:rsid w:val="00DE0949"/>
    <w:rsid w:val="00DE4F79"/>
    <w:rsid w:val="00DE506D"/>
    <w:rsid w:val="00DF7208"/>
    <w:rsid w:val="00E0577B"/>
    <w:rsid w:val="00E27D13"/>
    <w:rsid w:val="00E36659"/>
    <w:rsid w:val="00E4305A"/>
    <w:rsid w:val="00E45186"/>
    <w:rsid w:val="00E517D8"/>
    <w:rsid w:val="00E84F1F"/>
    <w:rsid w:val="00E96CE9"/>
    <w:rsid w:val="00E971F4"/>
    <w:rsid w:val="00EB6C5B"/>
    <w:rsid w:val="00EC080D"/>
    <w:rsid w:val="00ED1687"/>
    <w:rsid w:val="00ED39A7"/>
    <w:rsid w:val="00F04DD6"/>
    <w:rsid w:val="00F257F1"/>
    <w:rsid w:val="00F54270"/>
    <w:rsid w:val="00F703AB"/>
    <w:rsid w:val="00F8557F"/>
    <w:rsid w:val="00F86923"/>
    <w:rsid w:val="00FB604E"/>
    <w:rsid w:val="00FC191C"/>
    <w:rsid w:val="00FC5ACD"/>
    <w:rsid w:val="00FD0540"/>
    <w:rsid w:val="00FD6071"/>
    <w:rsid w:val="00FE1F8D"/>
    <w:rsid w:val="00FF4D8E"/>
    <w:rsid w:val="020D278A"/>
    <w:rsid w:val="0440F5C8"/>
    <w:rsid w:val="0544C84C"/>
    <w:rsid w:val="0AB946C4"/>
    <w:rsid w:val="0EDB92D8"/>
    <w:rsid w:val="100C7294"/>
    <w:rsid w:val="121EF4D1"/>
    <w:rsid w:val="148E960C"/>
    <w:rsid w:val="1826626B"/>
    <w:rsid w:val="18EB1FF2"/>
    <w:rsid w:val="1DEBB3D1"/>
    <w:rsid w:val="21783953"/>
    <w:rsid w:val="21C2D577"/>
    <w:rsid w:val="22316858"/>
    <w:rsid w:val="22DB8E38"/>
    <w:rsid w:val="2ABD340A"/>
    <w:rsid w:val="3A849CB1"/>
    <w:rsid w:val="4356F17C"/>
    <w:rsid w:val="4D55A3B7"/>
    <w:rsid w:val="545436EF"/>
    <w:rsid w:val="54BA5F27"/>
    <w:rsid w:val="56451D00"/>
    <w:rsid w:val="5DAEF808"/>
    <w:rsid w:val="60D64D89"/>
    <w:rsid w:val="62642691"/>
    <w:rsid w:val="638DEB2D"/>
    <w:rsid w:val="64B5A39B"/>
    <w:rsid w:val="65286CC3"/>
    <w:rsid w:val="6D08C4CC"/>
    <w:rsid w:val="6D243360"/>
    <w:rsid w:val="6DE4C867"/>
    <w:rsid w:val="7301AC71"/>
    <w:rsid w:val="743C4ADC"/>
    <w:rsid w:val="7543D7BD"/>
    <w:rsid w:val="78523B5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4BA048A"/>
  <w15:chartTrackingRefBased/>
  <w15:docId w15:val="{45A4E06A-3238-4633-889B-0ACBC6BA4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5B84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44546A" w:themeColor="text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5E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09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0949"/>
  </w:style>
  <w:style w:type="paragraph" w:styleId="Footer">
    <w:name w:val="footer"/>
    <w:basedOn w:val="Normal"/>
    <w:link w:val="FooterChar"/>
    <w:uiPriority w:val="99"/>
    <w:unhideWhenUsed/>
    <w:rsid w:val="00DE09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0949"/>
  </w:style>
  <w:style w:type="paragraph" w:styleId="ListParagraph">
    <w:name w:val="List Paragraph"/>
    <w:basedOn w:val="Normal"/>
    <w:uiPriority w:val="34"/>
    <w:qFormat/>
    <w:rsid w:val="00134D34"/>
    <w:pPr>
      <w:spacing w:after="200" w:line="276" w:lineRule="auto"/>
      <w:ind w:left="720"/>
      <w:contextualSpacing/>
    </w:pPr>
    <w:rPr>
      <w:rFonts w:asciiTheme="majorHAnsi" w:hAnsiTheme="majorHAnsi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35B84"/>
    <w:rPr>
      <w:rFonts w:asciiTheme="majorHAnsi" w:eastAsiaTheme="majorEastAsia" w:hAnsiTheme="majorHAnsi" w:cstheme="majorBidi"/>
      <w:b/>
      <w:bCs/>
      <w:color w:val="44546A" w:themeColor="text2"/>
      <w:sz w:val="28"/>
      <w:szCs w:val="28"/>
    </w:rPr>
  </w:style>
  <w:style w:type="paragraph" w:styleId="NoSpacing">
    <w:name w:val="No Spacing"/>
    <w:uiPriority w:val="1"/>
    <w:qFormat/>
    <w:rsid w:val="00795EB4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795EB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B566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566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66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66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66B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A4C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CE5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E97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E971F4"/>
  </w:style>
  <w:style w:type="character" w:customStyle="1" w:styleId="eop">
    <w:name w:val="eop"/>
    <w:basedOn w:val="DefaultParagraphFont"/>
    <w:rsid w:val="00E971F4"/>
  </w:style>
  <w:style w:type="paragraph" w:styleId="Revision">
    <w:name w:val="Revision"/>
    <w:hidden/>
    <w:uiPriority w:val="99"/>
    <w:semiHidden/>
    <w:rsid w:val="00587FBB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C4704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clagoe@forsmarsh.com" TargetMode="Externa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6575E569878A439C0019FA231D9296" ma:contentTypeVersion="13" ma:contentTypeDescription="Create a new document." ma:contentTypeScope="" ma:versionID="17580123b94daa366acf044db53b72fb">
  <xsd:schema xmlns:xsd="http://www.w3.org/2001/XMLSchema" xmlns:xs="http://www.w3.org/2001/XMLSchema" xmlns:p="http://schemas.microsoft.com/office/2006/metadata/properties" xmlns:ns2="9b59e842-602b-4b67-ab6f-21f170ff5418" xmlns:ns3="8c26b36a-9e36-413e-94c0-3d2bddec7964" targetNamespace="http://schemas.microsoft.com/office/2006/metadata/properties" ma:root="true" ma:fieldsID="455a5421714fcb8fcbd050045d05012d" ns2:_="" ns3:_="">
    <xsd:import namespace="9b59e842-602b-4b67-ab6f-21f170ff5418"/>
    <xsd:import namespace="8c26b36a-9e36-413e-94c0-3d2bddec79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9e842-602b-4b67-ab6f-21f170ff54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7c8b2d4-3706-4054-9f74-f7045d6993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26b36a-9e36-413e-94c0-3d2bddec79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b3209d3-9912-4cef-9d27-78fa3e53205a}" ma:internalName="TaxCatchAll" ma:showField="CatchAllData" ma:web="8c26b36a-9e36-413e-94c0-3d2bddec79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26b36a-9e36-413e-94c0-3d2bddec7964" xsi:nil="true"/>
    <lcf76f155ced4ddcb4097134ff3c332f xmlns="9b59e842-602b-4b67-ab6f-21f170ff541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215AB0-1E47-4594-A094-3CEE0036AD3D}">
  <ds:schemaRefs/>
</ds:datastoreItem>
</file>

<file path=customXml/itemProps2.xml><?xml version="1.0" encoding="utf-8"?>
<ds:datastoreItem xmlns:ds="http://schemas.openxmlformats.org/officeDocument/2006/customXml" ds:itemID="{659379EC-23D8-4E10-ABA1-10D865F6ECC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b59e842-602b-4b67-ab6f-21f170ff5418"/>
    <ds:schemaRef ds:uri="8c26b36a-9e36-413e-94c0-3d2bddec796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837B331-80BE-4A4C-82C6-7689E08D25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Shamdas</dc:creator>
  <cp:lastModifiedBy>Carolyn Lagoe</cp:lastModifiedBy>
  <cp:revision>216</cp:revision>
  <dcterms:created xsi:type="dcterms:W3CDTF">2022-12-09T19:34:00Z</dcterms:created>
  <dcterms:modified xsi:type="dcterms:W3CDTF">2023-03-01T16:20:10Z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0x0101004D6575E569878A439C0019FA231D9296</vt:lpwstr>
  </property>
  <property fmtid="{D5CDD505-2E9C-101B-9397-08002B2CF9AE}" pid="3" name="MediaServiceImageTags">
    <vt:lpwstr/>
  </property>
</Properties>
</file>