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A3959" w:rsidRPr="00FA3959" w:rsidP="00FA3959" w14:paraId="4AD586D5" w14:textId="27F915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APPENDIX B:  </w:t>
      </w:r>
      <w:r w:rsidRPr="00FA3959">
        <w:rPr>
          <w:b/>
          <w:bCs/>
          <w:sz w:val="32"/>
          <w:szCs w:val="32"/>
        </w:rPr>
        <w:t>2022 AIES Response Analysis Survey</w:t>
      </w:r>
    </w:p>
    <w:p w:rsidR="00FA3959" w:rsidRPr="00FA3959" w:rsidP="00FA3959" w14:paraId="6F76F130" w14:textId="7473094F">
      <w:pPr>
        <w:jc w:val="center"/>
        <w:rPr>
          <w:b/>
          <w:bCs/>
          <w:sz w:val="32"/>
          <w:szCs w:val="32"/>
        </w:rPr>
      </w:pPr>
      <w:r w:rsidRPr="00FA3959">
        <w:rPr>
          <w:b/>
          <w:bCs/>
          <w:sz w:val="32"/>
          <w:szCs w:val="32"/>
        </w:rPr>
        <w:t>Respondent Recruitment Emails</w:t>
      </w:r>
    </w:p>
    <w:p w:rsidR="00FA3959" w:rsidP="00FA3959" w14:paraId="7C3922A4" w14:textId="36F2F307"/>
    <w:p w:rsidR="00FA3959" w:rsidRPr="00FA3959" w:rsidP="00FA3959" w14:paraId="21621A5A" w14:textId="22C9FFF6">
      <w:pPr>
        <w:rPr>
          <w:i/>
          <w:iCs/>
          <w:sz w:val="28"/>
          <w:szCs w:val="28"/>
        </w:rPr>
      </w:pPr>
      <w:r w:rsidRPr="00FA3959">
        <w:rPr>
          <w:i/>
          <w:iCs/>
          <w:sz w:val="28"/>
          <w:szCs w:val="28"/>
        </w:rPr>
        <w:t>Email 1:  Post-submission, first contact:</w:t>
      </w:r>
    </w:p>
    <w:p w:rsidR="00FA3959" w:rsidP="00FA3959" w14:paraId="7FA3B795" w14:textId="77777777"/>
    <w:p w:rsidR="00FA3959" w:rsidP="00FA3959" w14:paraId="56C95523" w14:textId="7CA2765D">
      <w:pPr>
        <w:spacing w:after="0" w:line="240" w:lineRule="auto"/>
      </w:pPr>
      <w:r>
        <w:t>Hello  -</w:t>
      </w:r>
    </w:p>
    <w:p w:rsidR="00FA3959" w:rsidP="00FA3959" w14:paraId="29F4B06F" w14:textId="77777777">
      <w:pPr>
        <w:spacing w:after="0" w:line="240" w:lineRule="auto"/>
      </w:pPr>
    </w:p>
    <w:p w:rsidR="00FA3959" w:rsidP="00FA3959" w14:paraId="422AD68F" w14:textId="273D0932">
      <w:pPr>
        <w:spacing w:after="0" w:line="240" w:lineRule="auto"/>
      </w:pPr>
      <w:r>
        <w:t xml:space="preserve">Thank you very much for your participation in the 2022 Annual Integrated Economic Survey!  </w:t>
      </w:r>
    </w:p>
    <w:p w:rsidR="00FA3959" w:rsidP="00FA3959" w14:paraId="00760472" w14:textId="20D89860">
      <w:pPr>
        <w:spacing w:after="0" w:line="240" w:lineRule="auto"/>
      </w:pPr>
      <w:r>
        <w:t>Because</w:t>
      </w:r>
      <w:r>
        <w:t xml:space="preserve"> </w:t>
      </w:r>
      <w:r>
        <w:t xml:space="preserve">this </w:t>
      </w:r>
      <w:r>
        <w:t xml:space="preserve">survey is new, </w:t>
      </w:r>
      <w:r>
        <w:t>we want to hear any feedback about the survey that you want to offer.  Your feedback will help us to refine and improve the survey.  Please take a few minutes and offer your thoughts using this short survey:</w:t>
      </w:r>
    </w:p>
    <w:p w:rsidR="00FA3959" w:rsidP="00FA3959" w14:paraId="4A952A62" w14:textId="77777777">
      <w:pPr>
        <w:spacing w:after="0" w:line="240" w:lineRule="auto"/>
      </w:pPr>
    </w:p>
    <w:p w:rsidR="00FA3959" w:rsidRPr="00FA3959" w:rsidP="00FA3959" w14:paraId="5787C872" w14:textId="77777777">
      <w:pPr>
        <w:spacing w:after="0" w:line="240" w:lineRule="auto"/>
        <w:jc w:val="center"/>
        <w:rPr>
          <w:b/>
          <w:bCs/>
          <w:u w:val="single"/>
        </w:rPr>
      </w:pPr>
      <w:r w:rsidRPr="00FA3959">
        <w:rPr>
          <w:b/>
          <w:bCs/>
          <w:u w:val="single"/>
        </w:rPr>
        <w:t>Take the survey</w:t>
      </w:r>
    </w:p>
    <w:p w:rsidR="00FA3959" w:rsidP="00FA3959" w14:paraId="0F21905D" w14:textId="77777777">
      <w:pPr>
        <w:spacing w:after="0" w:line="240" w:lineRule="auto"/>
      </w:pPr>
    </w:p>
    <w:p w:rsidR="00FA3959" w:rsidP="00FA3959" w14:paraId="67262537" w14:textId="40B96B02">
      <w:pPr>
        <w:spacing w:after="0" w:line="240" w:lineRule="auto"/>
      </w:pPr>
      <w:r>
        <w:t xml:space="preserve">Or copy and paste the following URL into your browser window:  </w:t>
      </w:r>
    </w:p>
    <w:p w:rsidR="00FA3959" w:rsidRPr="00FA3959" w:rsidP="00FA3959" w14:paraId="244AF23C" w14:textId="17524342">
      <w:pPr>
        <w:spacing w:after="0" w:line="240" w:lineRule="auto"/>
        <w:rPr>
          <w:u w:val="single"/>
        </w:rPr>
      </w:pPr>
      <w:r w:rsidRPr="00FA3959">
        <w:rPr>
          <w:u w:val="single"/>
        </w:rPr>
        <w:t>&lt;&lt;AUTO GENERATED UNIQUE URL&gt;&gt;</w:t>
      </w:r>
    </w:p>
    <w:p w:rsidR="00FA3959" w:rsidP="00FA3959" w14:paraId="18075B99" w14:textId="77777777">
      <w:pPr>
        <w:spacing w:after="0" w:line="240" w:lineRule="auto"/>
      </w:pPr>
    </w:p>
    <w:p w:rsidR="00FA3959" w:rsidP="00FA3959" w14:paraId="6D51C915" w14:textId="3079A4D5">
      <w:pPr>
        <w:spacing w:after="0" w:line="240" w:lineRule="auto"/>
      </w:pPr>
      <w:r>
        <w:t>In 2024, we will fully implement the AIES.  For more information, check out the AIES website, available at:  https://www.census.gov/programs-surveys/aies.html</w:t>
      </w:r>
    </w:p>
    <w:p w:rsidR="00FA3959" w:rsidP="00FA3959" w14:paraId="683F07B1" w14:textId="77777777">
      <w:pPr>
        <w:spacing w:after="0" w:line="240" w:lineRule="auto"/>
      </w:pPr>
    </w:p>
    <w:p w:rsidR="00FA3959" w:rsidP="00FA3959" w14:paraId="5516F10F" w14:textId="77777777">
      <w:pPr>
        <w:spacing w:after="0" w:line="240" w:lineRule="auto"/>
      </w:pPr>
      <w:r>
        <w:t>Thanks again – your help has made a real difference!</w:t>
      </w:r>
    </w:p>
    <w:p w:rsidR="00FA3959" w:rsidP="00FA3959" w14:paraId="3E173594" w14:textId="77777777">
      <w:pPr>
        <w:spacing w:after="0" w:line="240" w:lineRule="auto"/>
      </w:pPr>
      <w:r>
        <w:t>Melissa</w:t>
      </w:r>
    </w:p>
    <w:p w:rsidR="00FA3959" w:rsidP="00FA3959" w14:paraId="446B34DC" w14:textId="77777777">
      <w:pPr>
        <w:spacing w:after="0" w:line="240" w:lineRule="auto"/>
      </w:pPr>
      <w:r>
        <w:t>________________________</w:t>
      </w:r>
    </w:p>
    <w:p w:rsidR="00FA3959" w:rsidP="00FA3959" w14:paraId="6EC9E983" w14:textId="77777777">
      <w:pPr>
        <w:spacing w:after="0" w:line="240" w:lineRule="auto"/>
      </w:pPr>
      <w:r>
        <w:t>Melissa A. Cidade, Ph.D., Survey Methodologist</w:t>
      </w:r>
    </w:p>
    <w:p w:rsidR="00FA3959" w:rsidP="00FA3959" w14:paraId="53104358" w14:textId="77777777">
      <w:pPr>
        <w:spacing w:after="0" w:line="240" w:lineRule="auto"/>
      </w:pPr>
      <w:r>
        <w:t>Economic Management Division, Office of the Division Chief</w:t>
      </w:r>
    </w:p>
    <w:p w:rsidR="00FA3959" w:rsidP="00FA3959" w14:paraId="31F47171" w14:textId="77777777">
      <w:pPr>
        <w:spacing w:after="0" w:line="240" w:lineRule="auto"/>
      </w:pPr>
      <w:r>
        <w:t>U.S. Census Bureau</w:t>
      </w:r>
    </w:p>
    <w:p w:rsidR="00FA3959" w:rsidP="00FA3959" w14:paraId="09B0DA2A" w14:textId="7E158AF6">
      <w:pPr>
        <w:spacing w:after="0" w:line="240" w:lineRule="auto"/>
      </w:pPr>
      <w:r>
        <w:t xml:space="preserve">O: 301-763-8325 </w:t>
      </w:r>
    </w:p>
    <w:p w:rsidR="00FA3959" w:rsidP="00FA3959" w14:paraId="165F64A9" w14:textId="77777777">
      <w:pPr>
        <w:spacing w:after="0" w:line="240" w:lineRule="auto"/>
      </w:pPr>
      <w:r>
        <w:t>census.gov | @uscensusbureau</w:t>
      </w:r>
    </w:p>
    <w:p w:rsidR="00FA3959" w:rsidP="00FA3959" w14:paraId="028D985E" w14:textId="4C7DC4DB">
      <w:pPr>
        <w:spacing w:after="0" w:line="240" w:lineRule="auto"/>
        <w:rPr>
          <w:u w:val="single"/>
        </w:rPr>
      </w:pPr>
      <w:r w:rsidRPr="00FA3959">
        <w:rPr>
          <w:u w:val="single"/>
        </w:rPr>
        <w:t>Click here to opt out of this survey.</w:t>
      </w:r>
    </w:p>
    <w:p w:rsidR="00FA3959" w14:paraId="0FF5F461" w14:textId="77777777">
      <w:pPr>
        <w:rPr>
          <w:u w:val="single"/>
        </w:rPr>
      </w:pPr>
      <w:r>
        <w:rPr>
          <w:u w:val="single"/>
        </w:rPr>
        <w:br w:type="page"/>
      </w:r>
    </w:p>
    <w:p w:rsidR="00FA3959" w:rsidRPr="00FA3959" w:rsidP="00FA3959" w14:paraId="3B725CE6" w14:textId="712A4FC3">
      <w:pPr>
        <w:rPr>
          <w:i/>
          <w:iCs/>
          <w:sz w:val="28"/>
          <w:szCs w:val="28"/>
        </w:rPr>
      </w:pPr>
      <w:r w:rsidRPr="00FA3959">
        <w:rPr>
          <w:i/>
          <w:iCs/>
          <w:sz w:val="28"/>
          <w:szCs w:val="28"/>
        </w:rPr>
        <w:t xml:space="preserve">Email </w:t>
      </w:r>
      <w:r>
        <w:rPr>
          <w:i/>
          <w:iCs/>
          <w:sz w:val="28"/>
          <w:szCs w:val="28"/>
        </w:rPr>
        <w:t>2</w:t>
      </w:r>
      <w:r w:rsidRPr="00FA3959">
        <w:rPr>
          <w:i/>
          <w:iCs/>
          <w:sz w:val="28"/>
          <w:szCs w:val="28"/>
        </w:rPr>
        <w:t xml:space="preserve">:  </w:t>
      </w:r>
      <w:r>
        <w:rPr>
          <w:i/>
          <w:iCs/>
          <w:sz w:val="28"/>
          <w:szCs w:val="28"/>
        </w:rPr>
        <w:t>One week nonresponse follow-up</w:t>
      </w:r>
      <w:r w:rsidRPr="00FA3959">
        <w:rPr>
          <w:i/>
          <w:iCs/>
          <w:sz w:val="28"/>
          <w:szCs w:val="28"/>
        </w:rPr>
        <w:t>:</w:t>
      </w:r>
    </w:p>
    <w:p w:rsidR="00FA3959" w:rsidRPr="00FA3959" w:rsidP="00FA3959" w14:paraId="7A681194" w14:textId="77777777">
      <w:pPr>
        <w:spacing w:after="0" w:line="240" w:lineRule="auto"/>
      </w:pPr>
      <w:r w:rsidRPr="00FA3959">
        <w:t>Good morning –</w:t>
      </w:r>
    </w:p>
    <w:p w:rsidR="00FA3959" w:rsidRPr="00FA3959" w:rsidP="00FA3959" w14:paraId="05775FC4" w14:textId="1B1ED0C6">
      <w:pPr>
        <w:spacing w:after="0" w:line="240" w:lineRule="auto"/>
      </w:pPr>
      <w:r w:rsidRPr="00FA3959">
        <w:t>About a week ago, I sent you an email requesting that you complete a short survey about your experience completing the 2022 Annual Integrated Economic Survey (AIES).  Please complete the short survey using the link below:</w:t>
      </w:r>
    </w:p>
    <w:p w:rsidR="00FA3959" w:rsidRPr="00FA3959" w:rsidP="00FA3959" w14:paraId="4FA1A590" w14:textId="77777777">
      <w:pPr>
        <w:spacing w:after="0" w:line="240" w:lineRule="auto"/>
      </w:pPr>
    </w:p>
    <w:p w:rsidR="00FA3959" w:rsidRPr="00FA3959" w:rsidP="00FA3959" w14:paraId="07596A78" w14:textId="77777777">
      <w:pPr>
        <w:spacing w:after="0" w:line="240" w:lineRule="auto"/>
        <w:jc w:val="center"/>
        <w:rPr>
          <w:b/>
          <w:bCs/>
          <w:u w:val="single"/>
        </w:rPr>
      </w:pPr>
      <w:r w:rsidRPr="00FA3959">
        <w:rPr>
          <w:b/>
          <w:bCs/>
          <w:u w:val="single"/>
        </w:rPr>
        <w:t>Click here to complete the survey</w:t>
      </w:r>
    </w:p>
    <w:p w:rsidR="00FA3959" w:rsidRPr="00FA3959" w:rsidP="00FA3959" w14:paraId="0C563951" w14:textId="77777777">
      <w:pPr>
        <w:spacing w:after="0" w:line="240" w:lineRule="auto"/>
      </w:pPr>
    </w:p>
    <w:p w:rsidR="00FA3959" w:rsidP="00FA3959" w14:paraId="006ADDFC" w14:textId="0DA7C00F">
      <w:pPr>
        <w:spacing w:after="0" w:line="240" w:lineRule="auto"/>
      </w:pPr>
      <w:r w:rsidRPr="00FA3959">
        <w:t xml:space="preserve">Or, copy and paste this URL into your web browser:  </w:t>
      </w:r>
    </w:p>
    <w:p w:rsidR="00FA3959" w:rsidRPr="00FA3959" w:rsidP="00FA3959" w14:paraId="777FC4E8" w14:textId="762D0669">
      <w:pPr>
        <w:spacing w:after="0" w:line="240" w:lineRule="auto"/>
        <w:rPr>
          <w:u w:val="single"/>
        </w:rPr>
      </w:pPr>
      <w:r w:rsidRPr="00FA3959">
        <w:rPr>
          <w:u w:val="single"/>
        </w:rPr>
        <w:t>&lt;&lt;AUTO GENERATED UNIQUE URL&gt;&gt;</w:t>
      </w:r>
    </w:p>
    <w:p w:rsidR="00FA3959" w:rsidRPr="00FA3959" w:rsidP="00FA3959" w14:paraId="1ED2B742" w14:textId="77777777">
      <w:pPr>
        <w:spacing w:after="0" w:line="240" w:lineRule="auto"/>
      </w:pPr>
    </w:p>
    <w:p w:rsidR="00FA3959" w:rsidRPr="00FA3959" w:rsidP="00FA3959" w14:paraId="14CD26FD" w14:textId="385BD4C5">
      <w:pPr>
        <w:spacing w:after="0" w:line="240" w:lineRule="auto"/>
      </w:pPr>
      <w:r w:rsidRPr="00FA3959">
        <w:t>If you have any questions or concerns, please do not hesitate to reach out.  Thank you so much for your participation in the AIES!</w:t>
      </w:r>
    </w:p>
    <w:p w:rsidR="00FA3959" w:rsidRPr="00FA3959" w:rsidP="00FA3959" w14:paraId="1D5D65E2" w14:textId="77777777">
      <w:pPr>
        <w:spacing w:after="0" w:line="240" w:lineRule="auto"/>
      </w:pPr>
    </w:p>
    <w:p w:rsidR="00FA3959" w:rsidRPr="00FA3959" w:rsidP="00FA3959" w14:paraId="231A4025" w14:textId="77777777">
      <w:pPr>
        <w:spacing w:after="0" w:line="240" w:lineRule="auto"/>
      </w:pPr>
      <w:r w:rsidRPr="00FA3959">
        <w:t>Cheers,</w:t>
      </w:r>
    </w:p>
    <w:p w:rsidR="00FA3959" w:rsidRPr="00FA3959" w:rsidP="00FA3959" w14:paraId="411B8DA4" w14:textId="77777777">
      <w:pPr>
        <w:spacing w:after="0" w:line="240" w:lineRule="auto"/>
      </w:pPr>
      <w:r w:rsidRPr="00FA3959">
        <w:t>Melissa</w:t>
      </w:r>
    </w:p>
    <w:p w:rsidR="00FA3959" w:rsidRPr="00FA3959" w:rsidP="00FA3959" w14:paraId="5915A5A1" w14:textId="77777777">
      <w:pPr>
        <w:spacing w:after="0" w:line="240" w:lineRule="auto"/>
      </w:pPr>
      <w:r w:rsidRPr="00FA3959">
        <w:t xml:space="preserve">________________________ </w:t>
      </w:r>
    </w:p>
    <w:p w:rsidR="00FA3959" w:rsidRPr="00FA3959" w:rsidP="00FA3959" w14:paraId="2E7FF9F1" w14:textId="77777777">
      <w:pPr>
        <w:spacing w:after="0" w:line="240" w:lineRule="auto"/>
      </w:pPr>
      <w:r w:rsidRPr="00FA3959">
        <w:t xml:space="preserve">Melissa A. Cidade, Ph.D., Survey Methodologist </w:t>
      </w:r>
    </w:p>
    <w:p w:rsidR="00FA3959" w:rsidRPr="00FA3959" w:rsidP="00FA3959" w14:paraId="7EA44DF7" w14:textId="77777777">
      <w:pPr>
        <w:spacing w:after="0" w:line="240" w:lineRule="auto"/>
      </w:pPr>
      <w:r w:rsidRPr="00FA3959">
        <w:t xml:space="preserve">Economic Management Division, Office of the Division Chief </w:t>
      </w:r>
    </w:p>
    <w:p w:rsidR="00FA3959" w:rsidRPr="00FA3959" w:rsidP="00FA3959" w14:paraId="004FFE83" w14:textId="77777777">
      <w:pPr>
        <w:spacing w:after="0" w:line="240" w:lineRule="auto"/>
      </w:pPr>
      <w:r w:rsidRPr="00FA3959">
        <w:t xml:space="preserve">U.S. Census Bureau </w:t>
      </w:r>
    </w:p>
    <w:p w:rsidR="00FA3959" w:rsidRPr="00FA3959" w:rsidP="00FA3959" w14:paraId="17E38BC8" w14:textId="77777777">
      <w:pPr>
        <w:spacing w:after="0" w:line="240" w:lineRule="auto"/>
      </w:pPr>
      <w:r w:rsidRPr="00FA3959">
        <w:t>O: 301-763-8325</w:t>
      </w:r>
    </w:p>
    <w:p w:rsidR="00FA3959" w:rsidRPr="00FA3959" w:rsidP="00FA3959" w14:paraId="0F76473C" w14:textId="77777777">
      <w:pPr>
        <w:spacing w:after="0" w:line="240" w:lineRule="auto"/>
      </w:pPr>
      <w:r w:rsidRPr="00FA3959">
        <w:t xml:space="preserve">census.gov | @uscensusbureau </w:t>
      </w:r>
    </w:p>
    <w:p w:rsidR="00FA3959" w:rsidRPr="00FA3959" w:rsidP="00FA3959" w14:paraId="72088907" w14:textId="35FE4F53">
      <w:pPr>
        <w:spacing w:after="0" w:line="240" w:lineRule="auto"/>
        <w:rPr>
          <w:u w:val="single"/>
        </w:rPr>
      </w:pPr>
      <w:r w:rsidRPr="00FA3959">
        <w:rPr>
          <w:u w:val="single"/>
        </w:rPr>
        <w:t>Click here to opt out of this survey.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59"/>
    <w:rsid w:val="006B4AD0"/>
    <w:rsid w:val="00717402"/>
    <w:rsid w:val="00FA39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A11736"/>
  <w15:chartTrackingRefBased/>
  <w15:docId w15:val="{5A8E90E1-504B-4585-88C0-C70D9757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1545</Characters>
  <Application>Microsoft Office Word</Application>
  <DocSecurity>0</DocSecurity>
  <Lines>12</Lines>
  <Paragraphs>3</Paragraphs>
  <ScaleCrop>false</ScaleCrop>
  <Company>U.S. Census Bureau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 Cidade (CENSUS/EMD FED)</dc:creator>
  <cp:lastModifiedBy>Melissa A Cidade (CENSUS/EMD FED)</cp:lastModifiedBy>
  <cp:revision>2</cp:revision>
  <dcterms:created xsi:type="dcterms:W3CDTF">2023-07-18T19:59:00Z</dcterms:created>
  <dcterms:modified xsi:type="dcterms:W3CDTF">2023-07-18T20:10:00Z</dcterms:modified>
</cp:coreProperties>
</file>