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ink/ink1.xml" ContentType="application/inkml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25041" w14:paraId="7B4C213A" w14:textId="5F5D56EB">
      <w:r>
        <w:rPr>
          <w:noProof/>
        </w:rPr>
        <w:drawing>
          <wp:inline distT="0" distB="0" distL="0" distR="0">
            <wp:extent cx="5934075" cy="27241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"/>
                    <a:srcRect l="66224" t="10666" r="16435" b="516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724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93A9D" w:rsidRPr="00F9040C" w14:paraId="1ADC5009" w14:textId="56D58CD3">
      <w:pPr>
        <w:rPr>
          <w:b/>
          <w:bCs/>
          <w:sz w:val="24"/>
          <w:szCs w:val="24"/>
        </w:rPr>
      </w:pPr>
      <w:r w:rsidRPr="00F9040C">
        <w:rPr>
          <w:b/>
          <w:bCs/>
          <w:sz w:val="24"/>
          <w:szCs w:val="24"/>
          <w:highlight w:val="green"/>
        </w:rPr>
        <w:t>After user has logged in using username and password</w:t>
      </w:r>
    </w:p>
    <w:p w:rsidR="00C93A9D" w14:paraId="779A2911" w14:textId="1E8E33B0">
      <w:r>
        <w:rPr>
          <w:noProof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2200365</wp:posOffset>
                </wp:positionH>
                <wp:positionV relativeFrom="paragraph">
                  <wp:posOffset>4771440</wp:posOffset>
                </wp:positionV>
                <wp:extent cx="3008160" cy="210600"/>
                <wp:effectExtent l="95250" t="133350" r="40005" b="170815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5">
                      <w14:nvContentPartPr>
                        <w14:cNvContentPartPr/>
                      </w14:nvContentPartPr>
                      <w14:xfrm>
                        <a:off x="0" y="0"/>
                        <a:ext cx="3008160" cy="210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" o:spid="_x0000_s1025" type="#_x0000_t75" style="width:245.35pt;height:33.6pt;margin-top:367.2pt;margin-left:169pt;mso-wrap-distance-bottom:0;mso-wrap-distance-left:9pt;mso-wrap-distance-right:9pt;mso-wrap-distance-top:0;mso-wrap-style:square;position:absolute;visibility:visible;z-index:251659264">
                <v:imagedata r:id="rId6" o:title="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7419975" cy="55054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7"/>
                    <a:srcRect l="65856" t="8938" r="16089" b="152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9975" cy="5505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040C" w:rsidRPr="001B1DB8" w14:paraId="6D27776A" w14:textId="28563F12">
      <w:pPr>
        <w:rPr>
          <w:b/>
          <w:bCs/>
          <w:sz w:val="24"/>
          <w:szCs w:val="24"/>
        </w:rPr>
      </w:pPr>
      <w:r w:rsidRPr="001B1DB8">
        <w:rPr>
          <w:b/>
          <w:bCs/>
          <w:sz w:val="24"/>
          <w:szCs w:val="24"/>
          <w:highlight w:val="green"/>
        </w:rPr>
        <w:t xml:space="preserve">OMB Control Number and expiration date visible on page prior to user entering </w:t>
      </w:r>
      <w:r w:rsidRPr="001B1DB8" w:rsidR="001B1DB8">
        <w:rPr>
          <w:b/>
          <w:bCs/>
          <w:sz w:val="24"/>
          <w:szCs w:val="24"/>
          <w:highlight w:val="green"/>
        </w:rPr>
        <w:t>FEI Number associated with their establishment.</w:t>
      </w:r>
    </w:p>
    <w:sectPr w:rsidSect="00C93A9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A9D"/>
    <w:rsid w:val="001B1DB8"/>
    <w:rsid w:val="003D5A76"/>
    <w:rsid w:val="006F06A1"/>
    <w:rsid w:val="00725041"/>
    <w:rsid w:val="00897E9A"/>
    <w:rsid w:val="00C93A9D"/>
    <w:rsid w:val="00F904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B2DF2F0"/>
  <w15:chartTrackingRefBased/>
  <w15:docId w15:val="{F600512F-359C-4ADB-B5E5-F90982F47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customXml" Target="ink/ink1.xml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5-29T19:32:10.860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28,'183'2,"200"-5,-205-8,145-5,1438 17,-1602 6,0 6,-1 8,164 43,33-16,-116-21,-99-10,245 0,1486-20,-1081 4,-535-14,1-1,-72 1,-5-1,-123 14,-37 0,-39 1,-466-2,-182 1,9 33,523-21,-908 52,269-66,730 5,1 2,-1 1,-58 17,-38 7,-320 41,78 0,152-27,199-35,70-5,270 3,736 25,-136-18,-695-15,-151 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d2fdb41-339c-4257-87f2-a665730b31fc}" enabled="0" method="" siteId="{7d2fdb41-339c-4257-87f2-a665730b31f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</Words>
  <Characters>157</Characters>
  <Application>Microsoft Office Word</Application>
  <DocSecurity>0</DocSecurity>
  <Lines>5</Lines>
  <Paragraphs>2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Perry, Jaime</dc:creator>
  <cp:lastModifiedBy>Perry, Jaime</cp:lastModifiedBy>
  <cp:revision>4</cp:revision>
  <dcterms:created xsi:type="dcterms:W3CDTF">2024-05-29T19:28:00Z</dcterms:created>
  <dcterms:modified xsi:type="dcterms:W3CDTF">2024-05-29T19:35:00Z</dcterms:modified>
</cp:coreProperties>
</file>