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80D5D" w:rsidRPr="00980D5D" w14:paraId="3A1FF04B" w14:textId="61E0DFFB">
      <w:pPr>
        <w:rPr>
          <w:b/>
          <w:bCs/>
        </w:rPr>
      </w:pPr>
      <w:r>
        <w:rPr>
          <w:b/>
          <w:bCs/>
        </w:rPr>
        <w:t>Att</w:t>
      </w:r>
      <w:r>
        <w:rPr>
          <w:b/>
          <w:bCs/>
        </w:rPr>
        <w:t xml:space="preserve"> O. Class Participation Form</w:t>
      </w:r>
    </w:p>
    <w:p w:rsidR="003A43D9" w14:paraId="04E99A91" w14:textId="5FB07CE4">
      <w:r>
        <w:rPr>
          <w:noProof/>
        </w:rPr>
        <w:drawing>
          <wp:inline distT="0" distB="0" distL="0" distR="0">
            <wp:extent cx="5943600" cy="3260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98" w14:paraId="10B41B3C" w14:textId="68858F8E"/>
    <w:p w:rsidR="00F90E98" w14:paraId="66E134B8" w14:textId="39352DCB">
      <w:r w:rsidRPr="00F90E98">
        <w:t>Public reporting burden for this collection of information is estimated to average 1</w:t>
      </w:r>
      <w:r>
        <w:t>5</w:t>
      </w:r>
      <w:r w:rsidRPr="00F90E98">
        <w:t xml:space="preserve"> minutes per survey, including time for reviewing instructions, searching existing data sources, </w:t>
      </w:r>
      <w:r w:rsidRPr="00F90E98">
        <w:t>gathering</w:t>
      </w:r>
      <w:r w:rsidRPr="00F90E98">
        <w:t xml:space="preserve"> and maintaining the data needed, and completing and reviewing the collection of information.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 to: CDC Reports Clearance Officer, 1600 Clifton Road, NE, MS </w:t>
      </w:r>
      <w:r>
        <w:t>H21</w:t>
      </w:r>
      <w:r w:rsidRPr="00F90E98">
        <w:t>-</w:t>
      </w:r>
      <w:r>
        <w:t>8</w:t>
      </w:r>
      <w:r w:rsidRPr="00F90E98">
        <w:t>, Atlanta, GA 30329, ATTN: PRA (0920-0621).</w:t>
      </w:r>
    </w:p>
    <w:sectPr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E98" w:rsidRPr="00F90E98" w:rsidP="00F90E98" w14:paraId="66EA06F5" w14:textId="65A8B657">
    <w:pPr>
      <w:pStyle w:val="Header"/>
      <w:jc w:val="right"/>
      <w:rPr>
        <w:sz w:val="18"/>
        <w:szCs w:val="18"/>
      </w:rPr>
    </w:pPr>
    <w:r w:rsidRPr="00F90E98">
      <w:rPr>
        <w:sz w:val="18"/>
        <w:szCs w:val="18"/>
      </w:rPr>
      <w:t xml:space="preserve">Form Approved </w:t>
    </w:r>
  </w:p>
  <w:p w:rsidR="00F90E98" w:rsidRPr="00F90E98" w:rsidP="00F90E98" w14:paraId="3B19D9AB" w14:textId="77777777">
    <w:pPr>
      <w:pStyle w:val="Header"/>
      <w:jc w:val="right"/>
      <w:rPr>
        <w:sz w:val="18"/>
        <w:szCs w:val="18"/>
      </w:rPr>
    </w:pPr>
    <w:r w:rsidRPr="00F90E98">
      <w:rPr>
        <w:sz w:val="18"/>
        <w:szCs w:val="18"/>
      </w:rPr>
      <w:t xml:space="preserve">OMB No. 0920-0621 </w:t>
    </w:r>
  </w:p>
  <w:p w:rsidR="00F90E98" w:rsidRPr="00F90E98" w:rsidP="00F90E98" w14:paraId="4D77D49E" w14:textId="654365E4">
    <w:pPr>
      <w:pStyle w:val="Header"/>
      <w:jc w:val="right"/>
      <w:rPr>
        <w:sz w:val="18"/>
        <w:szCs w:val="18"/>
      </w:rPr>
    </w:pPr>
    <w:r w:rsidRPr="00F90E98">
      <w:rPr>
        <w:sz w:val="18"/>
        <w:szCs w:val="18"/>
      </w:rPr>
      <w:t>Expiration Date: xx/xx/xx</w:t>
    </w:r>
  </w:p>
  <w:p w:rsidR="00F90E98" w14:paraId="5D2A5E5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A5"/>
    <w:rsid w:val="003A43D9"/>
    <w:rsid w:val="007167A5"/>
    <w:rsid w:val="00980D5D"/>
    <w:rsid w:val="00DB0ECC"/>
    <w:rsid w:val="00F90E9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7ABB8F"/>
  <w15:chartTrackingRefBased/>
  <w15:docId w15:val="{CB43BBB2-7F58-4B5D-80DA-15D5438F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E98"/>
  </w:style>
  <w:style w:type="paragraph" w:styleId="Footer">
    <w:name w:val="footer"/>
    <w:basedOn w:val="Normal"/>
    <w:link w:val="FooterChar"/>
    <w:uiPriority w:val="99"/>
    <w:unhideWhenUsed/>
    <w:rsid w:val="00F90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Herget, Debbie</dc:creator>
  <cp:lastModifiedBy>Zirger, Jeffrey (CDC/IOD/OS)</cp:lastModifiedBy>
  <cp:revision>3</cp:revision>
  <dcterms:created xsi:type="dcterms:W3CDTF">2023-12-28T18:40:00Z</dcterms:created>
  <dcterms:modified xsi:type="dcterms:W3CDTF">2024-01-19T14:06:00Z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33ef7beb-56f2-40f6-adb2-42b02f868c3c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2024-01-19T14:06:17Z</vt:lpwstr>
  </property>
  <property fmtid="{D5CDD505-2E9C-101B-9397-08002B2CF9AE}" pid="8" name="MSIP_Label_7b94a7b8-f06c-4dfe-bdcc-9b548fd58c31_SiteId">
    <vt:lpwstr>9ce70869-60db-44fd-abe8-d2767077fc8f</vt:lpwstr>
  </property>
</Properties>
</file>