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4957CB" w14:paraId="69625BEE" w14:textId="281F3B16">
      <w:r>
        <w:t>ATF requests approval to mak</w:t>
      </w:r>
      <w:r w:rsidRPr="0034571F">
        <w:t>e the following changes to OMB 1140-</w:t>
      </w:r>
      <w:r w:rsidRPr="0034571F" w:rsidR="0034571F">
        <w:t>0125</w:t>
      </w:r>
      <w:r w:rsidRPr="0034571F">
        <w:t xml:space="preserve"> (</w:t>
      </w:r>
      <w:r w:rsidRPr="0034571F" w:rsidR="0034571F">
        <w:t>Semiannual Suitability Request</w:t>
      </w:r>
      <w:r w:rsidRPr="0034571F">
        <w:t xml:space="preserve"> – ATF </w:t>
      </w:r>
      <w:r w:rsidRPr="0034571F" w:rsidR="0034571F">
        <w:t>E-</w:t>
      </w:r>
      <w:r w:rsidRPr="0034571F">
        <w:t xml:space="preserve">Form </w:t>
      </w:r>
      <w:r w:rsidRPr="0034571F" w:rsidR="0034571F">
        <w:t>3252.8)</w:t>
      </w:r>
      <w:r>
        <w:t xml:space="preserve">: </w:t>
      </w:r>
      <w:r w:rsidR="0034571F">
        <w:t xml:space="preserve">  </w:t>
      </w:r>
    </w:p>
    <w:p w:rsidR="0034571F" w:rsidP="0034571F" w14:paraId="65247485" w14:textId="21EFB4E2">
      <w:pPr>
        <w:pStyle w:val="ListParagraph"/>
        <w:numPr>
          <w:ilvl w:val="0"/>
          <w:numId w:val="1"/>
        </w:numPr>
      </w:pPr>
      <w:r>
        <w:t>Page 1: Modify #3 within section I., Summary, to include a field that identifies the amount paid to the confidential informant in the last twelve (12) months.  The Cumulative Total Paid and 6-Month Sum fields would be moved to the left and the new 12-Month Sum would be added to the right of 6-Month Sum.</w:t>
      </w:r>
    </w:p>
    <w:p w:rsidR="00287AE5" w:rsidP="0034571F" w14:paraId="77A22E8A" w14:textId="60AF1F38">
      <w:pPr>
        <w:pStyle w:val="ListParagraph"/>
        <w:numPr>
          <w:ilvl w:val="0"/>
          <w:numId w:val="1"/>
        </w:numPr>
      </w:pPr>
      <w:r>
        <w:t>Page 3: Modify field l. by removing the line between the Yes and No responses.  The sub question to l. is “If the CI is on probation/parole, did the parole or probation office</w:t>
      </w:r>
      <w:r>
        <w:t xml:space="preserve">r approve the use of the individual?”  The Yes and No responses should not have a line between </w:t>
      </w:r>
    </w:p>
    <w:p w:rsidR="001F4ED9" w:rsidP="0034571F" w14:paraId="0EC78A62" w14:textId="6551366F">
      <w:pPr>
        <w:pStyle w:val="ListParagraph"/>
        <w:numPr>
          <w:ilvl w:val="0"/>
          <w:numId w:val="1"/>
        </w:numPr>
      </w:pPr>
      <w:r>
        <w:t>them.</w:t>
      </w:r>
    </w:p>
    <w:sectPr>
      <w:head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67B98" w:rsidP="00167B98" w14:paraId="75D5E64A" w14:textId="77777777">
    <w:pPr>
      <w:pStyle w:val="Title"/>
    </w:pPr>
    <w:r>
      <w:t>Supplemental Document:  Justification for a no material/non-substantive change</w:t>
    </w:r>
  </w:p>
  <w:p w:rsidR="00167B98" w:rsidRPr="00167B98" w:rsidP="00167B98" w14:paraId="29F09EA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664E7B7C"/>
    <w:multiLevelType w:val="hybridMultilevel"/>
    <w:tmpl w:val="299814CE"/>
    <w:lvl w:ilvl="0">
      <w:start w:val="0"/>
      <w:numFmt w:val="bullet"/>
      <w:lvlText w:val="-"/>
      <w:lvlJc w:val="left"/>
      <w:pPr>
        <w:ind w:left="1080" w:hanging="360"/>
      </w:pPr>
      <w:rPr>
        <w:rFonts w:ascii="Calibri" w:hAnsi="Calibri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63204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B98"/>
    <w:rsid w:val="00022FCB"/>
    <w:rsid w:val="000A71DE"/>
    <w:rsid w:val="00167B98"/>
    <w:rsid w:val="001F4ED9"/>
    <w:rsid w:val="00287AE5"/>
    <w:rsid w:val="0034571F"/>
    <w:rsid w:val="004957CB"/>
    <w:rsid w:val="004E601B"/>
    <w:rsid w:val="00602B8F"/>
    <w:rsid w:val="006F3F3C"/>
    <w:rsid w:val="00816C71"/>
    <w:rsid w:val="008E03E8"/>
    <w:rsid w:val="00B0238B"/>
    <w:rsid w:val="00B568C6"/>
    <w:rsid w:val="00BC41B5"/>
    <w:rsid w:val="00FA231D"/>
    <w:rsid w:val="00FA759D"/>
    <w:rsid w:val="00FB068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73AE634"/>
  <w15:chartTrackingRefBased/>
  <w15:docId w15:val="{A8D84AD6-5D13-411B-827E-A247B9CBF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7B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7B98"/>
  </w:style>
  <w:style w:type="paragraph" w:styleId="Footer">
    <w:name w:val="footer"/>
    <w:basedOn w:val="Normal"/>
    <w:link w:val="FooterChar"/>
    <w:uiPriority w:val="99"/>
    <w:unhideWhenUsed/>
    <w:rsid w:val="00167B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7B98"/>
  </w:style>
  <w:style w:type="paragraph" w:styleId="Title">
    <w:name w:val="Title"/>
    <w:basedOn w:val="Normal"/>
    <w:next w:val="Normal"/>
    <w:link w:val="TitleChar"/>
    <w:uiPriority w:val="10"/>
    <w:qFormat/>
    <w:rsid w:val="00167B98"/>
    <w:pPr>
      <w:jc w:val="center"/>
    </w:pPr>
    <w:rPr>
      <w:rFonts w:ascii="Times New Roman" w:hAnsi="Times New Roman" w:cs="Times New Roman"/>
      <w:b/>
      <w:sz w:val="24"/>
      <w:szCs w:val="24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167B98"/>
    <w:rPr>
      <w:rFonts w:ascii="Times New Roman" w:hAnsi="Times New Roman" w:cs="Times New Roman"/>
      <w:b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3457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Alcohol, Tobacco, Firearms and Explosives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Bolton, Tamelia A.</dc:creator>
  <cp:lastModifiedBy>Reid, Renee (ATF)</cp:lastModifiedBy>
  <cp:revision>3</cp:revision>
  <dcterms:created xsi:type="dcterms:W3CDTF">2023-12-04T14:58:00Z</dcterms:created>
  <dcterms:modified xsi:type="dcterms:W3CDTF">2023-12-04T14:58:00Z</dcterms:modified>
</cp:coreProperties>
</file>