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F5A7A" w:rsidR="006F5A7A" w:rsidP="000940CE" w:rsidRDefault="006F5A7A" w14:paraId="6D0A1D03" w14:textId="208AA15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  <w:shd w:val="clear" w:color="auto" w:fill="FFFFFF"/>
        </w:rPr>
        <w:t>Thank you very much for your help in improving the</w:t>
      </w:r>
      <w:r w:rsidR="00723027">
        <w:rPr>
          <w:rFonts w:ascii="Arial" w:hAnsi="Arial" w:eastAsia="Times New Roman" w:cs="Arial"/>
          <w:color w:val="000000"/>
          <w:sz w:val="21"/>
          <w:szCs w:val="21"/>
          <w:shd w:val="clear" w:color="auto" w:fill="FFFFFF"/>
        </w:rPr>
        <w:t xml:space="preserve"> Job Openings and Labor Turnover Survey (</w:t>
      </w:r>
      <w:r w:rsidRPr="006F5A7A">
        <w:rPr>
          <w:rFonts w:ascii="Arial" w:hAnsi="Arial" w:eastAsia="Times New Roman" w:cs="Arial"/>
          <w:color w:val="000000"/>
          <w:sz w:val="21"/>
          <w:szCs w:val="21"/>
          <w:shd w:val="clear" w:color="auto" w:fill="FFFFFF"/>
        </w:rPr>
        <w:t>JOLTS</w:t>
      </w:r>
      <w:r w:rsidR="00723027">
        <w:rPr>
          <w:rFonts w:ascii="Arial" w:hAnsi="Arial" w:eastAsia="Times New Roman" w:cs="Arial"/>
          <w:color w:val="000000"/>
          <w:sz w:val="21"/>
          <w:szCs w:val="21"/>
          <w:shd w:val="clear" w:color="auto" w:fill="FFFFFF"/>
        </w:rPr>
        <w:t>)</w:t>
      </w:r>
      <w:r w:rsidRPr="006F5A7A">
        <w:rPr>
          <w:rFonts w:ascii="Arial" w:hAnsi="Arial" w:eastAsia="Times New Roman" w:cs="Arial"/>
          <w:color w:val="000000"/>
          <w:sz w:val="21"/>
          <w:szCs w:val="21"/>
          <w:shd w:val="clear" w:color="auto" w:fill="FFFFFF"/>
        </w:rPr>
        <w:t xml:space="preserve"> program! </w:t>
      </w:r>
    </w:p>
    <w:p w:rsidR="006F5A7A" w:rsidP="000940CE" w:rsidRDefault="006F5A7A" w14:paraId="3F7B7F54" w14:textId="41788007">
      <w:pPr>
        <w:shd w:val="clear" w:color="auto" w:fill="FFFFFF"/>
        <w:spacing w:before="240" w:after="240" w:line="240" w:lineRule="auto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t>Please note</w:t>
      </w:r>
      <w:r w:rsidRPr="006F5A7A" w:rsidR="009775A8">
        <w:rPr>
          <w:rFonts w:ascii="Arial" w:hAnsi="Arial" w:eastAsia="Times New Roman" w:cs="Arial"/>
          <w:color w:val="000000"/>
          <w:sz w:val="21"/>
          <w:szCs w:val="21"/>
        </w:rPr>
        <w:t xml:space="preserve">: </w:t>
      </w:r>
      <w:r w:rsidRPr="006F5A7A">
        <w:rPr>
          <w:rFonts w:ascii="Arial" w:hAnsi="Arial" w:eastAsia="Times New Roman" w:cs="Arial"/>
          <w:color w:val="000000"/>
          <w:sz w:val="21"/>
          <w:szCs w:val="21"/>
        </w:rPr>
        <w:br/>
        <w:t xml:space="preserve">• Your participation </w:t>
      </w:r>
      <w:r w:rsidR="008B4DAC">
        <w:rPr>
          <w:rFonts w:ascii="Arial" w:hAnsi="Arial" w:eastAsia="Times New Roman" w:cs="Arial"/>
          <w:color w:val="000000"/>
          <w:sz w:val="21"/>
          <w:szCs w:val="21"/>
        </w:rPr>
        <w:t xml:space="preserve">in this survey </w:t>
      </w:r>
      <w:r w:rsidRPr="006F5A7A">
        <w:rPr>
          <w:rFonts w:ascii="Arial" w:hAnsi="Arial" w:eastAsia="Times New Roman" w:cs="Arial"/>
          <w:color w:val="000000"/>
          <w:sz w:val="21"/>
          <w:szCs w:val="21"/>
        </w:rPr>
        <w:t>is completely voluntary.</w:t>
      </w:r>
      <w:r w:rsidR="008B4DAC">
        <w:rPr>
          <w:rFonts w:ascii="Arial" w:hAnsi="Arial" w:eastAsia="Times New Roman" w:cs="Arial"/>
          <w:color w:val="000000"/>
          <w:sz w:val="21"/>
          <w:szCs w:val="21"/>
        </w:rPr>
        <w:br/>
      </w:r>
      <w:r w:rsidRPr="006F5A7A" w:rsidR="006C5629">
        <w:rPr>
          <w:rFonts w:ascii="Arial" w:hAnsi="Arial" w:eastAsia="Times New Roman" w:cs="Arial"/>
          <w:color w:val="000000"/>
          <w:sz w:val="21"/>
          <w:szCs w:val="21"/>
        </w:rPr>
        <w:t>• We estimate that it will take approximately</w:t>
      </w:r>
      <w:r w:rsidR="000940CE">
        <w:rPr>
          <w:rFonts w:ascii="Arial" w:hAnsi="Arial" w:eastAsia="Times New Roman" w:cs="Arial"/>
          <w:color w:val="000000"/>
          <w:sz w:val="21"/>
          <w:szCs w:val="21"/>
        </w:rPr>
        <w:t xml:space="preserve"> </w:t>
      </w:r>
      <w:r w:rsidR="006C5629">
        <w:rPr>
          <w:rFonts w:ascii="Arial" w:hAnsi="Arial" w:eastAsia="Times New Roman" w:cs="Arial"/>
          <w:color w:val="000000"/>
          <w:sz w:val="21"/>
          <w:szCs w:val="21"/>
        </w:rPr>
        <w:t>10</w:t>
      </w:r>
      <w:r w:rsidRPr="006F5A7A" w:rsidR="006C5629">
        <w:rPr>
          <w:rFonts w:ascii="Arial" w:hAnsi="Arial" w:eastAsia="Times New Roman" w:cs="Arial"/>
          <w:color w:val="000000"/>
          <w:sz w:val="21"/>
          <w:szCs w:val="21"/>
        </w:rPr>
        <w:t xml:space="preserve"> minutes to complete.</w:t>
      </w:r>
      <w:r w:rsidRPr="008B4DAC" w:rsidR="008B4DAC">
        <w:rPr>
          <w:rFonts w:ascii="Arial" w:hAnsi="Arial" w:eastAsia="Times New Roman" w:cs="Arial"/>
          <w:color w:val="000000"/>
          <w:sz w:val="21"/>
          <w:szCs w:val="21"/>
        </w:rPr>
        <w:t xml:space="preserve"> </w:t>
      </w:r>
      <w:r w:rsidR="008B4DAC">
        <w:rPr>
          <w:rFonts w:ascii="Arial" w:hAnsi="Arial" w:eastAsia="Times New Roman" w:cs="Arial"/>
          <w:color w:val="000000"/>
          <w:sz w:val="21"/>
          <w:szCs w:val="21"/>
        </w:rPr>
        <w:br/>
      </w:r>
      <w:r w:rsidRPr="006F5A7A" w:rsidR="008B4DAC">
        <w:rPr>
          <w:rFonts w:ascii="Arial" w:hAnsi="Arial" w:eastAsia="Times New Roman" w:cs="Arial"/>
          <w:color w:val="000000"/>
          <w:sz w:val="21"/>
          <w:szCs w:val="21"/>
        </w:rPr>
        <w:t>•</w:t>
      </w:r>
      <w:r w:rsidR="008B4DAC">
        <w:rPr>
          <w:rFonts w:ascii="Arial" w:hAnsi="Arial" w:eastAsia="Times New Roman" w:cs="Arial"/>
          <w:color w:val="000000"/>
          <w:sz w:val="21"/>
          <w:szCs w:val="21"/>
        </w:rPr>
        <w:t xml:space="preserve"> </w:t>
      </w:r>
      <w:r w:rsidRPr="006F5A7A" w:rsidR="008B4DAC">
        <w:rPr>
          <w:rFonts w:ascii="Arial" w:hAnsi="Arial" w:eastAsia="Times New Roman" w:cs="Arial"/>
          <w:color w:val="000000"/>
          <w:sz w:val="21"/>
          <w:szCs w:val="21"/>
        </w:rPr>
        <w:t xml:space="preserve">The OMB Approval Number is </w:t>
      </w:r>
      <w:r w:rsidRPr="000940CE" w:rsidR="008B4DAC">
        <w:rPr>
          <w:rFonts w:ascii="Arial" w:hAnsi="Arial" w:eastAsia="Times New Roman" w:cs="Arial"/>
          <w:color w:val="000000"/>
          <w:sz w:val="21"/>
          <w:szCs w:val="21"/>
        </w:rPr>
        <w:t>1225-0088.</w:t>
      </w:r>
      <w:r w:rsidR="000940CE">
        <w:rPr>
          <w:rFonts w:ascii="Arial" w:hAnsi="Arial" w:eastAsia="Times New Roman" w:cs="Arial"/>
          <w:color w:val="000000"/>
          <w:sz w:val="21"/>
          <w:szCs w:val="21"/>
        </w:rPr>
        <w:t xml:space="preserve"> </w:t>
      </w:r>
      <w:r w:rsidRPr="000940CE" w:rsidR="008B4DAC">
        <w:rPr>
          <w:rFonts w:ascii="Arial" w:hAnsi="Arial" w:eastAsia="Times New Roman" w:cs="Arial"/>
          <w:color w:val="000000"/>
          <w:sz w:val="21"/>
          <w:szCs w:val="21"/>
        </w:rPr>
        <w:t>Without this currently approved number, BLS could not conduct this survey. (Expiration date:  January 31, 2024.)</w:t>
      </w:r>
      <w:r w:rsidRPr="006F5A7A">
        <w:rPr>
          <w:rFonts w:ascii="Arial" w:hAnsi="Arial" w:eastAsia="Times New Roman" w:cs="Arial"/>
          <w:color w:val="000000"/>
          <w:sz w:val="21"/>
          <w:szCs w:val="21"/>
        </w:rPr>
        <w:br/>
        <w:t xml:space="preserve">• The survey is being administered by Surveymonkey.com and resides on a server outside of the BLS Domain. </w:t>
      </w:r>
      <w:r w:rsidR="008B4DAC">
        <w:rPr>
          <w:rFonts w:ascii="Arial" w:hAnsi="Arial" w:eastAsia="Times New Roman" w:cs="Arial"/>
          <w:color w:val="000000"/>
          <w:sz w:val="21"/>
          <w:szCs w:val="21"/>
        </w:rPr>
        <w:t xml:space="preserve">  BLS cannot guarantee the protection of survey responses and advises against the inclusion of sensitive personal information in any response.</w:t>
      </w:r>
      <w:r w:rsidRPr="006F5A7A">
        <w:rPr>
          <w:rFonts w:ascii="Arial" w:hAnsi="Arial" w:eastAsia="Times New Roman" w:cs="Arial"/>
          <w:color w:val="000000"/>
          <w:sz w:val="21"/>
          <w:szCs w:val="21"/>
        </w:rPr>
        <w:br/>
      </w:r>
      <w:r w:rsidRPr="006F5A7A">
        <w:rPr>
          <w:rFonts w:ascii="Arial" w:hAnsi="Arial" w:eastAsia="Times New Roman" w:cs="Arial"/>
          <w:color w:val="000000"/>
          <w:sz w:val="21"/>
          <w:szCs w:val="21"/>
        </w:rPr>
        <w:br/>
        <w:t>If you have any questions about JOLTS</w:t>
      </w:r>
      <w:r w:rsidR="008B4DAC">
        <w:rPr>
          <w:rFonts w:ascii="Arial" w:hAnsi="Arial" w:eastAsia="Times New Roman" w:cs="Arial"/>
          <w:color w:val="000000"/>
          <w:sz w:val="21"/>
          <w:szCs w:val="21"/>
        </w:rPr>
        <w:t xml:space="preserve"> or this survey</w:t>
      </w:r>
      <w:r w:rsidRPr="006F5A7A">
        <w:rPr>
          <w:rFonts w:ascii="Arial" w:hAnsi="Arial" w:eastAsia="Times New Roman" w:cs="Arial"/>
          <w:color w:val="000000"/>
          <w:sz w:val="21"/>
          <w:szCs w:val="21"/>
        </w:rPr>
        <w:t>, please send an email to: </w:t>
      </w:r>
      <w:hyperlink w:history="1" r:id="rId6">
        <w:r w:rsidRPr="006F5A7A">
          <w:rPr>
            <w:rFonts w:ascii="Arial" w:hAnsi="Arial" w:eastAsia="Times New Roman" w:cs="Arial"/>
            <w:color w:val="0000FF"/>
            <w:sz w:val="21"/>
            <w:szCs w:val="21"/>
            <w:u w:val="single"/>
            <w:bdr w:val="none" w:color="auto" w:sz="0" w:space="0" w:frame="1"/>
          </w:rPr>
          <w:t>JOLTSPRSurveyQuestions@bls.gov</w:t>
        </w:r>
      </w:hyperlink>
      <w:r w:rsidR="007A10CB">
        <w:rPr>
          <w:rFonts w:ascii="Arial" w:hAnsi="Arial" w:eastAsia="Times New Roman" w:cs="Arial"/>
          <w:color w:val="0000FF"/>
          <w:sz w:val="21"/>
          <w:szCs w:val="21"/>
          <w:u w:val="single"/>
          <w:bdr w:val="none" w:color="auto" w:sz="0" w:space="0" w:frame="1"/>
        </w:rPr>
        <w:t>.</w:t>
      </w:r>
    </w:p>
    <w:p w:rsidR="006F5A7A" w:rsidP="00606F21" w:rsidRDefault="006F5A7A" w14:paraId="018F0644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6F5A7A" w:rsidP="00606F21" w:rsidRDefault="006F5A7A" w14:paraId="66F0182C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Pr="00606F21" w:rsidR="00606F21" w:rsidP="00606F21" w:rsidRDefault="00606F21" w14:paraId="23DC360A" w14:textId="29FF1F0B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 w:rsidRPr="00606F2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1. Have you ever used JOLTS data?</w:t>
      </w:r>
    </w:p>
    <w:p w:rsidRPr="00606F21" w:rsidR="00606F21" w:rsidP="00606F21" w:rsidRDefault="00606F21" w14:paraId="5211EBB5" w14:textId="795537C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1784D0A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314" style="width:19.95pt;height:18.2pt" o:ole="" type="#_x0000_t75">
            <v:imagedata o:title="" r:id="rId7"/>
          </v:shape>
          <w:control w:name="DefaultOcxName" w:shapeid="_x0000_i1314" r:id="rId8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Yes</w:t>
      </w:r>
      <w:r w:rsidR="00D40DE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Q2]</w:t>
      </w:r>
    </w:p>
    <w:p w:rsidRPr="00606F21" w:rsidR="00606F21" w:rsidP="00606F21" w:rsidRDefault="00606F21" w14:paraId="148C62F0" w14:textId="6937378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5D451E9C">
          <v:shape id="_x0000_i1317" style="width:19.95pt;height:18.2pt" o:ole="" type="#_x0000_t75">
            <v:imagedata o:title="" r:id="rId7"/>
          </v:shape>
          <w:control w:name="DefaultOcxName1" w:shapeid="_x0000_i1317" r:id="rId9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No</w:t>
      </w:r>
      <w:r w:rsidR="00545169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</w:t>
      </w:r>
      <w:r w:rsidR="0079012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Q20</w:t>
      </w:r>
      <w:r w:rsidR="00D40DE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606F21" w:rsidR="00606F21" w:rsidP="00606F21" w:rsidRDefault="00606F21" w14:paraId="68BC3F0B" w14:textId="4C8DCD3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3FB42A40">
          <v:shape id="_x0000_i1320" style="width:19.95pt;height:18.2pt" o:ole="" type="#_x0000_t75">
            <v:imagedata o:title="" r:id="rId7"/>
          </v:shape>
          <w:control w:name="DefaultOcxName2" w:shapeid="_x0000_i1320" r:id="rId10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Don't know</w:t>
      </w:r>
      <w:r w:rsidR="00545169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</w:t>
      </w:r>
      <w:r w:rsidR="0079012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Q2</w:t>
      </w:r>
      <w:r w:rsidR="00D51BF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0</w:t>
      </w:r>
      <w:r w:rsidR="00CC3F56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="00EF0992" w:rsidRDefault="00EF0992" w14:paraId="18CB6922" w14:textId="77777777"/>
    <w:p w:rsidRPr="00812C54" w:rsidR="00D106BC" w:rsidRDefault="00D106BC" w14:paraId="4AC9AAD0" w14:textId="77777777">
      <w:pPr>
        <w:rPr>
          <w:i/>
        </w:rPr>
      </w:pPr>
      <w:r w:rsidRPr="00812C54">
        <w:rPr>
          <w:i/>
        </w:rPr>
        <w:t>USERS OF JOLTS DATA</w:t>
      </w:r>
    </w:p>
    <w:p w:rsidRPr="002C5682" w:rsidR="002C5682" w:rsidP="002C5682" w:rsidRDefault="002C5682" w14:paraId="35AAC468" w14:textId="7DE2D2F2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 w:rsidRPr="002C5682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2. For which of the following purposes have you used JOLTS data? (Check all that apply)</w:t>
      </w:r>
      <w:r w:rsidR="00D819E2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[</w:t>
      </w:r>
      <w:r w:rsidR="00D819E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 to Q3]</w:t>
      </w:r>
    </w:p>
    <w:p w:rsidRPr="002C5682" w:rsidR="002C5682" w:rsidP="002C5682" w:rsidRDefault="002C5682" w14:paraId="733D9143" w14:textId="7A29CAA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7DC5C272">
          <v:shape id="_x0000_i1323" style="width:19.95pt;height:18.2pt" o:ole="" type="#_x0000_t75">
            <v:imagedata o:title="" r:id="rId11"/>
          </v:shape>
          <w:control w:name="DefaultOcxName7" w:shapeid="_x0000_i1323" r:id="rId12"/>
        </w:object>
      </w:r>
      <w:r w:rsidRPr="002C568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Economic analysis</w:t>
      </w:r>
    </w:p>
    <w:p w:rsidRPr="002C5682" w:rsidR="002C5682" w:rsidP="002C5682" w:rsidRDefault="002C5682" w14:paraId="1BFA9C1F" w14:textId="03F735B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26C19084">
          <v:shape id="_x0000_i1326" style="width:19.95pt;height:18.2pt" o:ole="" type="#_x0000_t75">
            <v:imagedata o:title="" r:id="rId11"/>
          </v:shape>
          <w:control w:name="DefaultOcxName11" w:shapeid="_x0000_i1326" r:id="rId13"/>
        </w:object>
      </w:r>
      <w:r w:rsidRPr="002C568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Financial planning</w:t>
      </w:r>
    </w:p>
    <w:p w:rsidRPr="002C5682" w:rsidR="002C5682" w:rsidP="002C5682" w:rsidRDefault="002C5682" w14:paraId="78441093" w14:textId="16DD33D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6AD1F097">
          <v:shape id="_x0000_i1329" style="width:19.95pt;height:18.2pt" o:ole="" type="#_x0000_t75">
            <v:imagedata o:title="" r:id="rId11"/>
          </v:shape>
          <w:control w:name="DefaultOcxName21" w:shapeid="_x0000_i1329" r:id="rId14"/>
        </w:object>
      </w:r>
      <w:r w:rsidRPr="002C568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Forecasting</w:t>
      </w:r>
    </w:p>
    <w:p w:rsidRPr="002C5682" w:rsidR="002C5682" w:rsidP="002C5682" w:rsidRDefault="002C5682" w14:paraId="663CC3E6" w14:textId="3845641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1307CC7D">
          <v:shape id="_x0000_i1332" style="width:19.95pt;height:18.2pt" o:ole="" type="#_x0000_t75">
            <v:imagedata o:title="" r:id="rId11"/>
          </v:shape>
          <w:control w:name="DefaultOcxName3" w:shapeid="_x0000_i1332" r:id="rId15"/>
        </w:object>
      </w:r>
      <w:r w:rsidRPr="002C568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Market analysis</w:t>
      </w:r>
    </w:p>
    <w:p w:rsidRPr="002C5682" w:rsidR="002C5682" w:rsidP="002C5682" w:rsidRDefault="002C5682" w14:paraId="443428FE" w14:textId="5DCD907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2D3CA629">
          <v:shape id="_x0000_i1335" style="width:19.95pt;height:18.2pt" o:ole="" type="#_x0000_t75">
            <v:imagedata o:title="" r:id="rId11"/>
          </v:shape>
          <w:control w:name="DefaultOcxName4" w:shapeid="_x0000_i1335" r:id="rId16"/>
        </w:object>
      </w:r>
      <w:r w:rsidRPr="002C568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Media reporting</w:t>
      </w:r>
    </w:p>
    <w:p w:rsidRPr="002C5682" w:rsidR="002C5682" w:rsidP="002C5682" w:rsidRDefault="002C5682" w14:paraId="20157B55" w14:textId="7D564C7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0ABF4911">
          <v:shape id="_x0000_i1338" style="width:19.95pt;height:18.2pt" o:ole="" type="#_x0000_t75">
            <v:imagedata o:title="" r:id="rId11"/>
          </v:shape>
          <w:control w:name="DefaultOcxName5" w:shapeid="_x0000_i1338" r:id="rId17"/>
        </w:object>
      </w:r>
      <w:r w:rsidRPr="002C568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Policy analysis</w:t>
      </w:r>
    </w:p>
    <w:p w:rsidRPr="002C5682" w:rsidR="002C5682" w:rsidP="002C5682" w:rsidRDefault="002C5682" w14:paraId="7329244C" w14:textId="48F2F34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6762C04E">
          <v:shape id="_x0000_i1341" style="width:19.95pt;height:18.2pt" o:ole="" type="#_x0000_t75">
            <v:imagedata o:title="" r:id="rId11"/>
          </v:shape>
          <w:control w:name="DefaultOcxName6" w:shapeid="_x0000_i1341" r:id="rId18"/>
        </w:object>
      </w:r>
      <w:r w:rsidRPr="002C568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Other - Please describe how you have used the data</w:t>
      </w:r>
    </w:p>
    <w:p w:rsidR="002C5682" w:rsidRDefault="002C5682" w14:paraId="0C626F33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D354156" wp14:anchorId="527853D7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4137660" cy="6400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RDefault="009108F4" w14:paraId="00C282B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27853D7">
                <v:stroke joinstyle="miter"/>
                <v:path gradientshapeok="t" o:connecttype="rect"/>
              </v:shapetype>
              <v:shape id="Text Box 2" style="position:absolute;margin-left:0;margin-top:14.65pt;width:325.8pt;height:50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">
                <v:textbox>
                  <w:txbxContent>
                    <w:p w:rsidR="009108F4" w:rsidRDefault="009108F4" w14:paraId="00C282B0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2C5682" w:rsidR="002C5682" w:rsidP="002C5682" w:rsidRDefault="002C5682" w14:paraId="3750A71C" w14:textId="77777777"/>
    <w:p w:rsidR="002C5682" w:rsidP="002C5682" w:rsidRDefault="002C5682" w14:paraId="2C279DC3" w14:textId="77777777"/>
    <w:p w:rsidR="00D106BC" w:rsidP="002C5682" w:rsidRDefault="00D106BC" w14:paraId="06DC0B59" w14:textId="77777777"/>
    <w:p w:rsidR="00D106BC" w:rsidP="002C5682" w:rsidRDefault="00D106BC" w14:paraId="42AC1013" w14:textId="77777777"/>
    <w:p w:rsidR="00D106BC" w:rsidP="002C5682" w:rsidRDefault="00D106BC" w14:paraId="5DF19253" w14:textId="77777777"/>
    <w:p w:rsidR="00D106BC" w:rsidP="002C5682" w:rsidRDefault="00D106BC" w14:paraId="178769CC" w14:textId="77777777"/>
    <w:p w:rsidR="00647142" w:rsidP="002C5682" w:rsidRDefault="00647142" w14:paraId="75B2955D" w14:textId="77777777"/>
    <w:p w:rsidR="00647142" w:rsidP="002C5682" w:rsidRDefault="00647142" w14:paraId="5F191961" w14:textId="77777777"/>
    <w:p w:rsidR="00D106BC" w:rsidP="002C5682" w:rsidRDefault="00D106BC" w14:paraId="40F28350" w14:textId="77777777"/>
    <w:p w:rsidR="00D106BC" w:rsidP="002C5682" w:rsidRDefault="00D106BC" w14:paraId="32A4637D" w14:textId="77777777"/>
    <w:p w:rsidRPr="002C5682" w:rsidR="002C5682" w:rsidP="002C5682" w:rsidRDefault="002C5682" w14:paraId="5FD508FF" w14:textId="4C61A49B">
      <w:pPr>
        <w:shd w:val="clear" w:color="auto" w:fill="FFFFFF"/>
        <w:spacing w:after="0" w:line="240" w:lineRule="auto"/>
        <w:outlineLvl w:val="3"/>
        <w:rPr>
          <w:rFonts w:ascii="Arial" w:hAnsi="Arial" w:eastAsia="Times New Roman" w:cs="Arial"/>
          <w:b/>
          <w:bCs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>3. Please rate each of the JOLTS data elements below according to their importance to you.</w:t>
      </w:r>
      <w:r w:rsidR="00D819E2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 xml:space="preserve"> </w:t>
      </w:r>
      <w:r w:rsidR="00D819E2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[</w:t>
      </w:r>
      <w:r w:rsidR="00D819E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 to Q4]</w:t>
      </w:r>
    </w:p>
    <w:tbl>
      <w:tblPr>
        <w:tblW w:w="10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1307"/>
        <w:gridCol w:w="1529"/>
        <w:gridCol w:w="1687"/>
        <w:gridCol w:w="1156"/>
        <w:gridCol w:w="1262"/>
        <w:gridCol w:w="1252"/>
      </w:tblGrid>
      <w:tr w:rsidRPr="002C5C7E" w:rsidR="00D40DEE" w:rsidTr="002C5C7E" w14:paraId="69854B9D" w14:textId="77777777">
        <w:trPr>
          <w:trHeight w:val="250"/>
          <w:tblHeader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2C5682" w:rsidRDefault="002C5682" w14:paraId="0AC703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2C5682" w:rsidP="002C5682" w:rsidRDefault="002C5682" w14:paraId="0FEC1E56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Very important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2C5682" w:rsidP="002C5682" w:rsidRDefault="002C5682" w14:paraId="7054960B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Important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2C5682" w:rsidP="002C5682" w:rsidRDefault="002C5682" w14:paraId="780D04CD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Moderately important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2C5682" w:rsidP="002C5682" w:rsidRDefault="002C5682" w14:paraId="267E2063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A little important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2C5682" w:rsidP="002C5682" w:rsidRDefault="002C5682" w14:paraId="4FAD4FCE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Not important at all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2C5682" w:rsidP="002C5682" w:rsidRDefault="002C5682" w14:paraId="46DB6382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Don't know</w:t>
            </w:r>
          </w:p>
        </w:tc>
      </w:tr>
      <w:tr w:rsidRPr="002C5C7E" w:rsidR="00D40DEE" w:rsidTr="006D2DFF" w14:paraId="3515E09B" w14:textId="77777777">
        <w:trPr>
          <w:trHeight w:val="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2C5682" w:rsidRDefault="002C5682" w14:paraId="39B2BA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Job Openings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18AE57E1" w14:textId="3B001B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2F185F1A">
                <v:shape id="_x0000_i1344" style="width:19.95pt;height:18.2pt" o:ole="" type="#_x0000_t75">
                  <v:imagedata o:title="" r:id="rId7"/>
                </v:shape>
                <w:control w:name="DefaultOcxName37" w:shapeid="_x0000_i1344" r:id="rId1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736E1EB6" w14:textId="2C397B3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50540C9">
                <v:shape id="_x0000_i1347" style="width:19.95pt;height:18.2pt" o:ole="" type="#_x0000_t75">
                  <v:imagedata o:title="" r:id="rId7"/>
                </v:shape>
                <w:control w:name="DefaultOcxName110" w:shapeid="_x0000_i1347" r:id="rId2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629D335C" w14:textId="192101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45933EC7">
                <v:shape id="_x0000_i1350" style="width:19.95pt;height:18.2pt" o:ole="" type="#_x0000_t75">
                  <v:imagedata o:title="" r:id="rId7"/>
                </v:shape>
                <w:control w:name="DefaultOcxName210" w:shapeid="_x0000_i1350" r:id="rId2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43C84B61" w14:textId="5265329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CDC3761">
                <v:shape id="_x0000_i1353" style="width:19.95pt;height:18.2pt" o:ole="" type="#_x0000_t75">
                  <v:imagedata o:title="" r:id="rId7"/>
                </v:shape>
                <w:control w:name="DefaultOcxName36" w:shapeid="_x0000_i1353" r:id="rId2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7600A4D9" w14:textId="7660B14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7454AF8">
                <v:shape id="_x0000_i1356" style="width:19.95pt;height:18.2pt" o:ole="" type="#_x0000_t75">
                  <v:imagedata o:title="" r:id="rId7"/>
                </v:shape>
                <w:control w:name="DefaultOcxName41" w:shapeid="_x0000_i1356" r:id="rId2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11C10628" w14:textId="42BDC0B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859F7EA">
                <v:shape id="_x0000_i1359" style="width:19.95pt;height:18.2pt" o:ole="" type="#_x0000_t75">
                  <v:imagedata o:title="" r:id="rId7"/>
                </v:shape>
                <w:control w:name="DefaultOcxName51" w:shapeid="_x0000_i1359" r:id="rId24"/>
              </w:object>
            </w:r>
          </w:p>
        </w:tc>
      </w:tr>
      <w:tr w:rsidRPr="002C5C7E" w:rsidR="00D40DEE" w:rsidTr="006D2DFF" w14:paraId="27678411" w14:textId="77777777">
        <w:trPr>
          <w:trHeight w:val="1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2C5682" w:rsidRDefault="002C5682" w14:paraId="23567D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Hires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48143792" w14:textId="7F4EED0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E88B475">
                <v:shape id="_x0000_i1362" style="width:19.95pt;height:18.2pt" o:ole="" type="#_x0000_t75">
                  <v:imagedata o:title="" r:id="rId7"/>
                </v:shape>
                <w:control w:name="DefaultOcxName61" w:shapeid="_x0000_i1362" r:id="rId2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4AA4AD43" w14:textId="311E52D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D7FCE49">
                <v:shape id="_x0000_i1365" style="width:19.95pt;height:18.2pt" o:ole="" type="#_x0000_t75">
                  <v:imagedata o:title="" r:id="rId7"/>
                </v:shape>
                <w:control w:name="DefaultOcxName71" w:shapeid="_x0000_i1365" r:id="rId2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2A97B949" w14:textId="4CDA984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B19A1EE">
                <v:shape id="_x0000_i1368" style="width:19.95pt;height:18.2pt" o:ole="" type="#_x0000_t75">
                  <v:imagedata o:title="" r:id="rId7"/>
                </v:shape>
                <w:control w:name="DefaultOcxName8" w:shapeid="_x0000_i1368" r:id="rId2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19ABE61C" w14:textId="301E1D9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1661861">
                <v:shape id="_x0000_i1371" style="width:19.95pt;height:18.2pt" o:ole="" type="#_x0000_t75">
                  <v:imagedata o:title="" r:id="rId7"/>
                </v:shape>
                <w:control w:name="DefaultOcxName9" w:shapeid="_x0000_i1371" r:id="rId2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72A789AC" w14:textId="17F6369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4C210E3">
                <v:shape id="_x0000_i1374" style="width:19.95pt;height:18.2pt" o:ole="" type="#_x0000_t75">
                  <v:imagedata o:title="" r:id="rId7"/>
                </v:shape>
                <w:control w:name="DefaultOcxName10" w:shapeid="_x0000_i1374" r:id="rId2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205992F5" w14:textId="57C8E6E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40EB187">
                <v:shape id="_x0000_i1377" style="width:19.95pt;height:18.2pt" o:ole="" type="#_x0000_t75">
                  <v:imagedata o:title="" r:id="rId7"/>
                </v:shape>
                <w:control w:name="DefaultOcxName111" w:shapeid="_x0000_i1377" r:id="rId30"/>
              </w:object>
            </w:r>
          </w:p>
        </w:tc>
      </w:tr>
      <w:tr w:rsidRPr="002C5C7E" w:rsidR="00D40DEE" w:rsidTr="006D2DFF" w14:paraId="2FA083BB" w14:textId="77777777">
        <w:trPr>
          <w:trHeight w:val="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2C5682" w:rsidRDefault="002C5682" w14:paraId="494249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Total Separations (Turnover)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0F08D9B6" w14:textId="45883D1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2BD5273">
                <v:shape id="_x0000_i1380" style="width:19.95pt;height:18.2pt" o:ole="" type="#_x0000_t75">
                  <v:imagedata o:title="" r:id="rId7"/>
                </v:shape>
                <w:control w:name="DefaultOcxName12" w:shapeid="_x0000_i1380" r:id="rId3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6194C42D" w14:textId="08D9CEC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2410C76B">
                <v:shape id="_x0000_i1383" style="width:19.95pt;height:18.2pt" o:ole="" type="#_x0000_t75">
                  <v:imagedata o:title="" r:id="rId7"/>
                </v:shape>
                <w:control w:name="DefaultOcxName13" w:shapeid="_x0000_i1383" r:id="rId3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2336E0DE" w14:textId="5137482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2BF0BD8">
                <v:shape id="_x0000_i1386" style="width:19.95pt;height:18.2pt" o:ole="" type="#_x0000_t75">
                  <v:imagedata o:title="" r:id="rId7"/>
                </v:shape>
                <w:control w:name="DefaultOcxName14" w:shapeid="_x0000_i1386" r:id="rId3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0B5D7B6B" w14:textId="312460C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6362B3E">
                <v:shape id="_x0000_i1389" style="width:19.95pt;height:18.2pt" o:ole="" type="#_x0000_t75">
                  <v:imagedata o:title="" r:id="rId7"/>
                </v:shape>
                <w:control w:name="DefaultOcxName15" w:shapeid="_x0000_i1389" r:id="rId3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1C547863" w14:textId="3F622DA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4725D831">
                <v:shape id="_x0000_i1392" style="width:19.95pt;height:18.2pt" o:ole="" type="#_x0000_t75">
                  <v:imagedata o:title="" r:id="rId7"/>
                </v:shape>
                <w:control w:name="DefaultOcxName16" w:shapeid="_x0000_i1392" r:id="rId3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6F9B3080" w14:textId="21304C9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11E3B482">
                <v:shape id="_x0000_i1395" style="width:19.95pt;height:18.2pt" o:ole="" type="#_x0000_t75">
                  <v:imagedata o:title="" r:id="rId7"/>
                </v:shape>
                <w:control w:name="DefaultOcxName17" w:shapeid="_x0000_i1395" r:id="rId36"/>
              </w:object>
            </w:r>
          </w:p>
        </w:tc>
      </w:tr>
      <w:tr w:rsidRPr="002C5C7E" w:rsidR="00D40DEE" w:rsidTr="006D2DFF" w14:paraId="68F6F954" w14:textId="77777777">
        <w:trPr>
          <w:trHeight w:val="1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2C5682" w:rsidRDefault="002C5682" w14:paraId="3BEA5F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Quits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29660370" w14:textId="178082E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790977F">
                <v:shape id="_x0000_i1398" style="width:19.95pt;height:18.2pt" o:ole="" type="#_x0000_t75">
                  <v:imagedata o:title="" r:id="rId7"/>
                </v:shape>
                <w:control w:name="DefaultOcxName18" w:shapeid="_x0000_i1398" r:id="rId3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499E9603" w14:textId="199D84C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110CCC9">
                <v:shape id="_x0000_i1401" style="width:19.95pt;height:18.2pt" o:ole="" type="#_x0000_t75">
                  <v:imagedata o:title="" r:id="rId7"/>
                </v:shape>
                <w:control w:name="DefaultOcxName19" w:shapeid="_x0000_i1401" r:id="rId3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63EDBF03" w14:textId="4EF2DB4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C8D1934">
                <v:shape id="_x0000_i1404" style="width:19.95pt;height:18.2pt" o:ole="" type="#_x0000_t75">
                  <v:imagedata o:title="" r:id="rId7"/>
                </v:shape>
                <w:control w:name="DefaultOcxName20" w:shapeid="_x0000_i1404" r:id="rId3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32C5D2B2" w14:textId="0B610AF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7C0CC617">
                <v:shape id="_x0000_i1407" style="width:19.95pt;height:18.2pt" o:ole="" type="#_x0000_t75">
                  <v:imagedata o:title="" r:id="rId7"/>
                </v:shape>
                <w:control w:name="DefaultOcxName211" w:shapeid="_x0000_i1407" r:id="rId4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6A30D320" w14:textId="3334365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11185745">
                <v:shape id="_x0000_i1410" style="width:19.95pt;height:18.2pt" o:ole="" type="#_x0000_t75">
                  <v:imagedata o:title="" r:id="rId7"/>
                </v:shape>
                <w:control w:name="DefaultOcxName22" w:shapeid="_x0000_i1410" r:id="rId4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6E205202" w14:textId="2D8EF6E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DD8AFBB">
                <v:shape id="_x0000_i1413" style="width:19.95pt;height:18.2pt" o:ole="" type="#_x0000_t75">
                  <v:imagedata o:title="" r:id="rId7"/>
                </v:shape>
                <w:control w:name="DefaultOcxName23" w:shapeid="_x0000_i1413" r:id="rId42"/>
              </w:object>
            </w:r>
          </w:p>
        </w:tc>
      </w:tr>
      <w:tr w:rsidRPr="002C5C7E" w:rsidR="00D40DEE" w:rsidTr="006D2DFF" w14:paraId="20306DF7" w14:textId="77777777">
        <w:trPr>
          <w:trHeight w:val="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2C5682" w:rsidRDefault="002C5682" w14:paraId="65C80D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Layoffs and Discharges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46AFE0EE" w14:textId="75AF680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2CDA8595">
                <v:shape id="_x0000_i1416" style="width:19.95pt;height:18.2pt" o:ole="" type="#_x0000_t75">
                  <v:imagedata o:title="" r:id="rId7"/>
                </v:shape>
                <w:control w:name="DefaultOcxName24" w:shapeid="_x0000_i1416" r:id="rId4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6454DE27" w14:textId="0FFC3AF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643674A">
                <v:shape id="_x0000_i1419" style="width:19.95pt;height:18.2pt" o:ole="" type="#_x0000_t75">
                  <v:imagedata o:title="" r:id="rId7"/>
                </v:shape>
                <w:control w:name="DefaultOcxName25" w:shapeid="_x0000_i1419" r:id="rId4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26DB7A40" w14:textId="18182EF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72DE6AA1">
                <v:shape id="_x0000_i1422" style="width:19.95pt;height:18.2pt" o:ole="" type="#_x0000_t75">
                  <v:imagedata o:title="" r:id="rId7"/>
                </v:shape>
                <w:control w:name="DefaultOcxName26" w:shapeid="_x0000_i1422" r:id="rId4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4CEDBB4C" w14:textId="236F890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9ADA024">
                <v:shape id="_x0000_i1425" style="width:19.95pt;height:18.2pt" o:ole="" type="#_x0000_t75">
                  <v:imagedata o:title="" r:id="rId7"/>
                </v:shape>
                <w:control w:name="DefaultOcxName27" w:shapeid="_x0000_i1425" r:id="rId4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5737287A" w14:textId="0FA45BC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74E57671">
                <v:shape id="_x0000_i1428" style="width:19.95pt;height:18.2pt" o:ole="" type="#_x0000_t75">
                  <v:imagedata o:title="" r:id="rId7"/>
                </v:shape>
                <w:control w:name="DefaultOcxName28" w:shapeid="_x0000_i1428" r:id="rId4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7A18B04D" w14:textId="645BA85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21FDC670">
                <v:shape id="_x0000_i1431" style="width:19.95pt;height:18.2pt" o:ole="" type="#_x0000_t75">
                  <v:imagedata o:title="" r:id="rId7"/>
                </v:shape>
                <w:control w:name="DefaultOcxName29" w:shapeid="_x0000_i1431" r:id="rId48"/>
              </w:object>
            </w:r>
          </w:p>
        </w:tc>
      </w:tr>
      <w:tr w:rsidRPr="002C5C7E" w:rsidR="00D40DEE" w:rsidTr="006D2DFF" w14:paraId="0DE8C77F" w14:textId="77777777">
        <w:trPr>
          <w:trHeight w:val="2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2C5682" w:rsidRDefault="002C5682" w14:paraId="7CF757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Other Separations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37D54707" w14:textId="00697C2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1FB2740E">
                <v:shape id="_x0000_i1434" style="width:19.95pt;height:18.2pt" o:ole="" type="#_x0000_t75">
                  <v:imagedata o:title="" r:id="rId7"/>
                </v:shape>
                <w:control w:name="DefaultOcxName30" w:shapeid="_x0000_i1434" r:id="rId4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0C12B595" w14:textId="00C6430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1C1B0DDC">
                <v:shape id="_x0000_i1437" style="width:19.95pt;height:18.2pt" o:ole="" type="#_x0000_t75">
                  <v:imagedata o:title="" r:id="rId7"/>
                </v:shape>
                <w:control w:name="DefaultOcxName31" w:shapeid="_x0000_i1437" r:id="rId5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44CCC708" w14:textId="22D2318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4EF836B">
                <v:shape id="_x0000_i1440" style="width:19.95pt;height:18.2pt" o:ole="" type="#_x0000_t75">
                  <v:imagedata o:title="" r:id="rId7"/>
                </v:shape>
                <w:control w:name="DefaultOcxName32" w:shapeid="_x0000_i1440" r:id="rId5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7EFC56B1" w14:textId="5CA624B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03917931">
                <v:shape id="_x0000_i1443" style="width:19.95pt;height:18.2pt" o:ole="" type="#_x0000_t75">
                  <v:imagedata o:title="" r:id="rId7"/>
                </v:shape>
                <w:control w:name="DefaultOcxName33" w:shapeid="_x0000_i1443" r:id="rId5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3196CDDF" w14:textId="5002824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7EE2EDB1">
                <v:shape id="_x0000_i1446" style="width:19.95pt;height:18.2pt" o:ole="" type="#_x0000_t75">
                  <v:imagedata o:title="" r:id="rId7"/>
                </v:shape>
                <w:control w:name="DefaultOcxName34" w:shapeid="_x0000_i1446" r:id="rId5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2C5682" w:rsidP="00D40DEE" w:rsidRDefault="002C5682" w14:paraId="0164AA60" w14:textId="6B5F2B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2C59589">
                <v:shape id="_x0000_i1449" style="width:19.95pt;height:18.2pt" o:ole="" type="#_x0000_t75">
                  <v:imagedata o:title="" r:id="rId7"/>
                </v:shape>
                <w:control w:name="DefaultOcxName35" w:shapeid="_x0000_i1449" r:id="rId54"/>
              </w:object>
            </w:r>
          </w:p>
        </w:tc>
      </w:tr>
    </w:tbl>
    <w:p w:rsidR="005D6F32" w:rsidP="002C5C7E" w:rsidRDefault="005D6F32" w14:paraId="5C6E1CB6" w14:textId="77777777">
      <w:pPr>
        <w:spacing w:after="0" w:line="240" w:lineRule="auto"/>
        <w:outlineLvl w:val="3"/>
        <w:rPr>
          <w:i/>
        </w:rPr>
      </w:pPr>
    </w:p>
    <w:p w:rsidRPr="002C5C7E" w:rsidR="002C5C7E" w:rsidP="002C5C7E" w:rsidRDefault="002C5C7E" w14:paraId="78D7A314" w14:textId="51315A65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 w:rsidRPr="002C5C7E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4. Are there data items related to job openings, hires, or turnover not currently available that you would like to see produced?</w:t>
      </w:r>
      <w:r w:rsidRPr="005D6F32" w:rsidR="005D6F3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  <w:r w:rsidR="005D6F3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[Go to Q5]</w:t>
      </w:r>
    </w:p>
    <w:p w:rsidRPr="002C5C7E" w:rsidR="002C5C7E" w:rsidP="002C5C7E" w:rsidRDefault="002C5C7E" w14:paraId="03983B44" w14:textId="29A39E2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C7E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049B26FB">
          <v:shape id="_x0000_i1452" style="width:19.95pt;height:18.2pt" o:ole="" type="#_x0000_t75">
            <v:imagedata o:title="" r:id="rId7"/>
          </v:shape>
          <w:control w:name="DefaultOcxName38" w:shapeid="_x0000_i1452" r:id="rId55"/>
        </w:object>
      </w:r>
      <w:r w:rsidRPr="002C5C7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Yes - please describe the data items in the space below</w:t>
      </w:r>
      <w:r w:rsidR="005756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</w:p>
    <w:p w:rsidRPr="002C5C7E" w:rsidR="002C5C7E" w:rsidP="002C5C7E" w:rsidRDefault="002C5C7E" w14:paraId="02266311" w14:textId="1572EEB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C7E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4F332CE5">
          <v:shape id="_x0000_i1455" style="width:19.95pt;height:18.2pt" o:ole="" type="#_x0000_t75">
            <v:imagedata o:title="" r:id="rId7"/>
          </v:shape>
          <w:control w:name="DefaultOcxName112" w:shapeid="_x0000_i1455" r:id="rId56"/>
        </w:object>
      </w:r>
      <w:r w:rsidRPr="002C5C7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No</w:t>
      </w:r>
    </w:p>
    <w:p w:rsidR="002C5C7E" w:rsidP="002C5C7E" w:rsidRDefault="002C5C7E" w14:paraId="15B341F8" w14:textId="04DCBF9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C7E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794E327E">
          <v:shape id="_x0000_i1458" style="width:19.95pt;height:18.2pt" o:ole="" type="#_x0000_t75">
            <v:imagedata o:title="" r:id="rId7"/>
          </v:shape>
          <w:control w:name="DefaultOcxName212" w:shapeid="_x0000_i1458" r:id="rId57"/>
        </w:object>
      </w:r>
      <w:r w:rsidRPr="002C5C7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Don't know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60F6380" wp14:anchorId="47F3FBCB">
                <wp:simplePos x="0" y="0"/>
                <wp:positionH relativeFrom="margin">
                  <wp:posOffset>0</wp:posOffset>
                </wp:positionH>
                <wp:positionV relativeFrom="paragraph">
                  <wp:posOffset>328930</wp:posOffset>
                </wp:positionV>
                <wp:extent cx="4137660" cy="640080"/>
                <wp:effectExtent l="0" t="0" r="152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2C5C7E" w:rsidRDefault="009108F4" w14:paraId="741DC0D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25.9pt;width:325.8pt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" w14:anchorId="47F3FBCB">
                <v:textbox>
                  <w:txbxContent>
                    <w:p w:rsidR="009108F4" w:rsidP="002C5C7E" w:rsidRDefault="009108F4" w14:paraId="741DC0D6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2C5C7E" w:rsidR="002C5C7E" w:rsidP="002C5C7E" w:rsidRDefault="002C5C7E" w14:paraId="18F682D1" w14:textId="77777777">
      <w:pPr>
        <w:rPr>
          <w:rFonts w:ascii="Arial" w:hAnsi="Arial" w:eastAsia="Times New Roman" w:cs="Arial"/>
          <w:sz w:val="21"/>
          <w:szCs w:val="21"/>
        </w:rPr>
      </w:pPr>
    </w:p>
    <w:p w:rsidRPr="002C5C7E" w:rsidR="002C5C7E" w:rsidP="002C5C7E" w:rsidRDefault="002C5C7E" w14:paraId="44054D7D" w14:textId="77777777">
      <w:pPr>
        <w:rPr>
          <w:rFonts w:ascii="Arial" w:hAnsi="Arial" w:eastAsia="Times New Roman" w:cs="Arial"/>
          <w:sz w:val="21"/>
          <w:szCs w:val="21"/>
        </w:rPr>
      </w:pPr>
    </w:p>
    <w:p w:rsidRPr="002C5C7E" w:rsidR="002C5C7E" w:rsidP="002C5C7E" w:rsidRDefault="002C5C7E" w14:paraId="1A7A8BC7" w14:textId="77777777">
      <w:pPr>
        <w:rPr>
          <w:rFonts w:ascii="Arial" w:hAnsi="Arial" w:eastAsia="Times New Roman" w:cs="Arial"/>
          <w:sz w:val="21"/>
          <w:szCs w:val="21"/>
        </w:rPr>
      </w:pPr>
    </w:p>
    <w:p w:rsidR="002C5C7E" w:rsidP="002C5C7E" w:rsidRDefault="002C5C7E" w14:paraId="6A512330" w14:textId="77777777">
      <w:pPr>
        <w:rPr>
          <w:rFonts w:ascii="Arial" w:hAnsi="Arial" w:eastAsia="Times New Roman" w:cs="Arial"/>
          <w:sz w:val="21"/>
          <w:szCs w:val="21"/>
        </w:rPr>
      </w:pPr>
    </w:p>
    <w:p w:rsidRPr="002C5C7E" w:rsidR="002C5C7E" w:rsidP="002C5C7E" w:rsidRDefault="002C5C7E" w14:paraId="45BFD6BB" w14:textId="2A655E6C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 w:rsidRPr="002C5C7E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5. How often do you use data from JOLTS?</w:t>
      </w:r>
      <w:r w:rsidR="00D819E2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[</w:t>
      </w:r>
      <w:r w:rsidR="00D819E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 to Q6]</w:t>
      </w:r>
    </w:p>
    <w:p w:rsidRPr="002C5C7E" w:rsidR="002C5C7E" w:rsidP="002C5C7E" w:rsidRDefault="002C5C7E" w14:paraId="6B9DAC28" w14:textId="1EF2ABE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C7E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47690DA6">
          <v:shape id="_x0000_i1461" style="width:19.95pt;height:18.2pt" o:ole="" type="#_x0000_t75">
            <v:imagedata o:title="" r:id="rId7"/>
          </v:shape>
          <w:control w:name="DefaultOcxName40" w:shapeid="_x0000_i1461" r:id="rId58"/>
        </w:object>
      </w:r>
      <w:r w:rsidRPr="002C5C7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Once a year</w:t>
      </w:r>
    </w:p>
    <w:p w:rsidRPr="002C5C7E" w:rsidR="002C5C7E" w:rsidP="002C5C7E" w:rsidRDefault="002C5C7E" w14:paraId="1AE26DC6" w14:textId="5CF3986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C7E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243D85BA">
          <v:shape id="_x0000_i1464" style="width:19.95pt;height:18.2pt" o:ole="" type="#_x0000_t75">
            <v:imagedata o:title="" r:id="rId7"/>
          </v:shape>
          <w:control w:name="DefaultOcxName113" w:shapeid="_x0000_i1464" r:id="rId59"/>
        </w:object>
      </w:r>
      <w:r w:rsidRPr="002C5C7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2 to 6 times a year</w:t>
      </w:r>
    </w:p>
    <w:p w:rsidRPr="002C5C7E" w:rsidR="002C5C7E" w:rsidP="002C5C7E" w:rsidRDefault="002C5C7E" w14:paraId="7B9A067D" w14:textId="2BE35D4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C7E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6740040A">
          <v:shape id="_x0000_i1467" style="width:19.95pt;height:18.2pt" o:ole="" type="#_x0000_t75">
            <v:imagedata o:title="" r:id="rId7"/>
          </v:shape>
          <w:control w:name="DefaultOcxName213" w:shapeid="_x0000_i1467" r:id="rId60"/>
        </w:object>
      </w:r>
      <w:r w:rsidRPr="002C5C7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7 to 12 times a year</w:t>
      </w:r>
    </w:p>
    <w:p w:rsidRPr="002C5C7E" w:rsidR="002C5C7E" w:rsidP="002C5C7E" w:rsidRDefault="002C5C7E" w14:paraId="5EF7E723" w14:textId="49E8A06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C7E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1DE7DAD0">
          <v:shape id="_x0000_i1470" style="width:19.95pt;height:18.2pt" o:ole="" type="#_x0000_t75">
            <v:imagedata o:title="" r:id="rId7"/>
          </v:shape>
          <w:control w:name="DefaultOcxName39" w:shapeid="_x0000_i1470" r:id="rId61"/>
        </w:object>
      </w:r>
      <w:r w:rsidRPr="002C5C7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13 or more times a year</w:t>
      </w:r>
    </w:p>
    <w:p w:rsidRPr="002C5C7E" w:rsidR="002C5C7E" w:rsidP="002C5C7E" w:rsidRDefault="002C5C7E" w14:paraId="676B221F" w14:textId="3933FBC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C7E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62C2159B">
          <v:shape id="_x0000_i1473" style="width:19.95pt;height:18.2pt" o:ole="" type="#_x0000_t75">
            <v:imagedata o:title="" r:id="rId7"/>
          </v:shape>
          <w:control w:name="DefaultOcxName42" w:shapeid="_x0000_i1473" r:id="rId62"/>
        </w:object>
      </w:r>
      <w:r w:rsidRPr="002C5C7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No regular pattern of use</w:t>
      </w:r>
    </w:p>
    <w:p w:rsidR="002C5C7E" w:rsidP="002C5C7E" w:rsidRDefault="002C5C7E" w14:paraId="1408FB7F" w14:textId="1BCA31F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C7E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4AC3D66A">
          <v:shape id="_x0000_i1476" style="width:19.95pt;height:18.2pt" o:ole="" type="#_x0000_t75">
            <v:imagedata o:title="" r:id="rId63"/>
          </v:shape>
          <w:control w:name="DefaultOcxName52" w:shapeid="_x0000_i1476" r:id="rId64"/>
        </w:object>
      </w:r>
      <w:r w:rsidRPr="002C5C7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Other - Please describe how often you use the data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2DB47D2A" wp14:anchorId="56058B0E">
                <wp:simplePos x="0" y="0"/>
                <wp:positionH relativeFrom="margin">
                  <wp:posOffset>0</wp:posOffset>
                </wp:positionH>
                <wp:positionV relativeFrom="paragraph">
                  <wp:posOffset>317500</wp:posOffset>
                </wp:positionV>
                <wp:extent cx="4137660" cy="640080"/>
                <wp:effectExtent l="0" t="0" r="152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2C5C7E" w:rsidRDefault="009108F4" w14:paraId="0AFBBC3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25pt;width:325.8pt;height:5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7Q3FQIAACYEAAAOAAAAZHJzL2Uyb0RvYy54bWysU81u2zAMvg/YOwi6L3ayJE2NOEWXLsOA&#10;7gfo9gCyLMfCZFGjlNjZ05dS0jTotsswHQRSpD6SH8nlzdAZtlfoNdiSj0c5Z8pKqLXdlvz7t82b&#10;B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" w14:anchorId="56058B0E">
                <v:textbox>
                  <w:txbxContent>
                    <w:p w:rsidR="009108F4" w:rsidP="002C5C7E" w:rsidRDefault="009108F4" w14:paraId="0AFBBC37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2C5C7E" w:rsidR="002C5C7E" w:rsidP="002C5C7E" w:rsidRDefault="002C5C7E" w14:paraId="37A4F0C2" w14:textId="77777777">
      <w:pPr>
        <w:rPr>
          <w:rFonts w:ascii="Arial" w:hAnsi="Arial" w:eastAsia="Times New Roman" w:cs="Arial"/>
          <w:sz w:val="21"/>
          <w:szCs w:val="21"/>
        </w:rPr>
      </w:pPr>
    </w:p>
    <w:p w:rsidR="002C5C7E" w:rsidP="002C5C7E" w:rsidRDefault="002C5C7E" w14:paraId="4DB5101A" w14:textId="77777777">
      <w:pPr>
        <w:rPr>
          <w:rFonts w:ascii="Arial" w:hAnsi="Arial" w:eastAsia="Times New Roman" w:cs="Arial"/>
          <w:sz w:val="21"/>
          <w:szCs w:val="21"/>
        </w:rPr>
      </w:pPr>
    </w:p>
    <w:p w:rsidR="002C5C7E" w:rsidP="002C5C7E" w:rsidRDefault="002C5C7E" w14:paraId="3637962E" w14:textId="77777777">
      <w:pPr>
        <w:rPr>
          <w:rFonts w:ascii="Arial" w:hAnsi="Arial" w:eastAsia="Times New Roman" w:cs="Arial"/>
          <w:sz w:val="21"/>
          <w:szCs w:val="21"/>
        </w:rPr>
      </w:pPr>
    </w:p>
    <w:p w:rsidR="00CA67F0" w:rsidP="002C5C7E" w:rsidRDefault="00CA67F0" w14:paraId="0D89294C" w14:textId="77777777">
      <w:pPr>
        <w:rPr>
          <w:i/>
        </w:rPr>
      </w:pPr>
    </w:p>
    <w:p w:rsidR="005D6F32" w:rsidP="00627A71" w:rsidRDefault="005D6F32" w14:paraId="029F5029" w14:textId="77777777">
      <w:pPr>
        <w:spacing w:after="0" w:line="240" w:lineRule="auto"/>
        <w:outlineLvl w:val="3"/>
        <w:rPr>
          <w:b/>
        </w:rPr>
      </w:pPr>
    </w:p>
    <w:p w:rsidRPr="00647142" w:rsidR="005D6F32" w:rsidP="005D6F32" w:rsidRDefault="005D6F32" w14:paraId="14ED43B8" w14:textId="3040B603">
      <w:pPr>
        <w:rPr>
          <w:i/>
        </w:rPr>
      </w:pPr>
      <w:r w:rsidRPr="00647142">
        <w:rPr>
          <w:i/>
        </w:rPr>
        <w:t>JOLTS STATE DATA</w:t>
      </w:r>
    </w:p>
    <w:p w:rsidRPr="0057566C" w:rsidR="00914CC5" w:rsidDel="005D6F32" w:rsidP="00627A71" w:rsidRDefault="00914CC5" w14:paraId="78B41757" w14:textId="20753CB4">
      <w:pPr>
        <w:spacing w:after="0" w:line="240" w:lineRule="auto"/>
        <w:outlineLvl w:val="3"/>
        <w:rPr>
          <w:b/>
        </w:rPr>
      </w:pPr>
      <w:bookmarkStart w:name="_Hlk97623446" w:id="0"/>
      <w:r w:rsidRPr="005D6F32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In October 2021, the JOLTS program began to release data </w:t>
      </w:r>
      <w:r w:rsidR="00BB236D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monthly </w:t>
      </w:r>
      <w:r w:rsidRPr="005D6F32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at the state </w:t>
      </w:r>
      <w:r w:rsidR="00B83E24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level excluding</w:t>
      </w:r>
      <w:r w:rsidR="00A03E4B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the</w:t>
      </w:r>
      <w:r w:rsidR="00B83E24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</w:t>
      </w:r>
      <w:r w:rsidR="00A03E4B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agriculture industry</w:t>
      </w:r>
      <w:r w:rsidR="00B83E24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</w:t>
      </w:r>
    </w:p>
    <w:bookmarkEnd w:id="0"/>
    <w:p w:rsidR="00627A71" w:rsidP="00627A71" w:rsidRDefault="00627A71" w14:paraId="27EFBA68" w14:textId="77777777">
      <w:pPr>
        <w:spacing w:after="0" w:line="240" w:lineRule="auto"/>
        <w:outlineLvl w:val="3"/>
      </w:pPr>
    </w:p>
    <w:p w:rsidRPr="00606F21" w:rsidR="00627A71" w:rsidP="00627A71" w:rsidRDefault="00627A71" w14:paraId="586C4D84" w14:textId="04344D65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lastRenderedPageBreak/>
        <w:t xml:space="preserve">6. </w:t>
      </w:r>
      <w:r w:rsidRPr="00606F2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Have you ever used JOLTS </w:t>
      </w: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state </w:t>
      </w:r>
      <w:r w:rsidRPr="00606F2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data?</w:t>
      </w:r>
    </w:p>
    <w:p w:rsidRPr="00606F21" w:rsidR="00627A71" w:rsidP="00627A71" w:rsidRDefault="00627A71" w14:paraId="4DE69506" w14:textId="649F51D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44F2E0B7">
          <v:shape id="_x0000_i1479" style="width:19.95pt;height:18.2pt" o:ole="" type="#_x0000_t75">
            <v:imagedata o:title="" r:id="rId7"/>
          </v:shape>
          <w:control w:name="DefaultOcxName58" w:shapeid="_x0000_i1479" r:id="rId65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Yes</w:t>
      </w:r>
      <w:r w:rsidR="005756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Q7]</w:t>
      </w:r>
    </w:p>
    <w:p w:rsidRPr="00606F21" w:rsidR="00627A71" w:rsidP="00627A71" w:rsidRDefault="00627A71" w14:paraId="21EFD961" w14:textId="2DD252A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34A39CE2">
          <v:shape id="_x0000_i1482" style="width:19.95pt;height:18.2pt" o:ole="" type="#_x0000_t75">
            <v:imagedata o:title="" r:id="rId7"/>
          </v:shape>
          <w:control w:name="DefaultOcxName125" w:shapeid="_x0000_i1482" r:id="rId66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No</w:t>
      </w:r>
      <w:r w:rsidR="005756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</w:t>
      </w:r>
      <w:r w:rsidR="006F45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27</w:t>
      </w:r>
      <w:r w:rsidR="005756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="00627A71" w:rsidP="00627A71" w:rsidRDefault="00627A71" w14:paraId="09731BAF" w14:textId="58CF03F1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03C650C3">
          <v:shape id="_x0000_i1485" style="width:19.95pt;height:18.2pt" o:ole="" type="#_x0000_t75">
            <v:imagedata o:title="" r:id="rId7"/>
          </v:shape>
          <w:control w:name="DefaultOcxName222" w:shapeid="_x0000_i1485" r:id="rId67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Don't know</w:t>
      </w:r>
      <w:r w:rsidR="005756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</w:t>
      </w:r>
      <w:r w:rsidR="006F45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27</w:t>
      </w:r>
      <w:r w:rsidR="005756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="00627A71" w:rsidP="00627A71" w:rsidRDefault="00627A71" w14:paraId="1FF9B9F4" w14:textId="77777777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</w:p>
    <w:p w:rsidR="00647142" w:rsidP="00647142" w:rsidRDefault="00647142" w14:paraId="0D75E788" w14:textId="77777777">
      <w:pPr>
        <w:rPr>
          <w:i/>
        </w:rPr>
      </w:pPr>
    </w:p>
    <w:p w:rsidRPr="005D3427" w:rsidR="005D3427" w:rsidP="005D6F32" w:rsidRDefault="005D3427" w14:paraId="7A255B36" w14:textId="2E8736E6">
      <w:pPr>
        <w:spacing w:after="0"/>
        <w:rPr>
          <w:b/>
          <w:bCs/>
        </w:rPr>
      </w:pPr>
      <w:r>
        <w:rPr>
          <w:b/>
          <w:bCs/>
        </w:rPr>
        <w:t>7</w:t>
      </w:r>
      <w:r w:rsidRPr="005D3427">
        <w:rPr>
          <w:b/>
          <w:bCs/>
        </w:rPr>
        <w:t>. </w:t>
      </w:r>
      <w:r w:rsidR="0033242C">
        <w:rPr>
          <w:b/>
          <w:bCs/>
        </w:rPr>
        <w:t>What geographic area have you used for the state data</w:t>
      </w:r>
      <w:r w:rsidRPr="005D3427">
        <w:rPr>
          <w:b/>
          <w:bCs/>
        </w:rPr>
        <w:t>? [</w:t>
      </w:r>
      <w:r w:rsidR="0033242C">
        <w:t>Go to Q8</w:t>
      </w:r>
      <w:r w:rsidRPr="005D3427">
        <w:t>]</w:t>
      </w:r>
    </w:p>
    <w:p w:rsidRPr="005D3427" w:rsidR="005D3427" w:rsidP="005D6F32" w:rsidRDefault="005D3427" w14:paraId="06292D91" w14:textId="6F26F71E">
      <w:pPr>
        <w:spacing w:after="0"/>
      </w:pPr>
      <w:r w:rsidRPr="005D3427">
        <w:object w:dxaOrig="225" w:dyaOrig="225" w14:anchorId="1F32A8FF">
          <v:shape id="_x0000_i1488" style="width:19.95pt;height:18.2pt" o:ole="" type="#_x0000_t75">
            <v:imagedata o:title="" r:id="rId7"/>
          </v:shape>
          <w:control w:name="DefaultOcxName401" w:shapeid="_x0000_i1488" r:id="rId68"/>
        </w:object>
      </w:r>
      <w:r w:rsidR="0033242C">
        <w:t>All states</w:t>
      </w:r>
    </w:p>
    <w:p w:rsidRPr="005D3427" w:rsidR="005D3427" w:rsidP="005D6F32" w:rsidRDefault="005D3427" w14:paraId="74C5CC65" w14:textId="5922A3EE">
      <w:pPr>
        <w:spacing w:after="0"/>
      </w:pPr>
      <w:r w:rsidRPr="005D3427">
        <w:object w:dxaOrig="225" w:dyaOrig="225" w14:anchorId="7589F94D">
          <v:shape id="_x0000_i1491" style="width:19.95pt;height:18.2pt" o:ole="" type="#_x0000_t75">
            <v:imagedata o:title="" r:id="rId7"/>
          </v:shape>
          <w:control w:name="DefaultOcxName1131" w:shapeid="_x0000_i1491" r:id="rId69"/>
        </w:object>
      </w:r>
      <w:r w:rsidR="0033242C">
        <w:t xml:space="preserve">States in a region </w:t>
      </w:r>
      <w:r w:rsidR="007844D2">
        <w:t>or states across region</w:t>
      </w:r>
      <w:r w:rsidR="00F62AA9">
        <w:t>s</w:t>
      </w:r>
      <w:r w:rsidR="007844D2">
        <w:t xml:space="preserve"> </w:t>
      </w:r>
      <w:r w:rsidR="0033242C">
        <w:t>(please explain below)</w:t>
      </w:r>
    </w:p>
    <w:p w:rsidRPr="005D3427" w:rsidR="005D3427" w:rsidP="005D6F32" w:rsidRDefault="005D3427" w14:paraId="16C58075" w14:textId="24E64C1D">
      <w:pPr>
        <w:spacing w:after="0"/>
      </w:pPr>
      <w:r w:rsidRPr="005D3427">
        <w:object w:dxaOrig="225" w:dyaOrig="225" w14:anchorId="05EDC44D">
          <v:shape id="_x0000_i1494" style="width:19.95pt;height:18.2pt" o:ole="" type="#_x0000_t75">
            <v:imagedata o:title="" r:id="rId7"/>
          </v:shape>
          <w:control w:name="DefaultOcxName391" w:shapeid="_x0000_i1494" r:id="rId70"/>
        </w:object>
      </w:r>
      <w:r w:rsidR="0033242C">
        <w:t>A specific state (please explain below)</w:t>
      </w:r>
      <w:r w:rsidRPr="005D3427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editId="77E2C167" wp14:anchorId="462E4390">
                <wp:simplePos x="0" y="0"/>
                <wp:positionH relativeFrom="margin">
                  <wp:posOffset>0</wp:posOffset>
                </wp:positionH>
                <wp:positionV relativeFrom="paragraph">
                  <wp:posOffset>317500</wp:posOffset>
                </wp:positionV>
                <wp:extent cx="4137660" cy="640080"/>
                <wp:effectExtent l="0" t="0" r="15240" b="2667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5D3427" w:rsidRDefault="009108F4" w14:paraId="15861D4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0;margin-top:25pt;width:325.8pt;height:50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" w14:anchorId="462E4390">
                <v:textbox>
                  <w:txbxContent>
                    <w:p w:rsidR="009108F4" w:rsidP="005D3427" w:rsidRDefault="009108F4" w14:paraId="15861D47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5D3427" w:rsidP="00647142" w:rsidRDefault="005D3427" w14:paraId="31DDCABE" w14:textId="77777777">
      <w:pPr>
        <w:rPr>
          <w:i/>
        </w:rPr>
      </w:pPr>
    </w:p>
    <w:p w:rsidR="0033242C" w:rsidP="00647142" w:rsidRDefault="0033242C" w14:paraId="01DAC5C5" w14:textId="77777777">
      <w:pPr>
        <w:rPr>
          <w:i/>
        </w:rPr>
      </w:pPr>
    </w:p>
    <w:p w:rsidR="0033242C" w:rsidP="00647142" w:rsidRDefault="0033242C" w14:paraId="311AB8F7" w14:textId="162C1DCD">
      <w:pPr>
        <w:rPr>
          <w:i/>
        </w:rPr>
      </w:pPr>
    </w:p>
    <w:p w:rsidR="005D6F32" w:rsidP="00647142" w:rsidRDefault="005D6F32" w14:paraId="35800489" w14:textId="77777777">
      <w:pPr>
        <w:rPr>
          <w:i/>
        </w:rPr>
      </w:pPr>
    </w:p>
    <w:p w:rsidRPr="002C5682" w:rsidR="00627A71" w:rsidP="00627A71" w:rsidRDefault="0033242C" w14:paraId="4FBE3724" w14:textId="161EDDF5">
      <w:pPr>
        <w:shd w:val="clear" w:color="auto" w:fill="FFFFFF"/>
        <w:spacing w:after="0" w:line="240" w:lineRule="auto"/>
        <w:outlineLvl w:val="3"/>
        <w:rPr>
          <w:rFonts w:ascii="Arial" w:hAnsi="Arial" w:eastAsia="Times New Roman" w:cs="Arial"/>
          <w:b/>
          <w:bCs/>
          <w:color w:val="000000"/>
          <w:sz w:val="21"/>
          <w:szCs w:val="21"/>
        </w:rPr>
      </w:pPr>
      <w:r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>8</w:t>
      </w:r>
      <w:r w:rsidR="00F6734C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 xml:space="preserve">. </w:t>
      </w:r>
      <w:r w:rsidRPr="002C5682" w:rsidR="00627A71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 xml:space="preserve">Please rate each of the JOLTS </w:t>
      </w:r>
      <w:r w:rsidR="00627A71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 xml:space="preserve">state </w:t>
      </w:r>
      <w:r w:rsidRPr="002C5682" w:rsidR="00627A71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>data elements below according to their importance to you.</w:t>
      </w:r>
      <w:r w:rsidR="00D819E2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 xml:space="preserve"> </w:t>
      </w:r>
      <w:r w:rsidR="00D819E2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[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 to Q9</w:t>
      </w:r>
      <w:r w:rsidR="00D819E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tbl>
      <w:tblPr>
        <w:tblW w:w="10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274"/>
        <w:gridCol w:w="1508"/>
        <w:gridCol w:w="1661"/>
        <w:gridCol w:w="1118"/>
        <w:gridCol w:w="1224"/>
        <w:gridCol w:w="1213"/>
      </w:tblGrid>
      <w:tr w:rsidRPr="002C5C7E" w:rsidR="00627A71" w:rsidTr="00914CC5" w14:paraId="30AEE6DE" w14:textId="77777777">
        <w:trPr>
          <w:trHeight w:val="250"/>
          <w:tblHeader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4F564A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627A71" w:rsidP="00627A71" w:rsidRDefault="00627A71" w14:paraId="3C6881FB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Very important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627A71" w:rsidP="00627A71" w:rsidRDefault="00627A71" w14:paraId="104F47AA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Important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627A71" w:rsidP="00627A71" w:rsidRDefault="00627A71" w14:paraId="4C7CF131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Moderately important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627A71" w:rsidP="00627A71" w:rsidRDefault="00627A71" w14:paraId="703DB39F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A little important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627A71" w:rsidP="00627A71" w:rsidRDefault="00627A71" w14:paraId="0A20DE44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Not important at all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627A71" w:rsidP="00627A71" w:rsidRDefault="00627A71" w14:paraId="29FB81CA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Don't know</w:t>
            </w:r>
          </w:p>
        </w:tc>
      </w:tr>
      <w:tr w:rsidRPr="002C5C7E" w:rsidR="00627A71" w:rsidTr="00833AFD" w14:paraId="284CA7E4" w14:textId="77777777">
        <w:trPr>
          <w:trHeight w:val="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40DBAD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Job Openings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4691C7CA" w14:textId="081F2D7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A150754">
                <v:shape id="_x0000_i1497" style="width:19.95pt;height:18.2pt" o:ole="" type="#_x0000_t75">
                  <v:imagedata o:title="" r:id="rId7"/>
                </v:shape>
                <w:control w:name="DefaultOcxName371" w:shapeid="_x0000_i1497" r:id="rId7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61AA66EC" w14:textId="053A481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43C70E16">
                <v:shape id="_x0000_i1500" style="width:19.95pt;height:18.2pt" o:ole="" type="#_x0000_t75">
                  <v:imagedata o:title="" r:id="rId7"/>
                </v:shape>
                <w:control w:name="DefaultOcxName1101" w:shapeid="_x0000_i1500" r:id="rId7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613B6411" w14:textId="7D9D6AE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46744366">
                <v:shape id="_x0000_i1503" style="width:19.95pt;height:18.2pt" o:ole="" type="#_x0000_t75">
                  <v:imagedata o:title="" r:id="rId7"/>
                </v:shape>
                <w:control w:name="DefaultOcxName2101" w:shapeid="_x0000_i1503" r:id="rId7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3E7AD570" w14:textId="3AD778C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754A7EFC">
                <v:shape id="_x0000_i1506" style="width:19.95pt;height:18.2pt" o:ole="" type="#_x0000_t75">
                  <v:imagedata o:title="" r:id="rId7"/>
                </v:shape>
                <w:control w:name="DefaultOcxName361" w:shapeid="_x0000_i1506" r:id="rId7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095B0DCC" w14:textId="29449AD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45F68F12">
                <v:shape id="_x0000_i1509" style="width:19.95pt;height:18.2pt" o:ole="" type="#_x0000_t75">
                  <v:imagedata o:title="" r:id="rId7"/>
                </v:shape>
                <w:control w:name="DefaultOcxName413" w:shapeid="_x0000_i1509" r:id="rId7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052CF200" w14:textId="4319575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1EDB7364">
                <v:shape id="_x0000_i1512" style="width:19.95pt;height:18.2pt" o:ole="" type="#_x0000_t75">
                  <v:imagedata o:title="" r:id="rId7"/>
                </v:shape>
                <w:control w:name="DefaultOcxName511" w:shapeid="_x0000_i1512" r:id="rId76"/>
              </w:object>
            </w:r>
          </w:p>
        </w:tc>
      </w:tr>
      <w:tr w:rsidRPr="002C5C7E" w:rsidR="00627A71" w:rsidTr="00833AFD" w14:paraId="2AF3840D" w14:textId="77777777">
        <w:trPr>
          <w:trHeight w:val="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1FD1B1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Hires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4A80C277" w14:textId="45F8097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3E6929A">
                <v:shape id="_x0000_i1515" style="width:19.95pt;height:18.2pt" o:ole="" type="#_x0000_t75">
                  <v:imagedata o:title="" r:id="rId7"/>
                </v:shape>
                <w:control w:name="DefaultOcxName611" w:shapeid="_x0000_i1515" r:id="rId7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48B12B2B" w14:textId="3559B0A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1F92FE88">
                <v:shape id="_x0000_i1518" style="width:19.95pt;height:18.2pt" o:ole="" type="#_x0000_t75">
                  <v:imagedata o:title="" r:id="rId7"/>
                </v:shape>
                <w:control w:name="DefaultOcxName711" w:shapeid="_x0000_i1518" r:id="rId7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4FD1E597" w14:textId="0159AC2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53B600D">
                <v:shape id="_x0000_i1521" style="width:19.95pt;height:18.2pt" o:ole="" type="#_x0000_t75">
                  <v:imagedata o:title="" r:id="rId7"/>
                </v:shape>
                <w:control w:name="DefaultOcxName83" w:shapeid="_x0000_i1521" r:id="rId7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4261AAF2" w14:textId="0F587CC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1E0B8DA">
                <v:shape id="_x0000_i1524" style="width:19.95pt;height:18.2pt" o:ole="" type="#_x0000_t75">
                  <v:imagedata o:title="" r:id="rId7"/>
                </v:shape>
                <w:control w:name="DefaultOcxName93" w:shapeid="_x0000_i1524" r:id="rId8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37E7DEA1" w14:textId="56BB12B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15204CC7">
                <v:shape id="_x0000_i1527" style="width:19.95pt;height:18.2pt" o:ole="" type="#_x0000_t75">
                  <v:imagedata o:title="" r:id="rId7"/>
                </v:shape>
                <w:control w:name="DefaultOcxName103" w:shapeid="_x0000_i1527" r:id="rId8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5554A2B9" w14:textId="6F00D48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132E3002">
                <v:shape id="_x0000_i1530" style="width:19.95pt;height:18.2pt" o:ole="" type="#_x0000_t75">
                  <v:imagedata o:title="" r:id="rId7"/>
                </v:shape>
                <w:control w:name="DefaultOcxName1113" w:shapeid="_x0000_i1530" r:id="rId82"/>
              </w:object>
            </w:r>
          </w:p>
        </w:tc>
      </w:tr>
      <w:tr w:rsidRPr="002C5C7E" w:rsidR="00627A71" w:rsidTr="00833AFD" w14:paraId="69B80CFA" w14:textId="77777777">
        <w:trPr>
          <w:trHeight w:val="2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5B1DAF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Total Separations (Turnover)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1CDC03BB" w14:textId="2005DDA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DF47BAA">
                <v:shape id="_x0000_i1533" style="width:19.95pt;height:18.2pt" o:ole="" type="#_x0000_t75">
                  <v:imagedata o:title="" r:id="rId7"/>
                </v:shape>
                <w:control w:name="DefaultOcxName127" w:shapeid="_x0000_i1533" r:id="rId8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3F87EB16" w14:textId="1E81438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73918C6">
                <v:shape id="_x0000_i1536" style="width:19.95pt;height:18.2pt" o:ole="" type="#_x0000_t75">
                  <v:imagedata o:title="" r:id="rId7"/>
                </v:shape>
                <w:control w:name="DefaultOcxName132" w:shapeid="_x0000_i1536" r:id="rId8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5C526FC6" w14:textId="7FDB85D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4478530C">
                <v:shape id="_x0000_i1539" style="width:19.95pt;height:18.2pt" o:ole="" type="#_x0000_t75">
                  <v:imagedata o:title="" r:id="rId7"/>
                </v:shape>
                <w:control w:name="DefaultOcxName142" w:shapeid="_x0000_i1539" r:id="rId8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6196F564" w14:textId="4C094D3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716DB82">
                <v:shape id="_x0000_i1542" style="width:19.95pt;height:18.2pt" o:ole="" type="#_x0000_t75">
                  <v:imagedata o:title="" r:id="rId7"/>
                </v:shape>
                <w:control w:name="DefaultOcxName152" w:shapeid="_x0000_i1542" r:id="rId8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750DDD5" w14:textId="6F8A649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22EFF680">
                <v:shape id="_x0000_i1545" style="width:19.95pt;height:18.2pt" o:ole="" type="#_x0000_t75">
                  <v:imagedata o:title="" r:id="rId7"/>
                </v:shape>
                <w:control w:name="DefaultOcxName162" w:shapeid="_x0000_i1545" r:id="rId8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45B32C8" w14:textId="26A89E2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AD05208">
                <v:shape id="_x0000_i1548" style="width:19.95pt;height:18.2pt" o:ole="" type="#_x0000_t75">
                  <v:imagedata o:title="" r:id="rId7"/>
                </v:shape>
                <w:control w:name="DefaultOcxName172" w:shapeid="_x0000_i1548" r:id="rId88"/>
              </w:object>
            </w:r>
          </w:p>
        </w:tc>
      </w:tr>
      <w:tr w:rsidRPr="002C5C7E" w:rsidR="00627A71" w:rsidTr="00833AFD" w14:paraId="0BDDA090" w14:textId="77777777">
        <w:trPr>
          <w:trHeight w:val="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54D6C9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Quits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4EFA6F68" w14:textId="020D3C4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4E7EC53">
                <v:shape id="_x0000_i1551" style="width:19.95pt;height:18.2pt" o:ole="" type="#_x0000_t75">
                  <v:imagedata o:title="" r:id="rId7"/>
                </v:shape>
                <w:control w:name="DefaultOcxName182" w:shapeid="_x0000_i1551" r:id="rId8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890B894" w14:textId="39D80C6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06209E3">
                <v:shape id="_x0000_i1554" style="width:19.95pt;height:18.2pt" o:ole="" type="#_x0000_t75">
                  <v:imagedata o:title="" r:id="rId7"/>
                </v:shape>
                <w:control w:name="DefaultOcxName192" w:shapeid="_x0000_i1554" r:id="rId9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6305F0C3" w14:textId="424CCC6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2C222C39">
                <v:shape id="_x0000_i1557" style="width:19.95pt;height:18.2pt" o:ole="" type="#_x0000_t75">
                  <v:imagedata o:title="" r:id="rId7"/>
                </v:shape>
                <w:control w:name="DefaultOcxName202" w:shapeid="_x0000_i1557" r:id="rId9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5F2515D" w14:textId="65C65C1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607499E">
                <v:shape id="_x0000_i1560" style="width:19.95pt;height:18.2pt" o:ole="" type="#_x0000_t75">
                  <v:imagedata o:title="" r:id="rId7"/>
                </v:shape>
                <w:control w:name="DefaultOcxName2111" w:shapeid="_x0000_i1560" r:id="rId9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6C284588" w14:textId="0854A76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0A0141B">
                <v:shape id="_x0000_i1563" style="width:19.95pt;height:18.2pt" o:ole="" type="#_x0000_t75">
                  <v:imagedata o:title="" r:id="rId7"/>
                </v:shape>
                <w:control w:name="DefaultOcxName224" w:shapeid="_x0000_i1563" r:id="rId9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60007036" w14:textId="5DEFF91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28302441">
                <v:shape id="_x0000_i1566" style="width:19.95pt;height:18.2pt" o:ole="" type="#_x0000_t75">
                  <v:imagedata o:title="" r:id="rId7"/>
                </v:shape>
                <w:control w:name="DefaultOcxName232" w:shapeid="_x0000_i1566" r:id="rId94"/>
              </w:object>
            </w:r>
          </w:p>
        </w:tc>
      </w:tr>
      <w:tr w:rsidRPr="002C5C7E" w:rsidR="00627A71" w:rsidTr="00833AFD" w14:paraId="0CFA4170" w14:textId="77777777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506558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Layoffs and Discharges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5B09BC0C" w14:textId="385283D0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9EBA049">
                <v:shape id="_x0000_i1569" style="width:19.95pt;height:18.2pt" o:ole="" type="#_x0000_t75">
                  <v:imagedata o:title="" r:id="rId7"/>
                </v:shape>
                <w:control w:name="DefaultOcxName242" w:shapeid="_x0000_i1569" r:id="rId9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1F800874" w14:textId="4B5DD06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F710615">
                <v:shape id="_x0000_i1572" style="width:19.95pt;height:18.2pt" o:ole="" type="#_x0000_t75">
                  <v:imagedata o:title="" r:id="rId7"/>
                </v:shape>
                <w:control w:name="DefaultOcxName252" w:shapeid="_x0000_i1572" r:id="rId9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0DD119CB" w14:textId="4DA9D88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E032D3E">
                <v:shape id="_x0000_i1575" style="width:19.95pt;height:18.2pt" o:ole="" type="#_x0000_t75">
                  <v:imagedata o:title="" r:id="rId7"/>
                </v:shape>
                <w:control w:name="DefaultOcxName262" w:shapeid="_x0000_i1575" r:id="rId9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29D73772" w14:textId="4F89C4A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0AEB86A8">
                <v:shape id="_x0000_i1578" style="width:19.95pt;height:18.2pt" o:ole="" type="#_x0000_t75">
                  <v:imagedata o:title="" r:id="rId7"/>
                </v:shape>
                <w:control w:name="DefaultOcxName272" w:shapeid="_x0000_i1578" r:id="rId9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4076DAD1" w14:textId="0AA7990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08999A80">
                <v:shape id="_x0000_i1581" style="width:19.95pt;height:18.2pt" o:ole="" type="#_x0000_t75">
                  <v:imagedata o:title="" r:id="rId7"/>
                </v:shape>
                <w:control w:name="DefaultOcxName282" w:shapeid="_x0000_i1581" r:id="rId9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2AB56BEE" w14:textId="43E9EDC9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07C8CE36">
                <v:shape id="_x0000_i1584" style="width:19.95pt;height:18.2pt" o:ole="" type="#_x0000_t75">
                  <v:imagedata o:title="" r:id="rId7"/>
                </v:shape>
                <w:control w:name="DefaultOcxName292" w:shapeid="_x0000_i1584" r:id="rId100"/>
              </w:object>
            </w:r>
          </w:p>
        </w:tc>
      </w:tr>
    </w:tbl>
    <w:p w:rsidR="00914CC5" w:rsidP="00627A71" w:rsidRDefault="00914CC5" w14:paraId="002F774D" w14:textId="77777777">
      <w:pPr>
        <w:rPr>
          <w:i/>
        </w:rPr>
      </w:pPr>
    </w:p>
    <w:p w:rsidRPr="006F5A7A" w:rsidR="007C623E" w:rsidP="007C623E" w:rsidRDefault="007C623E" w14:paraId="3D10A0FA" w14:textId="64C5FD82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9</w:t>
      </w:r>
      <w:r w:rsidRPr="006F5A7A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 </w:t>
      </w:r>
      <w:r w:rsidR="009108F4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Which </w:t>
      </w:r>
      <w:r w:rsidR="00A80D7F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one </w:t>
      </w:r>
      <w:r w:rsidR="009108F4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of the following would most improve the data user experience for JOLTS state dat</w:t>
      </w:r>
      <w:r w:rsidR="00D65A49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a?</w:t>
      </w: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 [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 to Q10]</w:t>
      </w:r>
    </w:p>
    <w:p w:rsidRPr="00422021" w:rsidR="007C623E" w:rsidP="007C623E" w:rsidRDefault="007C623E" w14:paraId="41FC6113" w14:textId="40ACD6CC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3C0D5958">
          <v:shape id="_x0000_i1587" style="width:19.95pt;height:18.2pt" o:ole="" type="#_x0000_t75">
            <v:imagedata o:title="" r:id="rId63"/>
          </v:shape>
          <w:control w:name="DefaultOcxName5511" w:shapeid="_x0000_i1587" r:id="rId101"/>
        </w:object>
      </w:r>
      <w:r w:rsidR="00544315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Improve or increase 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documentation</w:t>
      </w:r>
    </w:p>
    <w:p w:rsidRPr="00422021" w:rsidR="007C623E" w:rsidP="007C623E" w:rsidRDefault="007C623E" w14:paraId="0A24EFF8" w14:textId="3AFA17D5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4220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object w:dxaOrig="225" w:dyaOrig="225" w14:anchorId="67295271">
          <v:shape id="_x0000_i1590" style="width:19.95pt;height:17.35pt" o:ole="" type="#_x0000_t75">
            <v:imagedata o:title="" r:id="rId102"/>
          </v:shape>
          <w:control w:name="DefaultOcxName12311" w:shapeid="_x0000_i1590" r:id="rId103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Provide data user training </w:t>
      </w:r>
      <w:r w:rsidR="00A25B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seminars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  <w:r w:rsidR="00A25B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or webinars</w:t>
      </w:r>
    </w:p>
    <w:p w:rsidR="009108F4" w:rsidP="007C623E" w:rsidRDefault="007C623E" w14:paraId="2FD0B5CD" w14:textId="2BF6A7CD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4220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object w:dxaOrig="225" w:dyaOrig="225" w14:anchorId="374CB236">
          <v:shape id="_x0000_i1593" style="width:19.95pt;height:17.35pt" o:ole="" type="#_x0000_t75">
            <v:imagedata o:title="" r:id="rId102"/>
          </v:shape>
          <w:control w:name="DefaultOcxName21911" w:shapeid="_x0000_i1593" r:id="rId104"/>
        </w:object>
      </w:r>
      <w:r w:rsidR="00544315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Provide </w:t>
      </w:r>
      <w:r w:rsidR="00A25B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i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nstructional videos</w:t>
      </w:r>
    </w:p>
    <w:p w:rsidRPr="00422021" w:rsidR="009108F4" w:rsidP="009108F4" w:rsidRDefault="009108F4" w14:paraId="425E4D88" w14:textId="3C97D49B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4220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object w:dxaOrig="225" w:dyaOrig="225" w14:anchorId="303A29B2">
          <v:shape id="_x0000_i1596" style="width:19.95pt;height:17.35pt" o:ole="" type="#_x0000_t75">
            <v:imagedata o:title="" r:id="rId102"/>
          </v:shape>
          <w:control w:name="DefaultOcxName63111" w:shapeid="_x0000_i1596" r:id="rId105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Incorporate other separations as in JOLTS national  </w:t>
      </w:r>
    </w:p>
    <w:p w:rsidRPr="00422021" w:rsidR="007C623E" w:rsidP="007C623E" w:rsidRDefault="007C623E" w14:paraId="71694CB9" w14:textId="28FD5010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4220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object w:dxaOrig="225" w:dyaOrig="225" w14:anchorId="145D9072">
          <v:shape id="_x0000_i1599" style="width:19.95pt;height:17.35pt" o:ole="" type="#_x0000_t75">
            <v:imagedata o:title="" r:id="rId102"/>
          </v:shape>
          <w:control w:name="DefaultOcxName6311" w:shapeid="_x0000_i1599" r:id="rId106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Don’t know</w:t>
      </w:r>
    </w:p>
    <w:p w:rsidRPr="00421511" w:rsidR="007C623E" w:rsidP="007C623E" w:rsidRDefault="007C623E" w14:paraId="6FB14AEB" w14:textId="70BA1C7D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4220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object w:dxaOrig="225" w:dyaOrig="225" w14:anchorId="647B1C2F">
          <v:shape id="_x0000_i1602" style="width:19.95pt;height:17.35pt" o:ole="" type="#_x0000_t75">
            <v:imagedata o:title="" r:id="rId102"/>
          </v:shape>
          <w:control w:name="DefaultOcxName7311" w:shapeid="_x0000_i1602" r:id="rId107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Other – Please describe how JOLTS can facilitate state data use </w:t>
      </w:r>
      <w:r w:rsidRPr="00421511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editId="6BF71891" wp14:anchorId="7F9400FE">
                <wp:simplePos x="0" y="0"/>
                <wp:positionH relativeFrom="margin">
                  <wp:posOffset>0</wp:posOffset>
                </wp:positionH>
                <wp:positionV relativeFrom="paragraph">
                  <wp:posOffset>314960</wp:posOffset>
                </wp:positionV>
                <wp:extent cx="4137660" cy="640080"/>
                <wp:effectExtent l="0" t="0" r="15240" b="2667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7C623E" w:rsidRDefault="009108F4" w14:paraId="61F52EC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0;margin-top:24.8pt;width:325.8pt;height:50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UBvFQIAACY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" w14:anchorId="7F9400FE">
                <v:textbox>
                  <w:txbxContent>
                    <w:p w:rsidR="009108F4" w:rsidP="007C623E" w:rsidRDefault="009108F4" w14:paraId="61F52ECF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7C623E" w:rsidR="007C623E" w:rsidP="00627A71" w:rsidRDefault="007C623E" w14:paraId="65653468" w14:textId="77777777"/>
    <w:p w:rsidR="007C623E" w:rsidP="00627A71" w:rsidRDefault="007C623E" w14:paraId="76986ED1" w14:textId="77777777">
      <w:pPr>
        <w:rPr>
          <w:i/>
        </w:rPr>
      </w:pPr>
    </w:p>
    <w:p w:rsidR="007C623E" w:rsidP="00627A71" w:rsidRDefault="007C623E" w14:paraId="50E03D7D" w14:textId="77777777">
      <w:pPr>
        <w:rPr>
          <w:i/>
        </w:rPr>
      </w:pPr>
    </w:p>
    <w:p w:rsidR="00627A71" w:rsidP="00627A71" w:rsidRDefault="00914CC5" w14:paraId="77AD0D19" w14:textId="6F5738EB">
      <w:r w:rsidRPr="00647142">
        <w:rPr>
          <w:i/>
        </w:rPr>
        <w:t>JOLTS SIZE CLASS DATA</w:t>
      </w:r>
    </w:p>
    <w:p w:rsidR="00647142" w:rsidP="00627A71" w:rsidRDefault="009F4F9E" w14:paraId="48AC95E9" w14:textId="7CAFFD08">
      <w:r>
        <w:lastRenderedPageBreak/>
        <w:t xml:space="preserve">Since </w:t>
      </w:r>
      <w:r w:rsidR="00647142">
        <w:t>October 2020</w:t>
      </w:r>
      <w:r w:rsidR="00884AC6">
        <w:t>,</w:t>
      </w:r>
      <w:r w:rsidR="00647142">
        <w:t xml:space="preserve"> </w:t>
      </w:r>
      <w:r w:rsidR="00884AC6">
        <w:t xml:space="preserve">the JOLTS program </w:t>
      </w:r>
      <w:r>
        <w:t xml:space="preserve">has </w:t>
      </w:r>
      <w:r w:rsidR="00647142">
        <w:t>released job openings, hires</w:t>
      </w:r>
      <w:r w:rsidR="00355A1D">
        <w:t>,</w:t>
      </w:r>
      <w:r w:rsidR="00647142">
        <w:t xml:space="preserve"> and separations by establishment size class</w:t>
      </w:r>
      <w:r w:rsidR="00884AC6">
        <w:t>. There are 6 si</w:t>
      </w:r>
      <w:r w:rsidR="005D3427">
        <w:t xml:space="preserve">ze classes where size </w:t>
      </w:r>
      <w:proofErr w:type="gramStart"/>
      <w:r w:rsidR="005D3427">
        <w:t>class</w:t>
      </w:r>
      <w:proofErr w:type="gramEnd"/>
      <w:r w:rsidR="005D3427">
        <w:t xml:space="preserve"> 1 has</w:t>
      </w:r>
      <w:r w:rsidR="00884AC6">
        <w:t xml:space="preserve"> 1-9 employees, size class 2 has 10-49 employees, size class 3</w:t>
      </w:r>
      <w:r w:rsidR="005D3427">
        <w:t xml:space="preserve"> has 50-249 employees, size class 4 has 250-999 employees, size class 5 has 1000-4999 employees and size class 6 has 5000 and over employees.</w:t>
      </w:r>
      <w:r w:rsidR="00884AC6">
        <w:t xml:space="preserve">  </w:t>
      </w:r>
      <w:r w:rsidR="00647142">
        <w:t xml:space="preserve"> </w:t>
      </w:r>
    </w:p>
    <w:p w:rsidRPr="00606F21" w:rsidR="00627A71" w:rsidP="00627A71" w:rsidRDefault="007C623E" w14:paraId="44DC66C0" w14:textId="33D11346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10</w:t>
      </w:r>
      <w:r w:rsidR="00F6734C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. </w:t>
      </w:r>
      <w:r w:rsidRPr="00606F21" w:rsidR="00627A7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Have you ever used JOLTS </w:t>
      </w:r>
      <w:r w:rsidR="00627A7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national size class </w:t>
      </w:r>
      <w:r w:rsidRPr="00606F21" w:rsidR="00627A7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data?</w:t>
      </w:r>
    </w:p>
    <w:p w:rsidRPr="00606F21" w:rsidR="00627A71" w:rsidP="00627A71" w:rsidRDefault="00627A71" w14:paraId="565EB887" w14:textId="2D826C7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3D9B9973">
          <v:shape id="_x0000_i1605" style="width:19.95pt;height:18.2pt" o:ole="" type="#_x0000_t75">
            <v:imagedata o:title="" r:id="rId7"/>
          </v:shape>
          <w:control w:name="DefaultOcxName59" w:shapeid="_x0000_i1605" r:id="rId108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Yes</w:t>
      </w:r>
      <w:r w:rsidR="007C623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Q11</w:t>
      </w:r>
      <w:r w:rsidR="005756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606F21" w:rsidR="00627A71" w:rsidP="00627A71" w:rsidRDefault="00627A71" w14:paraId="0AD9F8A6" w14:textId="0963309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155AB496">
          <v:shape id="_x0000_i1608" style="width:19.95pt;height:18.2pt" o:ole="" type="#_x0000_t75">
            <v:imagedata o:title="" r:id="rId7"/>
          </v:shape>
          <w:control w:name="DefaultOcxName126" w:shapeid="_x0000_i1608" r:id="rId109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No</w:t>
      </w:r>
      <w:r w:rsidR="007C623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Q12</w:t>
      </w:r>
      <w:r w:rsidR="005756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606F21" w:rsidR="00627A71" w:rsidP="00627A71" w:rsidRDefault="00627A71" w14:paraId="6724B778" w14:textId="54BF89E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53CE8FDE">
          <v:shape id="_x0000_i1611" style="width:19.95pt;height:18.2pt" o:ole="" type="#_x0000_t75">
            <v:imagedata o:title="" r:id="rId7"/>
          </v:shape>
          <w:control w:name="DefaultOcxName223" w:shapeid="_x0000_i1611" r:id="rId110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Don't know</w:t>
      </w:r>
      <w:r w:rsidR="007C623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Q11</w:t>
      </w:r>
      <w:r w:rsidR="005756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="00627A71" w:rsidP="00627A71" w:rsidRDefault="00627A71" w14:paraId="069F5528" w14:textId="77777777"/>
    <w:p w:rsidRPr="002C5682" w:rsidR="00627A71" w:rsidP="00627A71" w:rsidRDefault="007C623E" w14:paraId="3D65428B" w14:textId="03C0B1A3">
      <w:pPr>
        <w:shd w:val="clear" w:color="auto" w:fill="FFFFFF"/>
        <w:spacing w:after="0" w:line="240" w:lineRule="auto"/>
        <w:outlineLvl w:val="3"/>
        <w:rPr>
          <w:rFonts w:ascii="Arial" w:hAnsi="Arial" w:eastAsia="Times New Roman" w:cs="Arial"/>
          <w:b/>
          <w:bCs/>
          <w:color w:val="000000"/>
          <w:sz w:val="21"/>
          <w:szCs w:val="21"/>
        </w:rPr>
      </w:pPr>
      <w:r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>11</w:t>
      </w:r>
      <w:r w:rsidR="00F6734C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 xml:space="preserve">. </w:t>
      </w:r>
      <w:r w:rsidRPr="002C5682" w:rsidR="00627A71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 xml:space="preserve">Please rate each of the JOLTS </w:t>
      </w:r>
      <w:r w:rsidR="00627A71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 xml:space="preserve">national size class </w:t>
      </w:r>
      <w:r w:rsidRPr="002C5682" w:rsidR="00627A71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>data elements below according to their importance to you.</w:t>
      </w:r>
      <w:r w:rsidR="00D819E2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 xml:space="preserve"> </w:t>
      </w:r>
      <w:r w:rsidR="00D819E2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[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 to Q12</w:t>
      </w:r>
      <w:r w:rsidR="00D819E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tbl>
      <w:tblPr>
        <w:tblW w:w="10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1302"/>
        <w:gridCol w:w="1556"/>
        <w:gridCol w:w="1701"/>
        <w:gridCol w:w="1132"/>
        <w:gridCol w:w="1244"/>
        <w:gridCol w:w="1256"/>
      </w:tblGrid>
      <w:tr w:rsidRPr="002C5C7E" w:rsidR="00627A71" w:rsidTr="00627A71" w14:paraId="3003B61E" w14:textId="77777777">
        <w:trPr>
          <w:trHeight w:val="250"/>
          <w:tblHeader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0B6A2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627A71" w:rsidP="00627A71" w:rsidRDefault="00627A71" w14:paraId="298A46BF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Very important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627A71" w:rsidP="00627A71" w:rsidRDefault="00627A71" w14:paraId="38C8C6DC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Important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627A71" w:rsidP="00627A71" w:rsidRDefault="00627A71" w14:paraId="0981A59D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Moderately important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627A71" w:rsidP="00627A71" w:rsidRDefault="00627A71" w14:paraId="4DBB3AA5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A little important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627A71" w:rsidP="00627A71" w:rsidRDefault="00627A71" w14:paraId="22C5B824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Not important at all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2C5C7E" w:rsidR="00627A71" w:rsidP="00627A71" w:rsidRDefault="00627A71" w14:paraId="1635FBA5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</w:rPr>
              <w:t>Don't know</w:t>
            </w:r>
          </w:p>
        </w:tc>
      </w:tr>
      <w:tr w:rsidRPr="002C5C7E" w:rsidR="00627A71" w:rsidTr="00833AFD" w14:paraId="1BD73A8B" w14:textId="77777777">
        <w:trPr>
          <w:trHeight w:val="3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196E7A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Job Openings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3E523C62" w14:textId="2855F50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6722C63">
                <v:shape id="_x0000_i1614" style="width:19.95pt;height:18.2pt" o:ole="" type="#_x0000_t75">
                  <v:imagedata o:title="" r:id="rId7"/>
                </v:shape>
                <w:control w:name="DefaultOcxName372" w:shapeid="_x0000_i1614" r:id="rId11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3E3573C" w14:textId="70D3B0F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51DABA7">
                <v:shape id="_x0000_i1617" style="width:19.95pt;height:18.2pt" o:ole="" type="#_x0000_t75">
                  <v:imagedata o:title="" r:id="rId7"/>
                </v:shape>
                <w:control w:name="DefaultOcxName1102" w:shapeid="_x0000_i1617" r:id="rId11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3969E9E" w14:textId="4967A67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E4F0FC4">
                <v:shape id="_x0000_i1620" style="width:19.95pt;height:18.2pt" o:ole="" type="#_x0000_t75">
                  <v:imagedata o:title="" r:id="rId7"/>
                </v:shape>
                <w:control w:name="DefaultOcxName2102" w:shapeid="_x0000_i1620" r:id="rId11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44FFD1F" w14:textId="613E8C2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A1CB3D5">
                <v:shape id="_x0000_i1623" style="width:19.95pt;height:18.2pt" o:ole="" type="#_x0000_t75">
                  <v:imagedata o:title="" r:id="rId7"/>
                </v:shape>
                <w:control w:name="DefaultOcxName362" w:shapeid="_x0000_i1623" r:id="rId11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3BAE737E" w14:textId="6E82701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A2BE64A">
                <v:shape id="_x0000_i1626" style="width:19.95pt;height:18.2pt" o:ole="" type="#_x0000_t75">
                  <v:imagedata o:title="" r:id="rId7"/>
                </v:shape>
                <w:control w:name="DefaultOcxName414" w:shapeid="_x0000_i1626" r:id="rId11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2E916B89" w14:textId="0D0EDED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12EA503">
                <v:shape id="_x0000_i1629" style="width:19.95pt;height:18.2pt" o:ole="" type="#_x0000_t75">
                  <v:imagedata o:title="" r:id="rId7"/>
                </v:shape>
                <w:control w:name="DefaultOcxName512" w:shapeid="_x0000_i1629" r:id="rId116"/>
              </w:object>
            </w:r>
          </w:p>
        </w:tc>
      </w:tr>
      <w:tr w:rsidRPr="002C5C7E" w:rsidR="00627A71" w:rsidTr="00833AFD" w14:paraId="3A662847" w14:textId="77777777">
        <w:trPr>
          <w:trHeight w:val="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2AED9C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Hires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8A5F236" w14:textId="07E28E6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57D2ECB">
                <v:shape id="_x0000_i1632" style="width:19.95pt;height:18.2pt" o:ole="" type="#_x0000_t75">
                  <v:imagedata o:title="" r:id="rId7"/>
                </v:shape>
                <w:control w:name="DefaultOcxName612" w:shapeid="_x0000_i1632" r:id="rId11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1149FE3A" w14:textId="43167914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0E78FF43">
                <v:shape id="_x0000_i1635" style="width:19.95pt;height:18.2pt" o:ole="" type="#_x0000_t75">
                  <v:imagedata o:title="" r:id="rId7"/>
                </v:shape>
                <w:control w:name="DefaultOcxName712" w:shapeid="_x0000_i1635" r:id="rId11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5EAAAD3E" w14:textId="5B4FB32F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2E554D4">
                <v:shape id="_x0000_i1638" style="width:19.95pt;height:18.2pt" o:ole="" type="#_x0000_t75">
                  <v:imagedata o:title="" r:id="rId7"/>
                </v:shape>
                <w:control w:name="DefaultOcxName84" w:shapeid="_x0000_i1638" r:id="rId11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54C509E0" w14:textId="34E7795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42F4184A">
                <v:shape id="_x0000_i1641" style="width:19.95pt;height:18.2pt" o:ole="" type="#_x0000_t75">
                  <v:imagedata o:title="" r:id="rId7"/>
                </v:shape>
                <w:control w:name="DefaultOcxName94" w:shapeid="_x0000_i1641" r:id="rId12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2618B4DD" w14:textId="6250C3C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2954AF78">
                <v:shape id="_x0000_i1644" style="width:19.95pt;height:18.2pt" o:ole="" type="#_x0000_t75">
                  <v:imagedata o:title="" r:id="rId7"/>
                </v:shape>
                <w:control w:name="DefaultOcxName104" w:shapeid="_x0000_i1644" r:id="rId12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1CDF37A3" w14:textId="5B3DFAF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0DC473E">
                <v:shape id="_x0000_i1647" style="width:19.95pt;height:18.2pt" o:ole="" type="#_x0000_t75">
                  <v:imagedata o:title="" r:id="rId7"/>
                </v:shape>
                <w:control w:name="DefaultOcxName1114" w:shapeid="_x0000_i1647" r:id="rId122"/>
              </w:object>
            </w:r>
          </w:p>
        </w:tc>
      </w:tr>
      <w:tr w:rsidRPr="002C5C7E" w:rsidR="00627A71" w:rsidTr="00833AFD" w14:paraId="248597AF" w14:textId="77777777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C2411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Total Separations (Turnover)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0EB6757B" w14:textId="001BCC5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0DA5D54A">
                <v:shape id="_x0000_i1650" style="width:19.95pt;height:18.2pt" o:ole="" type="#_x0000_t75">
                  <v:imagedata o:title="" r:id="rId7"/>
                </v:shape>
                <w:control w:name="DefaultOcxName128" w:shapeid="_x0000_i1650" r:id="rId12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08C5B033" w14:textId="62735733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2DF44177">
                <v:shape id="_x0000_i1653" style="width:19.95pt;height:18.2pt" o:ole="" type="#_x0000_t75">
                  <v:imagedata o:title="" r:id="rId7"/>
                </v:shape>
                <w:control w:name="DefaultOcxName133" w:shapeid="_x0000_i1653" r:id="rId12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23055711" w14:textId="582050A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0E8033F2">
                <v:shape id="_x0000_i1656" style="width:19.95pt;height:18.2pt" o:ole="" type="#_x0000_t75">
                  <v:imagedata o:title="" r:id="rId7"/>
                </v:shape>
                <w:control w:name="DefaultOcxName143" w:shapeid="_x0000_i1656" r:id="rId12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1EE9E60B" w14:textId="5EE1372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75589DA">
                <v:shape id="_x0000_i1659" style="width:19.95pt;height:18.2pt" o:ole="" type="#_x0000_t75">
                  <v:imagedata o:title="" r:id="rId7"/>
                </v:shape>
                <w:control w:name="DefaultOcxName153" w:shapeid="_x0000_i1659" r:id="rId12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0E2AF6B0" w14:textId="0A696B78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7966036">
                <v:shape id="_x0000_i1662" style="width:19.95pt;height:18.2pt" o:ole="" type="#_x0000_t75">
                  <v:imagedata o:title="" r:id="rId7"/>
                </v:shape>
                <w:control w:name="DefaultOcxName163" w:shapeid="_x0000_i1662" r:id="rId12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21466461" w14:textId="038B9466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EF5E6A9">
                <v:shape id="_x0000_i1665" style="width:19.95pt;height:18.2pt" o:ole="" type="#_x0000_t75">
                  <v:imagedata o:title="" r:id="rId7"/>
                </v:shape>
                <w:control w:name="DefaultOcxName173" w:shapeid="_x0000_i1665" r:id="rId128"/>
              </w:object>
            </w:r>
          </w:p>
        </w:tc>
      </w:tr>
      <w:tr w:rsidRPr="002C5C7E" w:rsidR="00627A71" w:rsidTr="00833AFD" w14:paraId="6A83AAC9" w14:textId="77777777">
        <w:trPr>
          <w:trHeight w:val="8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3418E2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Quits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39A7BF64" w14:textId="6167A2B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7A9EC293">
                <v:shape id="_x0000_i1668" style="width:19.95pt;height:18.2pt" o:ole="" type="#_x0000_t75">
                  <v:imagedata o:title="" r:id="rId7"/>
                </v:shape>
                <w:control w:name="DefaultOcxName183" w:shapeid="_x0000_i1668" r:id="rId12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3662A07" w14:textId="2B45779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79B71CC">
                <v:shape id="_x0000_i1671" style="width:19.95pt;height:18.2pt" o:ole="" type="#_x0000_t75">
                  <v:imagedata o:title="" r:id="rId7"/>
                </v:shape>
                <w:control w:name="DefaultOcxName193" w:shapeid="_x0000_i1671" r:id="rId13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3167526B" w14:textId="51B2DB1A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1696444">
                <v:shape id="_x0000_i1674" style="width:19.95pt;height:18.2pt" o:ole="" type="#_x0000_t75">
                  <v:imagedata o:title="" r:id="rId7"/>
                </v:shape>
                <w:control w:name="DefaultOcxName203" w:shapeid="_x0000_i1674" r:id="rId13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63D1A0B8" w14:textId="14C8148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233877A5">
                <v:shape id="_x0000_i1677" style="width:19.95pt;height:18.2pt" o:ole="" type="#_x0000_t75">
                  <v:imagedata o:title="" r:id="rId7"/>
                </v:shape>
                <w:control w:name="DefaultOcxName2112" w:shapeid="_x0000_i1677" r:id="rId13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C0FA87A" w14:textId="5834035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4852C0D8">
                <v:shape id="_x0000_i1680" style="width:19.95pt;height:18.2pt" o:ole="" type="#_x0000_t75">
                  <v:imagedata o:title="" r:id="rId7"/>
                </v:shape>
                <w:control w:name="DefaultOcxName225" w:shapeid="_x0000_i1680" r:id="rId13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FBF5743" w14:textId="402B253B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29BCF862">
                <v:shape id="_x0000_i1683" style="width:19.95pt;height:18.2pt" o:ole="" type="#_x0000_t75">
                  <v:imagedata o:title="" r:id="rId63"/>
                </v:shape>
                <w:control w:name="DefaultOcxName233" w:shapeid="_x0000_i1683" r:id="rId134"/>
              </w:object>
            </w:r>
          </w:p>
        </w:tc>
      </w:tr>
      <w:tr w:rsidRPr="002C5C7E" w:rsidR="00627A71" w:rsidTr="00833AFD" w14:paraId="554CAB9D" w14:textId="77777777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583BCE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Layoffs and Discharges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0961FA3B" w14:textId="2402194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191A03E">
                <v:shape id="_x0000_i1686" style="width:19.95pt;height:18.2pt" o:ole="" type="#_x0000_t75">
                  <v:imagedata o:title="" r:id="rId7"/>
                </v:shape>
                <w:control w:name="DefaultOcxName243" w:shapeid="_x0000_i1686" r:id="rId13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0EC96767" w14:textId="4DFDF14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ABD3FCA">
                <v:shape id="_x0000_i1689" style="width:19.95pt;height:18.2pt" o:ole="" type="#_x0000_t75">
                  <v:imagedata o:title="" r:id="rId7"/>
                </v:shape>
                <w:control w:name="DefaultOcxName253" w:shapeid="_x0000_i1689" r:id="rId13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5F909636" w14:textId="66A1548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29451D59">
                <v:shape id="_x0000_i1692" style="width:19.95pt;height:18.2pt" o:ole="" type="#_x0000_t75">
                  <v:imagedata o:title="" r:id="rId7"/>
                </v:shape>
                <w:control w:name="DefaultOcxName263" w:shapeid="_x0000_i1692" r:id="rId13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48DF6D82" w14:textId="0BFDB4A2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5B83A790">
                <v:shape id="_x0000_i1695" style="width:19.95pt;height:18.2pt" o:ole="" type="#_x0000_t75">
                  <v:imagedata o:title="" r:id="rId7"/>
                </v:shape>
                <w:control w:name="DefaultOcxName273" w:shapeid="_x0000_i1695" r:id="rId13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3E78F08A" w14:textId="28C9BF1C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4C01D0C">
                <v:shape id="_x0000_i1698" style="width:19.95pt;height:18.2pt" o:ole="" type="#_x0000_t75">
                  <v:imagedata o:title="" r:id="rId7"/>
                </v:shape>
                <w:control w:name="DefaultOcxName283" w:shapeid="_x0000_i1698" r:id="rId13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40B0AF95" w14:textId="623A20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927381E">
                <v:shape id="_x0000_i1701" style="width:19.95pt;height:18.2pt" o:ole="" type="#_x0000_t75">
                  <v:imagedata o:title="" r:id="rId7"/>
                </v:shape>
                <w:control w:name="DefaultOcxName293" w:shapeid="_x0000_i1701" r:id="rId140"/>
              </w:object>
            </w:r>
          </w:p>
        </w:tc>
      </w:tr>
      <w:tr w:rsidRPr="002C5C7E" w:rsidR="00627A71" w:rsidTr="00833AFD" w14:paraId="5B862C6B" w14:textId="77777777">
        <w:trPr>
          <w:trHeight w:val="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96080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inherit" w:hAnsi="inherit" w:eastAsia="Times New Roman" w:cs="Times New Roman"/>
                <w:color w:val="000000"/>
                <w:sz w:val="18"/>
                <w:szCs w:val="18"/>
                <w:bdr w:val="none" w:color="auto" w:sz="0" w:space="0" w:frame="1"/>
              </w:rPr>
              <w:t>Other Separations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063344C2" w14:textId="337F106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0A099D0">
                <v:shape id="_x0000_i1704" style="width:19.95pt;height:18.2pt" o:ole="" type="#_x0000_t75">
                  <v:imagedata o:title="" r:id="rId7"/>
                </v:shape>
                <w:control w:name="DefaultOcxName302" w:shapeid="_x0000_i1704" r:id="rId14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77E176A7" w14:textId="7DD66841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1C397BE9">
                <v:shape id="_x0000_i1707" style="width:19.95pt;height:18.2pt" o:ole="" type="#_x0000_t75">
                  <v:imagedata o:title="" r:id="rId7"/>
                </v:shape>
                <w:control w:name="DefaultOcxName316" w:shapeid="_x0000_i1707" r:id="rId14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1F91DD01" w14:textId="7C5E4A1D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45347B9">
                <v:shape id="_x0000_i1710" style="width:19.95pt;height:18.2pt" o:ole="" type="#_x0000_t75">
                  <v:imagedata o:title="" r:id="rId7"/>
                </v:shape>
                <w:control w:name="DefaultOcxName322" w:shapeid="_x0000_i1710" r:id="rId14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39D83E6A" w14:textId="4536137E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69F3793E">
                <v:shape id="_x0000_i1713" style="width:19.95pt;height:18.2pt" o:ole="" type="#_x0000_t75">
                  <v:imagedata o:title="" r:id="rId7"/>
                </v:shape>
                <w:control w:name="DefaultOcxName332" w:shapeid="_x0000_i1713" r:id="rId14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37DF3430" w14:textId="748DCA4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3C7F3516">
                <v:shape id="_x0000_i1716" style="width:19.95pt;height:18.2pt" o:ole="" type="#_x0000_t75">
                  <v:imagedata o:title="" r:id="rId7"/>
                </v:shape>
                <w:control w:name="DefaultOcxName342" w:shapeid="_x0000_i1716" r:id="rId14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2C5C7E" w:rsidR="00627A71" w:rsidP="00627A71" w:rsidRDefault="00627A71" w14:paraId="08E1DA73" w14:textId="0918C025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2C5C7E">
              <w:rPr>
                <w:rFonts w:ascii="Times New Roman" w:hAnsi="Times New Roman" w:eastAsia="Times New Roman" w:cs="Times New Roman"/>
                <w:sz w:val="18"/>
                <w:szCs w:val="18"/>
              </w:rPr>
              <w:object w:dxaOrig="225" w:dyaOrig="225" w14:anchorId="7724669A">
                <v:shape id="_x0000_i1719" style="width:19.95pt;height:18.2pt" o:ole="" type="#_x0000_t75">
                  <v:imagedata o:title="" r:id="rId7"/>
                </v:shape>
                <w:control w:name="DefaultOcxName352" w:shapeid="_x0000_i1719" r:id="rId146"/>
              </w:object>
            </w:r>
          </w:p>
        </w:tc>
      </w:tr>
    </w:tbl>
    <w:p w:rsidRPr="00627A71" w:rsidR="00627A71" w:rsidP="002C5C7E" w:rsidRDefault="00627A71" w14:paraId="038B0516" w14:textId="77777777"/>
    <w:p w:rsidRPr="00D6035F" w:rsidR="00D6035F" w:rsidP="00D6035F" w:rsidRDefault="007C623E" w14:paraId="05C40E3F" w14:textId="4CECCEBB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12</w:t>
      </w:r>
      <w:r w:rsidRPr="00D6035F" w:rsidR="00D6035F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. You can obtain JOLTS data from a variety of sources. Please rank how frequently you obtain data from the sources listed below by checking a column in each row. Check Column 1 for the source you use most frequently, check Column 2 for the next most frequently used source, and so on. (You don't have to assign a ranking to </w:t>
      </w:r>
      <w:proofErr w:type="gramStart"/>
      <w:r w:rsidRPr="00D6035F" w:rsidR="00D6035F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all of</w:t>
      </w:r>
      <w:proofErr w:type="gramEnd"/>
      <w:r w:rsidRPr="00D6035F" w:rsidR="00D6035F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the sources.)</w:t>
      </w:r>
      <w:r w:rsidR="00D819E2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[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 to Q13</w:t>
      </w:r>
      <w:r w:rsidR="00D819E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tbl>
      <w:tblPr>
        <w:tblW w:w="10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2"/>
        <w:gridCol w:w="1346"/>
        <w:gridCol w:w="1120"/>
        <w:gridCol w:w="1120"/>
        <w:gridCol w:w="1120"/>
        <w:gridCol w:w="1120"/>
        <w:gridCol w:w="1102"/>
      </w:tblGrid>
      <w:tr w:rsidRPr="00D6035F" w:rsidR="00D6035F" w:rsidTr="00D6035F" w14:paraId="75537A14" w14:textId="77777777">
        <w:trPr>
          <w:trHeight w:val="59"/>
          <w:tblHeader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6035F" w:rsidRDefault="00D6035F" w14:paraId="4D6342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035F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D6035F" w:rsidR="00D6035F" w:rsidP="00D6035F" w:rsidRDefault="00D6035F" w14:paraId="740D7B93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  <w:t>1 - most frequent source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D6035F" w:rsidR="00D6035F" w:rsidP="00D6035F" w:rsidRDefault="00D6035F" w14:paraId="444AB69B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D6035F" w:rsidR="00D6035F" w:rsidP="00D6035F" w:rsidRDefault="00D6035F" w14:paraId="014C2A0F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D6035F" w:rsidR="00D6035F" w:rsidP="00D6035F" w:rsidRDefault="00D6035F" w14:paraId="61F63B71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D6035F" w:rsidR="00D6035F" w:rsidP="00D6035F" w:rsidRDefault="00D6035F" w14:paraId="3E534E85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D6035F" w:rsidR="00D6035F" w:rsidP="00D6035F" w:rsidRDefault="00D6035F" w14:paraId="1CF81BE9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  <w:t>6 - least frequent source</w:t>
            </w:r>
          </w:p>
        </w:tc>
      </w:tr>
      <w:tr w:rsidRPr="00D6035F" w:rsidR="00D6035F" w:rsidTr="00D6035F" w14:paraId="2FCA5232" w14:textId="77777777">
        <w:trPr>
          <w:trHeight w:val="1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6035F" w:rsidRDefault="00D6035F" w14:paraId="1E7F59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21"/>
                <w:szCs w:val="21"/>
                <w:bdr w:val="none" w:color="auto" w:sz="0" w:space="0" w:frame="1"/>
              </w:rPr>
              <w:t>BLS website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169BAC60" w14:textId="2402E8B2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00328F60">
                <v:shape id="_x0000_i1722" style="width:19.95pt;height:18.2pt" o:ole="" type="#_x0000_t75">
                  <v:imagedata o:title="" r:id="rId7"/>
                </v:shape>
                <w:control w:name="DefaultOcxName44" w:shapeid="_x0000_i1722" r:id="rId14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6D30A827" w14:textId="677902D9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2EB3048F">
                <v:shape id="_x0000_i1725" style="width:19.95pt;height:18.2pt" o:ole="" type="#_x0000_t75">
                  <v:imagedata o:title="" r:id="rId7"/>
                </v:shape>
                <w:control w:name="DefaultOcxName115" w:shapeid="_x0000_i1725" r:id="rId14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7EAFD2BB" w14:textId="34738A9F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24C29BA6">
                <v:shape id="_x0000_i1728" style="width:19.95pt;height:18.2pt" o:ole="" type="#_x0000_t75">
                  <v:imagedata o:title="" r:id="rId7"/>
                </v:shape>
                <w:control w:name="DefaultOcxName215" w:shapeid="_x0000_i1728" r:id="rId14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3A3445CC" w14:textId="43FE66AA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58D9EBEC">
                <v:shape id="_x0000_i1731" style="width:19.95pt;height:18.2pt" o:ole="" type="#_x0000_t75">
                  <v:imagedata o:title="" r:id="rId7"/>
                </v:shape>
                <w:control w:name="DefaultOcxName310" w:shapeid="_x0000_i1731" r:id="rId15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02667250" w14:textId="7266979E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3B3C948D">
                <v:shape id="_x0000_i1734" style="width:19.95pt;height:18.2pt" o:ole="" type="#_x0000_t75">
                  <v:imagedata o:title="" r:id="rId7"/>
                </v:shape>
                <w:control w:name="DefaultOcxName43" w:shapeid="_x0000_i1734" r:id="rId15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2F3C1A51" w14:textId="1D40C6F6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1E1BBA92">
                <v:shape id="_x0000_i1737" style="width:19.95pt;height:18.2pt" o:ole="" type="#_x0000_t75">
                  <v:imagedata o:title="" r:id="rId7"/>
                </v:shape>
                <w:control w:name="DefaultOcxName53" w:shapeid="_x0000_i1737" r:id="rId152"/>
              </w:object>
            </w:r>
          </w:p>
        </w:tc>
      </w:tr>
      <w:tr w:rsidRPr="00D6035F" w:rsidR="00D6035F" w:rsidTr="00D6035F" w14:paraId="4BE03406" w14:textId="77777777">
        <w:trPr>
          <w:trHeight w:val="1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6035F" w:rsidRDefault="00D6035F" w14:paraId="7FC01E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21"/>
                <w:szCs w:val="21"/>
                <w:bdr w:val="none" w:color="auto" w:sz="0" w:space="0" w:frame="1"/>
              </w:rPr>
              <w:t>Information phone 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086117FD" w14:textId="0CF71241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28D1223F">
                <v:shape id="_x0000_i1740" style="width:19.95pt;height:18.2pt" o:ole="" type="#_x0000_t75">
                  <v:imagedata o:title="" r:id="rId7"/>
                </v:shape>
                <w:control w:name="DefaultOcxName62" w:shapeid="_x0000_i1740" r:id="rId15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0FE1F5B1" w14:textId="1169E8D4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7A1B8EFE">
                <v:shape id="_x0000_i1743" style="width:19.95pt;height:18.2pt" o:ole="" type="#_x0000_t75">
                  <v:imagedata o:title="" r:id="rId7"/>
                </v:shape>
                <w:control w:name="DefaultOcxName72" w:shapeid="_x0000_i1743" r:id="rId15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6A9B444A" w14:textId="18C1AA6D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0E49AAC0">
                <v:shape id="_x0000_i1746" style="width:19.95pt;height:18.2pt" o:ole="" type="#_x0000_t75">
                  <v:imagedata o:title="" r:id="rId7"/>
                </v:shape>
                <w:control w:name="DefaultOcxName81" w:shapeid="_x0000_i1746" r:id="rId15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6197C58A" w14:textId="4C29DED4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3B28409F">
                <v:shape id="_x0000_i1749" style="width:19.95pt;height:18.2pt" o:ole="" type="#_x0000_t75">
                  <v:imagedata o:title="" r:id="rId7"/>
                </v:shape>
                <w:control w:name="DefaultOcxName91" w:shapeid="_x0000_i1749" r:id="rId15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1682263D" w14:textId="4B682A04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1243E86F">
                <v:shape id="_x0000_i1752" style="width:19.95pt;height:18.2pt" o:ole="" type="#_x0000_t75">
                  <v:imagedata o:title="" r:id="rId7"/>
                </v:shape>
                <w:control w:name="DefaultOcxName101" w:shapeid="_x0000_i1752" r:id="rId15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1A01A33E" w14:textId="1280784B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5238A78A">
                <v:shape id="_x0000_i1755" style="width:19.95pt;height:18.2pt" o:ole="" type="#_x0000_t75">
                  <v:imagedata o:title="" r:id="rId7"/>
                </v:shape>
                <w:control w:name="DefaultOcxName114" w:shapeid="_x0000_i1755" r:id="rId158"/>
              </w:object>
            </w:r>
          </w:p>
        </w:tc>
      </w:tr>
      <w:tr w:rsidRPr="00D6035F" w:rsidR="00D6035F" w:rsidTr="00D6035F" w14:paraId="09A50E76" w14:textId="77777777">
        <w:trPr>
          <w:trHeight w:val="1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6035F" w:rsidRDefault="00D6035F" w14:paraId="7338B4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21"/>
                <w:szCs w:val="21"/>
                <w:bdr w:val="none" w:color="auto" w:sz="0" w:space="0" w:frame="1"/>
              </w:rPr>
              <w:t>E-mail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616BC94B" w14:textId="340DA082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62804255">
                <v:shape id="_x0000_i1758" style="width:19.95pt;height:18.2pt" o:ole="" type="#_x0000_t75">
                  <v:imagedata o:title="" r:id="rId7"/>
                </v:shape>
                <w:control w:name="DefaultOcxName121" w:shapeid="_x0000_i1758" r:id="rId15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7F1631F6" w14:textId="28D76334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6D7D919D">
                <v:shape id="_x0000_i1761" style="width:19.95pt;height:18.2pt" o:ole="" type="#_x0000_t75">
                  <v:imagedata o:title="" r:id="rId7"/>
                </v:shape>
                <w:control w:name="DefaultOcxName131" w:shapeid="_x0000_i1761" r:id="rId16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1187A3E7" w14:textId="7CCBA685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054832F8">
                <v:shape id="_x0000_i1764" style="width:19.95pt;height:18.2pt" o:ole="" type="#_x0000_t75">
                  <v:imagedata o:title="" r:id="rId7"/>
                </v:shape>
                <w:control w:name="DefaultOcxName141" w:shapeid="_x0000_i1764" r:id="rId16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1BA7A060" w14:textId="1368FEEC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3DD7FC2E">
                <v:shape id="_x0000_i1767" style="width:19.95pt;height:18.2pt" o:ole="" type="#_x0000_t75">
                  <v:imagedata o:title="" r:id="rId7"/>
                </v:shape>
                <w:control w:name="DefaultOcxName151" w:shapeid="_x0000_i1767" r:id="rId16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08C032FC" w14:textId="5465671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21F2515F">
                <v:shape id="_x0000_i1770" style="width:19.95pt;height:18.2pt" o:ole="" type="#_x0000_t75">
                  <v:imagedata o:title="" r:id="rId7"/>
                </v:shape>
                <w:control w:name="DefaultOcxName161" w:shapeid="_x0000_i1770" r:id="rId16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50709230" w14:textId="36080B7B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68286920">
                <v:shape id="_x0000_i1773" style="width:19.95pt;height:18.2pt" o:ole="" type="#_x0000_t75">
                  <v:imagedata o:title="" r:id="rId7"/>
                </v:shape>
                <w:control w:name="DefaultOcxName171" w:shapeid="_x0000_i1773" r:id="rId164"/>
              </w:object>
            </w:r>
          </w:p>
        </w:tc>
      </w:tr>
      <w:tr w:rsidRPr="00D6035F" w:rsidR="00D6035F" w:rsidTr="00D6035F" w14:paraId="1E7A5E7A" w14:textId="77777777">
        <w:trPr>
          <w:trHeight w:val="1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6035F" w:rsidRDefault="00D6035F" w14:paraId="1C2882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21"/>
                <w:szCs w:val="21"/>
                <w:bdr w:val="none" w:color="auto" w:sz="0" w:space="0" w:frame="1"/>
              </w:rPr>
              <w:t>News media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59190892" w14:textId="4D09E1A4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7155D2A1">
                <v:shape id="_x0000_i1776" style="width:19.95pt;height:18.2pt" o:ole="" type="#_x0000_t75">
                  <v:imagedata o:title="" r:id="rId7"/>
                </v:shape>
                <w:control w:name="DefaultOcxName181" w:shapeid="_x0000_i1776" r:id="rId16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306A9B89" w14:textId="3D2C4EFF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047E5ACF">
                <v:shape id="_x0000_i1779" style="width:19.95pt;height:18.2pt" o:ole="" type="#_x0000_t75">
                  <v:imagedata o:title="" r:id="rId7"/>
                </v:shape>
                <w:control w:name="DefaultOcxName191" w:shapeid="_x0000_i1779" r:id="rId16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04DDB017" w14:textId="66E0AE32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7E6E7576">
                <v:shape id="_x0000_i1782" style="width:19.95pt;height:18.2pt" o:ole="" type="#_x0000_t75">
                  <v:imagedata o:title="" r:id="rId7"/>
                </v:shape>
                <w:control w:name="DefaultOcxName201" w:shapeid="_x0000_i1782" r:id="rId16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47B90340" w14:textId="570DA978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6E9D2DE5">
                <v:shape id="_x0000_i1785" style="width:19.95pt;height:18.2pt" o:ole="" type="#_x0000_t75">
                  <v:imagedata o:title="" r:id="rId7"/>
                </v:shape>
                <w:control w:name="DefaultOcxName214" w:shapeid="_x0000_i1785" r:id="rId16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1FBE7E20" w14:textId="1BC4AC5A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1EF6981D">
                <v:shape id="_x0000_i1788" style="width:19.95pt;height:18.2pt" o:ole="" type="#_x0000_t75">
                  <v:imagedata o:title="" r:id="rId7"/>
                </v:shape>
                <w:control w:name="DefaultOcxName221" w:shapeid="_x0000_i1788" r:id="rId16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69F95D3A" w14:textId="7C780033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753655FE">
                <v:shape id="_x0000_i1791" style="width:19.95pt;height:18.2pt" o:ole="" type="#_x0000_t75">
                  <v:imagedata o:title="" r:id="rId7"/>
                </v:shape>
                <w:control w:name="DefaultOcxName231" w:shapeid="_x0000_i1791" r:id="rId170"/>
              </w:object>
            </w:r>
          </w:p>
        </w:tc>
      </w:tr>
      <w:tr w:rsidRPr="00D6035F" w:rsidR="00D6035F" w:rsidTr="00D6035F" w14:paraId="24956AB2" w14:textId="77777777">
        <w:trPr>
          <w:trHeight w:val="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6035F" w:rsidRDefault="00D6035F" w14:paraId="578731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21"/>
                <w:szCs w:val="21"/>
                <w:bdr w:val="none" w:color="auto" w:sz="0" w:space="0" w:frame="1"/>
              </w:rPr>
              <w:t>Mail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7872C665" w14:textId="77CC30F5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408DD9B9">
                <v:shape id="_x0000_i1794" style="width:19.95pt;height:18.2pt" o:ole="" type="#_x0000_t75">
                  <v:imagedata o:title="" r:id="rId7"/>
                </v:shape>
                <w:control w:name="DefaultOcxName241" w:shapeid="_x0000_i1794" r:id="rId17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663213BD" w14:textId="602A90EC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1CE67024">
                <v:shape id="_x0000_i1797" style="width:19.95pt;height:18.2pt" o:ole="" type="#_x0000_t75">
                  <v:imagedata o:title="" r:id="rId7"/>
                </v:shape>
                <w:control w:name="DefaultOcxName251" w:shapeid="_x0000_i1797" r:id="rId17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2A2C2E07" w14:textId="741AC40B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4F68D810">
                <v:shape id="_x0000_i1800" style="width:19.95pt;height:18.2pt" o:ole="" type="#_x0000_t75">
                  <v:imagedata o:title="" r:id="rId7"/>
                </v:shape>
                <w:control w:name="DefaultOcxName261" w:shapeid="_x0000_i1800" r:id="rId17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7BEE7963" w14:textId="0812B8AF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0435C67E">
                <v:shape id="_x0000_i1803" style="width:19.95pt;height:18.2pt" o:ole="" type="#_x0000_t75">
                  <v:imagedata o:title="" r:id="rId7"/>
                </v:shape>
                <w:control w:name="DefaultOcxName271" w:shapeid="_x0000_i1803" r:id="rId17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06B3C9AC" w14:textId="1F5D3AEE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1E0C79BC">
                <v:shape id="_x0000_i1806" style="width:19.95pt;height:18.2pt" o:ole="" type="#_x0000_t75">
                  <v:imagedata o:title="" r:id="rId7"/>
                </v:shape>
                <w:control w:name="DefaultOcxName281" w:shapeid="_x0000_i1806" r:id="rId17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3A4C84F4" w14:textId="5A82D312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5FA6F058">
                <v:shape id="_x0000_i1809" style="width:19.95pt;height:18.2pt" o:ole="" type="#_x0000_t75">
                  <v:imagedata o:title="" r:id="rId7"/>
                </v:shape>
                <w:control w:name="DefaultOcxName291" w:shapeid="_x0000_i1809" r:id="rId176"/>
              </w:object>
            </w:r>
          </w:p>
        </w:tc>
      </w:tr>
      <w:tr w:rsidRPr="00D6035F" w:rsidR="00D6035F" w:rsidTr="00D6035F" w14:paraId="428F3024" w14:textId="77777777">
        <w:trPr>
          <w:trHeight w:val="1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6035F" w:rsidRDefault="00D6035F" w14:paraId="132AF1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21"/>
                <w:szCs w:val="21"/>
                <w:bdr w:val="none" w:color="auto" w:sz="0" w:space="0" w:frame="1"/>
              </w:rPr>
              <w:t>Other - Assign a rank and then please describe below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7176F6A0" w14:textId="6521F985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225F5203">
                <v:shape id="_x0000_i1812" style="width:19.95pt;height:18.2pt" o:ole="" type="#_x0000_t75">
                  <v:imagedata o:title="" r:id="rId7"/>
                </v:shape>
                <w:control w:name="DefaultOcxName301" w:shapeid="_x0000_i1812" r:id="rId17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7BE03D0D" w14:textId="440361DA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3DDA0219">
                <v:shape id="_x0000_i1815" style="width:19.95pt;height:18.2pt" o:ole="" type="#_x0000_t75">
                  <v:imagedata o:title="" r:id="rId7"/>
                </v:shape>
                <w:control w:name="DefaultOcxName311" w:shapeid="_x0000_i1815" r:id="rId17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64930F56" w14:textId="526A87F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6F8F5E15">
                <v:shape id="_x0000_i1818" style="width:19.95pt;height:18.2pt" o:ole="" type="#_x0000_t75">
                  <v:imagedata o:title="" r:id="rId7"/>
                </v:shape>
                <w:control w:name="DefaultOcxName321" w:shapeid="_x0000_i1818" r:id="rId17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78C03A91" w14:textId="4DAFC46B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6A194622">
                <v:shape id="_x0000_i1821" style="width:19.95pt;height:18.2pt" o:ole="" type="#_x0000_t75">
                  <v:imagedata o:title="" r:id="rId7"/>
                </v:shape>
                <w:control w:name="DefaultOcxName331" w:shapeid="_x0000_i1821" r:id="rId18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E0D0C" w:rsidRDefault="00D6035F" w14:paraId="0193D533" w14:textId="461AFD49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66A485F4">
                <v:shape id="_x0000_i1824" style="width:19.95pt;height:18.2pt" o:ole="" type="#_x0000_t75">
                  <v:imagedata o:title="" r:id="rId7"/>
                </v:shape>
                <w:control w:name="DefaultOcxName341" w:shapeid="_x0000_i1824" r:id="rId18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D6035F" w:rsidP="00D6035F" w:rsidRDefault="00D6035F" w14:paraId="1F66B735" w14:textId="547C32A7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50B3C84B">
                <v:shape id="_x0000_i1827" style="width:19.95pt;height:18.2pt" o:ole="" type="#_x0000_t75">
                  <v:imagedata o:title="" r:id="rId7"/>
                </v:shape>
                <w:control w:name="DefaultOcxName351" w:shapeid="_x0000_i1827" r:id="rId182"/>
              </w:object>
            </w: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br/>
            </w:r>
          </w:p>
        </w:tc>
      </w:tr>
    </w:tbl>
    <w:p w:rsidR="002C5C7E" w:rsidP="002C5C7E" w:rsidRDefault="009F4F9E" w14:paraId="0A36A9CA" w14:textId="79DFDA47">
      <w:pPr>
        <w:rPr>
          <w:rFonts w:ascii="Arial" w:hAnsi="Arial" w:eastAsia="Times New Roman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editId="1BC5DAB8" wp14:anchorId="42BF11BF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4137660" cy="640080"/>
                <wp:effectExtent l="0" t="0" r="15240" b="2667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9F4F9E" w:rsidRDefault="009108F4" w14:paraId="2DCAEAA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0;margin-top:9.1pt;width:325.8pt;height:50.4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6ZFQIAACYEAAAOAAAAZHJzL2Uyb0RvYy54bWysU81u2zAMvg/YOwi6L3ayJE2NOEWXLsOA&#10;7gfo9gCyLMfCZFGjlNjZ05dS0jTotsswHQRSpD6SH8nlzdAZtlfoNdiSj0c5Z8pKqLXdlvz7t82b&#10;B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" w14:anchorId="42BF11BF">
                <v:textbox>
                  <w:txbxContent>
                    <w:p w:rsidR="009108F4" w:rsidP="009F4F9E" w:rsidRDefault="009108F4" w14:paraId="2DCAEAA1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9F4F9E" w:rsidP="002C5C7E" w:rsidRDefault="009F4F9E" w14:paraId="4316738E" w14:textId="0DCFD9B6">
      <w:pPr>
        <w:rPr>
          <w:rFonts w:ascii="Arial" w:hAnsi="Arial" w:eastAsia="Times New Roman" w:cs="Arial"/>
          <w:sz w:val="21"/>
          <w:szCs w:val="21"/>
        </w:rPr>
      </w:pPr>
    </w:p>
    <w:p w:rsidR="009F4F9E" w:rsidP="002C5C7E" w:rsidRDefault="009F4F9E" w14:paraId="4DC3061A" w14:textId="789DC317">
      <w:pPr>
        <w:rPr>
          <w:rFonts w:ascii="Arial" w:hAnsi="Arial" w:eastAsia="Times New Roman" w:cs="Arial"/>
          <w:sz w:val="21"/>
          <w:szCs w:val="21"/>
        </w:rPr>
      </w:pPr>
    </w:p>
    <w:p w:rsidR="009F4F9E" w:rsidP="00D6035F" w:rsidRDefault="009F4F9E" w14:paraId="28F4A049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Pr="00D6035F" w:rsidR="00D6035F" w:rsidP="00D6035F" w:rsidRDefault="00A559D0" w14:paraId="50667CCF" w14:textId="1426A0D4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13</w:t>
      </w:r>
      <w:r w:rsidRPr="00D6035F" w:rsidR="00D6035F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. JOLTS data are released to the public approximately </w:t>
      </w:r>
      <w:r w:rsidR="0006743D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4-5 </w:t>
      </w:r>
      <w:r w:rsidRPr="00D6035F" w:rsidR="00D6035F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weeks after the end of the reference month. Does this timing meet your needs?</w:t>
      </w:r>
      <w:r w:rsidRPr="00D273C1" w:rsidR="00D273C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[Go to Q14</w:t>
      </w:r>
      <w:r w:rsidR="00D273C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D6035F" w:rsidR="00D6035F" w:rsidP="00D6035F" w:rsidRDefault="00D6035F" w14:paraId="06CEFD53" w14:textId="7F5CF90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D6035F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1C17B93E">
          <v:shape id="_x0000_i1830" style="width:19.95pt;height:18.2pt" o:ole="" type="#_x0000_t75">
            <v:imagedata o:title="" r:id="rId7"/>
          </v:shape>
          <w:control w:name="DefaultOcxName45" w:shapeid="_x0000_i1830" r:id="rId183"/>
        </w:object>
      </w:r>
      <w:r w:rsidRPr="00D6035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Yes</w:t>
      </w:r>
      <w:r w:rsidR="0033242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</w:p>
    <w:p w:rsidRPr="00D6035F" w:rsidR="00D6035F" w:rsidP="00D6035F" w:rsidRDefault="00D6035F" w14:paraId="4DD910C0" w14:textId="7C2CA1D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D6035F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552A4AC0">
          <v:shape id="_x0000_i1833" style="width:19.95pt;height:18.2pt" o:ole="" type="#_x0000_t75">
            <v:imagedata o:title="" r:id="rId7"/>
          </v:shape>
          <w:control w:name="DefaultOcxName116" w:shapeid="_x0000_i1833" r:id="rId184"/>
        </w:object>
      </w:r>
      <w:r w:rsidRPr="00D6035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No - Please explain below</w:t>
      </w:r>
    </w:p>
    <w:p w:rsidR="00D6035F" w:rsidP="00D6035F" w:rsidRDefault="00D6035F" w14:paraId="75D21444" w14:textId="5666210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D6035F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52828FAD">
          <v:shape id="_x0000_i1836" style="width:19.95pt;height:18.2pt" o:ole="" type="#_x0000_t75">
            <v:imagedata o:title="" r:id="rId7"/>
          </v:shape>
          <w:control w:name="DefaultOcxName216" w:shapeid="_x0000_i1836" r:id="rId185"/>
        </w:object>
      </w:r>
      <w:r w:rsidRPr="00D6035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Don't know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16578AE1" wp14:anchorId="75CEB736">
                <wp:simplePos x="0" y="0"/>
                <wp:positionH relativeFrom="margin">
                  <wp:posOffset>0</wp:posOffset>
                </wp:positionH>
                <wp:positionV relativeFrom="paragraph">
                  <wp:posOffset>309245</wp:posOffset>
                </wp:positionV>
                <wp:extent cx="4137660" cy="640080"/>
                <wp:effectExtent l="0" t="0" r="15240" b="266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D6035F" w:rsidRDefault="009108F4" w14:paraId="4DE6812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0;margin-top:24.35pt;width:325.8pt;height:5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xYFQIAACY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" w14:anchorId="75CEB736">
                <v:textbox>
                  <w:txbxContent>
                    <w:p w:rsidR="009108F4" w:rsidP="00D6035F" w:rsidRDefault="009108F4" w14:paraId="4DE6812A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D6035F" w:rsidR="00D6035F" w:rsidP="00D6035F" w:rsidRDefault="00D6035F" w14:paraId="17607DE6" w14:textId="77777777">
      <w:pPr>
        <w:rPr>
          <w:rFonts w:ascii="Arial" w:hAnsi="Arial" w:eastAsia="Times New Roman" w:cs="Arial"/>
          <w:sz w:val="21"/>
          <w:szCs w:val="21"/>
        </w:rPr>
      </w:pPr>
    </w:p>
    <w:p w:rsidRPr="00D6035F" w:rsidR="00D6035F" w:rsidP="00D6035F" w:rsidRDefault="00D6035F" w14:paraId="6BCAAA82" w14:textId="77777777">
      <w:pPr>
        <w:rPr>
          <w:rFonts w:ascii="Arial" w:hAnsi="Arial" w:eastAsia="Times New Roman" w:cs="Arial"/>
          <w:sz w:val="21"/>
          <w:szCs w:val="21"/>
        </w:rPr>
      </w:pPr>
    </w:p>
    <w:p w:rsidR="00D6035F" w:rsidP="00D6035F" w:rsidRDefault="00D6035F" w14:paraId="58FC21C7" w14:textId="77777777">
      <w:pPr>
        <w:rPr>
          <w:rFonts w:ascii="Arial" w:hAnsi="Arial" w:eastAsia="Times New Roman" w:cs="Arial"/>
          <w:sz w:val="21"/>
          <w:szCs w:val="21"/>
        </w:rPr>
      </w:pPr>
    </w:p>
    <w:p w:rsidR="00812C54" w:rsidP="00D6035F" w:rsidRDefault="00812C54" w14:paraId="5BA8C681" w14:textId="77777777">
      <w:pPr>
        <w:rPr>
          <w:rFonts w:ascii="Arial" w:hAnsi="Arial" w:eastAsia="Times New Roman" w:cs="Arial"/>
          <w:sz w:val="21"/>
          <w:szCs w:val="21"/>
        </w:rPr>
      </w:pPr>
    </w:p>
    <w:p w:rsidRPr="00812C54" w:rsidR="00812C54" w:rsidP="00D6035F" w:rsidRDefault="00812C54" w14:paraId="74D41C53" w14:textId="4B8BD7FC">
      <w:pPr>
        <w:rPr>
          <w:i/>
        </w:rPr>
      </w:pPr>
      <w:r w:rsidRPr="00812C54">
        <w:rPr>
          <w:i/>
        </w:rPr>
        <w:t>JOLTS INFORMATION LINE</w:t>
      </w:r>
    </w:p>
    <w:p w:rsidRPr="00D6035F" w:rsidR="00D6035F" w:rsidP="00D6035F" w:rsidRDefault="00A559D0" w14:paraId="084F97B6" w14:textId="40196F24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14</w:t>
      </w:r>
      <w:r w:rsidRPr="00D6035F" w:rsidR="00D6035F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 Have you ever used the JOLTS information line (202-691-5870)?</w:t>
      </w:r>
    </w:p>
    <w:p w:rsidRPr="00D6035F" w:rsidR="00D6035F" w:rsidP="00D6035F" w:rsidRDefault="00D6035F" w14:paraId="707BE8D2" w14:textId="3E54E3B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D6035F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3777A1BF">
          <v:shape id="_x0000_i1839" style="width:19.95pt;height:18.2pt" o:ole="" type="#_x0000_t75">
            <v:imagedata o:title="" r:id="rId7"/>
          </v:shape>
          <w:control w:name="DefaultOcxName46" w:shapeid="_x0000_i1839" r:id="rId186"/>
        </w:object>
      </w:r>
      <w:r w:rsidRPr="00D6035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Yes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Q15</w:t>
      </w:r>
      <w:r w:rsidR="0018332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D6035F" w:rsidR="00D6035F" w:rsidP="00D6035F" w:rsidRDefault="00D6035F" w14:paraId="5C9FB9F9" w14:textId="0110AC5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D6035F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0384E539">
          <v:shape id="_x0000_i1842" style="width:19.95pt;height:18.2pt" o:ole="" type="#_x0000_t75">
            <v:imagedata o:title="" r:id="rId7"/>
          </v:shape>
          <w:control w:name="DefaultOcxName117" w:shapeid="_x0000_i1842" r:id="rId187"/>
        </w:object>
      </w:r>
      <w:r w:rsidRPr="00D6035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No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Q17</w:t>
      </w:r>
      <w:r w:rsidR="0018332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="00812C54" w:rsidP="00D6035F" w:rsidRDefault="00812C54" w14:paraId="76AE5EB2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355A1D" w:rsidP="00812C54" w:rsidRDefault="00355A1D" w14:paraId="5901FA72" w14:textId="77777777">
      <w:pPr>
        <w:rPr>
          <w:i/>
        </w:rPr>
      </w:pPr>
    </w:p>
    <w:p w:rsidRPr="00D6035F" w:rsidR="00D6035F" w:rsidP="00D6035F" w:rsidRDefault="00A559D0" w14:paraId="6EDF686C" w14:textId="7C2A26A9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15</w:t>
      </w:r>
      <w:r w:rsidRPr="00D6035F" w:rsidR="00D6035F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 How would you rate the assistance you received from the JOLTS information line?</w:t>
      </w:r>
    </w:p>
    <w:p w:rsidRPr="00D6035F" w:rsidR="00D6035F" w:rsidP="00D6035F" w:rsidRDefault="00D6035F" w14:paraId="0BB5F5A4" w14:textId="1A9D8B5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D6035F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1C5A5E1A">
          <v:shape id="_x0000_i1845" style="width:19.95pt;height:18.2pt" o:ole="" type="#_x0000_t75">
            <v:imagedata o:title="" r:id="rId7"/>
          </v:shape>
          <w:control w:name="DefaultOcxName48" w:shapeid="_x0000_i1845" r:id="rId188"/>
        </w:object>
      </w:r>
      <w:r w:rsidRPr="00D6035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Excellent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Q17</w:t>
      </w:r>
      <w:r w:rsidR="00F6734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D6035F" w:rsidR="00D6035F" w:rsidP="00D6035F" w:rsidRDefault="00D6035F" w14:paraId="5E9D5889" w14:textId="0CA109F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D6035F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51D8CD3B">
          <v:shape id="_x0000_i1848" style="width:19.95pt;height:18.2pt" o:ole="" type="#_x0000_t75">
            <v:imagedata o:title="" r:id="rId7"/>
          </v:shape>
          <w:control w:name="DefaultOcxName118" w:shapeid="_x0000_i1848" r:id="rId189"/>
        </w:object>
      </w:r>
      <w:r w:rsidRPr="00D6035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Very good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Q17</w:t>
      </w:r>
      <w:r w:rsidR="00F6734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D6035F" w:rsidR="00D6035F" w:rsidP="00D6035F" w:rsidRDefault="00D6035F" w14:paraId="555A764E" w14:textId="1498E95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D6035F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05463CB5">
          <v:shape id="_x0000_i1851" style="width:19.95pt;height:18.2pt" o:ole="" type="#_x0000_t75">
            <v:imagedata o:title="" r:id="rId7"/>
          </v:shape>
          <w:control w:name="DefaultOcxName217" w:shapeid="_x0000_i1851" r:id="rId190"/>
        </w:object>
      </w:r>
      <w:r w:rsidRPr="00D6035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Good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Q17</w:t>
      </w:r>
      <w:r w:rsidR="00F6734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D6035F" w:rsidR="00D6035F" w:rsidP="00D6035F" w:rsidRDefault="00D6035F" w14:paraId="0A7975D1" w14:textId="7F5D9F7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D6035F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7293B149">
          <v:shape id="_x0000_i1854" style="width:19.95pt;height:18.2pt" o:ole="" type="#_x0000_t75">
            <v:imagedata o:title="" r:id="rId7"/>
          </v:shape>
          <w:control w:name="DefaultOcxName312" w:shapeid="_x0000_i1854" r:id="rId191"/>
        </w:object>
      </w:r>
      <w:r w:rsidRPr="00D6035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Fair</w:t>
      </w:r>
      <w:r w:rsidR="00F6734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[Go to Q16</w:t>
      </w:r>
      <w:r w:rsidR="00F6734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D6035F" w:rsidR="00D6035F" w:rsidP="00D6035F" w:rsidRDefault="00D6035F" w14:paraId="70A9807B" w14:textId="30E5F39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D6035F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27052CF1">
          <v:shape id="_x0000_i1857" style="width:19.95pt;height:18.2pt" o:ole="" type="#_x0000_t75">
            <v:imagedata o:title="" r:id="rId7"/>
          </v:shape>
          <w:control w:name="DefaultOcxName47" w:shapeid="_x0000_i1857" r:id="rId192"/>
        </w:object>
      </w:r>
      <w:r w:rsidRPr="00D6035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Poor</w:t>
      </w:r>
      <w:r w:rsidR="0018332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[Go to Q16</w:t>
      </w:r>
      <w:r w:rsidR="00F6734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="00812C54" w:rsidP="00BD59E6" w:rsidRDefault="00812C54" w14:paraId="31B2D94F" w14:textId="77777777">
      <w:pPr>
        <w:shd w:val="clear" w:color="auto" w:fill="FFFFFF"/>
        <w:spacing w:after="0" w:line="240" w:lineRule="auto"/>
        <w:outlineLvl w:val="3"/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</w:pPr>
    </w:p>
    <w:p w:rsidR="00BD59E6" w:rsidP="00BD59E6" w:rsidRDefault="00A559D0" w14:paraId="10D87378" w14:textId="12578E73">
      <w:pPr>
        <w:shd w:val="clear" w:color="auto" w:fill="FFFFFF"/>
        <w:spacing w:after="0" w:line="240" w:lineRule="auto"/>
        <w:outlineLvl w:val="3"/>
        <w:rPr>
          <w:rFonts w:ascii="Arial" w:hAnsi="Arial" w:eastAsia="Times New Roman" w:cs="Arial"/>
          <w:b/>
          <w:bCs/>
          <w:color w:val="000000"/>
          <w:sz w:val="21"/>
          <w:szCs w:val="2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16</w:t>
      </w:r>
      <w:r w:rsidRPr="00812C54" w:rsidR="00D6035F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. Please let us know how we can improve </w:t>
      </w:r>
      <w:r w:rsidR="0021723F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service through the JOLTS information line</w:t>
      </w:r>
      <w:r w:rsidRPr="00812C54" w:rsidR="00D6035F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</w:t>
      </w:r>
      <w:r w:rsidR="00BD59E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03F0D07E" wp14:anchorId="0C99D0ED">
                <wp:simplePos x="0" y="0"/>
                <wp:positionH relativeFrom="margin">
                  <wp:posOffset>0</wp:posOffset>
                </wp:positionH>
                <wp:positionV relativeFrom="paragraph">
                  <wp:posOffset>315595</wp:posOffset>
                </wp:positionV>
                <wp:extent cx="4137660" cy="640080"/>
                <wp:effectExtent l="0" t="0" r="15240" b="266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BD59E6" w:rsidRDefault="009108F4" w14:paraId="5D3A1C1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0;margin-top:24.85pt;width:325.8pt;height:5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4KuFQIAACYEAAAOAAAAZHJzL2Uyb0RvYy54bWysU81u2zAMvg/YOwi6L3ayJE2NOEWXLsOA&#10;7gfo9gCyLMfCZFGjlNjZ05dS0jTotsswHQRSpD6SH8nlzdAZtlfoNdiSj0c5Z8pKqLXdlvz7t82b&#10;B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" w14:anchorId="0C99D0ED">
                <v:textbox>
                  <w:txbxContent>
                    <w:p w:rsidR="009108F4" w:rsidP="00BD59E6" w:rsidRDefault="009108F4" w14:paraId="5D3A1C15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D819E2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[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 to Q17</w:t>
      </w:r>
      <w:r w:rsidR="00D819E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BD59E6" w:rsidR="00BD59E6" w:rsidP="00BD59E6" w:rsidRDefault="00BD59E6" w14:paraId="5AD26D87" w14:textId="77777777">
      <w:pPr>
        <w:rPr>
          <w:rFonts w:ascii="Arial" w:hAnsi="Arial" w:eastAsia="Times New Roman" w:cs="Arial"/>
          <w:sz w:val="21"/>
          <w:szCs w:val="21"/>
        </w:rPr>
      </w:pPr>
    </w:p>
    <w:p w:rsidRPr="00BD59E6" w:rsidR="00BD59E6" w:rsidP="00BD59E6" w:rsidRDefault="00BD59E6" w14:paraId="55C0B0F4" w14:textId="77777777">
      <w:pPr>
        <w:rPr>
          <w:rFonts w:ascii="Arial" w:hAnsi="Arial" w:eastAsia="Times New Roman" w:cs="Arial"/>
          <w:sz w:val="21"/>
          <w:szCs w:val="21"/>
        </w:rPr>
      </w:pPr>
    </w:p>
    <w:p w:rsidR="00BD59E6" w:rsidP="00BD59E6" w:rsidRDefault="00BD59E6" w14:paraId="5C516378" w14:textId="77777777">
      <w:pPr>
        <w:rPr>
          <w:rFonts w:ascii="Arial" w:hAnsi="Arial" w:eastAsia="Times New Roman" w:cs="Arial"/>
          <w:sz w:val="21"/>
          <w:szCs w:val="21"/>
        </w:rPr>
      </w:pPr>
    </w:p>
    <w:p w:rsidR="00D6035F" w:rsidP="00BD59E6" w:rsidRDefault="00D6035F" w14:paraId="3961E2D6" w14:textId="77777777">
      <w:pPr>
        <w:rPr>
          <w:rFonts w:ascii="Arial" w:hAnsi="Arial" w:eastAsia="Times New Roman" w:cs="Arial"/>
          <w:sz w:val="21"/>
          <w:szCs w:val="21"/>
        </w:rPr>
      </w:pPr>
    </w:p>
    <w:p w:rsidRPr="00812C54" w:rsidR="00812C54" w:rsidP="00812C54" w:rsidRDefault="00812C54" w14:paraId="7B480953" w14:textId="77777777">
      <w:pPr>
        <w:rPr>
          <w:i/>
        </w:rPr>
      </w:pPr>
      <w:r w:rsidRPr="00812C54">
        <w:rPr>
          <w:i/>
        </w:rPr>
        <w:t>E-MAIL ASSISTANCE</w:t>
      </w:r>
    </w:p>
    <w:p w:rsidRPr="00BD59E6" w:rsidR="00BD59E6" w:rsidP="00BD59E6" w:rsidRDefault="00A559D0" w14:paraId="159AB056" w14:textId="61A79D0E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17</w:t>
      </w:r>
      <w:r w:rsidRPr="00BD59E6" w:rsidR="00BD59E6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 Have you ever contacted JOLTS for help via e-mail (joltsinfo@bls.gov)?</w:t>
      </w:r>
    </w:p>
    <w:p w:rsidRPr="00BD59E6" w:rsidR="00BD59E6" w:rsidP="00BD59E6" w:rsidRDefault="00BD59E6" w14:paraId="6A6B9E65" w14:textId="0681131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BD59E6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487B34AF">
          <v:shape id="_x0000_i1860" style="width:19.95pt;height:18.2pt" o:ole="" type="#_x0000_t75">
            <v:imagedata o:title="" r:id="rId7"/>
          </v:shape>
          <w:control w:name="DefaultOcxName49" w:shapeid="_x0000_i1860" r:id="rId193"/>
        </w:object>
      </w:r>
      <w:r w:rsidRPr="00BD59E6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Yes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Q18</w:t>
      </w:r>
      <w:r w:rsidR="0018332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BD59E6" w:rsidR="00BD59E6" w:rsidP="00BD59E6" w:rsidRDefault="00BD59E6" w14:paraId="3DA869A6" w14:textId="18F4862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BD59E6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39A0FF48">
          <v:shape id="_x0000_i1863" style="width:19.95pt;height:18.2pt" o:ole="" type="#_x0000_t75">
            <v:imagedata o:title="" r:id="rId7"/>
          </v:shape>
          <w:control w:name="DefaultOcxName119" w:shapeid="_x0000_i1863" r:id="rId194"/>
        </w:object>
      </w:r>
      <w:r w:rsidRPr="00BD59E6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No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</w:t>
      </w:r>
      <w:r w:rsidR="0059540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30</w:t>
      </w:r>
      <w:r w:rsidR="0018332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="00812C54" w:rsidP="00BD59E6" w:rsidRDefault="00812C54" w14:paraId="00E9E0CC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1B257B" w:rsidP="00BD59E6" w:rsidRDefault="001B257B" w14:paraId="29C36539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Pr="00BD59E6" w:rsidR="00BD59E6" w:rsidP="00BD59E6" w:rsidRDefault="00A559D0" w14:paraId="01216F4A" w14:textId="63B71844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18</w:t>
      </w:r>
      <w:r w:rsidRPr="00BD59E6" w:rsidR="00BD59E6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 How would you rate the e-mail response you received?</w:t>
      </w:r>
    </w:p>
    <w:p w:rsidRPr="00BD59E6" w:rsidR="00BD59E6" w:rsidP="00BD59E6" w:rsidRDefault="00BD59E6" w14:paraId="7AB71D21" w14:textId="3F26031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BD59E6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706E4199">
          <v:shape id="_x0000_i1866" style="width:19.95pt;height:18.2pt" o:ole="" type="#_x0000_t75">
            <v:imagedata o:title="" r:id="rId7"/>
          </v:shape>
          <w:control w:name="DefaultOcxName50" w:shapeid="_x0000_i1866" r:id="rId195"/>
        </w:object>
      </w:r>
      <w:r w:rsidRPr="00BD59E6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Excellent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Q30</w:t>
      </w:r>
      <w:r w:rsidR="0018332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BD59E6" w:rsidR="00BD59E6" w:rsidP="00BD59E6" w:rsidRDefault="00BD59E6" w14:paraId="5DE5847B" w14:textId="17A4688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BD59E6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50D77F9F">
          <v:shape id="_x0000_i1869" style="width:19.95pt;height:18.2pt" o:ole="" type="#_x0000_t75">
            <v:imagedata o:title="" r:id="rId7"/>
          </v:shape>
          <w:control w:name="DefaultOcxName120" w:shapeid="_x0000_i1869" r:id="rId196"/>
        </w:object>
      </w:r>
      <w:r w:rsidRPr="00BD59E6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Very good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Q30</w:t>
      </w:r>
      <w:r w:rsidR="001F517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BD59E6" w:rsidR="00BD59E6" w:rsidP="00BD59E6" w:rsidRDefault="00BD59E6" w14:paraId="4918540D" w14:textId="6469875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BD59E6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7647C61C">
          <v:shape id="_x0000_i1872" style="width:19.95pt;height:18.2pt" o:ole="" type="#_x0000_t75">
            <v:imagedata o:title="" r:id="rId7"/>
          </v:shape>
          <w:control w:name="DefaultOcxName218" w:shapeid="_x0000_i1872" r:id="rId197"/>
        </w:object>
      </w:r>
      <w:r w:rsidRPr="00BD59E6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Good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Q30</w:t>
      </w:r>
      <w:r w:rsidR="0018332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BD59E6" w:rsidR="00BD59E6" w:rsidP="00BD59E6" w:rsidRDefault="00BD59E6" w14:paraId="455D49BE" w14:textId="6F07FA1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BD59E6">
        <w:rPr>
          <w:rFonts w:ascii="Arial" w:hAnsi="Arial" w:eastAsia="Times New Roman" w:cs="Arial"/>
          <w:color w:val="000000"/>
          <w:sz w:val="21"/>
          <w:szCs w:val="21"/>
        </w:rPr>
        <w:lastRenderedPageBreak/>
        <w:object w:dxaOrig="225" w:dyaOrig="225" w14:anchorId="3A8807B9">
          <v:shape id="_x0000_i1875" style="width:19.95pt;height:18.2pt" o:ole="" type="#_x0000_t75">
            <v:imagedata o:title="" r:id="rId7"/>
          </v:shape>
          <w:control w:name="DefaultOcxName313" w:shapeid="_x0000_i1875" r:id="rId198"/>
        </w:object>
      </w:r>
      <w:r w:rsidRPr="00BD59E6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Fair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Q19</w:t>
      </w:r>
      <w:r w:rsidR="0018332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BD59E6" w:rsidR="00BD59E6" w:rsidP="00BD59E6" w:rsidRDefault="00BD59E6" w14:paraId="26E2E1C1" w14:textId="2ADE186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BD59E6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0F9D1F40">
          <v:shape id="_x0000_i1878" style="width:19.95pt;height:18.2pt" o:ole="" type="#_x0000_t75">
            <v:imagedata o:title="" r:id="rId7"/>
          </v:shape>
          <w:control w:name="DefaultOcxName410" w:shapeid="_x0000_i1878" r:id="rId199"/>
        </w:object>
      </w:r>
      <w:r w:rsidRPr="00BD59E6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Poor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Q19</w:t>
      </w:r>
      <w:r w:rsidR="0018332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="00812C54" w:rsidP="006F5A7A" w:rsidRDefault="00812C54" w14:paraId="68FB79E2" w14:textId="77777777">
      <w:pPr>
        <w:shd w:val="clear" w:color="auto" w:fill="FFFFFF"/>
        <w:spacing w:after="0" w:line="240" w:lineRule="auto"/>
        <w:outlineLvl w:val="3"/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</w:pPr>
    </w:p>
    <w:p w:rsidRPr="00812C54" w:rsidR="001B257B" w:rsidP="00812C54" w:rsidRDefault="001B257B" w14:paraId="0DA5810D" w14:textId="77777777">
      <w:pPr>
        <w:rPr>
          <w:i/>
        </w:rPr>
      </w:pPr>
    </w:p>
    <w:p w:rsidR="006F5A7A" w:rsidP="006F5A7A" w:rsidRDefault="00A559D0" w14:paraId="7FE1C136" w14:textId="52C27DFA">
      <w:pPr>
        <w:shd w:val="clear" w:color="auto" w:fill="FFFFFF"/>
        <w:spacing w:after="0" w:line="240" w:lineRule="auto"/>
        <w:outlineLvl w:val="3"/>
        <w:rPr>
          <w:rFonts w:ascii="Arial" w:hAnsi="Arial" w:eastAsia="Times New Roman" w:cs="Arial"/>
          <w:b/>
          <w:bCs/>
          <w:color w:val="000000"/>
          <w:sz w:val="21"/>
          <w:szCs w:val="21"/>
        </w:rPr>
      </w:pPr>
      <w:r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>19</w:t>
      </w:r>
      <w:r w:rsidRPr="006F5A7A" w:rsidR="006F5A7A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>. Please let us know how we can improve</w:t>
      </w:r>
      <w:r w:rsidR="0021723F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 xml:space="preserve"> service through the JOLTS help email</w:t>
      </w:r>
      <w:r w:rsidRPr="006F5A7A" w:rsidR="006F5A7A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>.</w:t>
      </w:r>
      <w:r w:rsidR="006F5A7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22BA9E8C" wp14:anchorId="19C481F7">
                <wp:simplePos x="0" y="0"/>
                <wp:positionH relativeFrom="margin">
                  <wp:align>left</wp:align>
                </wp:positionH>
                <wp:positionV relativeFrom="paragraph">
                  <wp:posOffset>315595</wp:posOffset>
                </wp:positionV>
                <wp:extent cx="4137660" cy="640080"/>
                <wp:effectExtent l="0" t="0" r="15240" b="266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6F5A7A" w:rsidRDefault="009108F4" w14:paraId="4F47D2E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0;margin-top:24.85pt;width:325.8pt;height:50.4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neFAIAACYEAAAOAAAAZHJzL2Uyb0RvYy54bWysU81u2zAMvg/YOwi6L3ayJE2NOEWXLsOA&#10;7gfo9gCyLMfCZFGjlNjZ05dS0jTotsswHQRSpD6SH8nlzdAZtlfoNdiSj0c5Z8pKqLXdlvz7t82b&#10;B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" w14:anchorId="19C481F7">
                <v:textbox>
                  <w:txbxContent>
                    <w:p w:rsidR="009108F4" w:rsidP="006F5A7A" w:rsidRDefault="009108F4" w14:paraId="4F47D2EB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D819E2">
        <w:rPr>
          <w:rFonts w:ascii="Arial" w:hAnsi="Arial" w:eastAsia="Times New Roman" w:cs="Arial"/>
          <w:b/>
          <w:bCs/>
          <w:color w:val="000000"/>
          <w:sz w:val="21"/>
          <w:szCs w:val="21"/>
          <w:bdr w:val="none" w:color="auto" w:sz="0" w:space="0" w:frame="1"/>
        </w:rPr>
        <w:t xml:space="preserve"> </w:t>
      </w:r>
      <w:r w:rsidR="00D819E2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[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 to Q30</w:t>
      </w:r>
      <w:r w:rsidR="00D819E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6F5A7A" w:rsidR="006F5A7A" w:rsidP="006F5A7A" w:rsidRDefault="006F5A7A" w14:paraId="12BE3F63" w14:textId="77777777">
      <w:pPr>
        <w:rPr>
          <w:rFonts w:ascii="Arial" w:hAnsi="Arial" w:eastAsia="Times New Roman" w:cs="Arial"/>
          <w:sz w:val="21"/>
          <w:szCs w:val="21"/>
        </w:rPr>
      </w:pPr>
    </w:p>
    <w:p w:rsidRPr="006F5A7A" w:rsidR="006F5A7A" w:rsidP="006F5A7A" w:rsidRDefault="006F5A7A" w14:paraId="27927BBA" w14:textId="77777777">
      <w:pPr>
        <w:rPr>
          <w:rFonts w:ascii="Arial" w:hAnsi="Arial" w:eastAsia="Times New Roman" w:cs="Arial"/>
          <w:sz w:val="21"/>
          <w:szCs w:val="21"/>
        </w:rPr>
      </w:pPr>
    </w:p>
    <w:p w:rsidR="006F5A7A" w:rsidP="006F5A7A" w:rsidRDefault="006F5A7A" w14:paraId="39A16257" w14:textId="77777777">
      <w:pPr>
        <w:rPr>
          <w:rFonts w:ascii="Arial" w:hAnsi="Arial" w:eastAsia="Times New Roman" w:cs="Arial"/>
          <w:sz w:val="21"/>
          <w:szCs w:val="21"/>
        </w:rPr>
      </w:pPr>
    </w:p>
    <w:p w:rsidR="00BD59E6" w:rsidP="006F5A7A" w:rsidRDefault="00BD59E6" w14:paraId="7F46804A" w14:textId="77777777">
      <w:pPr>
        <w:rPr>
          <w:rFonts w:ascii="Arial" w:hAnsi="Arial" w:eastAsia="Times New Roman" w:cs="Arial"/>
          <w:sz w:val="21"/>
          <w:szCs w:val="21"/>
        </w:rPr>
      </w:pPr>
    </w:p>
    <w:p w:rsidR="0079012F" w:rsidP="006F5A7A" w:rsidRDefault="0079012F" w14:paraId="65443925" w14:textId="77777777">
      <w:pPr>
        <w:rPr>
          <w:i/>
        </w:rPr>
      </w:pPr>
    </w:p>
    <w:p w:rsidRPr="00422021" w:rsidR="006F5A7A" w:rsidP="006F5A7A" w:rsidRDefault="003D79AF" w14:paraId="057D422F" w14:textId="38991EED">
      <w:pPr>
        <w:rPr>
          <w:i/>
        </w:rPr>
      </w:pPr>
      <w:r>
        <w:rPr>
          <w:i/>
        </w:rPr>
        <w:t xml:space="preserve"> </w:t>
      </w:r>
      <w:r w:rsidRPr="00422021" w:rsidR="00102B34">
        <w:rPr>
          <w:i/>
        </w:rPr>
        <w:t>NON-USERS OF JOLTS DATA</w:t>
      </w:r>
    </w:p>
    <w:p w:rsidRPr="00421511" w:rsidR="00421511" w:rsidP="00421511" w:rsidRDefault="00A559D0" w14:paraId="3160B0FC" w14:textId="486718C6">
      <w:pP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20</w:t>
      </w:r>
      <w:r w:rsidR="0042151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 Do you think you will use JOLTS data in the future?</w:t>
      </w:r>
    </w:p>
    <w:p w:rsidRPr="00606F21" w:rsidR="00421511" w:rsidP="00421511" w:rsidRDefault="00421511" w14:paraId="657277F4" w14:textId="6035E6E9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6C613514">
          <v:shape id="_x0000_i1881" style="width:19.95pt;height:18.2pt" o:ole="" type="#_x0000_t75">
            <v:imagedata o:title="" r:id="rId7"/>
          </v:shape>
          <w:control w:name="DefaultOcxName56" w:shapeid="_x0000_i1881" r:id="rId200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Yes</w:t>
      </w:r>
      <w:r w:rsidR="001F517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Q22</w:t>
      </w:r>
      <w:r w:rsidR="005756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606F21" w:rsidR="00421511" w:rsidP="00421511" w:rsidRDefault="00421511" w14:paraId="7370C59F" w14:textId="08E4DF8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683E2066">
          <v:shape id="_x0000_i1884" style="width:19.95pt;height:18.2pt" o:ole="" type="#_x0000_t75">
            <v:imagedata o:title="" r:id="rId7"/>
          </v:shape>
          <w:control w:name="DefaultOcxName124" w:shapeid="_x0000_i1884" r:id="rId201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No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Q21</w:t>
      </w:r>
      <w:r w:rsidR="001F517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606F21" w:rsidR="00421511" w:rsidP="00421511" w:rsidRDefault="00421511" w14:paraId="485A59E0" w14:textId="2C0C82E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326DC4B1">
          <v:shape id="_x0000_i1887" style="width:19.95pt;height:18.2pt" o:ole="" type="#_x0000_t75">
            <v:imagedata o:title="" r:id="rId7"/>
          </v:shape>
          <w:control w:name="DefaultOcxName220" w:shapeid="_x0000_i1887" r:id="rId202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Don't know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Q22</w:t>
      </w:r>
      <w:r w:rsidR="001F517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="00421511" w:rsidP="006F5A7A" w:rsidRDefault="00421511" w14:paraId="4D36BC9E" w14:textId="77777777">
      <w:pPr>
        <w:rPr>
          <w:rFonts w:ascii="Arial" w:hAnsi="Arial" w:eastAsia="Times New Roman" w:cs="Arial"/>
          <w:sz w:val="21"/>
          <w:szCs w:val="21"/>
        </w:rPr>
      </w:pPr>
    </w:p>
    <w:p w:rsidR="003D01D1" w:rsidP="006F5A7A" w:rsidRDefault="001B257B" w14:paraId="308F384F" w14:textId="50EE3B04">
      <w:pP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421511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editId="2B778535" wp14:anchorId="285B5B35">
                <wp:simplePos x="0" y="0"/>
                <wp:positionH relativeFrom="margin">
                  <wp:align>left</wp:align>
                </wp:positionH>
                <wp:positionV relativeFrom="paragraph">
                  <wp:posOffset>391795</wp:posOffset>
                </wp:positionV>
                <wp:extent cx="4137660" cy="640080"/>
                <wp:effectExtent l="0" t="0" r="15240" b="2667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3D01D1" w:rsidRDefault="009108F4" w14:paraId="1ED08BD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style="position:absolute;margin-left:0;margin-top:30.85pt;width:325.8pt;height:50.4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coFAIAACYEAAAOAAAAZHJzL2Uyb0RvYy54bWysU81u2zAMvg/YOwi6L3ayJE2NOEWXLsOA&#10;7gfo9gCyLMfCZFGjlNjZ05dS0jTotsswHQRSpD6SH8nlzdAZtlfoNdiSj0c5Z8pKqLXdlvz7t82b&#10;B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" w14:anchorId="285B5B35">
                <v:textbox>
                  <w:txbxContent>
                    <w:p w:rsidR="009108F4" w:rsidP="003D01D1" w:rsidRDefault="009108F4" w14:paraId="1ED08BD0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A559D0">
        <w:rPr>
          <w:rFonts w:ascii="Arial" w:hAnsi="Arial" w:eastAsia="Times New Roman" w:cs="Arial"/>
          <w:sz w:val="21"/>
          <w:szCs w:val="21"/>
        </w:rPr>
        <w:t>21</w:t>
      </w:r>
      <w:r w:rsidR="001F517E">
        <w:rPr>
          <w:rFonts w:ascii="Arial" w:hAnsi="Arial" w:eastAsia="Times New Roman" w:cs="Arial"/>
          <w:sz w:val="21"/>
          <w:szCs w:val="21"/>
        </w:rPr>
        <w:t xml:space="preserve">. </w:t>
      </w:r>
      <w:r w:rsidRPr="001B257B" w:rsidR="003D01D1">
        <w:rPr>
          <w:rFonts w:ascii="Arial" w:hAnsi="Arial" w:eastAsia="Times New Roman" w:cs="Arial"/>
          <w:b/>
          <w:bCs/>
          <w:sz w:val="21"/>
          <w:szCs w:val="21"/>
        </w:rPr>
        <w:t>Please explain why</w:t>
      </w:r>
      <w:r>
        <w:rPr>
          <w:rFonts w:ascii="Arial" w:hAnsi="Arial" w:eastAsia="Times New Roman" w:cs="Arial"/>
          <w:b/>
          <w:bCs/>
          <w:sz w:val="21"/>
          <w:szCs w:val="21"/>
        </w:rPr>
        <w:t xml:space="preserve"> you do not think you will use JOLTS data in the future</w:t>
      </w:r>
      <w:r w:rsidRPr="001B257B" w:rsidR="003D01D1">
        <w:rPr>
          <w:rFonts w:ascii="Arial" w:hAnsi="Arial" w:eastAsia="Times New Roman" w:cs="Arial"/>
          <w:b/>
          <w:bCs/>
          <w:sz w:val="21"/>
          <w:szCs w:val="21"/>
        </w:rPr>
        <w:t xml:space="preserve"> and how we can improve</w:t>
      </w:r>
      <w:r w:rsidRPr="001B257B" w:rsidR="009775A8">
        <w:rPr>
          <w:rFonts w:ascii="Arial" w:hAnsi="Arial" w:eastAsia="Times New Roman" w:cs="Arial"/>
          <w:b/>
          <w:bCs/>
          <w:sz w:val="21"/>
          <w:szCs w:val="21"/>
        </w:rPr>
        <w:t>?</w:t>
      </w:r>
      <w:r w:rsidR="00C236FD">
        <w:rPr>
          <w:rFonts w:ascii="Arial" w:hAnsi="Arial" w:eastAsia="Times New Roman" w:cs="Arial"/>
          <w:sz w:val="21"/>
          <w:szCs w:val="21"/>
        </w:rPr>
        <w:t xml:space="preserve"> </w:t>
      </w:r>
      <w:r w:rsidRPr="00C236FD" w:rsidR="00C236FD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  <w:r w:rsidR="00825C2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[Go t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o Q</w:t>
      </w:r>
      <w:r w:rsidR="00C53D55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30</w:t>
      </w:r>
      <w:r w:rsidR="00C236FD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="001B257B" w:rsidP="006F5A7A" w:rsidRDefault="001B257B" w14:paraId="646BB869" w14:textId="77777777">
      <w:pPr>
        <w:rPr>
          <w:rFonts w:ascii="Arial" w:hAnsi="Arial" w:eastAsia="Times New Roman" w:cs="Arial"/>
          <w:sz w:val="21"/>
          <w:szCs w:val="21"/>
        </w:rPr>
      </w:pPr>
    </w:p>
    <w:p w:rsidR="003D01D1" w:rsidP="006F5A7A" w:rsidRDefault="003D01D1" w14:paraId="016FEAF2" w14:textId="77777777">
      <w:pPr>
        <w:rPr>
          <w:rFonts w:ascii="Arial" w:hAnsi="Arial" w:eastAsia="Times New Roman" w:cs="Arial"/>
          <w:sz w:val="21"/>
          <w:szCs w:val="21"/>
        </w:rPr>
      </w:pPr>
    </w:p>
    <w:p w:rsidR="003D01D1" w:rsidP="006F5A7A" w:rsidRDefault="003D01D1" w14:paraId="3D94FAE4" w14:textId="77777777">
      <w:pPr>
        <w:rPr>
          <w:rFonts w:ascii="Arial" w:hAnsi="Arial" w:eastAsia="Times New Roman" w:cs="Arial"/>
          <w:sz w:val="21"/>
          <w:szCs w:val="21"/>
        </w:rPr>
      </w:pPr>
    </w:p>
    <w:p w:rsidRPr="00422021" w:rsidR="00421511" w:rsidP="006F5A7A" w:rsidRDefault="00422021" w14:paraId="4F0781AB" w14:textId="77777777">
      <w:pPr>
        <w:rPr>
          <w:i/>
        </w:rPr>
      </w:pPr>
      <w:r w:rsidRPr="00422021">
        <w:rPr>
          <w:i/>
        </w:rPr>
        <w:t>PLAN TO USE JOLTS DATA</w:t>
      </w:r>
    </w:p>
    <w:p w:rsidRPr="006F5A7A" w:rsidR="00421511" w:rsidP="00421511" w:rsidRDefault="00A559D0" w14:paraId="6E064AD2" w14:textId="5AD84BAE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22</w:t>
      </w:r>
      <w:r w:rsidRPr="006F5A7A" w:rsidR="0042151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</w:t>
      </w:r>
      <w:r w:rsidR="00D65A49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</w:t>
      </w:r>
      <w:r w:rsidR="00BA5894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Which of the following would most improve the data user experience with </w:t>
      </w:r>
      <w:r w:rsidR="00945A1A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JO</w:t>
      </w:r>
      <w:r w:rsidR="00D65A49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LTS</w:t>
      </w:r>
      <w:r w:rsidR="00053A76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data</w:t>
      </w:r>
      <w:r w:rsidR="0042202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?</w:t>
      </w:r>
      <w:r w:rsidR="00945A1A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[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 to Q23</w:t>
      </w:r>
      <w:r w:rsidR="00C236FD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422021" w:rsidR="00421511" w:rsidP="00421511" w:rsidRDefault="00421511" w14:paraId="027141FE" w14:textId="3791C82B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407B76F1">
          <v:shape id="_x0000_i1890" style="width:19.95pt;height:18.2pt" o:ole="" type="#_x0000_t75">
            <v:imagedata o:title="" r:id="rId7"/>
          </v:shape>
          <w:control w:name="DefaultOcxName551" w:shapeid="_x0000_i1890" r:id="rId203"/>
        </w:object>
      </w:r>
      <w:r w:rsidR="00A25B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Increase or improve </w:t>
      </w:r>
      <w:r w:rsidR="008F39B5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documentation</w:t>
      </w:r>
    </w:p>
    <w:p w:rsidRPr="00422021" w:rsidR="00421511" w:rsidP="00421511" w:rsidRDefault="00421511" w14:paraId="4DFD6FBC" w14:textId="1819A349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4220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object w:dxaOrig="225" w:dyaOrig="225" w14:anchorId="5B8EBF82">
          <v:shape id="_x0000_i1893" style="width:19.95pt;height:17.35pt" o:ole="" type="#_x0000_t75">
            <v:imagedata o:title="" r:id="rId102"/>
          </v:shape>
          <w:control w:name="DefaultOcxName1231" w:shapeid="_x0000_i1893" r:id="rId204"/>
        </w:object>
      </w:r>
      <w:r w:rsidR="008F39B5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Provide data user training</w:t>
      </w:r>
      <w:r w:rsidR="001F517E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  <w:r w:rsidR="00A25B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seminars or webinars</w:t>
      </w:r>
    </w:p>
    <w:p w:rsidRPr="00422021" w:rsidR="00421511" w:rsidP="00421511" w:rsidRDefault="00421511" w14:paraId="0EB45D90" w14:textId="137F6B88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4220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object w:dxaOrig="225" w:dyaOrig="225" w14:anchorId="0E55D4C4">
          <v:shape id="_x0000_i1896" style="width:19.95pt;height:17.35pt" o:ole="" type="#_x0000_t75">
            <v:imagedata o:title="" r:id="rId102"/>
          </v:shape>
          <w:control w:name="DefaultOcxName2191" w:shapeid="_x0000_i1896" r:id="rId205"/>
        </w:object>
      </w:r>
      <w:r w:rsidR="00A25B6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Provide instructional </w:t>
      </w:r>
      <w:r w:rsidR="008F39B5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videos</w:t>
      </w:r>
      <w:r w:rsidRPr="004220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</w:p>
    <w:p w:rsidRPr="00422021" w:rsidR="00421511" w:rsidP="00421511" w:rsidRDefault="00421511" w14:paraId="2AE3FA4B" w14:textId="374D0C59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4220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object w:dxaOrig="225" w:dyaOrig="225" w14:anchorId="5EA0A1E7">
          <v:shape id="_x0000_i1899" style="width:19.95pt;height:17.35pt" o:ole="" type="#_x0000_t75">
            <v:imagedata o:title="" r:id="rId102"/>
          </v:shape>
          <w:control w:name="DefaultOcxName631" w:shapeid="_x0000_i1899" r:id="rId206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Don’t know</w:t>
      </w:r>
    </w:p>
    <w:p w:rsidRPr="00421511" w:rsidR="00421511" w:rsidP="00421511" w:rsidRDefault="00421511" w14:paraId="0705E02C" w14:textId="6FFCBC7A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4220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object w:dxaOrig="225" w:dyaOrig="225" w14:anchorId="536FF1E9">
          <v:shape id="_x0000_i1902" style="width:19.95pt;height:17.35pt" o:ole="" type="#_x0000_t75">
            <v:imagedata o:title="" r:id="rId102"/>
          </v:shape>
          <w:control w:name="DefaultOcxName731" w:shapeid="_x0000_i1902" r:id="rId207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Other – Please describe how </w:t>
      </w:r>
      <w:r w:rsidR="008F39B5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JOLTS can facilitate data use </w:t>
      </w:r>
      <w:r w:rsidRPr="0042151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63B0610E" wp14:anchorId="65F784D9">
                <wp:simplePos x="0" y="0"/>
                <wp:positionH relativeFrom="margin">
                  <wp:posOffset>0</wp:posOffset>
                </wp:positionH>
                <wp:positionV relativeFrom="paragraph">
                  <wp:posOffset>314960</wp:posOffset>
                </wp:positionV>
                <wp:extent cx="4137660" cy="640080"/>
                <wp:effectExtent l="0" t="0" r="15240" b="2667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421511" w:rsidRDefault="009108F4" w14:paraId="120F8CC4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0;margin-top:24.8pt;width:325.8pt;height:50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OoFQIAACc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" w14:anchorId="65F784D9">
                <v:textbox>
                  <w:txbxContent>
                    <w:p w:rsidR="009108F4" w:rsidP="00421511" w:rsidRDefault="009108F4" w14:paraId="120F8CC4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421511" w:rsidP="006F5A7A" w:rsidRDefault="00421511" w14:paraId="0775B20F" w14:textId="77777777">
      <w:pPr>
        <w:rPr>
          <w:rFonts w:ascii="Arial" w:hAnsi="Arial" w:eastAsia="Times New Roman" w:cs="Arial"/>
          <w:sz w:val="21"/>
          <w:szCs w:val="21"/>
        </w:rPr>
      </w:pPr>
    </w:p>
    <w:p w:rsidR="00421511" w:rsidP="006F5A7A" w:rsidRDefault="00421511" w14:paraId="493C9428" w14:textId="77777777">
      <w:pPr>
        <w:rPr>
          <w:rFonts w:ascii="Arial" w:hAnsi="Arial" w:eastAsia="Times New Roman" w:cs="Arial"/>
          <w:sz w:val="21"/>
          <w:szCs w:val="21"/>
        </w:rPr>
      </w:pPr>
    </w:p>
    <w:p w:rsidR="00421511" w:rsidP="006F5A7A" w:rsidRDefault="00421511" w14:paraId="340CB0E7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421511" w:rsidP="006F5A7A" w:rsidRDefault="00421511" w14:paraId="65EB56BF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355A1D" w:rsidP="006F5A7A" w:rsidRDefault="00355A1D" w14:paraId="371806EB" w14:textId="77777777">
      <w:pPr>
        <w:spacing w:after="0" w:line="240" w:lineRule="auto"/>
        <w:outlineLvl w:val="3"/>
        <w:rPr>
          <w:i/>
        </w:rPr>
      </w:pPr>
    </w:p>
    <w:p w:rsidR="00422021" w:rsidP="006F5A7A" w:rsidRDefault="00A559D0" w14:paraId="40816721" w14:textId="0BE53BB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23</w:t>
      </w:r>
      <w:r w:rsidRPr="006F5A7A" w:rsidR="0042202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 </w:t>
      </w:r>
      <w:r w:rsidR="0042202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Which JOLTS data elements are of most interest to you? (Check all that apply) </w:t>
      </w:r>
      <w:r w:rsidR="00C236FD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[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 to Q24</w:t>
      </w:r>
      <w:r w:rsidR="00C236FD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2C5682" w:rsidR="00422021" w:rsidP="00422021" w:rsidRDefault="00422021" w14:paraId="3F5E38C7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</w:p>
    <w:p w:rsidRPr="00764638" w:rsidR="00422021" w:rsidP="00422021" w:rsidRDefault="00422021" w14:paraId="1CB4F154" w14:textId="771438A6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4526ABAF">
          <v:shape id="_x0000_i1905" style="width:19.95pt;height:18.2pt" o:ole="" type="#_x0000_t75">
            <v:imagedata o:title="" r:id="rId11"/>
          </v:shape>
          <w:control w:name="DefaultOcxName74" w:shapeid="_x0000_i1905" r:id="rId208"/>
        </w:object>
      </w:r>
      <w:r w:rsidRP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Job Openings</w:t>
      </w:r>
      <w:r w:rsidRPr="00764638"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-</w:t>
      </w:r>
      <w:r w:rsidR="003A5E5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-</w:t>
      </w:r>
      <w:r w:rsidRPr="00764638"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all positions that are open (not filled) on the last business day of the month</w:t>
      </w:r>
    </w:p>
    <w:p w:rsidRPr="002C5682" w:rsidR="00422021" w:rsidP="00422021" w:rsidRDefault="00422021" w14:paraId="649ADE7B" w14:textId="5947B69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lastRenderedPageBreak/>
        <w:object w:dxaOrig="225" w:dyaOrig="225" w14:anchorId="7795370E">
          <v:shape id="_x0000_i1908" style="width:19.95pt;height:18.2pt" o:ole="" type="#_x0000_t75">
            <v:imagedata o:title="" r:id="rId11"/>
          </v:shape>
          <w:control w:name="DefaultOcxName1111" w:shapeid="_x0000_i1908" r:id="rId209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Hires</w:t>
      </w:r>
      <w:r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-</w:t>
      </w:r>
      <w:r w:rsidR="003A5E5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-</w:t>
      </w:r>
      <w:r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  <w:r w:rsidRPr="00764638"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all additions to the payroll during the month</w:t>
      </w:r>
    </w:p>
    <w:p w:rsidRPr="002C5682" w:rsidR="00422021" w:rsidP="00422021" w:rsidRDefault="00422021" w14:paraId="24561304" w14:textId="24E21DF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326E162A">
          <v:shape id="_x0000_i1911" style="width:19.95pt;height:18.2pt" o:ole="" type="#_x0000_t75">
            <v:imagedata o:title="" r:id="rId11"/>
          </v:shape>
          <w:control w:name="DefaultOcxName2110" w:shapeid="_x0000_i1911" r:id="rId210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Total Separations (Turnover)</w:t>
      </w:r>
      <w:r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-</w:t>
      </w:r>
      <w:r w:rsidR="003A5E5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-</w:t>
      </w:r>
      <w:r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  <w:r w:rsidRPr="00764638"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all employees separated from the payroll during the month</w:t>
      </w:r>
    </w:p>
    <w:p w:rsidRPr="002C5682" w:rsidR="00422021" w:rsidP="00422021" w:rsidRDefault="00422021" w14:paraId="15243D5F" w14:textId="21771E5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44550952">
          <v:shape id="_x0000_i1914" style="width:19.95pt;height:18.2pt" o:ole="" type="#_x0000_t75">
            <v:imagedata o:title="" r:id="rId11"/>
          </v:shape>
          <w:control w:name="DefaultOcxName315" w:shapeid="_x0000_i1914" r:id="rId211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Quits</w:t>
      </w:r>
      <w:r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-</w:t>
      </w:r>
      <w:r w:rsidR="003A5E5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-</w:t>
      </w:r>
      <w:r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employees who left voluntarily with the e</w:t>
      </w:r>
      <w:r w:rsidRPr="00764638"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xception</w:t>
      </w:r>
      <w:r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s of retirements and </w:t>
      </w:r>
      <w:r w:rsidRPr="00764638"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transfers to other locations </w:t>
      </w:r>
    </w:p>
    <w:p w:rsidRPr="002C5682" w:rsidR="00422021" w:rsidP="00422021" w:rsidRDefault="00422021" w14:paraId="2A5332D7" w14:textId="0062D65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0D53743F">
          <v:shape id="_x0000_i1917" style="width:19.95pt;height:18.2pt" o:ole="" type="#_x0000_t75">
            <v:imagedata o:title="" r:id="rId11"/>
          </v:shape>
          <w:control w:name="DefaultOcxName412" w:shapeid="_x0000_i1917" r:id="rId212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Layoffs and Discharges</w:t>
      </w:r>
      <w:r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-</w:t>
      </w:r>
      <w:r w:rsidR="003A5E5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-</w:t>
      </w:r>
      <w:r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 i</w:t>
      </w:r>
      <w:r w:rsidRPr="00764638"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nvoluntary separa</w:t>
      </w:r>
      <w:r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tions initiated by the employer </w:t>
      </w:r>
    </w:p>
    <w:p w:rsidR="00422021" w:rsidP="00422021" w:rsidRDefault="00422021" w14:paraId="54D226F7" w14:textId="65F8BBC2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559F461D">
          <v:shape id="_x0000_i1920" style="width:19.95pt;height:18.2pt" o:ole="" type="#_x0000_t75">
            <v:imagedata o:title="" r:id="rId11"/>
          </v:shape>
          <w:control w:name="DefaultOcxName57" w:shapeid="_x0000_i1920" r:id="rId213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Other Separations</w:t>
      </w:r>
      <w:r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-</w:t>
      </w:r>
      <w:r w:rsidR="003A5E5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-</w:t>
      </w:r>
      <w:r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  <w:r w:rsidRPr="00764638" w:rsid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retirements; transfers to other locations; deaths; or separations due to employee disability</w:t>
      </w:r>
    </w:p>
    <w:p w:rsidRPr="002C5682" w:rsidR="00422021" w:rsidP="00422021" w:rsidRDefault="00422021" w14:paraId="1D2DA8CD" w14:textId="6DCDF04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5A51AD56">
          <v:shape id="_x0000_i1923" style="width:19.95pt;height:18.2pt" o:ole="" type="#_x0000_t75">
            <v:imagedata o:title="" r:id="rId11"/>
          </v:shape>
          <w:control w:name="DefaultOcxName75" w:shapeid="_x0000_i1923" r:id="rId214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None of the above</w:t>
      </w:r>
    </w:p>
    <w:p w:rsidRPr="002C5682" w:rsidR="003E1B65" w:rsidP="003E1B65" w:rsidRDefault="00422021" w14:paraId="7BB1767E" w14:textId="7624598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0A739E2D">
          <v:shape id="_x0000_i1926" style="width:19.95pt;height:18.2pt" o:ole="" type="#_x0000_t75">
            <v:imagedata o:title="" r:id="rId11"/>
          </v:shape>
          <w:control w:name="DefaultOcxName1112" w:shapeid="_x0000_i1926" r:id="rId215"/>
        </w:object>
      </w:r>
      <w:r w:rsidRPr="003E1B65" w:rsidR="003E1B65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  <w:r w:rsidR="003E1B65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Other - Please describe the data of most interest to you</w:t>
      </w:r>
    </w:p>
    <w:p w:rsidR="00422021" w:rsidP="00422021" w:rsidRDefault="00422021" w14:paraId="621BBE8D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editId="48C2908E" wp14:anchorId="1087E756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4137660" cy="640080"/>
                <wp:effectExtent l="0" t="0" r="15240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422021" w:rsidRDefault="009108F4" w14:paraId="53422B2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0;margin-top:14.65pt;width:325.8pt;height:50.4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1eFQIAACc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" w14:anchorId="1087E756">
                <v:textbox>
                  <w:txbxContent>
                    <w:p w:rsidR="009108F4" w:rsidP="00422021" w:rsidRDefault="009108F4" w14:paraId="53422B2D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422021" w:rsidP="006F5A7A" w:rsidRDefault="00422021" w14:paraId="5D6A0DF3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422021" w:rsidP="006F5A7A" w:rsidRDefault="00422021" w14:paraId="48A5FE3D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422021" w:rsidP="006F5A7A" w:rsidRDefault="00422021" w14:paraId="231757A2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422021" w:rsidP="006F5A7A" w:rsidRDefault="00422021" w14:paraId="5189A3CA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9775A8" w:rsidP="003E1B65" w:rsidRDefault="009775A8" w14:paraId="285D503B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Pr="00D6035F" w:rsidR="003E1B65" w:rsidP="003E1B65" w:rsidRDefault="00A559D0" w14:paraId="1EDBA4BA" w14:textId="7C96C061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24</w:t>
      </w:r>
      <w:r w:rsidRPr="00D6035F" w:rsidR="003E1B65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. JOLTS data are released to the public approximately </w:t>
      </w:r>
      <w:r w:rsidR="0006743D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4-5</w:t>
      </w:r>
      <w:r w:rsidRPr="00D6035F" w:rsidR="003E1B65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weeks after the end of the reference month. Does this timing meet your needs?</w:t>
      </w:r>
    </w:p>
    <w:p w:rsidRPr="00D6035F" w:rsidR="003E1B65" w:rsidP="003E1B65" w:rsidRDefault="003E1B65" w14:paraId="6B4B3D5F" w14:textId="560A2BF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D6035F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6B3067E8">
          <v:shape id="_x0000_i1929" style="width:19.95pt;height:18.2pt" o:ole="" type="#_x0000_t75">
            <v:imagedata o:title="" r:id="rId7"/>
          </v:shape>
          <w:control w:name="DefaultOcxName451" w:shapeid="_x0000_i1929" r:id="rId216"/>
        </w:object>
      </w:r>
      <w:r w:rsidRPr="00D6035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Yes</w:t>
      </w:r>
      <w:r w:rsidR="00825C2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Q26</w:t>
      </w:r>
      <w:r w:rsidR="00537715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D6035F" w:rsidR="003E1B65" w:rsidP="003E1B65" w:rsidRDefault="003E1B65" w14:paraId="407E627E" w14:textId="759D07F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D6035F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3B0F24B2">
          <v:shape id="_x0000_i1932" style="width:19.95pt;height:18.2pt" o:ole="" type="#_x0000_t75">
            <v:imagedata o:title="" r:id="rId7"/>
          </v:shape>
          <w:control w:name="DefaultOcxName1161" w:shapeid="_x0000_i1932" r:id="rId217"/>
        </w:object>
      </w:r>
      <w:r w:rsidRPr="00D6035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No 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[Go to Q25</w:t>
      </w:r>
      <w:r w:rsidR="00C236FD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="003E1B65" w:rsidP="003E1B65" w:rsidRDefault="003E1B65" w14:paraId="4B9554B7" w14:textId="6DE0F3D8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D6035F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4EFF8C6A">
          <v:shape id="_x0000_i1935" style="width:19.95pt;height:18.2pt" o:ole="" type="#_x0000_t75">
            <v:imagedata o:title="" r:id="rId7"/>
          </v:shape>
          <w:control w:name="DefaultOcxName2161" w:shapeid="_x0000_i1935" r:id="rId218"/>
        </w:object>
      </w:r>
      <w:r w:rsidRPr="00D6035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Don't know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Q26</w:t>
      </w:r>
      <w:r w:rsidR="00C236FD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="0006743D" w:rsidP="00DB5195" w:rsidRDefault="0006743D" w14:paraId="3ADFBB42" w14:textId="77777777">
      <w:pPr>
        <w:rPr>
          <w:i/>
        </w:rPr>
      </w:pPr>
    </w:p>
    <w:p w:rsidR="003E1B65" w:rsidP="003E1B65" w:rsidRDefault="00A559D0" w14:paraId="115F8B36" w14:textId="1DD1B3A8">
      <w:pPr>
        <w:shd w:val="clear" w:color="auto" w:fill="FFFFFF"/>
        <w:spacing w:after="0" w:line="240" w:lineRule="auto"/>
        <w:outlineLvl w:val="3"/>
        <w:rPr>
          <w:rFonts w:ascii="Arial" w:hAnsi="Arial" w:eastAsia="Times New Roman" w:cs="Arial"/>
          <w:b/>
          <w:bCs/>
          <w:color w:val="000000"/>
          <w:sz w:val="21"/>
          <w:szCs w:val="2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25</w:t>
      </w:r>
      <w:r w:rsidRPr="003E3491" w:rsidR="003E1B65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 Please explain why the timing of releasing JOLTS data does not meet your need.</w:t>
      </w:r>
      <w:r w:rsidR="003E1B65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editId="611F55B6" wp14:anchorId="3CBAB0D9">
                <wp:simplePos x="0" y="0"/>
                <wp:positionH relativeFrom="margin">
                  <wp:align>left</wp:align>
                </wp:positionH>
                <wp:positionV relativeFrom="paragraph">
                  <wp:posOffset>315595</wp:posOffset>
                </wp:positionV>
                <wp:extent cx="4137660" cy="640080"/>
                <wp:effectExtent l="0" t="0" r="15240" b="2667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3E1B65" w:rsidRDefault="009108F4" w14:paraId="2A775B74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0;margin-top:24.85pt;width:325.8pt;height:50.4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3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9+fFgIAACcEAAAOAAAAZHJzL2Uyb0RvYy54bWysk99v2yAQx98n7X9AvC92siRNrThVly7T&#10;pO6H1O0POGMco2GOAYmd/fU9SJpG3fYyjQfEcfDl7nPH8mboNNtL5xWako9HOWfSCKyV2Zb8+7fN&#10;mw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" w14:anchorId="3CBAB0D9">
                <v:textbox>
                  <w:txbxContent>
                    <w:p w:rsidR="009108F4" w:rsidP="003E1B65" w:rsidRDefault="009108F4" w14:paraId="2A775B74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2063C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[Go to Q26</w:t>
      </w:r>
      <w:r w:rsidR="0052063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6F5A7A" w:rsidR="003E1B65" w:rsidP="003E1B65" w:rsidRDefault="003E1B65" w14:paraId="196C4E97" w14:textId="77777777">
      <w:pPr>
        <w:rPr>
          <w:rFonts w:ascii="Arial" w:hAnsi="Arial" w:eastAsia="Times New Roman" w:cs="Arial"/>
          <w:sz w:val="21"/>
          <w:szCs w:val="21"/>
        </w:rPr>
      </w:pPr>
    </w:p>
    <w:p w:rsidR="003E1B65" w:rsidP="006F5A7A" w:rsidRDefault="003E1B65" w14:paraId="6B0FC4A1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3E1B65" w:rsidP="006F5A7A" w:rsidRDefault="003E1B65" w14:paraId="56F74328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3E1B65" w:rsidP="006F5A7A" w:rsidRDefault="003E1B65" w14:paraId="66D83A4F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422021" w:rsidP="006F5A7A" w:rsidRDefault="00422021" w14:paraId="1041CE4E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3E3491" w:rsidP="006F5A7A" w:rsidRDefault="003E3491" w14:paraId="47944580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Pr="003E3491" w:rsidR="00F1363B" w:rsidP="00F1363B" w:rsidRDefault="00A559D0" w14:paraId="7EF007E6" w14:textId="179381F9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26</w:t>
      </w:r>
      <w:r w:rsidR="00F1363B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</w:t>
      </w:r>
      <w:r w:rsidRPr="00D6035F" w:rsidR="00F1363B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 </w:t>
      </w:r>
      <w:r w:rsidRPr="003E3491" w:rsidR="00F1363B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What would be your preferred way of obtaining JOLTS data? (Skip this question if you don't know). Please</w:t>
      </w:r>
    </w:p>
    <w:p w:rsidRPr="003E3491" w:rsidR="00F1363B" w:rsidP="00F1363B" w:rsidRDefault="00F1363B" w14:paraId="596C1124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  <w:r w:rsidRPr="003E349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rank your preferences below by checking a column in each row. Check Column 1 for the source </w:t>
      </w: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you most prefer</w:t>
      </w:r>
      <w:r w:rsidRPr="003E349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, check Column 2 for the source you </w:t>
      </w: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prefer second most</w:t>
      </w:r>
      <w:r w:rsidRPr="003E349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, and so on. (You don't have to assign a ranking to </w:t>
      </w:r>
      <w:proofErr w:type="gramStart"/>
      <w:r w:rsidRPr="003E349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all of</w:t>
      </w:r>
      <w:proofErr w:type="gramEnd"/>
      <w:r w:rsidRPr="003E349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the</w:t>
      </w:r>
    </w:p>
    <w:p w:rsidRPr="00D6035F" w:rsidR="00F1363B" w:rsidP="00F1363B" w:rsidRDefault="00F1363B" w14:paraId="21DA8565" w14:textId="1253918F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 w:rsidRPr="003E349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sources.)</w:t>
      </w: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 [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 to Q30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tbl>
      <w:tblPr>
        <w:tblW w:w="10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1653"/>
        <w:gridCol w:w="1236"/>
        <w:gridCol w:w="1235"/>
        <w:gridCol w:w="1235"/>
        <w:gridCol w:w="1235"/>
        <w:gridCol w:w="1532"/>
      </w:tblGrid>
      <w:tr w:rsidRPr="00D6035F" w:rsidR="00F1363B" w:rsidTr="00F1363B" w14:paraId="4A1DD892" w14:textId="77777777">
        <w:trPr>
          <w:trHeight w:val="60"/>
          <w:tblHeader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573C3C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035F">
              <w:rPr>
                <w:rFonts w:ascii="Times New Roman" w:hAnsi="Times New Roman"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D6035F" w:rsidR="00F1363B" w:rsidP="00F1363B" w:rsidRDefault="00F1363B" w14:paraId="3CD96A36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  <w:t xml:space="preserve">1 - most </w:t>
            </w:r>
            <w:r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  <w:t>preferred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D6035F" w:rsidR="00F1363B" w:rsidP="00F1363B" w:rsidRDefault="00F1363B" w14:paraId="7BCC7421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D6035F" w:rsidR="00F1363B" w:rsidP="00F1363B" w:rsidRDefault="00F1363B" w14:paraId="6D900002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D6035F" w:rsidR="00F1363B" w:rsidP="00F1363B" w:rsidRDefault="00F1363B" w14:paraId="485D4DD4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D6035F" w:rsidR="00F1363B" w:rsidP="00F1363B" w:rsidRDefault="00F1363B" w14:paraId="3E7F96A8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Pr="00D6035F" w:rsidR="00F1363B" w:rsidP="00F1363B" w:rsidRDefault="00F1363B" w14:paraId="3FC3804D" w14:textId="77777777">
            <w:pPr>
              <w:spacing w:after="0" w:line="240" w:lineRule="auto"/>
              <w:jc w:val="center"/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  <w:t xml:space="preserve">6 - least </w:t>
            </w:r>
            <w:r>
              <w:rPr>
                <w:rFonts w:ascii="inherit" w:hAnsi="inherit" w:eastAsia="Times New Roman" w:cs="Times New Roman"/>
                <w:color w:val="000000"/>
                <w:sz w:val="16"/>
                <w:szCs w:val="16"/>
              </w:rPr>
              <w:t>preferred</w:t>
            </w:r>
          </w:p>
        </w:tc>
      </w:tr>
      <w:tr w:rsidRPr="00D6035F" w:rsidR="00F1363B" w:rsidTr="00F1363B" w14:paraId="28562779" w14:textId="77777777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760A47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21"/>
                <w:szCs w:val="21"/>
                <w:bdr w:val="none" w:color="auto" w:sz="0" w:space="0" w:frame="1"/>
              </w:rPr>
              <w:t>BLS website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036AEF97" w14:textId="6053DB76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0E129A5E">
                <v:shape id="_x0000_i1938" style="width:19.95pt;height:18.2pt" o:ole="" type="#_x0000_t75">
                  <v:imagedata o:title="" r:id="rId7"/>
                </v:shape>
                <w:control w:name="DefaultOcxName4411" w:shapeid="_x0000_i1938" r:id="rId21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38763053" w14:textId="49777B9F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7AB8BD07">
                <v:shape id="_x0000_i1941" style="width:19.95pt;height:18.2pt" o:ole="" type="#_x0000_t75">
                  <v:imagedata o:title="" r:id="rId7"/>
                </v:shape>
                <w:control w:name="DefaultOcxName11511" w:shapeid="_x0000_i1941" r:id="rId22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2928AA09" w14:textId="65375A2E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1C38A060">
                <v:shape id="_x0000_i1944" style="width:19.95pt;height:18.2pt" o:ole="" type="#_x0000_t75">
                  <v:imagedata o:title="" r:id="rId7"/>
                </v:shape>
                <w:control w:name="DefaultOcxName21511" w:shapeid="_x0000_i1944" r:id="rId22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180FD27F" w14:textId="210309EC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436D3F0B">
                <v:shape id="_x0000_i1947" style="width:19.95pt;height:18.2pt" o:ole="" type="#_x0000_t75">
                  <v:imagedata o:title="" r:id="rId63"/>
                </v:shape>
                <w:control w:name="DefaultOcxName31011" w:shapeid="_x0000_i1947" r:id="rId22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320B0098" w14:textId="12677402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51185D5D">
                <v:shape id="_x0000_i1950" style="width:19.95pt;height:18.2pt" o:ole="" type="#_x0000_t75">
                  <v:imagedata o:title="" r:id="rId7"/>
                </v:shape>
                <w:control w:name="DefaultOcxName4311" w:shapeid="_x0000_i1950" r:id="rId22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6B22925F" w14:textId="0C131FB8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2EC2A6DB">
                <v:shape id="_x0000_i1953" style="width:19.95pt;height:18.2pt" o:ole="" type="#_x0000_t75">
                  <v:imagedata o:title="" r:id="rId7"/>
                </v:shape>
                <w:control w:name="DefaultOcxName5311" w:shapeid="_x0000_i1953" r:id="rId224"/>
              </w:object>
            </w:r>
          </w:p>
        </w:tc>
      </w:tr>
      <w:tr w:rsidRPr="00D6035F" w:rsidR="00F1363B" w:rsidTr="00F1363B" w14:paraId="3D63ADAB" w14:textId="77777777">
        <w:trPr>
          <w:trHeight w:val="1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0C3502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21"/>
                <w:szCs w:val="21"/>
                <w:bdr w:val="none" w:color="auto" w:sz="0" w:space="0" w:frame="1"/>
              </w:rPr>
              <w:t>Information phone 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68A370E4" w14:textId="6EB46F89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7C87F2E0">
                <v:shape id="_x0000_i1956" style="width:19.95pt;height:18.2pt" o:ole="" type="#_x0000_t75">
                  <v:imagedata o:title="" r:id="rId7"/>
                </v:shape>
                <w:control w:name="DefaultOcxName6211" w:shapeid="_x0000_i1956" r:id="rId22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612EC466" w14:textId="4FA4AB6D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067D7AFB">
                <v:shape id="_x0000_i1959" style="width:19.95pt;height:18.2pt" o:ole="" type="#_x0000_t75">
                  <v:imagedata o:title="" r:id="rId7"/>
                </v:shape>
                <w:control w:name="DefaultOcxName7211" w:shapeid="_x0000_i1959" r:id="rId22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5A317AA2" w14:textId="2984DADF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16E3AF8D">
                <v:shape id="_x0000_i1962" style="width:19.95pt;height:18.2pt" o:ole="" type="#_x0000_t75">
                  <v:imagedata o:title="" r:id="rId7"/>
                </v:shape>
                <w:control w:name="DefaultOcxName8111" w:shapeid="_x0000_i1962" r:id="rId22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373A832D" w14:textId="2EF6B54E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37D268D3">
                <v:shape id="_x0000_i1965" style="width:19.95pt;height:18.2pt" o:ole="" type="#_x0000_t75">
                  <v:imagedata o:title="" r:id="rId7"/>
                </v:shape>
                <w:control w:name="DefaultOcxName9111" w:shapeid="_x0000_i1965" r:id="rId22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5AC72585" w14:textId="06BB8142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1E0C2DC3">
                <v:shape id="_x0000_i1968" style="width:19.95pt;height:18.2pt" o:ole="" type="#_x0000_t75">
                  <v:imagedata o:title="" r:id="rId7"/>
                </v:shape>
                <w:control w:name="DefaultOcxName10111" w:shapeid="_x0000_i1968" r:id="rId22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24F746CB" w14:textId="5F0FB4D8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544453C7">
                <v:shape id="_x0000_i1971" style="width:19.95pt;height:18.2pt" o:ole="" type="#_x0000_t75">
                  <v:imagedata o:title="" r:id="rId7"/>
                </v:shape>
                <w:control w:name="DefaultOcxName11411" w:shapeid="_x0000_i1971" r:id="rId230"/>
              </w:object>
            </w:r>
          </w:p>
        </w:tc>
      </w:tr>
      <w:tr w:rsidRPr="00D6035F" w:rsidR="00F1363B" w:rsidTr="00F1363B" w14:paraId="3DC05BBB" w14:textId="77777777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340A3D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21"/>
                <w:szCs w:val="21"/>
                <w:bdr w:val="none" w:color="auto" w:sz="0" w:space="0" w:frame="1"/>
              </w:rPr>
              <w:t>E-mail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07E19E4A" w14:textId="66200C23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5C4ECD23">
                <v:shape id="_x0000_i1974" style="width:19.95pt;height:18.2pt" o:ole="" type="#_x0000_t75">
                  <v:imagedata o:title="" r:id="rId7"/>
                </v:shape>
                <w:control w:name="DefaultOcxName12111" w:shapeid="_x0000_i1974" r:id="rId23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75822D82" w14:textId="73E62142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56209B5E">
                <v:shape id="_x0000_i1977" style="width:19.95pt;height:18.2pt" o:ole="" type="#_x0000_t75">
                  <v:imagedata o:title="" r:id="rId7"/>
                </v:shape>
                <w:control w:name="DefaultOcxName13111" w:shapeid="_x0000_i1977" r:id="rId23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1E18D003" w14:textId="79AE5645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3BF55551">
                <v:shape id="_x0000_i1980" style="width:19.95pt;height:18.2pt" o:ole="" type="#_x0000_t75">
                  <v:imagedata o:title="" r:id="rId7"/>
                </v:shape>
                <w:control w:name="DefaultOcxName14111" w:shapeid="_x0000_i1980" r:id="rId23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38F0B944" w14:textId="05E02B7D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4DD6DB0B">
                <v:shape id="_x0000_i1983" style="width:19.95pt;height:18.2pt" o:ole="" type="#_x0000_t75">
                  <v:imagedata o:title="" r:id="rId7"/>
                </v:shape>
                <w:control w:name="DefaultOcxName15111" w:shapeid="_x0000_i1983" r:id="rId23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060025B2" w14:textId="290C3731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469E0DF0">
                <v:shape id="_x0000_i1986" style="width:19.95pt;height:18.2pt" o:ole="" type="#_x0000_t75">
                  <v:imagedata o:title="" r:id="rId7"/>
                </v:shape>
                <w:control w:name="DefaultOcxName16111" w:shapeid="_x0000_i1986" r:id="rId23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4EB2D5C9" w14:textId="5659404E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38897AF7">
                <v:shape id="_x0000_i1989" style="width:19.95pt;height:18.2pt" o:ole="" type="#_x0000_t75">
                  <v:imagedata o:title="" r:id="rId7"/>
                </v:shape>
                <w:control w:name="DefaultOcxName17111" w:shapeid="_x0000_i1989" r:id="rId236"/>
              </w:object>
            </w:r>
          </w:p>
        </w:tc>
      </w:tr>
      <w:tr w:rsidRPr="00D6035F" w:rsidR="00F1363B" w:rsidTr="00F1363B" w14:paraId="5904303F" w14:textId="77777777">
        <w:trPr>
          <w:trHeight w:val="1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178BFB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21"/>
                <w:szCs w:val="21"/>
                <w:bdr w:val="none" w:color="auto" w:sz="0" w:space="0" w:frame="1"/>
              </w:rPr>
              <w:t>News media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7036DDDF" w14:textId="38C0D436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0D3F3A36">
                <v:shape id="_x0000_i1992" style="width:19.95pt;height:18.2pt" o:ole="" type="#_x0000_t75">
                  <v:imagedata o:title="" r:id="rId7"/>
                </v:shape>
                <w:control w:name="DefaultOcxName18111" w:shapeid="_x0000_i1992" r:id="rId23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03EAB1F8" w14:textId="04F94D84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4DA8F359">
                <v:shape id="_x0000_i1995" style="width:19.95pt;height:18.2pt" o:ole="" type="#_x0000_t75">
                  <v:imagedata o:title="" r:id="rId7"/>
                </v:shape>
                <w:control w:name="DefaultOcxName19111" w:shapeid="_x0000_i1995" r:id="rId23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5DBA379B" w14:textId="5F509571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658C6CFB">
                <v:shape id="_x0000_i1998" style="width:19.95pt;height:18.2pt" o:ole="" type="#_x0000_t75">
                  <v:imagedata o:title="" r:id="rId7"/>
                </v:shape>
                <w:control w:name="DefaultOcxName20111" w:shapeid="_x0000_i1998" r:id="rId23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4BF41E35" w14:textId="33BA2B03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573DB63E">
                <v:shape id="_x0000_i2001" style="width:19.95pt;height:18.2pt" o:ole="" type="#_x0000_t75">
                  <v:imagedata o:title="" r:id="rId7"/>
                </v:shape>
                <w:control w:name="DefaultOcxName21411" w:shapeid="_x0000_i2001" r:id="rId24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6F37BC7B" w14:textId="2E83E8E9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7585594A">
                <v:shape id="_x0000_i2004" style="width:19.95pt;height:18.2pt" o:ole="" type="#_x0000_t75">
                  <v:imagedata o:title="" r:id="rId7"/>
                </v:shape>
                <w:control w:name="DefaultOcxName22111" w:shapeid="_x0000_i2004" r:id="rId24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4846A3BC" w14:textId="58705DBB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17BF53E3">
                <v:shape id="_x0000_i2007" style="width:19.95pt;height:18.2pt" o:ole="" type="#_x0000_t75">
                  <v:imagedata o:title="" r:id="rId7"/>
                </v:shape>
                <w:control w:name="DefaultOcxName23111" w:shapeid="_x0000_i2007" r:id="rId242"/>
              </w:object>
            </w:r>
          </w:p>
        </w:tc>
      </w:tr>
      <w:tr w:rsidRPr="00D6035F" w:rsidR="00F1363B" w:rsidTr="00F1363B" w14:paraId="1D0B5A36" w14:textId="77777777">
        <w:trPr>
          <w:trHeight w:val="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10BBCF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21"/>
                <w:szCs w:val="21"/>
                <w:bdr w:val="none" w:color="auto" w:sz="0" w:space="0" w:frame="1"/>
              </w:rPr>
              <w:t>Mail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10193F2A" w14:textId="3559ABCD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2201E370">
                <v:shape id="_x0000_i2010" style="width:19.95pt;height:18.2pt" o:ole="" type="#_x0000_t75">
                  <v:imagedata o:title="" r:id="rId7"/>
                </v:shape>
                <w:control w:name="DefaultOcxName24111" w:shapeid="_x0000_i2010" r:id="rId24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3398E269" w14:textId="34ACF2A7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3D7F0D77">
                <v:shape id="_x0000_i2013" style="width:19.95pt;height:18.2pt" o:ole="" type="#_x0000_t75">
                  <v:imagedata o:title="" r:id="rId7"/>
                </v:shape>
                <w:control w:name="DefaultOcxName25111" w:shapeid="_x0000_i2013" r:id="rId24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0B3299CF" w14:textId="3A41289B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4E345689">
                <v:shape id="_x0000_i2016" style="width:19.95pt;height:18.2pt" o:ole="" type="#_x0000_t75">
                  <v:imagedata o:title="" r:id="rId7"/>
                </v:shape>
                <w:control w:name="DefaultOcxName26111" w:shapeid="_x0000_i2016" r:id="rId24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2F434E80" w14:textId="41DDEBBF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48E8AA79">
                <v:shape id="_x0000_i2019" style="width:19.95pt;height:18.2pt" o:ole="" type="#_x0000_t75">
                  <v:imagedata o:title="" r:id="rId7"/>
                </v:shape>
                <w:control w:name="DefaultOcxName27111" w:shapeid="_x0000_i2019" r:id="rId24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44275619" w14:textId="4B3168ED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20E0C298">
                <v:shape id="_x0000_i2022" style="width:19.95pt;height:18.2pt" o:ole="" type="#_x0000_t75">
                  <v:imagedata o:title="" r:id="rId7"/>
                </v:shape>
                <w:control w:name="DefaultOcxName28111" w:shapeid="_x0000_i2022" r:id="rId24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341ECF81" w14:textId="2BEBB293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69960481">
                <v:shape id="_x0000_i2025" style="width:19.95pt;height:18.2pt" o:ole="" type="#_x0000_t75">
                  <v:imagedata o:title="" r:id="rId7"/>
                </v:shape>
                <w:control w:name="DefaultOcxName29111" w:shapeid="_x0000_i2025" r:id="rId248"/>
              </w:object>
            </w:r>
          </w:p>
        </w:tc>
      </w:tr>
      <w:tr w:rsidRPr="00D6035F" w:rsidR="00F1363B" w:rsidTr="00F1363B" w14:paraId="0F3F62CB" w14:textId="77777777">
        <w:trPr>
          <w:trHeight w:val="1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579094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6035F">
              <w:rPr>
                <w:rFonts w:ascii="inherit" w:hAnsi="inherit" w:eastAsia="Times New Roman" w:cs="Times New Roman"/>
                <w:color w:val="000000"/>
                <w:sz w:val="21"/>
                <w:szCs w:val="21"/>
                <w:bdr w:val="none" w:color="auto" w:sz="0" w:space="0" w:frame="1"/>
              </w:rPr>
              <w:t>Other - please describe below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60B0CA22" w14:textId="76B8897B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3B37A70C">
                <v:shape id="_x0000_i2028" style="width:19.95pt;height:18.2pt" o:ole="" type="#_x0000_t75">
                  <v:imagedata o:title="" r:id="rId7"/>
                </v:shape>
                <w:control w:name="DefaultOcxName30111" w:shapeid="_x0000_i2028" r:id="rId24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79476FD6" w14:textId="5E5129ED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61105D8F">
                <v:shape id="_x0000_i2031" style="width:19.95pt;height:18.2pt" o:ole="" type="#_x0000_t75">
                  <v:imagedata o:title="" r:id="rId7"/>
                </v:shape>
                <w:control w:name="DefaultOcxName31111" w:shapeid="_x0000_i2031" r:id="rId25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449A5DC0" w14:textId="6A39232D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4BE22DDC">
                <v:shape id="_x0000_i2034" style="width:19.95pt;height:18.2pt" o:ole="" type="#_x0000_t75">
                  <v:imagedata o:title="" r:id="rId7"/>
                </v:shape>
                <w:control w:name="DefaultOcxName32111" w:shapeid="_x0000_i2034" r:id="rId25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710B7613" w14:textId="668CF7DF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3F0634E0">
                <v:shape id="_x0000_i2037" style="width:19.95pt;height:18.2pt" o:ole="" type="#_x0000_t75">
                  <v:imagedata o:title="" r:id="rId7"/>
                </v:shape>
                <w:control w:name="DefaultOcxName33111" w:shapeid="_x0000_i2037" r:id="rId25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5FBDA33F" w14:textId="57717D80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6C275B0D">
                <v:shape id="_x0000_i2040" style="width:19.95pt;height:18.2pt" o:ole="" type="#_x0000_t75">
                  <v:imagedata o:title="" r:id="rId7"/>
                </v:shape>
                <w:control w:name="DefaultOcxName34111" w:shapeid="_x0000_i2040" r:id="rId25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D6035F" w:rsidR="00F1363B" w:rsidP="00F1363B" w:rsidRDefault="00F1363B" w14:paraId="092C9AE8" w14:textId="7F02E87F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object w:dxaOrig="225" w:dyaOrig="225" w14:anchorId="3CDCEE38">
                <v:shape id="_x0000_i2043" style="width:19.95pt;height:18.2pt" o:ole="" type="#_x0000_t75">
                  <v:imagedata o:title="" r:id="rId7"/>
                </v:shape>
                <w:control w:name="DefaultOcxName35111" w:shapeid="_x0000_i2043" r:id="rId254"/>
              </w:object>
            </w:r>
            <w:r w:rsidRPr="00D6035F">
              <w:rPr>
                <w:rFonts w:ascii="Times New Roman" w:hAnsi="Times New Roman" w:eastAsia="Times New Roman" w:cs="Times New Roman"/>
                <w:sz w:val="16"/>
                <w:szCs w:val="16"/>
              </w:rPr>
              <w:br/>
            </w:r>
          </w:p>
        </w:tc>
      </w:tr>
    </w:tbl>
    <w:p w:rsidR="00F1363B" w:rsidP="00F1363B" w:rsidRDefault="00F1363B" w14:paraId="0DBDB52E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editId="5A17C657" wp14:anchorId="02322DE8">
                <wp:simplePos x="0" y="0"/>
                <wp:positionH relativeFrom="margin">
                  <wp:posOffset>0</wp:posOffset>
                </wp:positionH>
                <wp:positionV relativeFrom="paragraph">
                  <wp:posOffset>198120</wp:posOffset>
                </wp:positionV>
                <wp:extent cx="4137660" cy="640080"/>
                <wp:effectExtent l="0" t="0" r="15240" b="2667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F1363B" w:rsidRDefault="009108F4" w14:paraId="02ABB4C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0;margin-top:15.6pt;width:325.8pt;height:50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" w14:anchorId="02322DE8">
                <v:textbox>
                  <w:txbxContent>
                    <w:p w:rsidR="009108F4" w:rsidP="00F1363B" w:rsidRDefault="009108F4" w14:paraId="02ABB4C9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F1363B" w:rsidP="00F1363B" w:rsidRDefault="00F1363B" w14:paraId="41DC585D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F1363B" w:rsidP="00F1363B" w:rsidRDefault="00F1363B" w14:paraId="3D36B988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F1363B" w:rsidP="00F1363B" w:rsidRDefault="00F1363B" w14:paraId="777876C3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F1363B" w:rsidP="00F1363B" w:rsidRDefault="00F1363B" w14:paraId="6371074E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F1363B" w:rsidP="006F5A7A" w:rsidRDefault="00F1363B" w14:paraId="6FF43195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F1363B" w:rsidP="006F5A7A" w:rsidRDefault="00F1363B" w14:paraId="061F1BB7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F1363B" w:rsidP="006F5A7A" w:rsidRDefault="00F1363B" w14:paraId="58AB73D0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Pr="00FC5C6D" w:rsidR="007657E1" w:rsidP="000A0F16" w:rsidRDefault="0081682D" w14:paraId="7D94EB1E" w14:textId="3A8CEFF6">
      <w:pPr>
        <w:spacing w:after="0" w:line="240" w:lineRule="auto"/>
        <w:outlineLvl w:val="3"/>
        <w:rPr>
          <w:rFonts w:ascii="inherit" w:hAnsi="inherit" w:eastAsia="Times New Roman" w:cs="Times New Roman"/>
          <w:color w:val="000000"/>
          <w:sz w:val="21"/>
          <w:szCs w:val="21"/>
          <w:bdr w:val="none" w:color="auto" w:sz="0" w:space="0" w:frame="1"/>
        </w:rPr>
      </w:pPr>
      <w:r w:rsidRPr="00FC5C6D">
        <w:rPr>
          <w:rFonts w:ascii="inherit" w:hAnsi="inherit" w:eastAsia="Times New Roman" w:cs="Times New Roman"/>
          <w:color w:val="000000"/>
          <w:sz w:val="21"/>
          <w:szCs w:val="21"/>
          <w:bdr w:val="none" w:color="auto" w:sz="0" w:space="0" w:frame="1"/>
        </w:rPr>
        <w:t>Non-User of JOLTS State Data</w:t>
      </w:r>
    </w:p>
    <w:p w:rsidR="0081682D" w:rsidP="000A0F16" w:rsidRDefault="0081682D" w14:paraId="34AAD671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Pr="00B26212" w:rsidR="000A0F16" w:rsidP="000A0F16" w:rsidRDefault="00A559D0" w14:paraId="5CFD0821" w14:textId="4BDE9299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27</w:t>
      </w:r>
      <w:r w:rsidR="00537715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. </w:t>
      </w:r>
      <w:r w:rsidRPr="00B26212" w:rsidR="000A0F16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Do you think you will use JOLTS state data in the future? </w:t>
      </w:r>
    </w:p>
    <w:p w:rsidRPr="00606F21" w:rsidR="000A0F16" w:rsidP="000A0F16" w:rsidRDefault="000A0F16" w14:paraId="722DBC4B" w14:textId="3F8213A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0A282201">
          <v:shape id="_x0000_i2046" style="width:19.95pt;height:18.2pt" o:ole="" type="#_x0000_t75">
            <v:imagedata o:title="" r:id="rId7"/>
          </v:shape>
          <w:control w:name="DefaultOcxName591" w:shapeid="_x0000_i2046" r:id="rId255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Yes</w:t>
      </w:r>
      <w:r w:rsidR="0052063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to Q29</w:t>
      </w:r>
      <w:r w:rsidR="00C236FD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606F21" w:rsidR="000A0F16" w:rsidP="000A0F16" w:rsidRDefault="000A0F16" w14:paraId="5F9D6F12" w14:textId="1AF9516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40AD2FA5">
          <v:shape id="_x0000_i2049" style="width:19.95pt;height:18.2pt" o:ole="" type="#_x0000_t75">
            <v:imagedata o:title="" r:id="rId7"/>
          </v:shape>
          <w:control w:name="DefaultOcxName1261" w:shapeid="_x0000_i2049" r:id="rId256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No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Q28</w:t>
      </w:r>
      <w:r w:rsidR="007E429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606F21" w:rsidR="000A0F16" w:rsidP="000A0F16" w:rsidRDefault="000A0F16" w14:paraId="35BB000C" w14:textId="2A8E1D0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06F21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4F099805">
          <v:shape id="_x0000_i2052" style="width:19.95pt;height:18.2pt" o:ole="" type="#_x0000_t75">
            <v:imagedata o:title="" r:id="rId7"/>
          </v:shape>
          <w:control w:name="DefaultOcxName2231" w:shapeid="_x0000_i2052" r:id="rId257"/>
        </w:object>
      </w:r>
      <w:r w:rsidRPr="00606F2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Don't know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[Go to Q29</w:t>
      </w:r>
      <w:r w:rsidR="007E429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="00DB5195" w:rsidP="003E3491" w:rsidRDefault="00DB5195" w14:paraId="61FDA586" w14:textId="3E84D646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Pr="00647142" w:rsidR="000A0F16" w:rsidP="00647142" w:rsidRDefault="007657E1" w14:paraId="2842F8E7" w14:textId="61C93EAC">
      <w:pPr>
        <w:rPr>
          <w:rFonts w:ascii="Arial" w:hAnsi="Arial" w:eastAsia="Times New Roman" w:cs="Arial"/>
          <w:sz w:val="21"/>
          <w:szCs w:val="21"/>
        </w:rPr>
      </w:pPr>
      <w:r w:rsidRPr="0021725B">
        <w:rPr>
          <w:rFonts w:ascii="inherit" w:hAnsi="inherit" w:eastAsia="Times New Roman" w:cs="Times New Roman"/>
          <w:b/>
          <w:bCs/>
          <w:noProof/>
          <w:color w:val="000000"/>
          <w:sz w:val="21"/>
          <w:szCs w:val="21"/>
          <w:bdr w:val="none" w:color="auto" w:sz="0" w:space="0" w:frame="1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editId="30F5E076" wp14:anchorId="0ACCC8E2">
                <wp:simplePos x="0" y="0"/>
                <wp:positionH relativeFrom="margin">
                  <wp:align>left</wp:align>
                </wp:positionH>
                <wp:positionV relativeFrom="paragraph">
                  <wp:posOffset>417195</wp:posOffset>
                </wp:positionV>
                <wp:extent cx="4137660" cy="640080"/>
                <wp:effectExtent l="0" t="0" r="15240" b="2667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0A0F16" w:rsidRDefault="009108F4" w14:paraId="5C71406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0;margin-top:32.85pt;width:325.8pt;height:50.4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4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" w14:anchorId="0ACCC8E2">
                <v:textbox>
                  <w:txbxContent>
                    <w:p w:rsidR="009108F4" w:rsidP="000A0F16" w:rsidRDefault="009108F4" w14:paraId="5C71406A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21725B" w:rsidR="00A559D0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28</w:t>
      </w:r>
      <w:r w:rsidRPr="0021725B" w:rsidR="00537715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. </w:t>
      </w:r>
      <w:r w:rsidRPr="0021725B" w:rsidR="000A0F16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Please explain why </w:t>
      </w:r>
      <w:r w:rsidRPr="0021725B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you do not think you will use JOLTS state level data in the future </w:t>
      </w:r>
      <w:r w:rsidRPr="0021725B" w:rsidR="000A0F16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and how we can improve</w:t>
      </w:r>
      <w:r w:rsidRPr="0021725B" w:rsidR="009775A8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?</w:t>
      </w:r>
      <w:r w:rsidR="0052063C">
        <w:rPr>
          <w:rFonts w:ascii="Arial" w:hAnsi="Arial" w:eastAsia="Times New Roman" w:cs="Arial"/>
          <w:sz w:val="21"/>
          <w:szCs w:val="21"/>
        </w:rPr>
        <w:t xml:space="preserve"> </w:t>
      </w:r>
      <w:r w:rsidR="00A559D0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[Go to Q</w:t>
      </w:r>
      <w:r w:rsidR="00A5643F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10</w:t>
      </w:r>
      <w:r w:rsidR="0052063C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="00DB5195" w:rsidP="003E3491" w:rsidRDefault="00DB5195" w14:paraId="2C5380C6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9775A8" w:rsidP="003E3491" w:rsidRDefault="009775A8" w14:paraId="1A7FF104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9775A8" w:rsidP="003E3491" w:rsidRDefault="009775A8" w14:paraId="394DEC10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9775A8" w:rsidP="003E3491" w:rsidRDefault="009775A8" w14:paraId="7D65F1D5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9775A8" w:rsidP="003E3491" w:rsidRDefault="009775A8" w14:paraId="4AFB7848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9775A8" w:rsidP="003E3491" w:rsidRDefault="009775A8" w14:paraId="2C423E65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7E4292" w:rsidP="007E4292" w:rsidRDefault="00A559D0" w14:paraId="3BB9CF50" w14:textId="5D085A6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29</w:t>
      </w:r>
      <w:r w:rsidRPr="006F5A7A" w:rsidR="007E4292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 </w:t>
      </w:r>
      <w:r w:rsidR="007E4292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Which JOLTS state data elements are of most interest to you? (Check all that apply) [</w:t>
      </w:r>
      <w:r w:rsidR="007E429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 to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Q</w:t>
      </w:r>
      <w:r w:rsidR="007C2A55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1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0</w:t>
      </w:r>
      <w:r w:rsidR="007E429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2C5682" w:rsidR="007E4292" w:rsidP="007E4292" w:rsidRDefault="007E4292" w14:paraId="62530362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</w:p>
    <w:p w:rsidRPr="00764638" w:rsidR="007E4292" w:rsidP="007E4292" w:rsidRDefault="007E4292" w14:paraId="25B59FD8" w14:textId="079B5DCF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1967DFAA">
          <v:shape id="_x0000_i2055" style="width:19.95pt;height:18.2pt" o:ole="" type="#_x0000_t75">
            <v:imagedata o:title="" r:id="rId11"/>
          </v:shape>
          <w:control w:name="DefaultOcxName741" w:shapeid="_x0000_i2055" r:id="rId258"/>
        </w:object>
      </w:r>
      <w:r w:rsidRP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Job Openings -</w:t>
      </w:r>
      <w:r w:rsidR="007657E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-</w:t>
      </w:r>
      <w:r w:rsidRP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all positions that are open (not filled) on the last business day of the month</w:t>
      </w:r>
    </w:p>
    <w:p w:rsidRPr="002C5682" w:rsidR="007E4292" w:rsidP="007E4292" w:rsidRDefault="007E4292" w14:paraId="43C1E1C2" w14:textId="7EDCA044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40FC4D75">
          <v:shape id="_x0000_i2058" style="width:19.95pt;height:18.2pt" o:ole="" type="#_x0000_t75">
            <v:imagedata o:title="" r:id="rId11"/>
          </v:shape>
          <w:control w:name="DefaultOcxName11111" w:shapeid="_x0000_i2058" r:id="rId259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Hires -</w:t>
      </w:r>
      <w:r w:rsidR="007657E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-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  <w:r w:rsidRP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all additions to the payroll during the month</w:t>
      </w:r>
    </w:p>
    <w:p w:rsidRPr="002C5682" w:rsidR="007E4292" w:rsidP="007E4292" w:rsidRDefault="007E4292" w14:paraId="7FFEA378" w14:textId="59C3E3E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2A344D09">
          <v:shape id="_x0000_i2061" style="width:19.95pt;height:18.2pt" o:ole="" type="#_x0000_t75">
            <v:imagedata o:title="" r:id="rId11"/>
          </v:shape>
          <w:control w:name="DefaultOcxName21101" w:shapeid="_x0000_i2061" r:id="rId260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Total Separations (Turnover) </w:t>
      </w:r>
      <w:r w:rsidR="007657E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-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- </w:t>
      </w:r>
      <w:r w:rsidRP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all employees separated from the payroll during the month</w:t>
      </w:r>
    </w:p>
    <w:p w:rsidRPr="002C5682" w:rsidR="007E4292" w:rsidP="007E4292" w:rsidRDefault="007E4292" w14:paraId="66D2242F" w14:textId="196BF053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337C0958">
          <v:shape id="_x0000_i2064" style="width:19.95pt;height:18.2pt" o:ole="" type="#_x0000_t75">
            <v:imagedata o:title="" r:id="rId11"/>
          </v:shape>
          <w:control w:name="DefaultOcxName3151" w:shapeid="_x0000_i2064" r:id="rId261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Quits -</w:t>
      </w:r>
      <w:r w:rsidR="007657E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-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employees who left voluntarily with the e</w:t>
      </w:r>
      <w:r w:rsidRP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xception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s of retirements and </w:t>
      </w:r>
      <w:r w:rsidRP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transfers to other locations </w:t>
      </w:r>
    </w:p>
    <w:p w:rsidRPr="002C5682" w:rsidR="007E4292" w:rsidP="007E4292" w:rsidRDefault="007E4292" w14:paraId="26C30700" w14:textId="4F60F5E2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387F3BDA">
          <v:shape id="_x0000_i2067" style="width:19.95pt;height:18.2pt" o:ole="" type="#_x0000_t75">
            <v:imagedata o:title="" r:id="rId11"/>
          </v:shape>
          <w:control w:name="DefaultOcxName4121" w:shapeid="_x0000_i2067" r:id="rId262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Layoffs and Discharges -</w:t>
      </w:r>
      <w:r w:rsidR="007657E1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-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 i</w:t>
      </w:r>
      <w:r w:rsidRPr="0076463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nvoluntary separa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tions initiated by the employer </w:t>
      </w:r>
    </w:p>
    <w:p w:rsidRPr="002C5682" w:rsidR="007E4292" w:rsidP="007E4292" w:rsidRDefault="007E4292" w14:paraId="7AFA820B" w14:textId="1A8349C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0AD29A11">
          <v:shape id="_x0000_i2070" style="width:19.95pt;height:18.2pt" o:ole="" type="#_x0000_t75">
            <v:imagedata o:title="" r:id="rId11"/>
          </v:shape>
          <w:control w:name="DefaultOcxName751" w:shapeid="_x0000_i2070" r:id="rId263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None of the above</w:t>
      </w:r>
    </w:p>
    <w:p w:rsidRPr="002C5682" w:rsidR="007E4292" w:rsidP="007E4292" w:rsidRDefault="007E4292" w14:paraId="775BCE4A" w14:textId="3A20DF3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2C5682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4C6D3A58">
          <v:shape id="_x0000_i2073" style="width:19.95pt;height:18.2pt" o:ole="" type="#_x0000_t75">
            <v:imagedata o:title="" r:id="rId11"/>
          </v:shape>
          <w:control w:name="DefaultOcxName11121" w:shapeid="_x0000_i2073" r:id="rId264"/>
        </w:object>
      </w:r>
      <w:r w:rsidRPr="003E1B65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 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Other - Please describe the data of most interest to you</w:t>
      </w:r>
    </w:p>
    <w:p w:rsidR="007E4292" w:rsidP="003E3491" w:rsidRDefault="007E4292" w14:paraId="51A6145F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7E4292" w:rsidP="003E3491" w:rsidRDefault="007E4292" w14:paraId="6B68564D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7E4292" w:rsidP="003E3491" w:rsidRDefault="007E4292" w14:paraId="1DC39972" w14:textId="3C6BC454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Pr="006F5A7A" w:rsidR="006F5A7A" w:rsidP="006F5A7A" w:rsidRDefault="00A559D0" w14:paraId="7DA7414B" w14:textId="45933E0F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30</w:t>
      </w:r>
      <w:r w:rsidRPr="006F5A7A" w:rsidR="006F5A7A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 Which category below best describes your position? (Mark one)</w:t>
      </w:r>
      <w:r w:rsidR="00D819E2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[</w: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 to Q31</w:t>
      </w:r>
      <w:r w:rsidR="00D819E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]</w:t>
      </w:r>
    </w:p>
    <w:p w:rsidRPr="006F5A7A" w:rsidR="006F5A7A" w:rsidP="006F5A7A" w:rsidRDefault="006F5A7A" w14:paraId="1480C95E" w14:textId="1D04B4BF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17CFF09E">
          <v:shape id="_x0000_i2076" style="width:19.95pt;height:18.2pt" o:ole="" type="#_x0000_t75">
            <v:imagedata o:title="" r:id="rId7"/>
          </v:shape>
          <w:control w:name="DefaultOcxName55" w:shapeid="_x0000_i2076" r:id="rId265"/>
        </w:object>
      </w:r>
      <w:r w:rsidRPr="006F5A7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Contract specialist</w:t>
      </w:r>
    </w:p>
    <w:p w:rsidRPr="006F5A7A" w:rsidR="006F5A7A" w:rsidP="006F5A7A" w:rsidRDefault="006F5A7A" w14:paraId="2BB9DD03" w14:textId="7A27638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1F4EA110">
          <v:shape id="_x0000_i2079" style="width:19.95pt;height:18.2pt" o:ole="" type="#_x0000_t75">
            <v:imagedata o:title="" r:id="rId7"/>
          </v:shape>
          <w:control w:name="DefaultOcxName123" w:shapeid="_x0000_i2079" r:id="rId266"/>
        </w:object>
      </w:r>
      <w:r w:rsidRPr="006F5A7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Employer or business owner</w:t>
      </w:r>
    </w:p>
    <w:p w:rsidRPr="006F5A7A" w:rsidR="006F5A7A" w:rsidP="006F5A7A" w:rsidRDefault="006F5A7A" w14:paraId="146088F8" w14:textId="11E67B1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2685971D">
          <v:shape id="_x0000_i2082" style="width:19.95pt;height:18.2pt" o:ole="" type="#_x0000_t75">
            <v:imagedata o:title="" r:id="rId7"/>
          </v:shape>
          <w:control w:name="DefaultOcxName219" w:shapeid="_x0000_i2082" r:id="rId267"/>
        </w:object>
      </w:r>
      <w:r w:rsidRPr="006F5A7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Government employee or contractor - federal</w:t>
      </w:r>
    </w:p>
    <w:p w:rsidRPr="006F5A7A" w:rsidR="006F5A7A" w:rsidP="006F5A7A" w:rsidRDefault="006F5A7A" w14:paraId="56735381" w14:textId="468BB608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6E030521">
          <v:shape id="_x0000_i2085" style="width:19.95pt;height:18.2pt" o:ole="" type="#_x0000_t75">
            <v:imagedata o:title="" r:id="rId7"/>
          </v:shape>
          <w:control w:name="DefaultOcxName314" w:shapeid="_x0000_i2085" r:id="rId268"/>
        </w:object>
      </w:r>
      <w:r w:rsidRPr="006F5A7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Government employee or contractor - state</w:t>
      </w:r>
    </w:p>
    <w:p w:rsidRPr="006F5A7A" w:rsidR="006F5A7A" w:rsidP="006F5A7A" w:rsidRDefault="006F5A7A" w14:paraId="21576BA9" w14:textId="442F425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04E8BBC7">
          <v:shape id="_x0000_i2088" style="width:19.95pt;height:18.2pt" o:ole="" type="#_x0000_t75">
            <v:imagedata o:title="" r:id="rId7"/>
          </v:shape>
          <w:control w:name="DefaultOcxName411" w:shapeid="_x0000_i2088" r:id="rId269"/>
        </w:object>
      </w:r>
      <w:r w:rsidRPr="006F5A7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HR specialist</w:t>
      </w:r>
    </w:p>
    <w:p w:rsidRPr="006F5A7A" w:rsidR="006F5A7A" w:rsidP="006F5A7A" w:rsidRDefault="006F5A7A" w14:paraId="31C9E62C" w14:textId="4BC076B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6F786D46">
          <v:shape id="_x0000_i2091" style="width:19.95pt;height:18.2pt" o:ole="" type="#_x0000_t75">
            <v:imagedata o:title="" r:id="rId7"/>
          </v:shape>
          <w:control w:name="DefaultOcxName54" w:shapeid="_x0000_i2091" r:id="rId270"/>
        </w:object>
      </w:r>
      <w:r w:rsidRPr="006F5A7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International visitor</w:t>
      </w:r>
    </w:p>
    <w:p w:rsidRPr="006F5A7A" w:rsidR="006F5A7A" w:rsidP="006F5A7A" w:rsidRDefault="006F5A7A" w14:paraId="298FED2B" w14:textId="1E3AE3E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7A05082B">
          <v:shape id="_x0000_i2094" style="width:19.95pt;height:18.2pt" o:ole="" type="#_x0000_t75">
            <v:imagedata o:title="" r:id="rId7"/>
          </v:shape>
          <w:control w:name="DefaultOcxName63" w:shapeid="_x0000_i2094" r:id="rId271"/>
        </w:object>
      </w:r>
      <w:r w:rsidRPr="006F5A7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Journalist</w:t>
      </w:r>
    </w:p>
    <w:p w:rsidRPr="006F5A7A" w:rsidR="006F5A7A" w:rsidP="006F5A7A" w:rsidRDefault="006F5A7A" w14:paraId="118A5388" w14:textId="17CFE52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2E174FA2">
          <v:shape id="_x0000_i2097" style="width:19.95pt;height:18.2pt" o:ole="" type="#_x0000_t75">
            <v:imagedata o:title="" r:id="rId7"/>
          </v:shape>
          <w:control w:name="DefaultOcxName73" w:shapeid="_x0000_i2097" r:id="rId272"/>
        </w:object>
      </w:r>
      <w:r w:rsidRPr="006F5A7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Marketing or sales professional</w:t>
      </w:r>
    </w:p>
    <w:p w:rsidR="006F5A7A" w:rsidP="006F5A7A" w:rsidRDefault="006F5A7A" w14:paraId="02B331C5" w14:textId="28376E81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lastRenderedPageBreak/>
        <w:object w:dxaOrig="225" w:dyaOrig="225" w14:anchorId="4F56D6FD">
          <v:shape id="_x0000_i2100" style="width:19.95pt;height:18.2pt" o:ole="" type="#_x0000_t75">
            <v:imagedata o:title="" r:id="rId7"/>
          </v:shape>
          <w:control w:name="DefaultOcxName82" w:shapeid="_x0000_i2100" r:id="rId273"/>
        </w:object>
      </w:r>
      <w:r w:rsidRPr="006F5A7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Researcher</w:t>
      </w:r>
    </w:p>
    <w:p w:rsidR="0006743D" w:rsidP="0006743D" w:rsidRDefault="0006743D" w14:paraId="2F89103C" w14:textId="274B1C17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51827948">
          <v:shape id="_x0000_i2103" style="width:19.95pt;height:18.2pt" o:ole="" type="#_x0000_t75">
            <v:imagedata o:title="" r:id="rId7"/>
          </v:shape>
          <w:control w:name="DefaultOcxName821" w:shapeid="_x0000_i2103" r:id="rId274"/>
        </w:object>
      </w:r>
      <w:r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Consultant</w:t>
      </w:r>
    </w:p>
    <w:p w:rsidRPr="006F5A7A" w:rsidR="006F5A7A" w:rsidP="006F5A7A" w:rsidRDefault="006F5A7A" w14:paraId="207DC2A5" w14:textId="3C9D613B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1573A30A">
          <v:shape id="_x0000_i2106" style="width:19.95pt;height:18.2pt" o:ole="" type="#_x0000_t75">
            <v:imagedata o:title="" r:id="rId7"/>
          </v:shape>
          <w:control w:name="DefaultOcxName92" w:shapeid="_x0000_i2106" r:id="rId275"/>
        </w:object>
      </w:r>
      <w:r w:rsidRPr="006F5A7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Student - elementary, middle, or high school</w:t>
      </w:r>
    </w:p>
    <w:p w:rsidRPr="006F5A7A" w:rsidR="006F5A7A" w:rsidP="006F5A7A" w:rsidRDefault="006F5A7A" w14:paraId="13A105B1" w14:textId="7FF14B4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10426EFB">
          <v:shape id="_x0000_i2109" style="width:19.95pt;height:18.2pt" o:ole="" type="#_x0000_t75">
            <v:imagedata o:title="" r:id="rId7"/>
          </v:shape>
          <w:control w:name="DefaultOcxName102" w:shapeid="_x0000_i2109" r:id="rId276"/>
        </w:object>
      </w:r>
      <w:r w:rsidRPr="006F5A7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Student - college or graduate school</w:t>
      </w:r>
    </w:p>
    <w:p w:rsidR="006F5A7A" w:rsidP="006F5A7A" w:rsidRDefault="006F5A7A" w14:paraId="2364114C" w14:textId="7F9AB650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5FA85D70">
          <v:shape id="_x0000_i2112" style="width:19.95pt;height:18.2pt" o:ole="" type="#_x0000_t75">
            <v:imagedata o:title="" r:id="rId7"/>
          </v:shape>
          <w:control w:name="DefaultOcxName1110" w:shapeid="_x0000_i2112" r:id="rId277"/>
        </w:object>
      </w:r>
      <w:r w:rsidRPr="006F5A7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Teacher, professor, or counselor</w:t>
      </w:r>
    </w:p>
    <w:p w:rsidR="0006743D" w:rsidP="0006743D" w:rsidRDefault="0006743D" w14:paraId="50F85AB6" w14:textId="1000651C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59156BC0">
          <v:shape id="_x0000_i2115" style="width:19.95pt;height:18.2pt" o:ole="" type="#_x0000_t75">
            <v:imagedata o:title="" r:id="rId7"/>
          </v:shape>
          <w:control w:name="DefaultOcxName822" w:shapeid="_x0000_i2115" r:id="rId278"/>
        </w:object>
      </w:r>
      <w:r w:rsidRPr="00647142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 xml:space="preserve">Private </w:t>
      </w:r>
      <w:r w:rsidRPr="009775A8" w:rsidR="009775A8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Citizen</w:t>
      </w:r>
    </w:p>
    <w:p w:rsidR="006F5A7A" w:rsidP="006F5A7A" w:rsidRDefault="006F5A7A" w14:paraId="04812B22" w14:textId="2CBF162A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 w:rsidRPr="006F5A7A">
        <w:rPr>
          <w:rFonts w:ascii="Arial" w:hAnsi="Arial" w:eastAsia="Times New Roman" w:cs="Arial"/>
          <w:color w:val="000000"/>
          <w:sz w:val="21"/>
          <w:szCs w:val="21"/>
        </w:rPr>
        <w:object w:dxaOrig="225" w:dyaOrig="225" w14:anchorId="25D38B54">
          <v:shape id="_x0000_i2118" style="width:19.95pt;height:18.2pt" o:ole="" type="#_x0000_t75">
            <v:imagedata o:title="" r:id="rId7"/>
          </v:shape>
          <w:control w:name="DefaultOcxName122" w:shapeid="_x0000_i2118" r:id="rId279"/>
        </w:object>
      </w:r>
      <w:r w:rsidRPr="006F5A7A"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  <w:t>Other - Please describe below</w:t>
      </w:r>
    </w:p>
    <w:p w:rsidR="00DB5195" w:rsidP="006F5A7A" w:rsidRDefault="00DB5195" w14:paraId="6A605D43" w14:textId="77777777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editId="4DC3BDD8" wp14:anchorId="3F94E28B">
                <wp:simplePos x="0" y="0"/>
                <wp:positionH relativeFrom="margin">
                  <wp:posOffset>0</wp:posOffset>
                </wp:positionH>
                <wp:positionV relativeFrom="paragraph">
                  <wp:posOffset>198120</wp:posOffset>
                </wp:positionV>
                <wp:extent cx="5139690" cy="640080"/>
                <wp:effectExtent l="0" t="0" r="22860" b="2667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69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DB5195" w:rsidRDefault="009108F4" w14:paraId="7957575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0;margin-top:15.6pt;width:404.7pt;height:50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4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" w14:anchorId="3F94E28B">
                <v:textbox>
                  <w:txbxContent>
                    <w:p w:rsidR="009108F4" w:rsidP="00DB5195" w:rsidRDefault="009108F4" w14:paraId="7957575D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DB5195" w:rsidP="006F5A7A" w:rsidRDefault="00DB5195" w14:paraId="0DE6D019" w14:textId="77777777">
      <w:pPr>
        <w:shd w:val="clear" w:color="auto" w:fill="FFFFFF"/>
        <w:spacing w:after="0" w:line="240" w:lineRule="auto"/>
        <w:rPr>
          <w:rFonts w:ascii="inherit" w:hAnsi="inherit" w:eastAsia="Times New Roman" w:cs="Arial"/>
          <w:color w:val="000000"/>
          <w:sz w:val="21"/>
          <w:szCs w:val="21"/>
          <w:bdr w:val="none" w:color="auto" w:sz="0" w:space="0" w:frame="1"/>
        </w:rPr>
      </w:pPr>
    </w:p>
    <w:p w:rsidRPr="006F5A7A" w:rsidR="00DB5195" w:rsidP="006F5A7A" w:rsidRDefault="00DB5195" w14:paraId="6ACA131D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</w:rPr>
      </w:pPr>
    </w:p>
    <w:p w:rsidR="00DB5195" w:rsidP="006F5A7A" w:rsidRDefault="00DB5195" w14:paraId="654C3D0A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DB5195" w:rsidP="006F5A7A" w:rsidRDefault="00DB5195" w14:paraId="38CE8C10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DB5195" w:rsidP="006F5A7A" w:rsidRDefault="00DB5195" w14:paraId="66E01D13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DB5195" w:rsidP="006F5A7A" w:rsidRDefault="00DB5195" w14:paraId="3EC844E2" w14:textId="77777777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="007657E1" w:rsidP="006F5A7A" w:rsidRDefault="007657E1" w14:paraId="38E874E8" w14:textId="77777777">
      <w:pPr>
        <w:spacing w:after="0" w:line="240" w:lineRule="auto"/>
        <w:outlineLvl w:val="3"/>
        <w:rPr>
          <w:i/>
        </w:rPr>
      </w:pPr>
    </w:p>
    <w:p w:rsidRPr="006F5A7A" w:rsidR="006F5A7A" w:rsidP="006F5A7A" w:rsidRDefault="00A559D0" w14:paraId="4B7731B7" w14:textId="4397B7F8">
      <w:pPr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31</w:t>
      </w:r>
      <w:r w:rsidRPr="006F5A7A" w:rsidR="006F5A7A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.  </w:t>
      </w:r>
      <w:r w:rsidR="007657E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Please add a</w:t>
      </w:r>
      <w:r w:rsidRPr="006F5A7A" w:rsidR="006F5A7A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ny additional comments or suggestions </w:t>
      </w:r>
      <w:r w:rsidR="007657E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you have</w:t>
      </w:r>
      <w:r w:rsidRPr="006F5A7A" w:rsidR="006F5A7A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 xml:space="preserve"> about JOLTS data </w:t>
      </w:r>
      <w:r w:rsidR="007657E1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or the JOLTS program</w:t>
      </w:r>
      <w:r w:rsidRPr="006F5A7A" w:rsidR="006F5A7A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</w:t>
      </w:r>
    </w:p>
    <w:p w:rsidR="007657E1" w:rsidP="006F5A7A" w:rsidRDefault="007657E1" w14:paraId="2652DF2A" w14:textId="77777777">
      <w:pPr>
        <w:rPr>
          <w:rFonts w:ascii="Arial" w:hAnsi="Arial" w:eastAsia="Times New Roman" w:cs="Arial"/>
          <w:sz w:val="21"/>
          <w:szCs w:val="21"/>
        </w:rPr>
      </w:pPr>
    </w:p>
    <w:p w:rsidR="007657E1" w:rsidP="006F5A7A" w:rsidRDefault="007657E1" w14:paraId="72DF899F" w14:textId="254EF714">
      <w:pPr>
        <w:rPr>
          <w:rFonts w:ascii="Arial" w:hAnsi="Arial" w:eastAsia="Times New Roman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65C12099" wp14:anchorId="6956EF04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139690" cy="640080"/>
                <wp:effectExtent l="0" t="0" r="22860" b="2667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69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F4" w:rsidP="006F5A7A" w:rsidRDefault="009108F4" w14:paraId="111D3CB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0;margin-top:.3pt;width:404.7pt;height:50.4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4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" w14:anchorId="6956EF04">
                <v:textbox>
                  <w:txbxContent>
                    <w:p w:rsidR="009108F4" w:rsidP="006F5A7A" w:rsidRDefault="009108F4" w14:paraId="111D3CB0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7657E1" w:rsidP="006F5A7A" w:rsidRDefault="007657E1" w14:paraId="3FDF3E18" w14:textId="23B810F5">
      <w:pPr>
        <w:rPr>
          <w:rFonts w:ascii="Arial" w:hAnsi="Arial" w:eastAsia="Times New Roman" w:cs="Arial"/>
          <w:sz w:val="21"/>
          <w:szCs w:val="21"/>
        </w:rPr>
      </w:pPr>
    </w:p>
    <w:p w:rsidR="007657E1" w:rsidP="006F5A7A" w:rsidRDefault="007657E1" w14:paraId="6EFBF658" w14:textId="43D73A1A">
      <w:pPr>
        <w:rPr>
          <w:rFonts w:ascii="Arial" w:hAnsi="Arial" w:eastAsia="Times New Roman" w:cs="Arial"/>
          <w:sz w:val="21"/>
          <w:szCs w:val="21"/>
        </w:rPr>
      </w:pPr>
    </w:p>
    <w:p w:rsidR="006F478F" w:rsidP="006F5A7A" w:rsidRDefault="006F478F" w14:paraId="6D9561B0" w14:textId="4B335971">
      <w:pP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  <w: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EXIT SCREEN</w:t>
      </w:r>
    </w:p>
    <w:p w:rsidR="006F5A7A" w:rsidP="006F5A7A" w:rsidRDefault="007657E1" w14:paraId="627AAE7D" w14:textId="78ABB03F">
      <w:pP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  <w:r w:rsidRPr="006F5A7A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Thank you for completing the survey!</w:t>
      </w:r>
    </w:p>
    <w:p w:rsidRPr="006F5A7A" w:rsidR="007657E1" w:rsidP="007657E1" w:rsidRDefault="007657E1" w14:paraId="348DF930" w14:textId="7BF33ABF">
      <w:pPr>
        <w:shd w:val="clear" w:color="auto" w:fill="FFFFFF"/>
        <w:spacing w:after="0" w:line="240" w:lineRule="auto"/>
        <w:outlineLvl w:val="3"/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  <w:r w:rsidRPr="006F5A7A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If you have any questions about JOLTS, please send an email to: </w:t>
      </w:r>
      <w:hyperlink w:history="1" r:id="rId280">
        <w:r w:rsidRPr="006F5A7A">
          <w:rPr>
            <w:rFonts w:ascii="inherit" w:hAnsi="inherit" w:eastAsia="Times New Roman" w:cs="Times New Roman"/>
            <w:b/>
            <w:bCs/>
            <w:color w:val="000000"/>
            <w:sz w:val="21"/>
            <w:szCs w:val="21"/>
            <w:bdr w:val="none" w:color="auto" w:sz="0" w:space="0" w:frame="1"/>
          </w:rPr>
          <w:t>JOLTSPRSurveyQuestions@bls.gov</w:t>
        </w:r>
      </w:hyperlink>
      <w:r w:rsidRPr="006F5A7A"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  <w:t>.</w:t>
      </w:r>
    </w:p>
    <w:p w:rsidR="007657E1" w:rsidP="006F5A7A" w:rsidRDefault="007657E1" w14:paraId="20CEE061" w14:textId="741EE276">
      <w:pPr>
        <w:rPr>
          <w:rFonts w:ascii="inherit" w:hAnsi="inherit" w:eastAsia="Times New Roman" w:cs="Times New Roman"/>
          <w:b/>
          <w:bCs/>
          <w:color w:val="000000"/>
          <w:sz w:val="21"/>
          <w:szCs w:val="21"/>
          <w:bdr w:val="none" w:color="auto" w:sz="0" w:space="0" w:frame="1"/>
        </w:rPr>
      </w:pPr>
    </w:p>
    <w:p w:rsidRPr="006F5A7A" w:rsidR="007657E1" w:rsidP="006F5A7A" w:rsidRDefault="007657E1" w14:paraId="5FE2B0CB" w14:textId="77777777">
      <w:pPr>
        <w:rPr>
          <w:rFonts w:ascii="Arial" w:hAnsi="Arial" w:eastAsia="Times New Roman" w:cs="Arial"/>
          <w:sz w:val="21"/>
          <w:szCs w:val="21"/>
        </w:rPr>
      </w:pPr>
    </w:p>
    <w:sectPr w:rsidRPr="006F5A7A" w:rsidR="007657E1" w:rsidSect="00D6035F">
      <w:footerReference w:type="default" r:id="rId28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1837" w14:textId="77777777" w:rsidR="009108F4" w:rsidRDefault="009108F4" w:rsidP="0021723F">
      <w:pPr>
        <w:spacing w:after="0" w:line="240" w:lineRule="auto"/>
      </w:pPr>
      <w:r>
        <w:separator/>
      </w:r>
    </w:p>
  </w:endnote>
  <w:endnote w:type="continuationSeparator" w:id="0">
    <w:p w14:paraId="00D75A8F" w14:textId="77777777" w:rsidR="009108F4" w:rsidRDefault="009108F4" w:rsidP="0021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429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36F672" w14:textId="36B4DC25" w:rsidR="009108F4" w:rsidRDefault="009108F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0D7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0D7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086EBF" w14:textId="77777777" w:rsidR="009108F4" w:rsidRDefault="00910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6D69" w14:textId="77777777" w:rsidR="009108F4" w:rsidRDefault="009108F4" w:rsidP="0021723F">
      <w:pPr>
        <w:spacing w:after="0" w:line="240" w:lineRule="auto"/>
      </w:pPr>
      <w:r>
        <w:separator/>
      </w:r>
    </w:p>
  </w:footnote>
  <w:footnote w:type="continuationSeparator" w:id="0">
    <w:p w14:paraId="4866F0E1" w14:textId="77777777" w:rsidR="009108F4" w:rsidRDefault="009108F4" w:rsidP="00217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92"/>
    <w:rsid w:val="0005069F"/>
    <w:rsid w:val="00053A76"/>
    <w:rsid w:val="00063EFE"/>
    <w:rsid w:val="0006743D"/>
    <w:rsid w:val="00070C16"/>
    <w:rsid w:val="000940CE"/>
    <w:rsid w:val="000A0F16"/>
    <w:rsid w:val="00102B34"/>
    <w:rsid w:val="0018332F"/>
    <w:rsid w:val="00187F75"/>
    <w:rsid w:val="00193424"/>
    <w:rsid w:val="001B0F69"/>
    <w:rsid w:val="001B257B"/>
    <w:rsid w:val="001F517E"/>
    <w:rsid w:val="0021723F"/>
    <w:rsid w:val="0021725B"/>
    <w:rsid w:val="002304BE"/>
    <w:rsid w:val="00233C2F"/>
    <w:rsid w:val="00251A63"/>
    <w:rsid w:val="002C5682"/>
    <w:rsid w:val="002C5C7E"/>
    <w:rsid w:val="0033242C"/>
    <w:rsid w:val="00355A1D"/>
    <w:rsid w:val="003914A6"/>
    <w:rsid w:val="003A4606"/>
    <w:rsid w:val="003A5E52"/>
    <w:rsid w:val="003D01D1"/>
    <w:rsid w:val="003D79AF"/>
    <w:rsid w:val="003E1B65"/>
    <w:rsid w:val="003E3491"/>
    <w:rsid w:val="00421511"/>
    <w:rsid w:val="00422021"/>
    <w:rsid w:val="004277B6"/>
    <w:rsid w:val="004A08CC"/>
    <w:rsid w:val="004B7322"/>
    <w:rsid w:val="0052063C"/>
    <w:rsid w:val="0053487D"/>
    <w:rsid w:val="00537715"/>
    <w:rsid w:val="00544315"/>
    <w:rsid w:val="00545169"/>
    <w:rsid w:val="005734F0"/>
    <w:rsid w:val="0057566C"/>
    <w:rsid w:val="00586436"/>
    <w:rsid w:val="0059540A"/>
    <w:rsid w:val="005A1CBA"/>
    <w:rsid w:val="005A74FD"/>
    <w:rsid w:val="005B40C0"/>
    <w:rsid w:val="005D3427"/>
    <w:rsid w:val="005D6F32"/>
    <w:rsid w:val="00603804"/>
    <w:rsid w:val="00606F21"/>
    <w:rsid w:val="00627A71"/>
    <w:rsid w:val="00647142"/>
    <w:rsid w:val="00675C5D"/>
    <w:rsid w:val="006C5629"/>
    <w:rsid w:val="006D2DFF"/>
    <w:rsid w:val="006F456C"/>
    <w:rsid w:val="006F478F"/>
    <w:rsid w:val="006F5A7A"/>
    <w:rsid w:val="0071618A"/>
    <w:rsid w:val="00723027"/>
    <w:rsid w:val="00764638"/>
    <w:rsid w:val="007653F7"/>
    <w:rsid w:val="007657E1"/>
    <w:rsid w:val="007844D2"/>
    <w:rsid w:val="0079012F"/>
    <w:rsid w:val="007A10CB"/>
    <w:rsid w:val="007C2A55"/>
    <w:rsid w:val="007C623E"/>
    <w:rsid w:val="007E4292"/>
    <w:rsid w:val="00812C54"/>
    <w:rsid w:val="0081682D"/>
    <w:rsid w:val="0081725C"/>
    <w:rsid w:val="00825C2A"/>
    <w:rsid w:val="00833AFD"/>
    <w:rsid w:val="00884AC6"/>
    <w:rsid w:val="008A09B5"/>
    <w:rsid w:val="008B4DAC"/>
    <w:rsid w:val="008F39B5"/>
    <w:rsid w:val="00900B23"/>
    <w:rsid w:val="009108F4"/>
    <w:rsid w:val="00914CC5"/>
    <w:rsid w:val="00945A1A"/>
    <w:rsid w:val="00973E1E"/>
    <w:rsid w:val="009775A8"/>
    <w:rsid w:val="009F4F9E"/>
    <w:rsid w:val="00A03E4B"/>
    <w:rsid w:val="00A25B6C"/>
    <w:rsid w:val="00A559D0"/>
    <w:rsid w:val="00A5643F"/>
    <w:rsid w:val="00A80D7F"/>
    <w:rsid w:val="00AE09A3"/>
    <w:rsid w:val="00B26DA9"/>
    <w:rsid w:val="00B27C44"/>
    <w:rsid w:val="00B61BC6"/>
    <w:rsid w:val="00B83E24"/>
    <w:rsid w:val="00BA5894"/>
    <w:rsid w:val="00BB0D3E"/>
    <w:rsid w:val="00BB1299"/>
    <w:rsid w:val="00BB236D"/>
    <w:rsid w:val="00BD59E6"/>
    <w:rsid w:val="00C062F8"/>
    <w:rsid w:val="00C06E06"/>
    <w:rsid w:val="00C146C9"/>
    <w:rsid w:val="00C236FD"/>
    <w:rsid w:val="00C26DC8"/>
    <w:rsid w:val="00C53D55"/>
    <w:rsid w:val="00C8325C"/>
    <w:rsid w:val="00CA67F0"/>
    <w:rsid w:val="00CC3F56"/>
    <w:rsid w:val="00CD6344"/>
    <w:rsid w:val="00D106BC"/>
    <w:rsid w:val="00D273C1"/>
    <w:rsid w:val="00D40DEE"/>
    <w:rsid w:val="00D51BFF"/>
    <w:rsid w:val="00D6035F"/>
    <w:rsid w:val="00D65A49"/>
    <w:rsid w:val="00D819E2"/>
    <w:rsid w:val="00D9426E"/>
    <w:rsid w:val="00DB5195"/>
    <w:rsid w:val="00DC7833"/>
    <w:rsid w:val="00DE0D0C"/>
    <w:rsid w:val="00E04D35"/>
    <w:rsid w:val="00E65503"/>
    <w:rsid w:val="00E77AB7"/>
    <w:rsid w:val="00EA301A"/>
    <w:rsid w:val="00EB14F7"/>
    <w:rsid w:val="00EF0992"/>
    <w:rsid w:val="00F1363B"/>
    <w:rsid w:val="00F179BF"/>
    <w:rsid w:val="00F62AA9"/>
    <w:rsid w:val="00F6734C"/>
    <w:rsid w:val="00FA442A"/>
    <w:rsid w:val="00FC5C6D"/>
    <w:rsid w:val="00FD71A4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5"/>
    <o:shapelayout v:ext="edit">
      <o:idmap v:ext="edit" data="1"/>
    </o:shapelayout>
  </w:shapeDefaults>
  <w:decimalSymbol w:val="."/>
  <w:listSeparator w:val=","/>
  <w14:docId w14:val="2F9CE92E"/>
  <w15:chartTrackingRefBased/>
  <w15:docId w15:val="{A1442CA7-8EFF-4051-BF4B-8475C75A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568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568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568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5682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06B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0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6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6B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230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7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23F"/>
  </w:style>
  <w:style w:type="paragraph" w:styleId="Footer">
    <w:name w:val="footer"/>
    <w:basedOn w:val="Normal"/>
    <w:link w:val="FooterChar"/>
    <w:uiPriority w:val="99"/>
    <w:unhideWhenUsed/>
    <w:rsid w:val="00217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2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F3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2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3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9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7.xml"/><Relationship Id="rId21" Type="http://schemas.openxmlformats.org/officeDocument/2006/relationships/control" Target="activeX/activeX13.xml"/><Relationship Id="rId63" Type="http://schemas.openxmlformats.org/officeDocument/2006/relationships/image" Target="media/image3.wmf"/><Relationship Id="rId159" Type="http://schemas.openxmlformats.org/officeDocument/2006/relationships/control" Target="activeX/activeX149.xml"/><Relationship Id="rId170" Type="http://schemas.openxmlformats.org/officeDocument/2006/relationships/control" Target="activeX/activeX160.xml"/><Relationship Id="rId226" Type="http://schemas.openxmlformats.org/officeDocument/2006/relationships/control" Target="activeX/activeX216.xml"/><Relationship Id="rId268" Type="http://schemas.openxmlformats.org/officeDocument/2006/relationships/control" Target="activeX/activeX258.xml"/><Relationship Id="rId32" Type="http://schemas.openxmlformats.org/officeDocument/2006/relationships/control" Target="activeX/activeX24.xml"/><Relationship Id="rId74" Type="http://schemas.openxmlformats.org/officeDocument/2006/relationships/control" Target="activeX/activeX65.xml"/><Relationship Id="rId128" Type="http://schemas.openxmlformats.org/officeDocument/2006/relationships/control" Target="activeX/activeX118.xml"/><Relationship Id="rId5" Type="http://schemas.openxmlformats.org/officeDocument/2006/relationships/endnotes" Target="endnotes.xml"/><Relationship Id="rId181" Type="http://schemas.openxmlformats.org/officeDocument/2006/relationships/control" Target="activeX/activeX171.xml"/><Relationship Id="rId237" Type="http://schemas.openxmlformats.org/officeDocument/2006/relationships/control" Target="activeX/activeX227.xml"/><Relationship Id="rId279" Type="http://schemas.openxmlformats.org/officeDocument/2006/relationships/control" Target="activeX/activeX269.xml"/><Relationship Id="rId22" Type="http://schemas.openxmlformats.org/officeDocument/2006/relationships/control" Target="activeX/activeX14.xml"/><Relationship Id="rId43" Type="http://schemas.openxmlformats.org/officeDocument/2006/relationships/control" Target="activeX/activeX35.xml"/><Relationship Id="rId64" Type="http://schemas.openxmlformats.org/officeDocument/2006/relationships/control" Target="activeX/activeX55.xml"/><Relationship Id="rId118" Type="http://schemas.openxmlformats.org/officeDocument/2006/relationships/control" Target="activeX/activeX108.xml"/><Relationship Id="rId139" Type="http://schemas.openxmlformats.org/officeDocument/2006/relationships/control" Target="activeX/activeX129.xml"/><Relationship Id="rId85" Type="http://schemas.openxmlformats.org/officeDocument/2006/relationships/control" Target="activeX/activeX76.xml"/><Relationship Id="rId150" Type="http://schemas.openxmlformats.org/officeDocument/2006/relationships/control" Target="activeX/activeX140.xml"/><Relationship Id="rId171" Type="http://schemas.openxmlformats.org/officeDocument/2006/relationships/control" Target="activeX/activeX161.xml"/><Relationship Id="rId192" Type="http://schemas.openxmlformats.org/officeDocument/2006/relationships/control" Target="activeX/activeX182.xml"/><Relationship Id="rId206" Type="http://schemas.openxmlformats.org/officeDocument/2006/relationships/control" Target="activeX/activeX196.xml"/><Relationship Id="rId227" Type="http://schemas.openxmlformats.org/officeDocument/2006/relationships/control" Target="activeX/activeX217.xml"/><Relationship Id="rId248" Type="http://schemas.openxmlformats.org/officeDocument/2006/relationships/control" Target="activeX/activeX238.xml"/><Relationship Id="rId269" Type="http://schemas.openxmlformats.org/officeDocument/2006/relationships/control" Target="activeX/activeX259.xml"/><Relationship Id="rId12" Type="http://schemas.openxmlformats.org/officeDocument/2006/relationships/control" Target="activeX/activeX4.xml"/><Relationship Id="rId33" Type="http://schemas.openxmlformats.org/officeDocument/2006/relationships/control" Target="activeX/activeX25.xml"/><Relationship Id="rId108" Type="http://schemas.openxmlformats.org/officeDocument/2006/relationships/control" Target="activeX/activeX98.xml"/><Relationship Id="rId129" Type="http://schemas.openxmlformats.org/officeDocument/2006/relationships/control" Target="activeX/activeX119.xml"/><Relationship Id="rId280" Type="http://schemas.openxmlformats.org/officeDocument/2006/relationships/hyperlink" Target="mailto:your@email.address" TargetMode="External"/><Relationship Id="rId54" Type="http://schemas.openxmlformats.org/officeDocument/2006/relationships/control" Target="activeX/activeX46.xml"/><Relationship Id="rId75" Type="http://schemas.openxmlformats.org/officeDocument/2006/relationships/control" Target="activeX/activeX66.xml"/><Relationship Id="rId96" Type="http://schemas.openxmlformats.org/officeDocument/2006/relationships/control" Target="activeX/activeX87.xml"/><Relationship Id="rId140" Type="http://schemas.openxmlformats.org/officeDocument/2006/relationships/control" Target="activeX/activeX130.xml"/><Relationship Id="rId161" Type="http://schemas.openxmlformats.org/officeDocument/2006/relationships/control" Target="activeX/activeX151.xml"/><Relationship Id="rId182" Type="http://schemas.openxmlformats.org/officeDocument/2006/relationships/control" Target="activeX/activeX172.xml"/><Relationship Id="rId217" Type="http://schemas.openxmlformats.org/officeDocument/2006/relationships/control" Target="activeX/activeX207.xml"/><Relationship Id="rId6" Type="http://schemas.openxmlformats.org/officeDocument/2006/relationships/hyperlink" Target="mailto:your@email.address" TargetMode="External"/><Relationship Id="rId238" Type="http://schemas.openxmlformats.org/officeDocument/2006/relationships/control" Target="activeX/activeX228.xml"/><Relationship Id="rId259" Type="http://schemas.openxmlformats.org/officeDocument/2006/relationships/control" Target="activeX/activeX249.xml"/><Relationship Id="rId23" Type="http://schemas.openxmlformats.org/officeDocument/2006/relationships/control" Target="activeX/activeX15.xml"/><Relationship Id="rId119" Type="http://schemas.openxmlformats.org/officeDocument/2006/relationships/control" Target="activeX/activeX109.xml"/><Relationship Id="rId270" Type="http://schemas.openxmlformats.org/officeDocument/2006/relationships/control" Target="activeX/activeX260.xml"/><Relationship Id="rId44" Type="http://schemas.openxmlformats.org/officeDocument/2006/relationships/control" Target="activeX/activeX36.xml"/><Relationship Id="rId65" Type="http://schemas.openxmlformats.org/officeDocument/2006/relationships/control" Target="activeX/activeX56.xml"/><Relationship Id="rId86" Type="http://schemas.openxmlformats.org/officeDocument/2006/relationships/control" Target="activeX/activeX77.xml"/><Relationship Id="rId130" Type="http://schemas.openxmlformats.org/officeDocument/2006/relationships/control" Target="activeX/activeX120.xml"/><Relationship Id="rId151" Type="http://schemas.openxmlformats.org/officeDocument/2006/relationships/control" Target="activeX/activeX141.xml"/><Relationship Id="rId172" Type="http://schemas.openxmlformats.org/officeDocument/2006/relationships/control" Target="activeX/activeX162.xml"/><Relationship Id="rId193" Type="http://schemas.openxmlformats.org/officeDocument/2006/relationships/control" Target="activeX/activeX183.xml"/><Relationship Id="rId207" Type="http://schemas.openxmlformats.org/officeDocument/2006/relationships/control" Target="activeX/activeX197.xml"/><Relationship Id="rId228" Type="http://schemas.openxmlformats.org/officeDocument/2006/relationships/control" Target="activeX/activeX218.xml"/><Relationship Id="rId249" Type="http://schemas.openxmlformats.org/officeDocument/2006/relationships/control" Target="activeX/activeX239.xml"/><Relationship Id="rId13" Type="http://schemas.openxmlformats.org/officeDocument/2006/relationships/control" Target="activeX/activeX5.xml"/><Relationship Id="rId109" Type="http://schemas.openxmlformats.org/officeDocument/2006/relationships/control" Target="activeX/activeX99.xml"/><Relationship Id="rId260" Type="http://schemas.openxmlformats.org/officeDocument/2006/relationships/control" Target="activeX/activeX250.xml"/><Relationship Id="rId281" Type="http://schemas.openxmlformats.org/officeDocument/2006/relationships/footer" Target="footer1.xml"/><Relationship Id="rId34" Type="http://schemas.openxmlformats.org/officeDocument/2006/relationships/control" Target="activeX/activeX26.xml"/><Relationship Id="rId55" Type="http://schemas.openxmlformats.org/officeDocument/2006/relationships/control" Target="activeX/activeX47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20" Type="http://schemas.openxmlformats.org/officeDocument/2006/relationships/control" Target="activeX/activeX110.xml"/><Relationship Id="rId141" Type="http://schemas.openxmlformats.org/officeDocument/2006/relationships/control" Target="activeX/activeX131.xml"/><Relationship Id="rId7" Type="http://schemas.openxmlformats.org/officeDocument/2006/relationships/image" Target="media/image1.wmf"/><Relationship Id="rId162" Type="http://schemas.openxmlformats.org/officeDocument/2006/relationships/control" Target="activeX/activeX152.xml"/><Relationship Id="rId183" Type="http://schemas.openxmlformats.org/officeDocument/2006/relationships/control" Target="activeX/activeX173.xml"/><Relationship Id="rId218" Type="http://schemas.openxmlformats.org/officeDocument/2006/relationships/control" Target="activeX/activeX208.xml"/><Relationship Id="rId239" Type="http://schemas.openxmlformats.org/officeDocument/2006/relationships/control" Target="activeX/activeX229.xml"/><Relationship Id="rId250" Type="http://schemas.openxmlformats.org/officeDocument/2006/relationships/control" Target="activeX/activeX240.xml"/><Relationship Id="rId271" Type="http://schemas.openxmlformats.org/officeDocument/2006/relationships/control" Target="activeX/activeX261.xml"/><Relationship Id="rId24" Type="http://schemas.openxmlformats.org/officeDocument/2006/relationships/control" Target="activeX/activeX16.xml"/><Relationship Id="rId45" Type="http://schemas.openxmlformats.org/officeDocument/2006/relationships/control" Target="activeX/activeX37.xml"/><Relationship Id="rId66" Type="http://schemas.openxmlformats.org/officeDocument/2006/relationships/control" Target="activeX/activeX57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0.xml"/><Relationship Id="rId131" Type="http://schemas.openxmlformats.org/officeDocument/2006/relationships/control" Target="activeX/activeX121.xml"/><Relationship Id="rId152" Type="http://schemas.openxmlformats.org/officeDocument/2006/relationships/control" Target="activeX/activeX142.xml"/><Relationship Id="rId173" Type="http://schemas.openxmlformats.org/officeDocument/2006/relationships/control" Target="activeX/activeX163.xml"/><Relationship Id="rId194" Type="http://schemas.openxmlformats.org/officeDocument/2006/relationships/control" Target="activeX/activeX184.xml"/><Relationship Id="rId208" Type="http://schemas.openxmlformats.org/officeDocument/2006/relationships/control" Target="activeX/activeX198.xml"/><Relationship Id="rId229" Type="http://schemas.openxmlformats.org/officeDocument/2006/relationships/control" Target="activeX/activeX219.xml"/><Relationship Id="rId240" Type="http://schemas.openxmlformats.org/officeDocument/2006/relationships/control" Target="activeX/activeX230.xml"/><Relationship Id="rId261" Type="http://schemas.openxmlformats.org/officeDocument/2006/relationships/control" Target="activeX/activeX251.xml"/><Relationship Id="rId14" Type="http://schemas.openxmlformats.org/officeDocument/2006/relationships/control" Target="activeX/activeX6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282" Type="http://schemas.openxmlformats.org/officeDocument/2006/relationships/fontTable" Target="fontTable.xml"/><Relationship Id="rId8" Type="http://schemas.openxmlformats.org/officeDocument/2006/relationships/control" Target="activeX/activeX1.xml"/><Relationship Id="rId98" Type="http://schemas.openxmlformats.org/officeDocument/2006/relationships/control" Target="activeX/activeX89.xml"/><Relationship Id="rId121" Type="http://schemas.openxmlformats.org/officeDocument/2006/relationships/control" Target="activeX/activeX111.xml"/><Relationship Id="rId142" Type="http://schemas.openxmlformats.org/officeDocument/2006/relationships/control" Target="activeX/activeX132.xml"/><Relationship Id="rId163" Type="http://schemas.openxmlformats.org/officeDocument/2006/relationships/control" Target="activeX/activeX153.xml"/><Relationship Id="rId184" Type="http://schemas.openxmlformats.org/officeDocument/2006/relationships/control" Target="activeX/activeX174.xml"/><Relationship Id="rId219" Type="http://schemas.openxmlformats.org/officeDocument/2006/relationships/control" Target="activeX/activeX209.xml"/><Relationship Id="rId230" Type="http://schemas.openxmlformats.org/officeDocument/2006/relationships/control" Target="activeX/activeX220.xml"/><Relationship Id="rId251" Type="http://schemas.openxmlformats.org/officeDocument/2006/relationships/control" Target="activeX/activeX241.xml"/><Relationship Id="rId25" Type="http://schemas.openxmlformats.org/officeDocument/2006/relationships/control" Target="activeX/activeX17.xml"/><Relationship Id="rId46" Type="http://schemas.openxmlformats.org/officeDocument/2006/relationships/control" Target="activeX/activeX38.xml"/><Relationship Id="rId67" Type="http://schemas.openxmlformats.org/officeDocument/2006/relationships/control" Target="activeX/activeX58.xml"/><Relationship Id="rId272" Type="http://schemas.openxmlformats.org/officeDocument/2006/relationships/control" Target="activeX/activeX262.xml"/><Relationship Id="rId88" Type="http://schemas.openxmlformats.org/officeDocument/2006/relationships/control" Target="activeX/activeX79.xml"/><Relationship Id="rId111" Type="http://schemas.openxmlformats.org/officeDocument/2006/relationships/control" Target="activeX/activeX101.xml"/><Relationship Id="rId132" Type="http://schemas.openxmlformats.org/officeDocument/2006/relationships/control" Target="activeX/activeX122.xml"/><Relationship Id="rId153" Type="http://schemas.openxmlformats.org/officeDocument/2006/relationships/control" Target="activeX/activeX143.xml"/><Relationship Id="rId174" Type="http://schemas.openxmlformats.org/officeDocument/2006/relationships/control" Target="activeX/activeX164.xml"/><Relationship Id="rId195" Type="http://schemas.openxmlformats.org/officeDocument/2006/relationships/control" Target="activeX/activeX185.xml"/><Relationship Id="rId209" Type="http://schemas.openxmlformats.org/officeDocument/2006/relationships/control" Target="activeX/activeX199.xml"/><Relationship Id="rId220" Type="http://schemas.openxmlformats.org/officeDocument/2006/relationships/control" Target="activeX/activeX210.xml"/><Relationship Id="rId241" Type="http://schemas.openxmlformats.org/officeDocument/2006/relationships/control" Target="activeX/activeX231.xml"/><Relationship Id="rId15" Type="http://schemas.openxmlformats.org/officeDocument/2006/relationships/control" Target="activeX/activeX7.xml"/><Relationship Id="rId36" Type="http://schemas.openxmlformats.org/officeDocument/2006/relationships/control" Target="activeX/activeX28.xml"/><Relationship Id="rId57" Type="http://schemas.openxmlformats.org/officeDocument/2006/relationships/control" Target="activeX/activeX49.xml"/><Relationship Id="rId262" Type="http://schemas.openxmlformats.org/officeDocument/2006/relationships/control" Target="activeX/activeX252.xml"/><Relationship Id="rId283" Type="http://schemas.openxmlformats.org/officeDocument/2006/relationships/theme" Target="theme/theme1.xml"/><Relationship Id="rId78" Type="http://schemas.openxmlformats.org/officeDocument/2006/relationships/control" Target="activeX/activeX69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122" Type="http://schemas.openxmlformats.org/officeDocument/2006/relationships/control" Target="activeX/activeX112.xml"/><Relationship Id="rId143" Type="http://schemas.openxmlformats.org/officeDocument/2006/relationships/control" Target="activeX/activeX133.xml"/><Relationship Id="rId164" Type="http://schemas.openxmlformats.org/officeDocument/2006/relationships/control" Target="activeX/activeX154.xml"/><Relationship Id="rId185" Type="http://schemas.openxmlformats.org/officeDocument/2006/relationships/control" Target="activeX/activeX175.xml"/><Relationship Id="rId9" Type="http://schemas.openxmlformats.org/officeDocument/2006/relationships/control" Target="activeX/activeX2.xml"/><Relationship Id="rId210" Type="http://schemas.openxmlformats.org/officeDocument/2006/relationships/control" Target="activeX/activeX200.xml"/><Relationship Id="rId26" Type="http://schemas.openxmlformats.org/officeDocument/2006/relationships/control" Target="activeX/activeX18.xml"/><Relationship Id="rId231" Type="http://schemas.openxmlformats.org/officeDocument/2006/relationships/control" Target="activeX/activeX221.xml"/><Relationship Id="rId252" Type="http://schemas.openxmlformats.org/officeDocument/2006/relationships/control" Target="activeX/activeX242.xml"/><Relationship Id="rId273" Type="http://schemas.openxmlformats.org/officeDocument/2006/relationships/control" Target="activeX/activeX263.xml"/><Relationship Id="rId47" Type="http://schemas.openxmlformats.org/officeDocument/2006/relationships/control" Target="activeX/activeX39.xml"/><Relationship Id="rId68" Type="http://schemas.openxmlformats.org/officeDocument/2006/relationships/control" Target="activeX/activeX59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2.xml"/><Relationship Id="rId133" Type="http://schemas.openxmlformats.org/officeDocument/2006/relationships/control" Target="activeX/activeX123.xml"/><Relationship Id="rId154" Type="http://schemas.openxmlformats.org/officeDocument/2006/relationships/control" Target="activeX/activeX144.xml"/><Relationship Id="rId175" Type="http://schemas.openxmlformats.org/officeDocument/2006/relationships/control" Target="activeX/activeX165.xml"/><Relationship Id="rId196" Type="http://schemas.openxmlformats.org/officeDocument/2006/relationships/control" Target="activeX/activeX186.xml"/><Relationship Id="rId200" Type="http://schemas.openxmlformats.org/officeDocument/2006/relationships/control" Target="activeX/activeX190.xml"/><Relationship Id="rId16" Type="http://schemas.openxmlformats.org/officeDocument/2006/relationships/control" Target="activeX/activeX8.xml"/><Relationship Id="rId221" Type="http://schemas.openxmlformats.org/officeDocument/2006/relationships/control" Target="activeX/activeX211.xml"/><Relationship Id="rId242" Type="http://schemas.openxmlformats.org/officeDocument/2006/relationships/control" Target="activeX/activeX232.xml"/><Relationship Id="rId263" Type="http://schemas.openxmlformats.org/officeDocument/2006/relationships/control" Target="activeX/activeX253.xml"/><Relationship Id="rId37" Type="http://schemas.openxmlformats.org/officeDocument/2006/relationships/control" Target="activeX/activeX29.xml"/><Relationship Id="rId58" Type="http://schemas.openxmlformats.org/officeDocument/2006/relationships/control" Target="activeX/activeX50.xml"/><Relationship Id="rId79" Type="http://schemas.openxmlformats.org/officeDocument/2006/relationships/control" Target="activeX/activeX70.xml"/><Relationship Id="rId102" Type="http://schemas.openxmlformats.org/officeDocument/2006/relationships/image" Target="media/image4.wmf"/><Relationship Id="rId123" Type="http://schemas.openxmlformats.org/officeDocument/2006/relationships/control" Target="activeX/activeX113.xml"/><Relationship Id="rId144" Type="http://schemas.openxmlformats.org/officeDocument/2006/relationships/control" Target="activeX/activeX134.xml"/><Relationship Id="rId90" Type="http://schemas.openxmlformats.org/officeDocument/2006/relationships/control" Target="activeX/activeX81.xml"/><Relationship Id="rId165" Type="http://schemas.openxmlformats.org/officeDocument/2006/relationships/control" Target="activeX/activeX155.xml"/><Relationship Id="rId186" Type="http://schemas.openxmlformats.org/officeDocument/2006/relationships/control" Target="activeX/activeX176.xml"/><Relationship Id="rId211" Type="http://schemas.openxmlformats.org/officeDocument/2006/relationships/control" Target="activeX/activeX201.xml"/><Relationship Id="rId232" Type="http://schemas.openxmlformats.org/officeDocument/2006/relationships/control" Target="activeX/activeX222.xml"/><Relationship Id="rId253" Type="http://schemas.openxmlformats.org/officeDocument/2006/relationships/control" Target="activeX/activeX243.xml"/><Relationship Id="rId274" Type="http://schemas.openxmlformats.org/officeDocument/2006/relationships/control" Target="activeX/activeX264.xml"/><Relationship Id="rId27" Type="http://schemas.openxmlformats.org/officeDocument/2006/relationships/control" Target="activeX/activeX19.xml"/><Relationship Id="rId48" Type="http://schemas.openxmlformats.org/officeDocument/2006/relationships/control" Target="activeX/activeX40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3.xml"/><Relationship Id="rId134" Type="http://schemas.openxmlformats.org/officeDocument/2006/relationships/control" Target="activeX/activeX124.xml"/><Relationship Id="rId80" Type="http://schemas.openxmlformats.org/officeDocument/2006/relationships/control" Target="activeX/activeX71.xml"/><Relationship Id="rId155" Type="http://schemas.openxmlformats.org/officeDocument/2006/relationships/control" Target="activeX/activeX145.xml"/><Relationship Id="rId176" Type="http://schemas.openxmlformats.org/officeDocument/2006/relationships/control" Target="activeX/activeX166.xml"/><Relationship Id="rId197" Type="http://schemas.openxmlformats.org/officeDocument/2006/relationships/control" Target="activeX/activeX187.xml"/><Relationship Id="rId201" Type="http://schemas.openxmlformats.org/officeDocument/2006/relationships/control" Target="activeX/activeX191.xml"/><Relationship Id="rId222" Type="http://schemas.openxmlformats.org/officeDocument/2006/relationships/control" Target="activeX/activeX212.xml"/><Relationship Id="rId243" Type="http://schemas.openxmlformats.org/officeDocument/2006/relationships/control" Target="activeX/activeX233.xml"/><Relationship Id="rId264" Type="http://schemas.openxmlformats.org/officeDocument/2006/relationships/control" Target="activeX/activeX254.xml"/><Relationship Id="rId17" Type="http://schemas.openxmlformats.org/officeDocument/2006/relationships/control" Target="activeX/activeX9.xml"/><Relationship Id="rId38" Type="http://schemas.openxmlformats.org/officeDocument/2006/relationships/control" Target="activeX/activeX30.xml"/><Relationship Id="rId59" Type="http://schemas.openxmlformats.org/officeDocument/2006/relationships/control" Target="activeX/activeX51.xml"/><Relationship Id="rId103" Type="http://schemas.openxmlformats.org/officeDocument/2006/relationships/control" Target="activeX/activeX93.xml"/><Relationship Id="rId124" Type="http://schemas.openxmlformats.org/officeDocument/2006/relationships/control" Target="activeX/activeX114.xml"/><Relationship Id="rId70" Type="http://schemas.openxmlformats.org/officeDocument/2006/relationships/control" Target="activeX/activeX61.xml"/><Relationship Id="rId91" Type="http://schemas.openxmlformats.org/officeDocument/2006/relationships/control" Target="activeX/activeX82.xml"/><Relationship Id="rId145" Type="http://schemas.openxmlformats.org/officeDocument/2006/relationships/control" Target="activeX/activeX135.xml"/><Relationship Id="rId166" Type="http://schemas.openxmlformats.org/officeDocument/2006/relationships/control" Target="activeX/activeX156.xml"/><Relationship Id="rId187" Type="http://schemas.openxmlformats.org/officeDocument/2006/relationships/control" Target="activeX/activeX177.xml"/><Relationship Id="rId1" Type="http://schemas.openxmlformats.org/officeDocument/2006/relationships/styles" Target="styles.xml"/><Relationship Id="rId212" Type="http://schemas.openxmlformats.org/officeDocument/2006/relationships/control" Target="activeX/activeX202.xml"/><Relationship Id="rId233" Type="http://schemas.openxmlformats.org/officeDocument/2006/relationships/control" Target="activeX/activeX223.xml"/><Relationship Id="rId254" Type="http://schemas.openxmlformats.org/officeDocument/2006/relationships/control" Target="activeX/activeX244.xml"/><Relationship Id="rId28" Type="http://schemas.openxmlformats.org/officeDocument/2006/relationships/control" Target="activeX/activeX20.xml"/><Relationship Id="rId49" Type="http://schemas.openxmlformats.org/officeDocument/2006/relationships/control" Target="activeX/activeX41.xml"/><Relationship Id="rId114" Type="http://schemas.openxmlformats.org/officeDocument/2006/relationships/control" Target="activeX/activeX104.xml"/><Relationship Id="rId275" Type="http://schemas.openxmlformats.org/officeDocument/2006/relationships/control" Target="activeX/activeX265.xml"/><Relationship Id="rId60" Type="http://schemas.openxmlformats.org/officeDocument/2006/relationships/control" Target="activeX/activeX52.xml"/><Relationship Id="rId81" Type="http://schemas.openxmlformats.org/officeDocument/2006/relationships/control" Target="activeX/activeX72.xml"/><Relationship Id="rId135" Type="http://schemas.openxmlformats.org/officeDocument/2006/relationships/control" Target="activeX/activeX125.xml"/><Relationship Id="rId156" Type="http://schemas.openxmlformats.org/officeDocument/2006/relationships/control" Target="activeX/activeX146.xml"/><Relationship Id="rId177" Type="http://schemas.openxmlformats.org/officeDocument/2006/relationships/control" Target="activeX/activeX167.xml"/><Relationship Id="rId198" Type="http://schemas.openxmlformats.org/officeDocument/2006/relationships/control" Target="activeX/activeX188.xml"/><Relationship Id="rId202" Type="http://schemas.openxmlformats.org/officeDocument/2006/relationships/control" Target="activeX/activeX192.xml"/><Relationship Id="rId223" Type="http://schemas.openxmlformats.org/officeDocument/2006/relationships/control" Target="activeX/activeX213.xml"/><Relationship Id="rId244" Type="http://schemas.openxmlformats.org/officeDocument/2006/relationships/control" Target="activeX/activeX234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265" Type="http://schemas.openxmlformats.org/officeDocument/2006/relationships/control" Target="activeX/activeX255.xml"/><Relationship Id="rId50" Type="http://schemas.openxmlformats.org/officeDocument/2006/relationships/control" Target="activeX/activeX42.xml"/><Relationship Id="rId104" Type="http://schemas.openxmlformats.org/officeDocument/2006/relationships/control" Target="activeX/activeX94.xml"/><Relationship Id="rId125" Type="http://schemas.openxmlformats.org/officeDocument/2006/relationships/control" Target="activeX/activeX115.xml"/><Relationship Id="rId146" Type="http://schemas.openxmlformats.org/officeDocument/2006/relationships/control" Target="activeX/activeX136.xml"/><Relationship Id="rId167" Type="http://schemas.openxmlformats.org/officeDocument/2006/relationships/control" Target="activeX/activeX157.xml"/><Relationship Id="rId188" Type="http://schemas.openxmlformats.org/officeDocument/2006/relationships/control" Target="activeX/activeX178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13" Type="http://schemas.openxmlformats.org/officeDocument/2006/relationships/control" Target="activeX/activeX203.xml"/><Relationship Id="rId234" Type="http://schemas.openxmlformats.org/officeDocument/2006/relationships/control" Target="activeX/activeX224.xml"/><Relationship Id="rId2" Type="http://schemas.openxmlformats.org/officeDocument/2006/relationships/settings" Target="settings.xml"/><Relationship Id="rId29" Type="http://schemas.openxmlformats.org/officeDocument/2006/relationships/control" Target="activeX/activeX21.xml"/><Relationship Id="rId255" Type="http://schemas.openxmlformats.org/officeDocument/2006/relationships/control" Target="activeX/activeX245.xml"/><Relationship Id="rId276" Type="http://schemas.openxmlformats.org/officeDocument/2006/relationships/control" Target="activeX/activeX266.xml"/><Relationship Id="rId40" Type="http://schemas.openxmlformats.org/officeDocument/2006/relationships/control" Target="activeX/activeX32.xml"/><Relationship Id="rId115" Type="http://schemas.openxmlformats.org/officeDocument/2006/relationships/control" Target="activeX/activeX105.xml"/><Relationship Id="rId136" Type="http://schemas.openxmlformats.org/officeDocument/2006/relationships/control" Target="activeX/activeX126.xml"/><Relationship Id="rId157" Type="http://schemas.openxmlformats.org/officeDocument/2006/relationships/control" Target="activeX/activeX147.xml"/><Relationship Id="rId178" Type="http://schemas.openxmlformats.org/officeDocument/2006/relationships/control" Target="activeX/activeX168.xml"/><Relationship Id="rId61" Type="http://schemas.openxmlformats.org/officeDocument/2006/relationships/control" Target="activeX/activeX53.xml"/><Relationship Id="rId82" Type="http://schemas.openxmlformats.org/officeDocument/2006/relationships/control" Target="activeX/activeX73.xml"/><Relationship Id="rId199" Type="http://schemas.openxmlformats.org/officeDocument/2006/relationships/control" Target="activeX/activeX189.xml"/><Relationship Id="rId203" Type="http://schemas.openxmlformats.org/officeDocument/2006/relationships/control" Target="activeX/activeX193.xml"/><Relationship Id="rId19" Type="http://schemas.openxmlformats.org/officeDocument/2006/relationships/control" Target="activeX/activeX11.xml"/><Relationship Id="rId224" Type="http://schemas.openxmlformats.org/officeDocument/2006/relationships/control" Target="activeX/activeX214.xml"/><Relationship Id="rId245" Type="http://schemas.openxmlformats.org/officeDocument/2006/relationships/control" Target="activeX/activeX235.xml"/><Relationship Id="rId266" Type="http://schemas.openxmlformats.org/officeDocument/2006/relationships/control" Target="activeX/activeX256.xml"/><Relationship Id="rId30" Type="http://schemas.openxmlformats.org/officeDocument/2006/relationships/control" Target="activeX/activeX22.xml"/><Relationship Id="rId105" Type="http://schemas.openxmlformats.org/officeDocument/2006/relationships/control" Target="activeX/activeX95.xml"/><Relationship Id="rId126" Type="http://schemas.openxmlformats.org/officeDocument/2006/relationships/control" Target="activeX/activeX116.xml"/><Relationship Id="rId147" Type="http://schemas.openxmlformats.org/officeDocument/2006/relationships/control" Target="activeX/activeX137.xml"/><Relationship Id="rId168" Type="http://schemas.openxmlformats.org/officeDocument/2006/relationships/control" Target="activeX/activeX158.xml"/><Relationship Id="rId51" Type="http://schemas.openxmlformats.org/officeDocument/2006/relationships/control" Target="activeX/activeX43.xml"/><Relationship Id="rId72" Type="http://schemas.openxmlformats.org/officeDocument/2006/relationships/control" Target="activeX/activeX63.xml"/><Relationship Id="rId93" Type="http://schemas.openxmlformats.org/officeDocument/2006/relationships/control" Target="activeX/activeX84.xml"/><Relationship Id="rId189" Type="http://schemas.openxmlformats.org/officeDocument/2006/relationships/control" Target="activeX/activeX179.xml"/><Relationship Id="rId3" Type="http://schemas.openxmlformats.org/officeDocument/2006/relationships/webSettings" Target="webSettings.xml"/><Relationship Id="rId214" Type="http://schemas.openxmlformats.org/officeDocument/2006/relationships/control" Target="activeX/activeX204.xml"/><Relationship Id="rId235" Type="http://schemas.openxmlformats.org/officeDocument/2006/relationships/control" Target="activeX/activeX225.xml"/><Relationship Id="rId256" Type="http://schemas.openxmlformats.org/officeDocument/2006/relationships/control" Target="activeX/activeX246.xml"/><Relationship Id="rId277" Type="http://schemas.openxmlformats.org/officeDocument/2006/relationships/control" Target="activeX/activeX267.xml"/><Relationship Id="rId116" Type="http://schemas.openxmlformats.org/officeDocument/2006/relationships/control" Target="activeX/activeX106.xml"/><Relationship Id="rId137" Type="http://schemas.openxmlformats.org/officeDocument/2006/relationships/control" Target="activeX/activeX127.xml"/><Relationship Id="rId158" Type="http://schemas.openxmlformats.org/officeDocument/2006/relationships/control" Target="activeX/activeX14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62" Type="http://schemas.openxmlformats.org/officeDocument/2006/relationships/control" Target="activeX/activeX54.xml"/><Relationship Id="rId83" Type="http://schemas.openxmlformats.org/officeDocument/2006/relationships/control" Target="activeX/activeX74.xml"/><Relationship Id="rId179" Type="http://schemas.openxmlformats.org/officeDocument/2006/relationships/control" Target="activeX/activeX169.xml"/><Relationship Id="rId190" Type="http://schemas.openxmlformats.org/officeDocument/2006/relationships/control" Target="activeX/activeX180.xml"/><Relationship Id="rId204" Type="http://schemas.openxmlformats.org/officeDocument/2006/relationships/control" Target="activeX/activeX194.xml"/><Relationship Id="rId225" Type="http://schemas.openxmlformats.org/officeDocument/2006/relationships/control" Target="activeX/activeX215.xml"/><Relationship Id="rId246" Type="http://schemas.openxmlformats.org/officeDocument/2006/relationships/control" Target="activeX/activeX236.xml"/><Relationship Id="rId267" Type="http://schemas.openxmlformats.org/officeDocument/2006/relationships/control" Target="activeX/activeX257.xml"/><Relationship Id="rId106" Type="http://schemas.openxmlformats.org/officeDocument/2006/relationships/control" Target="activeX/activeX96.xml"/><Relationship Id="rId127" Type="http://schemas.openxmlformats.org/officeDocument/2006/relationships/control" Target="activeX/activeX117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52" Type="http://schemas.openxmlformats.org/officeDocument/2006/relationships/control" Target="activeX/activeX44.xml"/><Relationship Id="rId73" Type="http://schemas.openxmlformats.org/officeDocument/2006/relationships/control" Target="activeX/activeX64.xml"/><Relationship Id="rId94" Type="http://schemas.openxmlformats.org/officeDocument/2006/relationships/control" Target="activeX/activeX85.xml"/><Relationship Id="rId148" Type="http://schemas.openxmlformats.org/officeDocument/2006/relationships/control" Target="activeX/activeX138.xml"/><Relationship Id="rId169" Type="http://schemas.openxmlformats.org/officeDocument/2006/relationships/control" Target="activeX/activeX159.xml"/><Relationship Id="rId4" Type="http://schemas.openxmlformats.org/officeDocument/2006/relationships/footnotes" Target="footnotes.xml"/><Relationship Id="rId180" Type="http://schemas.openxmlformats.org/officeDocument/2006/relationships/control" Target="activeX/activeX170.xml"/><Relationship Id="rId215" Type="http://schemas.openxmlformats.org/officeDocument/2006/relationships/control" Target="activeX/activeX205.xml"/><Relationship Id="rId236" Type="http://schemas.openxmlformats.org/officeDocument/2006/relationships/control" Target="activeX/activeX226.xml"/><Relationship Id="rId257" Type="http://schemas.openxmlformats.org/officeDocument/2006/relationships/control" Target="activeX/activeX247.xml"/><Relationship Id="rId278" Type="http://schemas.openxmlformats.org/officeDocument/2006/relationships/control" Target="activeX/activeX268.xml"/><Relationship Id="rId42" Type="http://schemas.openxmlformats.org/officeDocument/2006/relationships/control" Target="activeX/activeX34.xml"/><Relationship Id="rId84" Type="http://schemas.openxmlformats.org/officeDocument/2006/relationships/control" Target="activeX/activeX75.xml"/><Relationship Id="rId138" Type="http://schemas.openxmlformats.org/officeDocument/2006/relationships/control" Target="activeX/activeX128.xml"/><Relationship Id="rId191" Type="http://schemas.openxmlformats.org/officeDocument/2006/relationships/control" Target="activeX/activeX181.xml"/><Relationship Id="rId205" Type="http://schemas.openxmlformats.org/officeDocument/2006/relationships/control" Target="activeX/activeX195.xml"/><Relationship Id="rId247" Type="http://schemas.openxmlformats.org/officeDocument/2006/relationships/control" Target="activeX/activeX237.xml"/><Relationship Id="rId107" Type="http://schemas.openxmlformats.org/officeDocument/2006/relationships/control" Target="activeX/activeX97.xml"/><Relationship Id="rId11" Type="http://schemas.openxmlformats.org/officeDocument/2006/relationships/image" Target="media/image2.wmf"/><Relationship Id="rId53" Type="http://schemas.openxmlformats.org/officeDocument/2006/relationships/control" Target="activeX/activeX45.xml"/><Relationship Id="rId149" Type="http://schemas.openxmlformats.org/officeDocument/2006/relationships/control" Target="activeX/activeX139.xml"/><Relationship Id="rId95" Type="http://schemas.openxmlformats.org/officeDocument/2006/relationships/control" Target="activeX/activeX86.xml"/><Relationship Id="rId160" Type="http://schemas.openxmlformats.org/officeDocument/2006/relationships/control" Target="activeX/activeX150.xml"/><Relationship Id="rId216" Type="http://schemas.openxmlformats.org/officeDocument/2006/relationships/control" Target="activeX/activeX206.xml"/><Relationship Id="rId258" Type="http://schemas.openxmlformats.org/officeDocument/2006/relationships/control" Target="activeX/activeX24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2874</Words>
  <Characters>16385</Characters>
  <Application>Microsoft Office Word</Application>
  <DocSecurity>4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Akinyooye, Larry - BLS</dc:creator>
  <cp:keywords/>
  <dc:description/>
  <cp:lastModifiedBy>MSB</cp:lastModifiedBy>
  <cp:revision>2</cp:revision>
  <dcterms:created xsi:type="dcterms:W3CDTF">2022-03-17T15:46:00Z</dcterms:created>
  <dcterms:modified xsi:type="dcterms:W3CDTF">2022-03-17T15:46:00Z</dcterms:modified>
</cp:coreProperties>
</file>