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7A47" w14:paraId="00000001" w14:textId="77777777">
      <w:p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877A47" w14:paraId="00000002" w14:textId="77777777">
      <w:pPr>
        <w:spacing w:before="200"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WRP Participant Experience Survey</w:t>
      </w:r>
    </w:p>
    <w:p w:rsidR="00877A47" w14:paraId="00000003" w14:textId="77777777">
      <w:p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Dear Student or Recent Graduate</w:t>
      </w:r>
      <w:r>
        <w:rPr>
          <w:rFonts w:ascii="Times New Roman" w:eastAsia="Times New Roman" w:hAnsi="Times New Roman" w:cs="Times New Roman"/>
          <w:sz w:val="24"/>
          <w:szCs w:val="24"/>
        </w:rPr>
        <w:t xml:space="preserve">, </w:t>
      </w:r>
    </w:p>
    <w:p w:rsidR="00877A47" w14:paraId="00000004" w14:textId="4D7E69C1">
      <w:p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we want to make the WRP experience the best it can be, we are hoping to get feedback from you. The WRP team would greatly appreciate your time so that we can improve the program for incoming participants. Thank you!</w:t>
      </w:r>
    </w:p>
    <w:p w:rsidR="00B259E3" w:rsidRPr="00B259E3" w:rsidP="00B259E3" w14:paraId="0D4584C4" w14:textId="77777777">
      <w:pPr>
        <w:spacing w:before="200" w:after="200"/>
        <w:jc w:val="both"/>
        <w:rPr>
          <w:rFonts w:ascii="Times New Roman" w:eastAsia="Times New Roman" w:hAnsi="Times New Roman" w:cs="Times New Roman"/>
          <w:sz w:val="24"/>
          <w:szCs w:val="24"/>
        </w:rPr>
      </w:pPr>
      <w:r w:rsidRPr="00B259E3">
        <w:rPr>
          <w:rFonts w:ascii="Times New Roman" w:eastAsia="Times New Roman" w:hAnsi="Times New Roman" w:cs="Times New Roman"/>
          <w:sz w:val="24"/>
          <w:szCs w:val="24"/>
        </w:rPr>
        <w:t>• Your participation in this survey is completely voluntary.</w:t>
      </w:r>
    </w:p>
    <w:p w:rsidR="00B259E3" w:rsidRPr="00B259E3" w:rsidP="00B259E3" w14:paraId="3F031238" w14:textId="77777777">
      <w:pPr>
        <w:spacing w:before="200" w:after="200"/>
        <w:jc w:val="both"/>
        <w:rPr>
          <w:rFonts w:ascii="Times New Roman" w:eastAsia="Times New Roman" w:hAnsi="Times New Roman" w:cs="Times New Roman"/>
          <w:sz w:val="24"/>
          <w:szCs w:val="24"/>
        </w:rPr>
      </w:pPr>
      <w:r w:rsidRPr="00B259E3">
        <w:rPr>
          <w:rFonts w:ascii="Times New Roman" w:eastAsia="Times New Roman" w:hAnsi="Times New Roman" w:cs="Times New Roman"/>
          <w:sz w:val="24"/>
          <w:szCs w:val="24"/>
        </w:rPr>
        <w:t xml:space="preserve">• We estimate that it will take approximately 10 minutes to complete. </w:t>
      </w:r>
    </w:p>
    <w:p w:rsidR="00B259E3" w:rsidP="00B259E3" w14:paraId="05ABFE96" w14:textId="4350F4A7">
      <w:pPr>
        <w:spacing w:before="200" w:after="200"/>
        <w:jc w:val="both"/>
        <w:rPr>
          <w:rFonts w:ascii="Times New Roman" w:eastAsia="Times New Roman" w:hAnsi="Times New Roman" w:cs="Times New Roman"/>
          <w:sz w:val="24"/>
          <w:szCs w:val="24"/>
        </w:rPr>
      </w:pPr>
      <w:r w:rsidRPr="00B259E3">
        <w:rPr>
          <w:rFonts w:ascii="Times New Roman" w:eastAsia="Times New Roman" w:hAnsi="Times New Roman" w:cs="Times New Roman"/>
          <w:sz w:val="24"/>
          <w:szCs w:val="24"/>
        </w:rPr>
        <w:t>• The OMB Approval Number is 1225-0088. Without this currently approved number, BLS could not conduct this survey. (Expiration date:  January 31, 2024.)</w:t>
      </w:r>
    </w:p>
    <w:p w:rsidR="00B259E3" w:rsidP="00B259E3" w14:paraId="13C68C4D" w14:textId="77777777">
      <w:pPr>
        <w:spacing w:before="200" w:after="200"/>
        <w:jc w:val="both"/>
        <w:rPr>
          <w:rFonts w:ascii="Times New Roman" w:eastAsia="Times New Roman" w:hAnsi="Times New Roman" w:cs="Times New Roman"/>
          <w:sz w:val="24"/>
          <w:szCs w:val="24"/>
        </w:rPr>
      </w:pPr>
    </w:p>
    <w:p w:rsidR="00877A47" w14:paraId="00000005" w14:textId="77777777">
      <w:pPr>
        <w:spacing w:before="200" w:after="2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Prior to Online Submission</w:t>
      </w:r>
    </w:p>
    <w:p w:rsidR="00877A47" w14:paraId="00000006" w14:textId="77777777">
      <w:pPr>
        <w:spacing w:before="200" w:after="2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check all that may apply to your experience prior to submitting your WRP application.</w:t>
      </w:r>
    </w:p>
    <w:p w:rsidR="00877A47" w14:paraId="00000007"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you learn about the WRP? </w:t>
      </w:r>
      <w:r>
        <w:rPr>
          <w:rFonts w:ascii="Times New Roman" w:eastAsia="Times New Roman" w:hAnsi="Times New Roman" w:cs="Times New Roman"/>
          <w:i/>
          <w:sz w:val="24"/>
          <w:szCs w:val="24"/>
        </w:rPr>
        <w:t>(Check all that apply)</w:t>
      </w:r>
    </w:p>
    <w:p w:rsidR="00877A47" w14:paraId="00000008"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Workforce Recruitment Program E-Mail </w:t>
      </w:r>
    </w:p>
    <w:p w:rsidR="00877A47" w14:paraId="00000009"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Workforce Recruitment Program Alumni</w:t>
      </w:r>
    </w:p>
    <w:p w:rsidR="00877A47" w14:paraId="0000000A"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Services</w:t>
      </w:r>
    </w:p>
    <w:p w:rsidR="00877A47" w14:paraId="0000000B"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Friends, Family/Relatives</w:t>
      </w:r>
    </w:p>
    <w:p w:rsidR="00877A47" w14:paraId="0000000C"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Labor Website</w:t>
      </w:r>
    </w:p>
    <w:p w:rsidR="00877A47" w14:paraId="0000000D"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r>
        <w:rPr>
          <w:rFonts w:ascii="Times New Roman" w:eastAsia="Times New Roman" w:hAnsi="Times New Roman" w:cs="Times New Roman"/>
          <w:i/>
          <w:sz w:val="24"/>
          <w:szCs w:val="24"/>
        </w:rPr>
        <w:t>(Please specify)</w:t>
      </w:r>
    </w:p>
    <w:p w:rsidR="00877A47" w14:paraId="0000000E"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utilized the following supports to understand the requirements and process to obtain my Schedule A Letter: </w:t>
      </w:r>
      <w:r>
        <w:rPr>
          <w:rFonts w:ascii="Times New Roman" w:eastAsia="Times New Roman" w:hAnsi="Times New Roman" w:cs="Times New Roman"/>
          <w:i/>
          <w:sz w:val="24"/>
          <w:szCs w:val="24"/>
        </w:rPr>
        <w:t>(Check all that apply)</w:t>
      </w:r>
    </w:p>
    <w:p w:rsidR="00877A47" w14:paraId="0000000F"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Counseling Center</w:t>
      </w:r>
    </w:p>
    <w:p w:rsidR="00877A47" w14:paraId="00000010"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Disability Services Staff</w:t>
      </w:r>
    </w:p>
    <w:p w:rsidR="00877A47" w14:paraId="00000011"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Workforce Recruitment Program Alumni </w:t>
      </w:r>
    </w:p>
    <w:p w:rsidR="00877A47" w14:paraId="00000012"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Workforce Recruitment Program Website</w:t>
      </w:r>
    </w:p>
    <w:p w:rsidR="00877A47" w14:paraId="00000013"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Workforce Recruitment Program Staff </w:t>
      </w:r>
    </w:p>
    <w:p w:rsidR="00877A47" w14:paraId="00000014"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Licensed Medical Professional (i.e., such as but not limited to primary care physicians, family physicians, psychologists, psychiatrists, audiologists, and other specialists)</w:t>
      </w:r>
    </w:p>
    <w:p w:rsidR="00877A47" w14:paraId="00000015"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Licensed Rehabilitation Professional (i.e., such as but not limited to occupational or physical therapists)</w:t>
      </w:r>
    </w:p>
    <w:p w:rsidR="00877A47" w14:paraId="00000016"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federal, state, District of Columbia, or U.S. territory agency that issues or provides disability benefits (such as the Social Security Administration, the Veterans Administration, etc.)</w:t>
      </w:r>
    </w:p>
    <w:p w:rsidR="00877A47" w14:paraId="00000017"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r>
        <w:rPr>
          <w:rFonts w:ascii="Times New Roman" w:eastAsia="Times New Roman" w:hAnsi="Times New Roman" w:cs="Times New Roman"/>
          <w:i/>
          <w:sz w:val="24"/>
          <w:szCs w:val="24"/>
        </w:rPr>
        <w:t>(Please specify)</w:t>
      </w:r>
    </w:p>
    <w:p w:rsidR="00877A47" w14:paraId="00000018"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informational materials received from WRP </w:t>
      </w:r>
      <w:r>
        <w:rPr>
          <w:rFonts w:ascii="Times New Roman" w:eastAsia="Times New Roman" w:hAnsi="Times New Roman" w:cs="Times New Roman"/>
          <w:i/>
          <w:sz w:val="24"/>
          <w:szCs w:val="24"/>
        </w:rPr>
        <w:t xml:space="preserve">(such as the WRP Website, WRP Informational Flyers, e-mail communication, etc.) </w:t>
      </w:r>
      <w:r>
        <w:rPr>
          <w:rFonts w:ascii="Times New Roman" w:eastAsia="Times New Roman" w:hAnsi="Times New Roman" w:cs="Times New Roman"/>
          <w:sz w:val="24"/>
          <w:szCs w:val="24"/>
        </w:rPr>
        <w:t>throughout the program and registration process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were:</w:t>
      </w:r>
    </w:p>
    <w:p w:rsidR="00877A47" w14:paraId="00000019"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Extremely Clear</w:t>
      </w:r>
    </w:p>
    <w:p w:rsidR="00877A47" w14:paraId="0000001A" w14:textId="4D3D9600">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Clear</w:t>
      </w:r>
    </w:p>
    <w:p w:rsidR="00AC4D31" w14:paraId="4EB05A16" w14:textId="791812B0">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877A47" w14:paraId="0000001B"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Vague</w:t>
      </w:r>
    </w:p>
    <w:p w:rsidR="00877A47" w14:paraId="0000001C"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Extremely Vague</w:t>
      </w:r>
    </w:p>
    <w:p w:rsidR="00877A47" w14:paraId="0000001E" w14:textId="77777777">
      <w:pPr>
        <w:spacing w:before="200" w:after="2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Eligibility &amp; Online Submission Process</w:t>
      </w:r>
    </w:p>
    <w:p w:rsidR="00877A47" w14:paraId="0000001F" w14:textId="77777777">
      <w:pPr>
        <w:spacing w:before="200" w:after="2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select what most aligns with your experience registering for the Workforce Recruitment Program. </w:t>
      </w:r>
    </w:p>
    <w:p w:rsidR="00877A47" w14:paraId="00000020"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obtained my Schedule A letter approximately _______ after registering for WRP:</w:t>
      </w:r>
    </w:p>
    <w:p w:rsidR="00877A47" w14:paraId="00000021"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 month</w:t>
      </w:r>
    </w:p>
    <w:p w:rsidR="00877A47" w14:paraId="00000022"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to 2 months</w:t>
      </w:r>
    </w:p>
    <w:p w:rsidR="00877A47" w14:paraId="00000023"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to 4 months</w:t>
      </w:r>
    </w:p>
    <w:p w:rsidR="00877A47" w14:paraId="00000024"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to 6 months</w:t>
      </w:r>
    </w:p>
    <w:p w:rsidR="00877A47" w14:paraId="00000025"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to 12 months</w:t>
      </w:r>
    </w:p>
    <w:p w:rsidR="00877A47" w14:paraId="00000026"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12 months</w:t>
      </w:r>
    </w:p>
    <w:p w:rsidR="00877A47" w14:paraId="00000027"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already had a Schedule A letter prior to </w:t>
      </w:r>
      <w:r>
        <w:rPr>
          <w:rFonts w:ascii="Times New Roman" w:eastAsia="Times New Roman" w:hAnsi="Times New Roman" w:cs="Times New Roman"/>
          <w:sz w:val="24"/>
          <w:szCs w:val="24"/>
        </w:rPr>
        <w:t>applying</w:t>
      </w:r>
    </w:p>
    <w:p w:rsidR="00877A47" w14:paraId="00000028"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did not obtain a Schedule A </w:t>
      </w:r>
      <w:r>
        <w:rPr>
          <w:rFonts w:ascii="Times New Roman" w:eastAsia="Times New Roman" w:hAnsi="Times New Roman" w:cs="Times New Roman"/>
          <w:sz w:val="24"/>
          <w:szCs w:val="24"/>
        </w:rPr>
        <w:t>letter</w:t>
      </w:r>
    </w:p>
    <w:p w:rsidR="00877A47" w14:paraId="00000029"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obtained my Schedule A letter from:</w:t>
      </w:r>
    </w:p>
    <w:p w:rsidR="00877A47" w14:paraId="0000002A"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Licensed Medical Professional (</w:t>
      </w:r>
      <w:r>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such as, but not limited to, primary care physicians, family physicians, psychologists, psychiatrists, audiologists, and other specialists)</w:t>
      </w:r>
    </w:p>
    <w:p w:rsidR="00877A47" w14:paraId="0000002B"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Licensed Rehabilitation Professional (i.e., such as but not limited to occupational or physical therapists)</w:t>
      </w:r>
    </w:p>
    <w:p w:rsidR="00877A47" w14:paraId="0000002C"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federal, state, District of Columbia, or U.S. territory agency that issues or provides disability benefits (such as the Social Security Administration, the Veterans Administration, etc.)</w:t>
      </w:r>
    </w:p>
    <w:p w:rsidR="00877A47" w14:paraId="0000002D"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r>
        <w:rPr>
          <w:rFonts w:ascii="Times New Roman" w:eastAsia="Times New Roman" w:hAnsi="Times New Roman" w:cs="Times New Roman"/>
          <w:i/>
          <w:sz w:val="24"/>
          <w:szCs w:val="24"/>
        </w:rPr>
        <w:t>(Please specify)</w:t>
      </w:r>
    </w:p>
    <w:p w:rsidR="00877A47" w14:paraId="0000002E"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Navigating the Workforce Recruitment Program online registration/application platform was:</w:t>
      </w:r>
    </w:p>
    <w:p w:rsidR="00877A47" w14:paraId="0000002F"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Easy </w:t>
      </w:r>
    </w:p>
    <w:p w:rsidR="00877A47" w14:paraId="00000030" w14:textId="0DFF0220">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Somewhat Easy </w:t>
      </w:r>
    </w:p>
    <w:p w:rsidR="00AC4D31" w14:paraId="0B01338F" w14:textId="5D872E2E">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Neither easy nor difficult</w:t>
      </w:r>
    </w:p>
    <w:p w:rsidR="00877A47" w14:paraId="00000031"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Somewhat Difficult</w:t>
      </w:r>
    </w:p>
    <w:p w:rsidR="00877A47" w14:paraId="00000032"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Difficult</w:t>
      </w:r>
    </w:p>
    <w:p w:rsidR="00877A47" w14:paraId="00000033"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you apply to the Workforce Recruitment Program through a participating college or university?</w:t>
      </w:r>
    </w:p>
    <w:p w:rsidR="00877A47" w14:paraId="00000034"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877A47" w14:paraId="00000035" w14:textId="1208E981">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rsidR="006B5090" w:rsidP="006B5090" w14:paraId="4DC52DB7"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to Question 7) W</w:t>
      </w:r>
      <w:r w:rsidRPr="006B5090">
        <w:rPr>
          <w:rFonts w:ascii="Times New Roman" w:eastAsia="Times New Roman" w:hAnsi="Times New Roman" w:cs="Times New Roman"/>
          <w:sz w:val="24"/>
          <w:szCs w:val="24"/>
        </w:rPr>
        <w:t>ere your WRP School Coordinator(s) knowledgeable and did they educate you on WRP, the Schedule A hiring authority, and federal employment?</w:t>
      </w:r>
    </w:p>
    <w:p w:rsidR="006B5090" w:rsidP="006B5090" w14:paraId="68DEFD88" w14:textId="74FA491F">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r w:rsidRPr="006B50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6B5090">
        <w:rPr>
          <w:rFonts w:ascii="Times New Roman" w:eastAsia="Times New Roman" w:hAnsi="Times New Roman" w:cs="Times New Roman"/>
          <w:sz w:val="24"/>
          <w:szCs w:val="24"/>
        </w:rPr>
        <w:t>lease explain.</w:t>
      </w:r>
    </w:p>
    <w:p w:rsidR="006B5090" w:rsidRPr="006B5090" w:rsidP="006B5090" w14:paraId="2807E54C" w14:textId="222F59DD">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please explain. </w:t>
      </w:r>
      <w:r w:rsidRPr="006B5090">
        <w:rPr>
          <w:rFonts w:ascii="Times New Roman" w:eastAsia="Times New Roman" w:hAnsi="Times New Roman" w:cs="Times New Roman"/>
          <w:sz w:val="24"/>
          <w:szCs w:val="24"/>
        </w:rPr>
        <w:t xml:space="preserve"> </w:t>
      </w:r>
    </w:p>
    <w:p w:rsidR="00877A47" w14:paraId="00000038" w14:textId="77777777">
      <w:pPr>
        <w:spacing w:before="200" w:after="2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After Online Registration</w:t>
      </w:r>
    </w:p>
    <w:p w:rsidR="00877A47" w14:paraId="00000039"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you participate in an informational interview with a WRP Recruiter?</w:t>
      </w:r>
    </w:p>
    <w:p w:rsidR="00877A47" w14:paraId="0000003A"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rsidR="00877A47" w14:paraId="0000003B" w14:textId="77777777">
      <w:pPr>
        <w:numPr>
          <w:ilvl w:val="2"/>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to above) Did you find the interview beneficial?</w:t>
      </w:r>
    </w:p>
    <w:p w:rsidR="00877A47" w14:paraId="0000003C" w14:textId="64D1DD04">
      <w:pPr>
        <w:numPr>
          <w:ilvl w:val="3"/>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rsidR="00877A47" w:rsidRPr="001C5AA1" w:rsidP="001C5AA1" w14:paraId="0000003D" w14:textId="036E16DE">
      <w:pPr>
        <w:numPr>
          <w:ilvl w:val="3"/>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please explain:</w:t>
      </w:r>
    </w:p>
    <w:p w:rsidR="00877A47" w14:paraId="0000003F"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rsidR="00877A47" w14:paraId="00000040" w14:textId="71F384D8">
      <w:pPr>
        <w:numPr>
          <w:ilvl w:val="2"/>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no to above)</w:t>
      </w:r>
      <w:r w:rsidR="00AC4D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Why did you not to participate in an interview? </w:t>
      </w:r>
    </w:p>
    <w:p w:rsidR="00877A47" w14:paraId="00000041" w14:textId="77777777">
      <w:pPr>
        <w:numPr>
          <w:ilvl w:val="3"/>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explain</w:t>
      </w:r>
    </w:p>
    <w:p w:rsidR="00877A47" w14:paraId="00000042"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Were you ever contacted by a federal agency about an internship or job opportunity through the Workforce Recruitment Program?</w:t>
      </w:r>
    </w:p>
    <w:p w:rsidR="00877A47" w14:paraId="00000043"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877A47" w14:paraId="00000044"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rsidR="00877A47" w14:paraId="00000045"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yes to above) Since you were contacted by at least one federal agency, please select all that apply:</w:t>
      </w:r>
    </w:p>
    <w:p w:rsidR="00877A47" w14:paraId="00000046"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participated in an internship with the Federal Government. (</w:t>
      </w:r>
      <w:r>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 required “Please list the agency or agencies where you interned” text box)</w:t>
      </w:r>
    </w:p>
    <w:p w:rsidR="00877A47" w14:paraId="00000047"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accepted a job with the Federal Government. (</w:t>
      </w:r>
      <w:r>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a required “Please list the agency or agencies where you were or are employed” text box)</w:t>
      </w:r>
    </w:p>
    <w:p w:rsidR="00877A47" w14:paraId="00000048"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got a job offer but I declined it.</w:t>
      </w:r>
    </w:p>
    <w:p w:rsidR="00877A47" w14:paraId="00000049"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got an internship offer but I declined it.</w:t>
      </w:r>
    </w:p>
    <w:p w:rsidR="00877A47" w14:paraId="0000004A"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received an interview but did not get a job or internship offer.</w:t>
      </w:r>
    </w:p>
    <w:p w:rsidR="00877A47" w14:paraId="0000004B"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was contacted but never responded or was not interested in the opportunity.</w:t>
      </w:r>
    </w:p>
    <w:p w:rsidR="00877A47" w14:paraId="0000004C"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was contacted and responded, but the agency never followed up with me.</w:t>
      </w:r>
    </w:p>
    <w:p w:rsidR="00877A47" w14:paraId="0000004D" w14:textId="263C3C45">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relevant experience. Please explain</w:t>
      </w:r>
      <w:r w:rsidR="00AC4D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[text box]</w:t>
      </w:r>
    </w:p>
    <w:p w:rsidR="00877A47" w14:paraId="0000004E" w14:textId="0F938C7C">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answer if C or D to above) If you stated that you declined your offer in the previous question, why</w:t>
      </w:r>
      <w:r w:rsidR="00AC4D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(Not required)</w:t>
      </w:r>
    </w:p>
    <w:p w:rsidR="00877A47" w14:paraId="0000004F"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not meet my salary </w:t>
      </w:r>
      <w:r>
        <w:rPr>
          <w:rFonts w:ascii="Times New Roman" w:eastAsia="Times New Roman" w:hAnsi="Times New Roman" w:cs="Times New Roman"/>
          <w:sz w:val="24"/>
          <w:szCs w:val="24"/>
        </w:rPr>
        <w:t>expectations</w:t>
      </w:r>
    </w:p>
    <w:p w:rsidR="00877A47" w14:paraId="00000050"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 not in my field of </w:t>
      </w:r>
      <w:r>
        <w:rPr>
          <w:rFonts w:ascii="Times New Roman" w:eastAsia="Times New Roman" w:hAnsi="Times New Roman" w:cs="Times New Roman"/>
          <w:sz w:val="24"/>
          <w:szCs w:val="24"/>
        </w:rPr>
        <w:t>interest</w:t>
      </w:r>
    </w:p>
    <w:p w:rsidR="00877A47" w14:paraId="00000051"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no longer looking for a </w:t>
      </w:r>
      <w:r>
        <w:rPr>
          <w:rFonts w:ascii="Times New Roman" w:eastAsia="Times New Roman" w:hAnsi="Times New Roman" w:cs="Times New Roman"/>
          <w:sz w:val="24"/>
          <w:szCs w:val="24"/>
        </w:rPr>
        <w:t>position</w:t>
      </w:r>
    </w:p>
    <w:p w:rsidR="00877A47" w14:paraId="00000052"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Obtained employment through </w:t>
      </w:r>
      <w:r>
        <w:rPr>
          <w:rFonts w:ascii="Times New Roman" w:eastAsia="Times New Roman" w:hAnsi="Times New Roman" w:cs="Times New Roman"/>
          <w:sz w:val="24"/>
          <w:szCs w:val="24"/>
        </w:rPr>
        <w:t>USAJobs</w:t>
      </w:r>
    </w:p>
    <w:p w:rsidR="00877A47" w14:paraId="00000053"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Obtained non-federal </w:t>
      </w:r>
      <w:r>
        <w:rPr>
          <w:rFonts w:ascii="Times New Roman" w:eastAsia="Times New Roman" w:hAnsi="Times New Roman" w:cs="Times New Roman"/>
          <w:sz w:val="24"/>
          <w:szCs w:val="24"/>
        </w:rPr>
        <w:t>employment</w:t>
      </w:r>
    </w:p>
    <w:p w:rsidR="00877A47" w14:paraId="00000054"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w:t>
      </w:r>
      <w:r>
        <w:rPr>
          <w:rFonts w:ascii="Times New Roman" w:eastAsia="Times New Roman" w:hAnsi="Times New Roman" w:cs="Times New Roman"/>
          <w:i/>
          <w:sz w:val="24"/>
          <w:szCs w:val="24"/>
        </w:rPr>
        <w:t>(Please specify)</w:t>
      </w:r>
    </w:p>
    <w:p w:rsidR="00877A47" w14:paraId="00000057" w14:textId="77777777">
      <w:pPr>
        <w:spacing w:before="200" w:after="200"/>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General</w:t>
      </w:r>
    </w:p>
    <w:p w:rsidR="00877A47" w14:paraId="00000058"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my experience with WRP is/was:</w:t>
      </w:r>
    </w:p>
    <w:p w:rsidR="00877A47" w14:paraId="00000059"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Positive</w:t>
      </w:r>
    </w:p>
    <w:p w:rsidR="00877A47" w14:paraId="0000005A" w14:textId="1EDA1AC1">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Positive</w:t>
      </w:r>
    </w:p>
    <w:p w:rsidR="00DC29C0" w14:paraId="304112F0" w14:textId="1394CA4D">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p w:rsidR="00877A47" w14:paraId="0000005B"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Negative</w:t>
      </w:r>
    </w:p>
    <w:p w:rsidR="00877A47" w14:paraId="0000005C" w14:textId="0D974483">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Negative</w:t>
      </w:r>
    </w:p>
    <w:p w:rsidR="006B5090" w:rsidRPr="006B5090" w:rsidP="006B5090" w14:paraId="18C96873" w14:textId="186E152A">
      <w:pPr>
        <w:pStyle w:val="ListParagraph"/>
        <w:numPr>
          <w:ilvl w:val="0"/>
          <w:numId w:val="1"/>
        </w:numPr>
        <w:rPr>
          <w:rFonts w:ascii="Times New Roman" w:hAnsi="Times New Roman" w:cs="Times New Roman"/>
          <w:sz w:val="24"/>
          <w:szCs w:val="24"/>
        </w:rPr>
      </w:pPr>
      <w:r w:rsidRPr="006B5090">
        <w:rPr>
          <w:rFonts w:ascii="Times New Roman" w:hAnsi="Times New Roman" w:cs="Times New Roman"/>
          <w:sz w:val="24"/>
          <w:szCs w:val="24"/>
        </w:rPr>
        <w:t>Please provide any feedback you have regarding your experience with the WRP recruitment,</w:t>
      </w:r>
      <w:r w:rsidR="001C5AA1">
        <w:rPr>
          <w:rFonts w:ascii="Times New Roman" w:hAnsi="Times New Roman" w:cs="Times New Roman"/>
          <w:sz w:val="24"/>
          <w:szCs w:val="24"/>
        </w:rPr>
        <w:t xml:space="preserve"> application,</w:t>
      </w:r>
      <w:r w:rsidRPr="006B5090">
        <w:rPr>
          <w:rFonts w:ascii="Times New Roman" w:hAnsi="Times New Roman" w:cs="Times New Roman"/>
          <w:sz w:val="24"/>
          <w:szCs w:val="24"/>
        </w:rPr>
        <w:t xml:space="preserve"> submission, informational interview, or interviewing process or anything else you would like to share.  </w:t>
      </w:r>
    </w:p>
    <w:p w:rsidR="006B5090" w:rsidRPr="006B5090" w:rsidP="006B5090" w14:paraId="7F2C052A" w14:textId="793F8588">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 box]</w:t>
      </w:r>
    </w:p>
    <w:p w:rsidR="00877A47" w14:paraId="0000005F" w14:textId="77777777">
      <w:pPr>
        <w:spacing w:before="200" w:after="2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Background</w:t>
      </w:r>
    </w:p>
    <w:p w:rsidR="00877A47" w14:paraId="00000060" w14:textId="77777777">
      <w:pPr>
        <w:spacing w:before="200" w:after="2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following questions are to understand demographics. </w:t>
      </w:r>
    </w:p>
    <w:p w:rsidR="00877A47" w14:paraId="00000061" w14:textId="26FEC21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your home Zip </w:t>
      </w:r>
      <w:r>
        <w:rPr>
          <w:rFonts w:ascii="Times New Roman" w:eastAsia="Times New Roman" w:hAnsi="Times New Roman" w:cs="Times New Roman"/>
          <w:sz w:val="24"/>
          <w:szCs w:val="24"/>
        </w:rPr>
        <w:t>Code</w:t>
      </w:r>
    </w:p>
    <w:p w:rsidR="00877A47" w14:paraId="00000062"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 box]</w:t>
      </w:r>
    </w:p>
    <w:p w:rsidR="00877A47" w14:paraId="00000063"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is/was your degree program?</w:t>
      </w:r>
    </w:p>
    <w:p w:rsidR="00877A47" w14:paraId="00000064"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Associates</w:t>
      </w:r>
    </w:p>
    <w:p w:rsidR="00877A47" w14:paraId="00000065"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w:t>
      </w:r>
    </w:p>
    <w:p w:rsidR="00877A47" w14:paraId="00000066"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p w:rsidR="00877A47" w14:paraId="00000067"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Doctorate</w:t>
      </w:r>
    </w:p>
    <w:p w:rsidR="00877A47" w14:paraId="00000068" w14:textId="56F58306">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J.D.</w:t>
      </w:r>
    </w:p>
    <w:p w:rsidR="00DC29C0" w14:paraId="23B06AF4" w14:textId="2F052CA3">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77A47" w14:paraId="00000069" w14:textId="01DB80EF">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(Skip if N/</w:t>
      </w:r>
      <w:r>
        <w:rPr>
          <w:rFonts w:ascii="Times New Roman" w:eastAsia="Times New Roman" w:hAnsi="Times New Roman" w:cs="Times New Roman"/>
          <w:sz w:val="24"/>
          <w:szCs w:val="24"/>
        </w:rPr>
        <w:t>a for</w:t>
      </w:r>
      <w:r>
        <w:rPr>
          <w:rFonts w:ascii="Times New Roman" w:eastAsia="Times New Roman" w:hAnsi="Times New Roman" w:cs="Times New Roman"/>
          <w:sz w:val="24"/>
          <w:szCs w:val="24"/>
        </w:rPr>
        <w:t xml:space="preserve"> 16) </w:t>
      </w:r>
      <w:r w:rsidR="001C5AA1">
        <w:rPr>
          <w:rFonts w:ascii="Times New Roman" w:eastAsia="Times New Roman" w:hAnsi="Times New Roman" w:cs="Times New Roman"/>
          <w:sz w:val="24"/>
          <w:szCs w:val="24"/>
        </w:rPr>
        <w:t>What was your degree’s area of study?</w:t>
      </w:r>
    </w:p>
    <w:p w:rsidR="00877A47" w14:paraId="0000006A"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 box]</w:t>
      </w:r>
    </w:p>
    <w:p w:rsidR="00877A47" w14:paraId="0000006B" w14:textId="5E0FCA8B">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(Skip if N/</w:t>
      </w:r>
      <w:r>
        <w:rPr>
          <w:rFonts w:ascii="Times New Roman" w:eastAsia="Times New Roman" w:hAnsi="Times New Roman" w:cs="Times New Roman"/>
          <w:sz w:val="24"/>
          <w:szCs w:val="24"/>
        </w:rPr>
        <w:t>a for</w:t>
      </w:r>
      <w:r>
        <w:rPr>
          <w:rFonts w:ascii="Times New Roman" w:eastAsia="Times New Roman" w:hAnsi="Times New Roman" w:cs="Times New Roman"/>
          <w:sz w:val="24"/>
          <w:szCs w:val="24"/>
        </w:rPr>
        <w:t xml:space="preserve"> 16) </w:t>
      </w:r>
      <w:r w:rsidR="001C5AA1">
        <w:rPr>
          <w:rFonts w:ascii="Times New Roman" w:eastAsia="Times New Roman" w:hAnsi="Times New Roman" w:cs="Times New Roman"/>
          <w:sz w:val="24"/>
          <w:szCs w:val="24"/>
        </w:rPr>
        <w:t>What year did you/will you graduate?</w:t>
      </w:r>
    </w:p>
    <w:p w:rsidR="00877A47" w14:paraId="0000006C"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 box]</w:t>
      </w:r>
    </w:p>
    <w:p w:rsidR="00877A47" w14:paraId="0000006D" w14:textId="158B8437">
      <w:pPr>
        <w:numPr>
          <w:ilvl w:val="0"/>
          <w:numId w:val="1"/>
        </w:numPr>
        <w:spacing w:before="200" w:after="200"/>
        <w:jc w:val="both"/>
        <w:rPr>
          <w:rFonts w:ascii="Times New Roman" w:eastAsia="Times New Roman" w:hAnsi="Times New Roman" w:cs="Times New Roman"/>
          <w:sz w:val="24"/>
          <w:szCs w:val="24"/>
        </w:rPr>
      </w:pPr>
      <w:r w:rsidRPr="007E42EC">
        <w:rPr>
          <w:rFonts w:ascii="Times New Roman" w:eastAsia="Times New Roman" w:hAnsi="Times New Roman" w:cs="Times New Roman"/>
          <w:sz w:val="24"/>
          <w:szCs w:val="24"/>
        </w:rPr>
        <w:t>How do you currently describe yourself</w:t>
      </w:r>
      <w:r w:rsidR="00D60371">
        <w:rPr>
          <w:rFonts w:ascii="Times New Roman" w:eastAsia="Times New Roman" w:hAnsi="Times New Roman" w:cs="Times New Roman"/>
          <w:sz w:val="24"/>
          <w:szCs w:val="24"/>
        </w:rPr>
        <w:t>?</w:t>
      </w:r>
      <w:r w:rsidRPr="007E42EC">
        <w:rPr>
          <w:rFonts w:ascii="Times New Roman" w:eastAsia="Times New Roman" w:hAnsi="Times New Roman" w:cs="Times New Roman"/>
          <w:sz w:val="24"/>
          <w:szCs w:val="24"/>
        </w:rPr>
        <w:t xml:space="preserve"> </w:t>
      </w:r>
      <w:r w:rsidR="00D60371">
        <w:rPr>
          <w:rFonts w:ascii="Times New Roman" w:eastAsia="Times New Roman" w:hAnsi="Times New Roman" w:cs="Times New Roman"/>
          <w:sz w:val="24"/>
          <w:szCs w:val="24"/>
        </w:rPr>
        <w:t xml:space="preserve"> </w:t>
      </w:r>
      <w:r w:rsidRPr="003F36E8" w:rsidR="000274A0">
        <w:rPr>
          <w:rFonts w:ascii="Times New Roman" w:eastAsia="Times New Roman" w:hAnsi="Times New Roman" w:cs="Times New Roman"/>
          <w:i/>
          <w:iCs/>
          <w:sz w:val="24"/>
          <w:szCs w:val="24"/>
        </w:rPr>
        <w:t>(Check all that apply)</w:t>
      </w:r>
    </w:p>
    <w:p w:rsidR="00877A47" w14:paraId="0000006F" w14:textId="0D53895A">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877A47" w14:paraId="00000070" w14:textId="5A0B99CA">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877A47" w14:paraId="00000071" w14:textId="75B5E9EF">
      <w:pPr>
        <w:numPr>
          <w:ilvl w:val="1"/>
          <w:numId w:val="1"/>
        </w:numPr>
        <w:spacing w:before="200" w:after="200"/>
        <w:jc w:val="both"/>
        <w:rPr>
          <w:rFonts w:ascii="Times New Roman" w:eastAsia="Times New Roman" w:hAnsi="Times New Roman" w:cs="Times New Roman"/>
          <w:sz w:val="24"/>
          <w:szCs w:val="24"/>
        </w:rPr>
      </w:pPr>
      <w:r w:rsidRPr="00D25633">
        <w:rPr>
          <w:rFonts w:ascii="Times New Roman" w:eastAsia="Times New Roman" w:hAnsi="Times New Roman" w:cs="Times New Roman"/>
          <w:sz w:val="24"/>
          <w:szCs w:val="24"/>
        </w:rPr>
        <w:t>Transgender</w:t>
      </w:r>
    </w:p>
    <w:p w:rsidR="000274A0" w14:paraId="612DA849" w14:textId="260BE959">
      <w:pPr>
        <w:numPr>
          <w:ilvl w:val="1"/>
          <w:numId w:val="1"/>
        </w:numPr>
        <w:spacing w:before="200" w:after="200"/>
        <w:jc w:val="both"/>
        <w:rPr>
          <w:rFonts w:ascii="Times New Roman" w:eastAsia="Times New Roman" w:hAnsi="Times New Roman" w:cs="Times New Roman"/>
          <w:sz w:val="24"/>
          <w:szCs w:val="24"/>
        </w:rPr>
      </w:pPr>
      <w:r w:rsidRPr="000274A0">
        <w:rPr>
          <w:rFonts w:ascii="Times New Roman" w:eastAsia="Times New Roman" w:hAnsi="Times New Roman" w:cs="Times New Roman"/>
          <w:sz w:val="24"/>
          <w:szCs w:val="24"/>
        </w:rPr>
        <w:t>I use a different term [free text]</w:t>
      </w:r>
    </w:p>
    <w:p w:rsidR="00877A47" w14:paraId="00000073"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specify your race.  </w:t>
      </w:r>
      <w:r>
        <w:rPr>
          <w:rFonts w:ascii="Times New Roman" w:eastAsia="Times New Roman" w:hAnsi="Times New Roman" w:cs="Times New Roman"/>
          <w:i/>
          <w:sz w:val="24"/>
          <w:szCs w:val="24"/>
        </w:rPr>
        <w:t>(Check all that apply)</w:t>
      </w:r>
    </w:p>
    <w:p w:rsidR="00877A47" w14:paraId="00000074"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Indian or Alaska Native</w:t>
      </w:r>
    </w:p>
    <w:p w:rsidR="00877A47" w14:paraId="00000075"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Asian</w:t>
      </w:r>
    </w:p>
    <w:p w:rsidR="00877A47" w14:paraId="00000076"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or African American</w:t>
      </w:r>
    </w:p>
    <w:p w:rsidR="00877A47" w14:paraId="00000077"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Native Hawaiian or Pacific Islander</w:t>
      </w:r>
    </w:p>
    <w:p w:rsidR="00877A47" w14:paraId="00000078"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p w:rsidR="00877A47" w14:paraId="00000079"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[text box]</w:t>
      </w:r>
    </w:p>
    <w:p w:rsidR="00877A47" w14:paraId="0000007A"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Prefer not to </w:t>
      </w:r>
      <w:r>
        <w:rPr>
          <w:rFonts w:ascii="Times New Roman" w:eastAsia="Times New Roman" w:hAnsi="Times New Roman" w:cs="Times New Roman"/>
          <w:sz w:val="24"/>
          <w:szCs w:val="24"/>
        </w:rPr>
        <w:t>say</w:t>
      </w:r>
    </w:p>
    <w:p w:rsidR="00877A47" w14:paraId="0000007B" w14:textId="77777777">
      <w:pPr>
        <w:numPr>
          <w:ilvl w:val="0"/>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identify as Hispanic or Latino?</w:t>
      </w:r>
    </w:p>
    <w:p w:rsidR="00877A47" w14:paraId="0000007C"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 I identify as Hispanic or Latino.</w:t>
      </w:r>
    </w:p>
    <w:p w:rsidR="00877A47" w14:paraId="0000007D"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I do not identify as Hispanic or Latino</w:t>
      </w:r>
    </w:p>
    <w:p w:rsidR="00877A47" w14:paraId="0000007E" w14:textId="77777777">
      <w:pPr>
        <w:numPr>
          <w:ilvl w:val="1"/>
          <w:numId w:val="1"/>
        </w:numPr>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Prefer not to </w:t>
      </w:r>
      <w:r>
        <w:rPr>
          <w:rFonts w:ascii="Times New Roman" w:eastAsia="Times New Roman" w:hAnsi="Times New Roman" w:cs="Times New Roman"/>
          <w:sz w:val="24"/>
          <w:szCs w:val="24"/>
        </w:rPr>
        <w:t>say</w:t>
      </w:r>
    </w:p>
    <w:sectPr>
      <w:headerReference w:type="default" r:id="rId5"/>
      <w:headerReference w:type="first" r:id="rId6"/>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AA1" w:rsidRPr="001C5AA1" w:rsidP="001C5AA1" w14:paraId="3EDFFEB2" w14:textId="77777777">
    <w:pPr>
      <w:rPr>
        <w:rFonts w:ascii="Times New Roman" w:eastAsia="Times New Roman" w:hAnsi="Times New Roman" w:cs="Times New Roman"/>
        <w:sz w:val="24"/>
        <w:szCs w:val="24"/>
      </w:rPr>
    </w:pPr>
    <w:r w:rsidRPr="001C5AA1">
      <w:rPr>
        <w:rFonts w:ascii="Times New Roman" w:eastAsia="Times New Roman" w:hAnsi="Times New Roman" w:cs="Times New Roman"/>
        <w:sz w:val="24"/>
        <w:szCs w:val="24"/>
      </w:rPr>
      <w:t>OMB Control No: 1225-0088</w:t>
    </w:r>
  </w:p>
  <w:p w:rsidR="001C5AA1" w:rsidP="001C5AA1" w14:paraId="323ACD67" w14:textId="77777777">
    <w:r w:rsidRPr="001C5AA1">
      <w:rPr>
        <w:rFonts w:ascii="Times New Roman" w:eastAsia="Times New Roman" w:hAnsi="Times New Roman" w:cs="Times New Roman"/>
        <w:sz w:val="24"/>
        <w:szCs w:val="24"/>
      </w:rPr>
      <w:t>Expiration Date: 01/31/2024</w:t>
    </w:r>
  </w:p>
  <w:p w:rsidR="00877A47" w14:paraId="00000082" w14:textId="77777777">
    <w:pPr>
      <w:pBdr>
        <w:bottom w:val="single" w:sz="8" w:space="2" w:color="000000"/>
      </w:pBdr>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AA1" w:rsidRPr="001C5AA1" w:rsidP="001C5AA1" w14:paraId="640B5307" w14:textId="217D91AF">
    <w:pPr>
      <w:rPr>
        <w:rFonts w:ascii="Times New Roman" w:eastAsia="Times New Roman" w:hAnsi="Times New Roman" w:cs="Times New Roman"/>
        <w:sz w:val="24"/>
        <w:szCs w:val="24"/>
      </w:rPr>
    </w:pPr>
    <w:r w:rsidRPr="001C5AA1">
      <w:rPr>
        <w:rFonts w:ascii="Times New Roman" w:eastAsia="Times New Roman" w:hAnsi="Times New Roman" w:cs="Times New Roman"/>
        <w:sz w:val="24"/>
        <w:szCs w:val="24"/>
      </w:rPr>
      <w:t>OMB Control No: 1225-0088</w:t>
    </w:r>
  </w:p>
  <w:p w:rsidR="001C5AA1" w:rsidP="001C5AA1" w14:paraId="2EC91E51" w14:textId="252CF234">
    <w:r w:rsidRPr="001C5AA1">
      <w:rPr>
        <w:rFonts w:ascii="Times New Roman" w:eastAsia="Times New Roman" w:hAnsi="Times New Roman" w:cs="Times New Roman"/>
        <w:sz w:val="24"/>
        <w:szCs w:val="24"/>
      </w:rPr>
      <w:t>Expiration Date: 01/31/2024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C8331C"/>
    <w:multiLevelType w:val="multilevel"/>
    <w:tmpl w:val="FE8E5092"/>
    <w:lvl w:ilvl="0">
      <w:start w:val="1"/>
      <w:numFmt w:val="decimal"/>
      <w:lvlText w:val="%1."/>
      <w:lvlJc w:val="left"/>
      <w:pPr>
        <w:ind w:left="720" w:hanging="45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619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47"/>
    <w:rsid w:val="000274A0"/>
    <w:rsid w:val="000661D6"/>
    <w:rsid w:val="00096A3A"/>
    <w:rsid w:val="00153D5F"/>
    <w:rsid w:val="001C5AA1"/>
    <w:rsid w:val="002259B3"/>
    <w:rsid w:val="003D1EB5"/>
    <w:rsid w:val="003F36E8"/>
    <w:rsid w:val="0044469D"/>
    <w:rsid w:val="004E73DA"/>
    <w:rsid w:val="006B5090"/>
    <w:rsid w:val="007E42EC"/>
    <w:rsid w:val="00803D0D"/>
    <w:rsid w:val="00877A47"/>
    <w:rsid w:val="00A219E2"/>
    <w:rsid w:val="00AC4D31"/>
    <w:rsid w:val="00B259E3"/>
    <w:rsid w:val="00C115F3"/>
    <w:rsid w:val="00D25633"/>
    <w:rsid w:val="00D40CB8"/>
    <w:rsid w:val="00D5063D"/>
    <w:rsid w:val="00D60371"/>
    <w:rsid w:val="00DC2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FC7C79"/>
  <w15:docId w15:val="{DA3AB875-AEE6-4646-BB14-21057E9C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44F5"/>
    <w:rPr>
      <w:b/>
      <w:bCs/>
    </w:rPr>
  </w:style>
  <w:style w:type="character" w:customStyle="1" w:styleId="CommentSubjectChar">
    <w:name w:val="Comment Subject Char"/>
    <w:basedOn w:val="CommentTextChar"/>
    <w:link w:val="CommentSubject"/>
    <w:uiPriority w:val="99"/>
    <w:semiHidden/>
    <w:rsid w:val="001E44F5"/>
    <w:rPr>
      <w:b/>
      <w:bCs/>
      <w:sz w:val="20"/>
      <w:szCs w:val="20"/>
    </w:rPr>
  </w:style>
  <w:style w:type="paragraph" w:styleId="Revision">
    <w:name w:val="Revision"/>
    <w:hidden/>
    <w:uiPriority w:val="99"/>
    <w:semiHidden/>
    <w:rsid w:val="001E44F5"/>
    <w:pPr>
      <w:spacing w:line="240" w:lineRule="auto"/>
    </w:pPr>
  </w:style>
  <w:style w:type="character" w:styleId="Mention">
    <w:name w:val="Mention"/>
    <w:basedOn w:val="DefaultParagraphFont"/>
    <w:uiPriority w:val="99"/>
    <w:unhideWhenUsed/>
    <w:rsid w:val="001C2FF3"/>
    <w:rPr>
      <w:color w:val="2B579A"/>
      <w:shd w:val="clear" w:color="auto" w:fill="E1DFDD"/>
    </w:rPr>
  </w:style>
  <w:style w:type="paragraph" w:styleId="Header">
    <w:name w:val="header"/>
    <w:basedOn w:val="Normal"/>
    <w:link w:val="HeaderChar"/>
    <w:uiPriority w:val="99"/>
    <w:unhideWhenUsed/>
    <w:rsid w:val="001C2FF3"/>
    <w:pPr>
      <w:tabs>
        <w:tab w:val="center" w:pos="4680"/>
        <w:tab w:val="right" w:pos="9360"/>
      </w:tabs>
      <w:spacing w:line="240" w:lineRule="auto"/>
    </w:pPr>
  </w:style>
  <w:style w:type="character" w:customStyle="1" w:styleId="HeaderChar">
    <w:name w:val="Header Char"/>
    <w:basedOn w:val="DefaultParagraphFont"/>
    <w:link w:val="Header"/>
    <w:uiPriority w:val="99"/>
    <w:rsid w:val="001C2FF3"/>
  </w:style>
  <w:style w:type="paragraph" w:styleId="Footer">
    <w:name w:val="footer"/>
    <w:basedOn w:val="Normal"/>
    <w:link w:val="FooterChar"/>
    <w:uiPriority w:val="99"/>
    <w:unhideWhenUsed/>
    <w:rsid w:val="001C2FF3"/>
    <w:pPr>
      <w:tabs>
        <w:tab w:val="center" w:pos="4680"/>
        <w:tab w:val="right" w:pos="9360"/>
      </w:tabs>
      <w:spacing w:line="240" w:lineRule="auto"/>
    </w:pPr>
  </w:style>
  <w:style w:type="character" w:customStyle="1" w:styleId="FooterChar">
    <w:name w:val="Footer Char"/>
    <w:basedOn w:val="DefaultParagraphFont"/>
    <w:link w:val="Footer"/>
    <w:uiPriority w:val="99"/>
    <w:rsid w:val="001C2FF3"/>
  </w:style>
  <w:style w:type="paragraph" w:styleId="ListParagraph">
    <w:name w:val="List Paragraph"/>
    <w:basedOn w:val="Normal"/>
    <w:uiPriority w:val="34"/>
    <w:qFormat/>
    <w:rsid w:val="006B5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SRHZD7QsL/AlaJn1/J88vCpBUQ==">AMUW2mW8CuPNodbeYVNhBWoBfdrX97oxTYwmVTCfpT6bO/8V0ZfVVrzlu28Uj9mIxCffVvrCeiNPTDqBBLWYQWuksD8PQCDFEtOSulRrTgX0RpKrFh6E5xbjWlz5U2YW2NIY3bdHnBARgy4rO3eofRik+CmzF5/rExIgNQ9wIIHNYTzVdfFTPj/LxLXzkzGU8XAfjfj6NVdqTMTIkL8eP832TEGWEweuFw==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 Jackson A - ODEP</dc:creator>
  <cp:lastModifiedBy>Rosenblum, David B - ODEP</cp:lastModifiedBy>
  <cp:revision>13</cp:revision>
  <dcterms:created xsi:type="dcterms:W3CDTF">2023-02-01T19:35:00Z</dcterms:created>
  <dcterms:modified xsi:type="dcterms:W3CDTF">2023-03-13T15:13:00Z</dcterms:modified>
</cp:coreProperties>
</file>