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04AE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36502366" w14:textId="5EBD62A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1218-02</w:t>
      </w:r>
      <w:r w:rsidRPr="009104AE" w:rsidR="7E166140">
        <w:rPr>
          <w:rFonts w:ascii="Courier New" w:hAnsi="Courier New" w:cs="Courier New"/>
        </w:rPr>
        <w:t>76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DBE443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500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104AE" w:rsidR="0084422D" w:rsidP="00F41384" w:rsidRDefault="0084422D" w14:paraId="0B19902E" w14:textId="758C85D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>P</w:t>
      </w:r>
      <w:r w:rsidRPr="009104AE" w:rsidR="005620E5">
        <w:rPr>
          <w:rFonts w:ascii="Courier New" w:hAnsi="Courier New" w:cs="Courier New"/>
        </w:rPr>
        <w:t>aper</w:t>
      </w:r>
      <w:r w:rsidRPr="009104AE" w:rsidR="00F41384">
        <w:rPr>
          <w:rFonts w:ascii="Courier New" w:hAnsi="Courier New" w:cs="Courier New"/>
        </w:rPr>
        <w:t xml:space="preserve"> Survey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</w:p>
    <w:p w:rsidRPr="009104AE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6AD8B798" w14:textId="2D99BA69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9104AE" w:rsidR="005620E5">
        <w:rPr>
          <w:rFonts w:ascii="Courier New" w:hAnsi="Courier New" w:cs="Courier New"/>
        </w:rPr>
        <w:t>Paper survey</w:t>
      </w:r>
      <w:r w:rsidRPr="009104AE" w:rsidR="00F41384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 xml:space="preserve">from claimants under the Energy Employees Occupational Illness Compensation Program Act. </w:t>
      </w:r>
      <w:r w:rsidRPr="009104AE" w:rsidR="00521588">
        <w:rPr>
          <w:rFonts w:ascii="Courier New" w:hAnsi="Courier New" w:cs="Courier New"/>
        </w:rPr>
        <w:t>Soliciting</w:t>
      </w:r>
      <w:r w:rsidRPr="009104AE" w:rsidR="00F41384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 w:rsidR="00F41384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 w:rsidR="00F41384">
        <w:rPr>
          <w:rFonts w:ascii="Courier New" w:hAnsi="Courier New" w:cs="Courier New"/>
        </w:rPr>
        <w:t>the information to improve our claimants’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Additionally, the survey includes an equity assessment that will provide information on program accessibility and inclusion. We will report the findings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Pr="009104AE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  ] User Testing </w:t>
      </w:r>
    </w:p>
    <w:p w:rsidRPr="009104AE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B10E5" w:rsidRDefault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Web-based or other forms of Social Media </w:t>
      </w:r>
    </w:p>
    <w:p w:rsidRPr="009104AE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In-person </w:t>
      </w:r>
    </w:p>
    <w:p w:rsidRPr="009104AE" w:rsidR="005B10E5" w:rsidP="005B10E5" w:rsidRDefault="005B10E5" w14:paraId="140B5DDC" w14:textId="38EB225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Mail </w:t>
      </w:r>
    </w:p>
    <w:p w:rsidRPr="009104AE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Other, Explain</w:t>
      </w:r>
    </w:p>
    <w:p w:rsidRPr="009104AE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9104AE" w:rsidR="001D3627" w:rsidP="001D3627" w:rsidRDefault="001D3627" w14:paraId="444028C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1656E9" w14:paraId="0F1AD71D" w14:textId="77300740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claimants</w:t>
      </w:r>
      <w:r w:rsidRPr="009104AE" w:rsidR="005620E5">
        <w:rPr>
          <w:rFonts w:ascii="Courier New" w:hAnsi="Courier New" w:cs="Courier New"/>
          <w:snapToGrid w:val="0"/>
        </w:rPr>
        <w:t xml:space="preserve"> who have recently received </w:t>
      </w:r>
      <w:r w:rsidRPr="009104AE" w:rsidR="009104AE">
        <w:rPr>
          <w:rFonts w:ascii="Courier New" w:hAnsi="Courier New" w:cs="Courier New"/>
          <w:snapToGrid w:val="0"/>
        </w:rPr>
        <w:t>medical travel reimbursement</w:t>
      </w:r>
      <w:r w:rsidRPr="009104AE" w:rsidR="005620E5">
        <w:rPr>
          <w:rFonts w:ascii="Courier New" w:hAnsi="Courier New" w:cs="Courier New"/>
          <w:snapToGrid w:val="0"/>
        </w:rPr>
        <w:t xml:space="preserve"> from DEEOIC.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Pr="009104AE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1D3627" w:rsidRDefault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1656E9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Pr="009104AE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1D3627" w:rsidRDefault="001D3627" w14:paraId="7C8C7584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9104AE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1656E9" w14:paraId="196BAB44" w14:textId="730AFDF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DF8FFB7">
        <w:rPr>
          <w:rFonts w:ascii="Courier New" w:hAnsi="Courier New" w:cs="Courier New"/>
        </w:rPr>
        <w:t xml:space="preserve">The mailed package will include a cover letter explaining the </w:t>
      </w:r>
      <w:r w:rsidRPr="0DF8FFB7">
        <w:rPr>
          <w:rFonts w:ascii="Courier New" w:hAnsi="Courier New" w:cs="Courier New"/>
        </w:rPr>
        <w:lastRenderedPageBreak/>
        <w:t xml:space="preserve">purpose of the </w:t>
      </w:r>
      <w:r w:rsidRPr="0DF8FFB7" w:rsidR="009104AE">
        <w:rPr>
          <w:rFonts w:ascii="Courier New" w:hAnsi="Courier New" w:cs="Courier New"/>
        </w:rPr>
        <w:t xml:space="preserve">collection, and a survey with </w:t>
      </w:r>
      <w:r w:rsidRPr="0DF8FFB7" w:rsidR="26A0C945">
        <w:rPr>
          <w:rFonts w:ascii="Courier New" w:hAnsi="Courier New" w:cs="Courier New"/>
        </w:rPr>
        <w:t>14</w:t>
      </w:r>
      <w:r w:rsidRPr="0DF8FFB7">
        <w:rPr>
          <w:rFonts w:ascii="Courier New" w:hAnsi="Courier New" w:cs="Courier New"/>
        </w:rPr>
        <w:t xml:space="preserve"> questions and a comment box. </w:t>
      </w:r>
      <w:r w:rsidRPr="0DF8FFB7" w:rsidR="41BB0056">
        <w:rPr>
          <w:rFonts w:ascii="Courier New" w:hAnsi="Courier New" w:cs="Courier New"/>
        </w:rPr>
        <w:t>Eleven</w:t>
      </w:r>
      <w:r w:rsidRPr="0DF8FFB7">
        <w:rPr>
          <w:rFonts w:ascii="Courier New" w:hAnsi="Courier New" w:cs="Courier New"/>
        </w:rPr>
        <w:t xml:space="preserve"> of the questions include a 1-5 Likert scale response, </w:t>
      </w:r>
      <w:r w:rsidRPr="0DF8FFB7" w:rsidR="009104AE">
        <w:rPr>
          <w:rFonts w:ascii="Courier New" w:hAnsi="Courier New" w:cs="Courier New"/>
        </w:rPr>
        <w:t xml:space="preserve">one is a yes/no, </w:t>
      </w:r>
      <w:r w:rsidRPr="0DF8FFB7">
        <w:rPr>
          <w:rFonts w:ascii="Courier New" w:hAnsi="Courier New" w:cs="Courier New"/>
        </w:rPr>
        <w:t xml:space="preserve">one includes check-boxes, and one is open-ended. </w:t>
      </w:r>
    </w:p>
    <w:p w:rsidRPr="009104AE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9104AE" w:rsidR="00F87A4F" w:rsidP="001D3627" w:rsidRDefault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Pr="009104AE" w:rsidR="00F87A4F" w:rsidP="00F87A4F" w:rsidRDefault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4562784F" w14:textId="415AB984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1.</w:t>
      </w:r>
      <w:r w:rsidRPr="009104AE">
        <w:rPr>
          <w:rFonts w:ascii="Cambria Math" w:hAnsi="Cambria Math" w:cs="Cambria Math"/>
          <w:i/>
        </w:rPr>
        <w:t> 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process leading up to receiving reimbursement for travel increased my trust in the Division of Energy Employees Occupational Illness Compensation (DEEOIC).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6DAE55CC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541E70EA" w14:textId="22EDD043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Strongly agree (5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2EDE99F3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2CC4CA0F" w14:textId="68F3FAA8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Agree (4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14885F9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4EC70768" w14:textId="2F1701A4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Neutral (3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4473F06E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2EDB8906" w14:textId="000A744F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Disagree (2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3724759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0CBFBD22" w14:textId="3441ACCD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Strongly disagree (1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298632EE" w14:textId="340629DA">
      <w:p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1C5C9CC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27F6EFE9" w14:textId="1C649F12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2.</w:t>
      </w:r>
      <w:r w:rsidRPr="009104AE">
        <w:rPr>
          <w:rFonts w:ascii="Cambria Math" w:hAnsi="Cambria Math" w:cs="Cambria Math"/>
          <w:i/>
        </w:rPr>
        <w:t>   </w:t>
      </w:r>
      <w:r w:rsidRPr="009104AE" w:rsidR="001656E9">
        <w:rPr>
          <w:rFonts w:ascii="Courier New" w:hAnsi="Courier New" w:cs="Courier New"/>
          <w:i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I am satisfied with the service I have received from DEEOIC thus far.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475E75EA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547C18A8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37CAC37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8B89ACB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5D17484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613D4A79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075EED03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5FB7328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121A45DA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14F689C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4D3FB6" w:rsidRDefault="001656E9" w14:paraId="67FE5DF1" w14:textId="69C5E446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br/>
      </w:r>
    </w:p>
    <w:p w:rsidRPr="009104AE" w:rsidR="004D3FB6" w:rsidP="7EC68406" w:rsidRDefault="004D3FB6" w14:paraId="2466DE23" w14:textId="6F41DE88">
      <w:pPr>
        <w:pStyle w:val="ListParagraph"/>
        <w:rPr>
          <w:rFonts w:ascii="Courier New" w:hAnsi="Courier New" w:cs="Courier New"/>
          <w:i/>
          <w:iCs/>
        </w:rPr>
      </w:pPr>
      <w:r w:rsidRPr="7EC68406">
        <w:rPr>
          <w:rFonts w:ascii="Courier New" w:hAnsi="Courier New" w:cs="Courier New"/>
          <w:i/>
          <w:iCs/>
        </w:rPr>
        <w:t>3.</w:t>
      </w:r>
      <w:r w:rsidRPr="7EC68406">
        <w:rPr>
          <w:rFonts w:ascii="Cambria Math" w:hAnsi="Cambria Math" w:cs="Cambria Math"/>
          <w:i/>
          <w:iCs/>
        </w:rPr>
        <w:t>    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The travel reimbursement process </w:t>
      </w:r>
      <w:r w:rsidRPr="009104AE" w:rsidR="3523ABE5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moved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at a reasonable pace.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1964BAA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16620A72" w14:textId="144B43DF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4A37747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C7C6DF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5C92BFE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4D88C03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027FFE13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342CE1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34E9CC4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84EDB4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1656E9" w:rsidRDefault="004D3FB6" w14:paraId="24F9D780" w14:textId="46AA82A0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17E65F6A" w14:textId="30A3F7AA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718F5CE6" w:rsidRDefault="004D3FB6" w14:paraId="7BE72B56" w14:textId="0B50F29F">
      <w:pPr>
        <w:pStyle w:val="ListParagraph"/>
        <w:rPr>
          <w:rFonts w:ascii="Courier New" w:hAnsi="Courier New" w:cs="Courier New"/>
          <w:i/>
          <w:iCs/>
        </w:rPr>
      </w:pPr>
      <w:r w:rsidRPr="009104AE">
        <w:rPr>
          <w:rFonts w:ascii="Courier New" w:hAnsi="Courier New" w:cs="Courier New"/>
          <w:i/>
          <w:iCs/>
        </w:rPr>
        <w:t>4.    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I understood what I needed to provide for approval for travel reimbursement.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6E768D8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5CF9621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6635B572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57EB81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596A51B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5ECD5B6D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07395A2A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E44B08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6C344E5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2DAEDED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4D3FB6" w:rsidRDefault="004D3FB6" w14:paraId="00A928C8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748E2C5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0D47DB7A" w14:textId="2B28B601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5.</w:t>
      </w:r>
      <w:r w:rsidRPr="009104AE">
        <w:rPr>
          <w:rFonts w:ascii="Cambria Math" w:hAnsi="Cambria Math" w:cs="Cambria Math"/>
          <w:i/>
        </w:rPr>
        <w:t> 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My travel reimbursement questions </w:t>
      </w:r>
      <w:r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were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answered throughout the process.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18BB9C7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B02BDE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033B3FC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13096884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6AFB598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7A6B57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618D324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0CEE501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1C33F99C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10FB898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4D3FB6" w:rsidRDefault="004D3FB6" w14:paraId="31D496F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43B0036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527E79ED" w14:textId="4FE5326F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6.</w:t>
      </w:r>
      <w:r w:rsidRPr="009104AE">
        <w:rPr>
          <w:rFonts w:ascii="Cambria Math" w:hAnsi="Cambria Math" w:cs="Cambria Math"/>
          <w:i/>
        </w:rPr>
        <w:t> 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Travel Reimbursement Form (OWCP-957) was self-explanatory and easy to complete.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59186332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DFA9749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518AA79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F4CC83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4FA9B6D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CD7BC7B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3B668FE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68AA725E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6DF272DC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92D65A6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E677D8" w:rsidRDefault="004D3FB6" w14:paraId="2BA7CDE3" w14:textId="5496707D">
      <w:pPr>
        <w:rPr>
          <w:rFonts w:ascii="Courier New" w:hAnsi="Courier New" w:cs="Courier New"/>
          <w:i/>
        </w:rPr>
      </w:pPr>
    </w:p>
    <w:p w:rsidRPr="009104AE" w:rsidR="004D3FB6" w:rsidP="004D3FB6" w:rsidRDefault="004D3FB6" w14:paraId="5F924A7D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6A58F3CF" w14:textId="23357AF6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7.</w:t>
      </w:r>
      <w:r w:rsidRPr="009104AE">
        <w:rPr>
          <w:rFonts w:ascii="Cambria Math" w:hAnsi="Cambria Math" w:cs="Cambria Math"/>
          <w:i/>
        </w:rPr>
        <w:t>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employees I interacted with in seeking travel reimbursement were helpful.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br/>
      </w:r>
    </w:p>
    <w:p w:rsidRPr="009104AE" w:rsidR="001656E9" w:rsidP="001656E9" w:rsidRDefault="001656E9" w14:paraId="0FF29CD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6977A85D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2E82E3D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6E6B395E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2284C6E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5AD074FF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A2540FE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523B086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E677D8" w:rsidRDefault="001656E9" w14:paraId="6FD79EF0" w14:textId="4F2AFC33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9104AE" w:rsidP="00E677D8" w:rsidRDefault="009104AE" w14:paraId="3F1A098B" w14:textId="19B916E6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E677D8" w:rsidRDefault="009104AE" w14:paraId="362376A9" w14:textId="30D519C6">
      <w:pPr>
        <w:pStyle w:val="ListParagraph"/>
        <w:rPr>
          <w:rStyle w:val="eop"/>
          <w:rFonts w:ascii="Courier New" w:hAnsi="Courier New" w:cs="Courier New"/>
          <w:color w:val="000000"/>
          <w:shd w:val="clear" w:color="auto" w:fill="FFFFFF"/>
        </w:rPr>
      </w:pPr>
    </w:p>
    <w:p w:rsidRPr="009104AE" w:rsidR="009104AE" w:rsidP="009104AE" w:rsidRDefault="009104AE" w14:paraId="4D1BEE92" w14:textId="096192C0">
      <w:pPr>
        <w:pStyle w:val="ListParagraph"/>
        <w:rPr>
          <w:rStyle w:val="eop"/>
          <w:rFonts w:ascii="Courier New" w:hAnsi="Courier New" w:cs="Courier New"/>
          <w:color w:val="000000"/>
          <w:shd w:val="clear" w:color="auto" w:fill="FFFFFF"/>
        </w:rPr>
      </w:pPr>
      <w:r w:rsidRPr="009104AE">
        <w:rPr>
          <w:rFonts w:ascii="Courier New" w:hAnsi="Courier New" w:cs="Courier New"/>
          <w:i/>
        </w:rPr>
        <w:t>8.</w:t>
      </w:r>
      <w:r w:rsidRPr="009104AE">
        <w:rPr>
          <w:rFonts w:ascii="Cambria Math" w:hAnsi="Cambria Math" w:cs="Cambria Math"/>
          <w:i/>
        </w:rPr>
        <w:t>   </w:t>
      </w:r>
      <w:r w:rsidRP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When I disagreed with the amount I was reimbursed for travel, I found it was easy to have it reviewed.</w:t>
      </w:r>
      <w:r w:rsidRP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9104AE" w:rsidP="009104AE" w:rsidRDefault="009104AE" w14:paraId="54151479" w14:textId="043DACD4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47BF4B56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9104AE" w:rsidP="009104AE" w:rsidRDefault="009104AE" w14:paraId="10B9F2DE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48A6F33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9104AE" w:rsidP="009104AE" w:rsidRDefault="009104AE" w14:paraId="47CD19CF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2264071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9104AE" w:rsidP="009104AE" w:rsidRDefault="009104AE" w14:paraId="7270147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50CD9AF4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9104AE" w:rsidP="009104AE" w:rsidRDefault="009104AE" w14:paraId="7ABE635F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74F72074" w14:textId="7ECAB0D3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9104AE" w:rsidP="009104AE" w:rsidRDefault="009104AE" w14:paraId="40EE8A5C" w14:textId="0D36F296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10051B1E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4AE78FF8" w14:textId="119B9574">
      <w:pPr>
        <w:pStyle w:val="ListParagraph"/>
        <w:rPr>
          <w:rStyle w:val="eop"/>
          <w:rFonts w:ascii="Courier New" w:hAnsi="Courier New" w:cs="Courier New"/>
          <w:color w:val="000000"/>
          <w:shd w:val="clear" w:color="auto" w:fill="FFFFFF"/>
        </w:rPr>
      </w:pPr>
      <w:r w:rsidRPr="009104AE">
        <w:rPr>
          <w:rFonts w:ascii="Courier New" w:hAnsi="Courier New" w:cs="Courier New"/>
          <w:i/>
        </w:rPr>
        <w:t>9.</w:t>
      </w:r>
      <w:r w:rsidRPr="009104AE">
        <w:rPr>
          <w:rFonts w:ascii="Cambria Math" w:hAnsi="Cambria Math" w:cs="Cambria Math"/>
          <w:i/>
        </w:rPr>
        <w:t>   </w:t>
      </w:r>
      <w:r w:rsidRP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amount I was reimbursed for travel was the amount I expected to receive.</w:t>
      </w:r>
    </w:p>
    <w:p w:rsidRPr="009104AE" w:rsidR="009104AE" w:rsidP="009104AE" w:rsidRDefault="009104AE" w14:paraId="308AF61C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5E1061EB" w14:textId="186E79B6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Yes</w:t>
      </w:r>
    </w:p>
    <w:p w:rsidRPr="009104AE" w:rsidR="009104AE" w:rsidP="009104AE" w:rsidRDefault="009104AE" w14:paraId="358954B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70845409" w14:textId="00FF13F6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No</w:t>
      </w:r>
    </w:p>
    <w:p w:rsidRPr="009104AE" w:rsidR="009104AE" w:rsidP="0DF8FFB7" w:rsidRDefault="009104AE" w14:paraId="60AA0625" w14:textId="4EAC0B8F">
      <w:pPr>
        <w:rPr>
          <w:rFonts w:ascii="Courier New" w:hAnsi="Courier New" w:cs="Courier New"/>
          <w:i/>
          <w:iCs/>
        </w:rPr>
      </w:pPr>
    </w:p>
    <w:p w:rsidR="4D953252" w:rsidP="0DF8FFB7" w:rsidRDefault="4D953252" w14:paraId="4B95659B" w14:textId="7F80CD4D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10.</w:t>
      </w:r>
      <w:r w:rsidRPr="0DF8FFB7">
        <w:rPr>
          <w:rFonts w:ascii="Cambria Math" w:hAnsi="Cambria Math" w:cs="Cambria Math"/>
          <w:i/>
          <w:iCs/>
        </w:rPr>
        <w:t>   </w:t>
      </w:r>
      <w:r w:rsidRPr="0DF8FFB7">
        <w:rPr>
          <w:rFonts w:ascii="Courier New" w:hAnsi="Courier New" w:cs="Courier New"/>
          <w:i/>
          <w:iCs/>
        </w:rPr>
        <w:t xml:space="preserve">In your interactions with DEEOIC, have you experienced difficulties because of your: </w:t>
      </w:r>
    </w:p>
    <w:p w:rsidR="0DF8FFB7" w:rsidP="0DF8FFB7" w:rsidRDefault="0DF8FFB7" w14:paraId="0C8377E8" w14:textId="77777777">
      <w:pPr>
        <w:pStyle w:val="ListParagraph"/>
        <w:rPr>
          <w:rFonts w:ascii="Courier New" w:hAnsi="Courier New" w:cs="Courier New"/>
          <w:i/>
          <w:iCs/>
        </w:rPr>
      </w:pPr>
    </w:p>
    <w:p w:rsidR="4D953252" w:rsidP="0DF8FFB7" w:rsidRDefault="4D953252" w14:paraId="107D7F94" w14:textId="46471CAD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     </w:t>
      </w:r>
      <w:r w:rsidRPr="0DF8FFB7">
        <w:rPr>
          <w:rFonts w:ascii="Courier New" w:hAnsi="Courier New" w:cs="Courier New"/>
          <w:i/>
          <w:iCs/>
        </w:rPr>
        <w:t xml:space="preserve"> </w:t>
      </w:r>
      <w:r>
        <w:tab/>
      </w:r>
      <w:r w:rsidRPr="0DF8FFB7">
        <w:rPr>
          <w:rFonts w:ascii="Courier New" w:hAnsi="Courier New" w:cs="Courier New"/>
          <w:i/>
          <w:iCs/>
        </w:rPr>
        <w:t>Ability or disability status</w:t>
      </w:r>
    </w:p>
    <w:p w:rsidR="4D953252" w:rsidP="0DF8FFB7" w:rsidRDefault="4D953252" w14:paraId="66637E02" w14:textId="408F1DA4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</w:t>
      </w:r>
      <w:r>
        <w:tab/>
      </w:r>
      <w:r w:rsidRPr="0DF8FFB7">
        <w:rPr>
          <w:rFonts w:ascii="Courier New" w:hAnsi="Courier New" w:cs="Courier New"/>
          <w:i/>
          <w:iCs/>
        </w:rPr>
        <w:t>Racial or ethnic identity</w:t>
      </w:r>
    </w:p>
    <w:p w:rsidR="4D953252" w:rsidP="0DF8FFB7" w:rsidRDefault="4D953252" w14:paraId="6DE985E6" w14:textId="7E3A79C8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</w:t>
      </w:r>
      <w:r>
        <w:tab/>
      </w:r>
      <w:r w:rsidRPr="0DF8FFB7">
        <w:rPr>
          <w:rFonts w:ascii="Courier New" w:hAnsi="Courier New" w:cs="Courier New"/>
          <w:i/>
          <w:iCs/>
        </w:rPr>
        <w:t>Age</w:t>
      </w:r>
    </w:p>
    <w:p w:rsidR="4D953252" w:rsidP="0DF8FFB7" w:rsidRDefault="4D953252" w14:paraId="7379811D" w14:textId="38C56F2C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</w:t>
      </w:r>
      <w:r>
        <w:tab/>
      </w:r>
      <w:r w:rsidRPr="0DF8FFB7">
        <w:rPr>
          <w:rFonts w:ascii="Courier New" w:hAnsi="Courier New" w:cs="Courier New"/>
          <w:i/>
          <w:iCs/>
        </w:rPr>
        <w:t>Sex/Gender Identity</w:t>
      </w:r>
    </w:p>
    <w:p w:rsidR="4D953252" w:rsidP="0DF8FFB7" w:rsidRDefault="4D953252" w14:paraId="453519B6" w14:textId="38971726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</w:t>
      </w:r>
      <w:r>
        <w:tab/>
      </w:r>
      <w:r w:rsidRPr="0DF8FFB7">
        <w:rPr>
          <w:rFonts w:ascii="Courier New" w:hAnsi="Courier New" w:cs="Courier New"/>
          <w:i/>
          <w:iCs/>
        </w:rPr>
        <w:t>Veteran Status</w:t>
      </w:r>
    </w:p>
    <w:p w:rsidR="4D953252" w:rsidP="0DF8FFB7" w:rsidRDefault="4D953252" w14:paraId="75987443" w14:textId="7409E268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</w:t>
      </w:r>
      <w:r>
        <w:tab/>
      </w:r>
      <w:r w:rsidRPr="0DF8FFB7">
        <w:rPr>
          <w:rFonts w:ascii="Courier New" w:hAnsi="Courier New" w:cs="Courier New"/>
          <w:i/>
          <w:iCs/>
        </w:rPr>
        <w:t>Religion</w:t>
      </w:r>
    </w:p>
    <w:p w:rsidR="4D953252" w:rsidP="0DF8FFB7" w:rsidRDefault="4D953252" w14:paraId="7D064BE0" w14:textId="5CB1E650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</w:t>
      </w:r>
      <w:r>
        <w:tab/>
      </w:r>
      <w:r w:rsidRPr="0DF8FFB7">
        <w:rPr>
          <w:rFonts w:ascii="Courier New" w:hAnsi="Courier New" w:cs="Courier New"/>
          <w:i/>
          <w:iCs/>
        </w:rPr>
        <w:t>Social class</w:t>
      </w:r>
    </w:p>
    <w:p w:rsidR="4D953252" w:rsidP="0DF8FFB7" w:rsidRDefault="4D953252" w14:paraId="14D9667A" w14:textId="54045672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</w:t>
      </w:r>
      <w:r>
        <w:tab/>
      </w:r>
      <w:r w:rsidRPr="0DF8FFB7">
        <w:rPr>
          <w:rFonts w:ascii="Courier New" w:hAnsi="Courier New" w:cs="Courier New"/>
          <w:i/>
          <w:iCs/>
        </w:rPr>
        <w:t>Geographic location (rural/remote)</w:t>
      </w:r>
      <w:r>
        <w:br/>
      </w: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</w:t>
      </w:r>
      <w:r>
        <w:tab/>
      </w:r>
      <w:r w:rsidRPr="0DF8FFB7">
        <w:rPr>
          <w:rFonts w:ascii="Courier New" w:hAnsi="Courier New" w:cs="Courier New"/>
          <w:i/>
          <w:iCs/>
        </w:rPr>
        <w:t>Other</w:t>
      </w:r>
    </w:p>
    <w:p w:rsidRPr="009104AE" w:rsidR="001656E9" w:rsidP="009104AE" w:rsidRDefault="001656E9" w14:paraId="0116479E" w14:textId="74F1C150">
      <w:pPr>
        <w:pStyle w:val="ListParagraph"/>
        <w:rPr>
          <w:rFonts w:ascii="Courier New" w:hAnsi="Courier New" w:cs="Courier New"/>
          <w:i/>
        </w:rPr>
      </w:pPr>
    </w:p>
    <w:p w:rsidR="004D3FB6" w:rsidP="0DF8FFB7" w:rsidRDefault="582A5528" w14:paraId="2844A8D3" w14:textId="215A8810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11.</w:t>
      </w:r>
      <w:r w:rsidRPr="0DF8FFB7">
        <w:rPr>
          <w:rFonts w:ascii="Cambria Math" w:hAnsi="Cambria Math" w:cs="Cambria Math"/>
          <w:i/>
          <w:iCs/>
        </w:rPr>
        <w:t>   </w:t>
      </w:r>
      <w:r w:rsidRPr="0DF8FFB7">
        <w:rPr>
          <w:rFonts w:ascii="Courier New" w:hAnsi="Courier New" w:cs="Courier New"/>
          <w:i/>
          <w:iCs/>
        </w:rPr>
        <w:t xml:space="preserve">In my daily life, I have access to affordable transportation. </w:t>
      </w:r>
    </w:p>
    <w:p w:rsidR="004D3FB6" w:rsidP="0DF8FFB7" w:rsidRDefault="004D3FB6" w14:paraId="095A45DE" w14:textId="77777777">
      <w:pPr>
        <w:pStyle w:val="ListParagraph"/>
        <w:rPr>
          <w:rFonts w:ascii="Courier New" w:hAnsi="Courier New" w:cs="Courier New"/>
          <w:i/>
          <w:iCs/>
        </w:rPr>
      </w:pPr>
    </w:p>
    <w:p w:rsidR="004D3FB6" w:rsidP="0DF8FFB7" w:rsidRDefault="582A5528" w14:paraId="746BDEAF" w14:textId="77777777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lastRenderedPageBreak/>
        <w:t>·</w:t>
      </w:r>
      <w:r w:rsidRPr="0DF8FFB7">
        <w:rPr>
          <w:rFonts w:ascii="Cambria Math" w:hAnsi="Cambria Math" w:cs="Cambria Math"/>
          <w:i/>
          <w:iCs/>
        </w:rPr>
        <w:t>       </w:t>
      </w:r>
      <w:r w:rsidRPr="0DF8FFB7">
        <w:rPr>
          <w:rFonts w:ascii="Courier New" w:hAnsi="Courier New" w:cs="Courier New"/>
          <w:i/>
          <w:iCs/>
        </w:rPr>
        <w:t xml:space="preserve"> Strongly agree (5) </w:t>
      </w:r>
    </w:p>
    <w:p w:rsidR="004D3FB6" w:rsidP="0DF8FFB7" w:rsidRDefault="004D3FB6" w14:paraId="266DC08E" w14:textId="77777777">
      <w:pPr>
        <w:pStyle w:val="ListParagraph"/>
        <w:rPr>
          <w:rFonts w:ascii="Courier New" w:hAnsi="Courier New" w:cs="Courier New"/>
          <w:i/>
          <w:iCs/>
        </w:rPr>
      </w:pPr>
    </w:p>
    <w:p w:rsidR="004D3FB6" w:rsidP="0DF8FFB7" w:rsidRDefault="582A5528" w14:paraId="327228D5" w14:textId="77777777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     </w:t>
      </w:r>
      <w:r w:rsidRPr="0DF8FFB7">
        <w:rPr>
          <w:rFonts w:ascii="Courier New" w:hAnsi="Courier New" w:cs="Courier New"/>
          <w:i/>
          <w:iCs/>
        </w:rPr>
        <w:t xml:space="preserve"> Agree (4) </w:t>
      </w:r>
    </w:p>
    <w:p w:rsidR="004D3FB6" w:rsidP="0DF8FFB7" w:rsidRDefault="004D3FB6" w14:paraId="30136D05" w14:textId="77777777">
      <w:pPr>
        <w:pStyle w:val="ListParagraph"/>
        <w:rPr>
          <w:rFonts w:ascii="Courier New" w:hAnsi="Courier New" w:cs="Courier New"/>
          <w:i/>
          <w:iCs/>
        </w:rPr>
      </w:pPr>
    </w:p>
    <w:p w:rsidR="004D3FB6" w:rsidP="0DF8FFB7" w:rsidRDefault="582A5528" w14:paraId="682FFC26" w14:textId="77777777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     </w:t>
      </w:r>
      <w:r w:rsidRPr="0DF8FFB7">
        <w:rPr>
          <w:rFonts w:ascii="Courier New" w:hAnsi="Courier New" w:cs="Courier New"/>
          <w:i/>
          <w:iCs/>
        </w:rPr>
        <w:t xml:space="preserve"> Neutral (3) </w:t>
      </w:r>
    </w:p>
    <w:p w:rsidR="004D3FB6" w:rsidP="0DF8FFB7" w:rsidRDefault="004D3FB6" w14:paraId="639E01ED" w14:textId="77777777">
      <w:pPr>
        <w:pStyle w:val="ListParagraph"/>
        <w:rPr>
          <w:rFonts w:ascii="Courier New" w:hAnsi="Courier New" w:cs="Courier New"/>
          <w:i/>
          <w:iCs/>
        </w:rPr>
      </w:pPr>
    </w:p>
    <w:p w:rsidR="004D3FB6" w:rsidP="0DF8FFB7" w:rsidRDefault="582A5528" w14:paraId="2F620E70" w14:textId="77777777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     </w:t>
      </w:r>
      <w:r w:rsidRPr="0DF8FFB7">
        <w:rPr>
          <w:rFonts w:ascii="Courier New" w:hAnsi="Courier New" w:cs="Courier New"/>
          <w:i/>
          <w:iCs/>
        </w:rPr>
        <w:t xml:space="preserve"> Disagree (2) </w:t>
      </w:r>
    </w:p>
    <w:p w:rsidR="004D3FB6" w:rsidP="0DF8FFB7" w:rsidRDefault="004D3FB6" w14:paraId="7453E2C3" w14:textId="77777777">
      <w:pPr>
        <w:pStyle w:val="ListParagraph"/>
        <w:rPr>
          <w:rFonts w:ascii="Courier New" w:hAnsi="Courier New" w:cs="Courier New"/>
          <w:i/>
          <w:iCs/>
        </w:rPr>
      </w:pPr>
    </w:p>
    <w:p w:rsidR="004D3FB6" w:rsidP="0DF8FFB7" w:rsidRDefault="582A5528" w14:paraId="2BFFDDF7" w14:textId="013D7CEF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·</w:t>
      </w:r>
      <w:r w:rsidRPr="0DF8FFB7">
        <w:rPr>
          <w:rFonts w:ascii="Cambria Math" w:hAnsi="Cambria Math" w:cs="Cambria Math"/>
          <w:i/>
          <w:iCs/>
        </w:rPr>
        <w:t>       </w:t>
      </w:r>
      <w:r w:rsidRPr="0DF8FFB7">
        <w:rPr>
          <w:rFonts w:ascii="Courier New" w:hAnsi="Courier New" w:cs="Courier New"/>
          <w:i/>
          <w:iCs/>
        </w:rPr>
        <w:t xml:space="preserve"> Strongly disagree (1)</w:t>
      </w:r>
    </w:p>
    <w:p w:rsidR="004D3FB6" w:rsidP="0DF8FFB7" w:rsidRDefault="004D3FB6" w14:paraId="13BDB9C8" w14:textId="4CED260F">
      <w:pPr>
        <w:pStyle w:val="ListParagraph"/>
        <w:ind w:left="0"/>
        <w:rPr>
          <w:rFonts w:ascii="Courier New" w:hAnsi="Courier New" w:cs="Courier New"/>
          <w:i/>
          <w:iCs/>
        </w:rPr>
      </w:pPr>
    </w:p>
    <w:p w:rsidRPr="009104AE" w:rsidR="009104AE" w:rsidP="00F87A4F" w:rsidRDefault="009104AE" w14:paraId="4FCBA804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E677D8" w:rsidP="0DF8FFB7" w:rsidRDefault="009104AE" w14:paraId="2E14EF48" w14:textId="734E510B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1</w:t>
      </w:r>
      <w:r w:rsidRPr="0DF8FFB7" w:rsidR="52C122B3">
        <w:rPr>
          <w:rFonts w:ascii="Courier New" w:hAnsi="Courier New" w:cs="Courier New"/>
          <w:i/>
          <w:iCs/>
        </w:rPr>
        <w:t>2</w:t>
      </w:r>
      <w:r w:rsidRPr="0DF8FFB7" w:rsidR="00E677D8">
        <w:rPr>
          <w:rFonts w:ascii="Courier New" w:hAnsi="Courier New" w:cs="Courier New"/>
          <w:i/>
          <w:iCs/>
        </w:rPr>
        <w:t>.</w:t>
      </w:r>
      <w:r w:rsidRPr="0DF8FFB7" w:rsidR="00E677D8">
        <w:rPr>
          <w:rFonts w:ascii="Cambria Math" w:hAnsi="Cambria Math" w:cs="Cambria Math"/>
          <w:i/>
          <w:iCs/>
        </w:rPr>
        <w:t>   </w:t>
      </w:r>
      <w:r w:rsidRPr="0DF8FFB7" w:rsidR="00E677D8">
        <w:rPr>
          <w:rFonts w:ascii="Courier New" w:hAnsi="Courier New" w:cs="Courier New"/>
          <w:i/>
          <w:iCs/>
        </w:rPr>
        <w:t xml:space="preserve">I feel comfortable talking with DEEOIC representatives about the unique issues I face. </w:t>
      </w:r>
    </w:p>
    <w:p w:rsidRPr="009104AE" w:rsidR="00E677D8" w:rsidP="00E677D8" w:rsidRDefault="00E677D8" w14:paraId="742C731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68487888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E677D8" w:rsidP="00E677D8" w:rsidRDefault="00E677D8" w14:paraId="3F44F7F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53E96A3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E677D8" w:rsidP="00E677D8" w:rsidRDefault="00E677D8" w14:paraId="3C9B9AC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388D173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E677D8" w:rsidP="00E677D8" w:rsidRDefault="00E677D8" w14:paraId="17BF58F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22C3DA7D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E677D8" w:rsidP="00E677D8" w:rsidRDefault="00E677D8" w14:paraId="4EA1A515" w14:textId="77777777">
      <w:pPr>
        <w:pStyle w:val="ListParagraph"/>
        <w:rPr>
          <w:rFonts w:ascii="Courier New" w:hAnsi="Courier New" w:cs="Courier New"/>
          <w:i/>
        </w:rPr>
      </w:pPr>
    </w:p>
    <w:p w:rsidR="00E677D8" w:rsidP="00E677D8" w:rsidRDefault="00E677D8" w14:paraId="2A46EEE5" w14:textId="3FAEAD86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9104AE" w:rsidP="00E677D8" w:rsidRDefault="009104AE" w14:paraId="2B43C42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07C0136F" w14:textId="1CE6E0A1">
      <w:pPr>
        <w:pStyle w:val="ListParagraph"/>
        <w:rPr>
          <w:rFonts w:ascii="Courier New" w:hAnsi="Courier New" w:cs="Courier New"/>
          <w:i/>
        </w:rPr>
      </w:pPr>
    </w:p>
    <w:p w:rsidRPr="009104AE" w:rsidR="00E677D8" w:rsidP="0DF8FFB7" w:rsidRDefault="009104AE" w14:paraId="0756D706" w14:textId="0C6AE4C9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1</w:t>
      </w:r>
      <w:r w:rsidRPr="0DF8FFB7" w:rsidR="3ED986E9">
        <w:rPr>
          <w:rFonts w:ascii="Courier New" w:hAnsi="Courier New" w:cs="Courier New"/>
          <w:i/>
          <w:iCs/>
        </w:rPr>
        <w:t>3</w:t>
      </w:r>
      <w:r w:rsidRPr="0DF8FFB7" w:rsidR="00E677D8">
        <w:rPr>
          <w:rFonts w:ascii="Courier New" w:hAnsi="Courier New" w:cs="Courier New"/>
          <w:i/>
          <w:iCs/>
        </w:rPr>
        <w:t>.</w:t>
      </w:r>
      <w:r w:rsidRPr="0DF8FFB7" w:rsidR="00E677D8">
        <w:rPr>
          <w:rFonts w:ascii="Cambria Math" w:hAnsi="Cambria Math" w:cs="Cambria Math"/>
          <w:i/>
          <w:iCs/>
        </w:rPr>
        <w:t>   </w:t>
      </w:r>
      <w:r w:rsidRPr="0DF8FFB7" w:rsidR="00E677D8">
        <w:rPr>
          <w:rFonts w:ascii="Courier New" w:hAnsi="Courier New" w:cs="Courier New"/>
          <w:i/>
          <w:iCs/>
        </w:rPr>
        <w:t xml:space="preserve">I was treated with respect by DEEOIC representatives. </w:t>
      </w:r>
    </w:p>
    <w:p w:rsidRPr="009104AE" w:rsidR="00E677D8" w:rsidP="00E677D8" w:rsidRDefault="00E677D8" w14:paraId="2983ACF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3B8E5006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E677D8" w:rsidP="00E677D8" w:rsidRDefault="00E677D8" w14:paraId="5DA0D20A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7DA6BDFE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E677D8" w:rsidP="00E677D8" w:rsidRDefault="00E677D8" w14:paraId="00D3BCDA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5600A92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E677D8" w:rsidP="00E677D8" w:rsidRDefault="00E677D8" w14:paraId="7266DCBE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6F2F4F9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E677D8" w:rsidP="00E677D8" w:rsidRDefault="00E677D8" w14:paraId="050C794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4A950ED4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E677D8" w:rsidP="00E677D8" w:rsidRDefault="00E677D8" w14:paraId="60443BE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F87A4F" w:rsidRDefault="00E677D8" w14:paraId="30DEDC20" w14:textId="2F2866A9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E677D8" w:rsidP="0DF8FFB7" w:rsidRDefault="009104AE" w14:paraId="3BF72714" w14:textId="200EBB1C">
      <w:pPr>
        <w:pStyle w:val="ListParagraph"/>
        <w:rPr>
          <w:rFonts w:ascii="Courier New" w:hAnsi="Courier New" w:cs="Courier New"/>
          <w:i/>
          <w:iCs/>
        </w:rPr>
      </w:pPr>
      <w:r w:rsidRPr="0DF8FFB7">
        <w:rPr>
          <w:rFonts w:ascii="Courier New" w:hAnsi="Courier New" w:cs="Courier New"/>
          <w:i/>
          <w:iCs/>
        </w:rPr>
        <w:t>1</w:t>
      </w:r>
      <w:r w:rsidRPr="0DF8FFB7" w:rsidR="20F75094">
        <w:rPr>
          <w:rFonts w:ascii="Courier New" w:hAnsi="Courier New" w:cs="Courier New"/>
          <w:i/>
          <w:iCs/>
        </w:rPr>
        <w:t>4</w:t>
      </w:r>
      <w:r w:rsidRPr="0DF8FFB7" w:rsidR="00E677D8">
        <w:rPr>
          <w:rFonts w:ascii="Courier New" w:hAnsi="Courier New" w:cs="Courier New"/>
          <w:i/>
          <w:iCs/>
        </w:rPr>
        <w:t>.</w:t>
      </w:r>
      <w:r w:rsidRPr="0DF8FFB7" w:rsidR="00E677D8">
        <w:rPr>
          <w:rFonts w:ascii="Cambria Math" w:hAnsi="Cambria Math" w:cs="Cambria Math"/>
          <w:i/>
          <w:iCs/>
        </w:rPr>
        <w:t>   </w:t>
      </w:r>
      <w:r w:rsidRPr="0DF8FFB7" w:rsidR="00E677D8">
        <w:rPr>
          <w:rFonts w:ascii="Courier New" w:hAnsi="Courier New" w:cs="Courier New"/>
          <w:i/>
          <w:iCs/>
        </w:rPr>
        <w:t xml:space="preserve">What do you think DEEOIC could do better to deliver more equitable services? (open-ended response) </w:t>
      </w:r>
    </w:p>
    <w:p w:rsidRPr="009104AE" w:rsidR="00F87A4F" w:rsidP="005B10E5" w:rsidRDefault="00F87A4F" w14:paraId="708CF117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250FC" w14:paraId="7E57CC52" w14:textId="594D5F8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S</w:t>
      </w:r>
      <w:r w:rsidRPr="009104AE" w:rsidR="00272D2B">
        <w:rPr>
          <w:rFonts w:ascii="Courier New" w:hAnsi="Courier New" w:cs="Courier New"/>
        </w:rPr>
        <w:t xml:space="preserve">cript/prompt 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F633EA" w:rsidRDefault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Pr="009104AE" w:rsidR="000769A7" w:rsidP="00F633EA" w:rsidRDefault="000769A7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677D8" w14:paraId="3CAFB09D" w14:textId="099E6D7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DF8FFB7">
        <w:rPr>
          <w:rFonts w:ascii="Courier New" w:hAnsi="Courier New" w:cs="Courier New"/>
        </w:rPr>
        <w:lastRenderedPageBreak/>
        <w:t xml:space="preserve">DEEOIC will send surveys to claimants during the </w:t>
      </w:r>
      <w:r w:rsidRPr="0DF8FFB7" w:rsidR="1CB19E9C">
        <w:rPr>
          <w:rFonts w:ascii="Courier New" w:hAnsi="Courier New" w:cs="Courier New"/>
        </w:rPr>
        <w:t>2</w:t>
      </w:r>
      <w:r w:rsidRPr="0DF8FFB7" w:rsidR="009104AE">
        <w:rPr>
          <w:rFonts w:ascii="Courier New" w:hAnsi="Courier New" w:cs="Courier New"/>
        </w:rPr>
        <w:t>rd</w:t>
      </w:r>
      <w:r w:rsidRPr="0DF8FFB7">
        <w:rPr>
          <w:rFonts w:ascii="Courier New" w:hAnsi="Courier New" w:cs="Courier New"/>
        </w:rPr>
        <w:t xml:space="preserve"> quarter of FY 2022.</w:t>
      </w:r>
    </w:p>
    <w:p w:rsidRPr="009104AE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9104AE" w:rsidR="00F633EA" w:rsidP="00F633EA" w:rsidRDefault="005B10E5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]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:rsidRDefault="009104AE" w14:paraId="23A9C5DC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677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Pr="00C514B9" w:rsidR="00EE49D8" w:rsidP="00EE49D8" w:rsidRDefault="00E677D8" w14:paraId="44041A93" w14:textId="5BE2B9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2,000</w:t>
            </w:r>
          </w:p>
        </w:tc>
        <w:tc>
          <w:tcPr>
            <w:tcW w:w="1980" w:type="dxa"/>
          </w:tcPr>
          <w:p w:rsidRPr="00C514B9" w:rsidR="00EE49D8" w:rsidP="00EE49D8" w:rsidRDefault="00E677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EE49D8" w:rsidP="00EE49D8" w:rsidRDefault="00E677D8" w14:paraId="7A610E5F" w14:textId="7DACD0B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E677D8" w14:paraId="26295897" w14:textId="77827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167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:rsidRDefault="0DF8FFB7" w14:paraId="3BB10DCE" w14:textId="19F35B14">
      <w:pPr>
        <w:pStyle w:val="PlainText"/>
        <w:rPr>
          <w:szCs w:val="32"/>
        </w:rPr>
      </w:pPr>
    </w:p>
    <w:p w:rsidR="23183500" w:rsidP="0DF8FFB7" w:rsidRDefault="23183500" w14:paraId="0126DC58" w14:textId="56A98A85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>Name: Joshua Novack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62163196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1218-02</w:t>
      </w:r>
      <w:r w:rsidRPr="19C4D156" w:rsidR="503D8030">
        <w:rPr>
          <w:rFonts w:ascii="Courier New" w:hAnsi="Courier New" w:cs="Courier New"/>
          <w:b/>
          <w:bCs/>
        </w:rPr>
        <w:t>76</w:t>
      </w:r>
    </w:p>
    <w:p w:rsidRPr="00166F55" w:rsidR="00F24CFC" w:rsidP="718F5CE6" w:rsidRDefault="00437660" w14:paraId="6580E7A9" w14:textId="6004EB06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9104AE">
        <w:rPr>
          <w:rFonts w:ascii="Courier New" w:hAnsi="Courier New" w:cs="Courier New"/>
          <w:b/>
          <w:bCs/>
        </w:rPr>
        <w:t>xx/xx/xxxx</w:t>
      </w: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1BA19" w14:textId="77777777" w:rsidR="00880B24" w:rsidRDefault="00880B24">
      <w:r>
        <w:separator/>
      </w:r>
    </w:p>
  </w:endnote>
  <w:endnote w:type="continuationSeparator" w:id="0">
    <w:p w14:paraId="6B7529D9" w14:textId="77777777" w:rsidR="00880B24" w:rsidRDefault="0088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28B44" w14:textId="4F334215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CDE4" w14:textId="77777777" w:rsidR="00880B24" w:rsidRDefault="00880B24">
      <w:r>
        <w:separator/>
      </w:r>
    </w:p>
  </w:footnote>
  <w:footnote w:type="continuationSeparator" w:id="0">
    <w:p w14:paraId="0DBC223E" w14:textId="77777777" w:rsidR="00880B24" w:rsidRDefault="0088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518EC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80B24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674DF"/>
    <w:rsid w:val="00A83AA6"/>
    <w:rsid w:val="00A934D6"/>
    <w:rsid w:val="00AC63DA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EF3388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d0f25b491d5743eb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4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Spencer, Allison B - OWCP</cp:lastModifiedBy>
  <cp:revision>2</cp:revision>
  <cp:lastPrinted>2011-05-04T16:54:00Z</cp:lastPrinted>
  <dcterms:created xsi:type="dcterms:W3CDTF">2022-02-09T14:15:00Z</dcterms:created>
  <dcterms:modified xsi:type="dcterms:W3CDTF">2022-02-09T14:15:00Z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e650a3df-2e30-459f-8c7e-ec9f0a83e33c</vt:lpwstr>
  </property>
</Properties>
</file>