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E16EF" w:rsidRDefault="004405F8" w14:paraId="2775A771" w14:textId="3F57698F">
      <w:pPr>
        <w:rPr>
          <w:noProof/>
        </w:rPr>
      </w:pPr>
      <w:r>
        <w:rPr>
          <w:noProof/>
        </w:rPr>
        <w:drawing>
          <wp:inline distT="0" distB="0" distL="0" distR="0" wp14:anchorId="20CB4C4D" wp14:editId="1A209490">
            <wp:extent cx="5943600" cy="581533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815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700D" w:rsidR="00A8700D">
        <w:rPr>
          <w:noProof/>
        </w:rPr>
        <w:t xml:space="preserve"> </w:t>
      </w:r>
      <w:r w:rsidR="00A8700D">
        <w:rPr>
          <w:noProof/>
        </w:rPr>
        <w:lastRenderedPageBreak/>
        <w:drawing>
          <wp:inline distT="0" distB="0" distL="0" distR="0" wp14:anchorId="7614E473" wp14:editId="09662DAF">
            <wp:extent cx="5943600" cy="6454140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454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35125F" w:rsidR="0035125F">
        <w:rPr>
          <w:noProof/>
        </w:rPr>
        <w:t xml:space="preserve"> </w:t>
      </w:r>
      <w:r w:rsidR="0035125F">
        <w:rPr>
          <w:noProof/>
        </w:rPr>
        <w:lastRenderedPageBreak/>
        <w:drawing>
          <wp:inline distT="0" distB="0" distL="0" distR="0" wp14:anchorId="0B99233D" wp14:editId="523E3E20">
            <wp:extent cx="5943600" cy="724217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24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222EA" w:rsidR="00B222EA">
        <w:rPr>
          <w:noProof/>
        </w:rPr>
        <w:t xml:space="preserve"> </w:t>
      </w:r>
      <w:r w:rsidR="00B222EA">
        <w:rPr>
          <w:noProof/>
        </w:rPr>
        <w:lastRenderedPageBreak/>
        <w:drawing>
          <wp:inline distT="0" distB="0" distL="0" distR="0" wp14:anchorId="5A5FBE44" wp14:editId="651645D2">
            <wp:extent cx="5661329" cy="7231502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69305" cy="72416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CB302F" w:rsidR="00CB302F">
        <w:rPr>
          <w:noProof/>
        </w:rPr>
        <w:t xml:space="preserve"> </w:t>
      </w:r>
      <w:r w:rsidR="00CB302F">
        <w:rPr>
          <w:noProof/>
        </w:rPr>
        <w:drawing>
          <wp:inline distT="0" distB="0" distL="0" distR="0" wp14:anchorId="7078D6A0" wp14:editId="5B46B3AF">
            <wp:extent cx="5605670" cy="894152"/>
            <wp:effectExtent l="0" t="0" r="0" b="127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625405" cy="89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AA3" w:rsidRDefault="00103AA3" w14:paraId="17797ACD" w14:textId="1CCBABCC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66C78334" wp14:editId="2A34DD39">
            <wp:extent cx="5780598" cy="7518400"/>
            <wp:effectExtent l="0" t="0" r="0" b="635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1204" r="1538"/>
                    <a:stretch/>
                  </pic:blipFill>
                  <pic:spPr bwMode="auto">
                    <a:xfrm>
                      <a:off x="0" y="0"/>
                      <a:ext cx="5780598" cy="751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C3D76" w:rsidR="002C3D76">
        <w:rPr>
          <w:noProof/>
        </w:rPr>
        <w:t xml:space="preserve"> </w:t>
      </w:r>
      <w:r w:rsidR="002C3D76">
        <w:rPr>
          <w:noProof/>
        </w:rPr>
        <w:drawing>
          <wp:inline distT="0" distB="0" distL="0" distR="0" wp14:anchorId="666F4198" wp14:editId="6232F9F7">
            <wp:extent cx="5943600" cy="460375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60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31CD9" w:rsidR="00831CD9">
        <w:rPr>
          <w:noProof/>
        </w:rPr>
        <w:t xml:space="preserve"> </w:t>
      </w:r>
      <w:r w:rsidR="00831CD9">
        <w:rPr>
          <w:noProof/>
        </w:rPr>
        <w:lastRenderedPageBreak/>
        <w:drawing>
          <wp:inline distT="0" distB="0" distL="0" distR="0" wp14:anchorId="1AFDEBBC" wp14:editId="5672FBC5">
            <wp:extent cx="5943600" cy="7628890"/>
            <wp:effectExtent l="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62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74230E" w:rsidR="0074230E">
        <w:rPr>
          <w:noProof/>
        </w:rPr>
        <w:t xml:space="preserve"> </w:t>
      </w:r>
      <w:r w:rsidR="00745A48">
        <w:rPr>
          <w:noProof/>
        </w:rPr>
        <w:lastRenderedPageBreak/>
        <w:drawing>
          <wp:inline distT="0" distB="0" distL="0" distR="0" wp14:anchorId="5F4CBBDB" wp14:editId="7860C4A9">
            <wp:extent cx="5943600" cy="4213225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21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6C8" w:rsidR="00E666C8">
        <w:rPr>
          <w:noProof/>
        </w:rPr>
        <w:t xml:space="preserve"> </w:t>
      </w:r>
      <w:r w:rsidR="00E666C8">
        <w:rPr>
          <w:noProof/>
        </w:rPr>
        <w:lastRenderedPageBreak/>
        <w:drawing>
          <wp:inline distT="0" distB="0" distL="0" distR="0" wp14:anchorId="59101592" wp14:editId="232C623E">
            <wp:extent cx="5943600" cy="4733925"/>
            <wp:effectExtent l="0" t="0" r="0" b="952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3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666C8" w:rsidR="00E666C8">
        <w:rPr>
          <w:noProof/>
        </w:rPr>
        <w:t xml:space="preserve"> </w:t>
      </w:r>
      <w:r w:rsidR="00E666C8">
        <w:rPr>
          <w:noProof/>
        </w:rPr>
        <w:lastRenderedPageBreak/>
        <w:drawing>
          <wp:inline distT="0" distB="0" distL="0" distR="0" wp14:anchorId="0086DC32" wp14:editId="2F5A49B8">
            <wp:extent cx="5943600" cy="6561455"/>
            <wp:effectExtent l="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6561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F48E7" w:rsidR="00EF48E7">
        <w:rPr>
          <w:noProof/>
        </w:rPr>
        <w:t xml:space="preserve"> </w:t>
      </w:r>
      <w:r w:rsidR="00EF48E7">
        <w:rPr>
          <w:noProof/>
        </w:rPr>
        <w:lastRenderedPageBreak/>
        <w:drawing>
          <wp:inline distT="0" distB="0" distL="0" distR="0" wp14:anchorId="70484CF6" wp14:editId="08E394F2">
            <wp:extent cx="5943600" cy="7766050"/>
            <wp:effectExtent l="0" t="0" r="0" b="635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766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03A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6C8"/>
    <w:rsid w:val="00103AA3"/>
    <w:rsid w:val="00112197"/>
    <w:rsid w:val="002C3D76"/>
    <w:rsid w:val="0035125F"/>
    <w:rsid w:val="004405F8"/>
    <w:rsid w:val="004E16EF"/>
    <w:rsid w:val="00603042"/>
    <w:rsid w:val="006F518E"/>
    <w:rsid w:val="0074230E"/>
    <w:rsid w:val="00745A48"/>
    <w:rsid w:val="00831CD9"/>
    <w:rsid w:val="00955742"/>
    <w:rsid w:val="00A5659F"/>
    <w:rsid w:val="00A77422"/>
    <w:rsid w:val="00A8700D"/>
    <w:rsid w:val="00B222EA"/>
    <w:rsid w:val="00C666C8"/>
    <w:rsid w:val="00CB302F"/>
    <w:rsid w:val="00E666C8"/>
    <w:rsid w:val="00E9484A"/>
    <w:rsid w:val="00EF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4B3251"/>
  <w15:chartTrackingRefBased/>
  <w15:docId w15:val="{EC636E08-C65E-42E6-8137-B32EC5C17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openxmlformats.org/officeDocument/2006/relationships/customXml" Target="../customXml/item2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D1E2BB92CBC144967077C2021A537D" ma:contentTypeVersion="12" ma:contentTypeDescription="Create a new document." ma:contentTypeScope="" ma:versionID="6966c81c6d9cfbc15d46a1b6d9a909e6">
  <xsd:schema xmlns:xsd="http://www.w3.org/2001/XMLSchema" xmlns:xs="http://www.w3.org/2001/XMLSchema" xmlns:p="http://schemas.microsoft.com/office/2006/metadata/properties" xmlns:ns3="c852713b-0caa-4ac0-ba75-048f00e27b76" xmlns:ns4="a3f7648c-ef34-4383-9913-3e4132c38d7f" targetNamespace="http://schemas.microsoft.com/office/2006/metadata/properties" ma:root="true" ma:fieldsID="82282221c67d0027870baf707ffd6345" ns3:_="" ns4:_="">
    <xsd:import namespace="c852713b-0caa-4ac0-ba75-048f00e27b76"/>
    <xsd:import namespace="a3f7648c-ef34-4383-9913-3e4132c38d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52713b-0caa-4ac0-ba75-048f00e27b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7648c-ef34-4383-9913-3e4132c38d7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578335B-52D3-4C8E-ACC9-C33781A628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52713b-0caa-4ac0-ba75-048f00e27b76"/>
    <ds:schemaRef ds:uri="a3f7648c-ef34-4383-9913-3e4132c38d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16AEF4-1EA2-4CE5-AC24-841BD1514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FEEE4-320E-4003-9663-10DD4DD59A2D}">
  <ds:schemaRefs>
    <ds:schemaRef ds:uri="http://purl.org/dc/elements/1.1/"/>
    <ds:schemaRef ds:uri="http://purl.org/dc/terms/"/>
    <ds:schemaRef ds:uri="a3f7648c-ef34-4383-9913-3e4132c38d7f"/>
    <ds:schemaRef ds:uri="http://www.w3.org/XML/1998/namespace"/>
    <ds:schemaRef ds:uri="c852713b-0caa-4ac0-ba75-048f00e27b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Gilmore, Richard L. (GRC-HA020)</dc:creator>
  <cp:keywords/>
  <dc:description/>
  <cp:lastModifiedBy>Gilmore, Richard L. (GRC-HA020)</cp:lastModifiedBy>
  <cp:revision>2</cp:revision>
  <dcterms:created xsi:type="dcterms:W3CDTF">2022-03-30T19:32:00Z</dcterms:created>
  <dcterms:modified xsi:type="dcterms:W3CDTF">2022-03-30T19:32:00Z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0x0101002BD1E2BB92CBC144967077C2021A537D</vt:lpwstr>
  </property>
</Properties>
</file>