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1746FC" w14:paraId="5248123A" w14:textId="706B2528">
      <w:r>
        <w:t>2024 Award Application Screen Shots</w:t>
      </w:r>
    </w:p>
    <w:p w:rsidR="001746FC" w14:paraId="597D5CA0" w14:textId="395751F3"/>
    <w:p w:rsidR="001746FC" w14:paraId="65EF995D" w14:textId="2D91CA12">
      <w:r w:rsidRPr="001746FC">
        <w:rPr>
          <w:noProof/>
        </w:rPr>
        <w:drawing>
          <wp:inline distT="0" distB="0" distL="0" distR="0">
            <wp:extent cx="8933113" cy="3362325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960066" cy="337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6FC" w14:paraId="4D01DF18" w14:textId="120270BA">
      <w:r w:rsidRPr="009F58E6">
        <w:rPr>
          <w:noProof/>
        </w:rPr>
        <w:drawing>
          <wp:inline distT="0" distB="0" distL="0" distR="0">
            <wp:extent cx="9182468" cy="5866228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95588" cy="5874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6FC" w14:paraId="41E500F1" w14:textId="508E7FA0">
      <w:r w:rsidRPr="001746FC">
        <w:rPr>
          <w:noProof/>
        </w:rPr>
        <w:drawing>
          <wp:inline distT="0" distB="0" distL="0" distR="0">
            <wp:extent cx="8667750" cy="389567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693052" cy="3907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6FC" w14:paraId="05C2F0E6" w14:textId="465E7B8C">
      <w:r w:rsidRPr="001746FC">
        <w:rPr>
          <w:noProof/>
        </w:rPr>
        <w:drawing>
          <wp:inline distT="0" distB="0" distL="0" distR="0">
            <wp:extent cx="9001125" cy="4335542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10444" cy="434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6FC" w14:paraId="31B695FB" w14:textId="23C116F3">
      <w:r w:rsidRPr="001746FC">
        <w:rPr>
          <w:noProof/>
        </w:rPr>
        <w:drawing>
          <wp:inline distT="0" distB="0" distL="0" distR="0">
            <wp:extent cx="9144000" cy="435991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35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6FC" w14:paraId="419A3B99" w14:textId="2A639A92">
      <w:r w:rsidRPr="00205CF1">
        <w:rPr>
          <w:noProof/>
        </w:rPr>
        <w:drawing>
          <wp:inline distT="0" distB="0" distL="0" distR="0">
            <wp:extent cx="9144000" cy="4281170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28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CF1" w14:paraId="4A2DAEFA" w14:textId="00658275">
      <w:r w:rsidRPr="00205CF1">
        <w:rPr>
          <w:noProof/>
        </w:rPr>
        <w:drawing>
          <wp:inline distT="0" distB="0" distL="0" distR="0">
            <wp:extent cx="9144000" cy="4368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CF1" w14:paraId="514A74DB" w14:textId="3EFD5459">
      <w:r w:rsidRPr="00205CF1">
        <w:rPr>
          <w:noProof/>
        </w:rPr>
        <w:drawing>
          <wp:inline distT="0" distB="0" distL="0" distR="0">
            <wp:extent cx="9144000" cy="417639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17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CF1" w14:paraId="1799A197" w14:textId="378F83FF">
      <w:r w:rsidRPr="00205CF1">
        <w:rPr>
          <w:noProof/>
        </w:rPr>
        <w:drawing>
          <wp:inline distT="0" distB="0" distL="0" distR="0">
            <wp:extent cx="9144000" cy="440626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40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CF1" w14:paraId="17C791D3" w14:textId="4B9AB9BC">
      <w:r w:rsidRPr="00205CF1">
        <w:rPr>
          <w:noProof/>
        </w:rPr>
        <w:drawing>
          <wp:inline distT="0" distB="0" distL="0" distR="0">
            <wp:extent cx="9144000" cy="2296795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CF1" w14:paraId="09D44B66" w14:textId="51B1CC82">
      <w:r w:rsidRPr="00205CF1">
        <w:rPr>
          <w:noProof/>
        </w:rPr>
        <w:drawing>
          <wp:inline distT="0" distB="0" distL="0" distR="0">
            <wp:extent cx="9144000" cy="28092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CF1" w14:paraId="2CFF8081" w14:textId="75C9590E">
      <w:r w:rsidRPr="00205CF1">
        <w:rPr>
          <w:noProof/>
        </w:rPr>
        <w:drawing>
          <wp:inline distT="0" distB="0" distL="0" distR="0">
            <wp:extent cx="9144000" cy="4340225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34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CF1" w14:paraId="486A76E8" w14:textId="3688F126">
      <w:r w:rsidRPr="00205CF1">
        <w:rPr>
          <w:noProof/>
        </w:rPr>
        <w:drawing>
          <wp:inline distT="0" distB="0" distL="0" distR="0">
            <wp:extent cx="9144000" cy="4412615"/>
            <wp:effectExtent l="0" t="0" r="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41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CF1" w14:paraId="3E980F47" w14:textId="6BBD1BB9">
      <w:r w:rsidRPr="00205CF1">
        <w:rPr>
          <w:noProof/>
        </w:rPr>
        <w:drawing>
          <wp:inline distT="0" distB="0" distL="0" distR="0">
            <wp:extent cx="9144000" cy="3369945"/>
            <wp:effectExtent l="0" t="0" r="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336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CF1" w14:paraId="50DD8509" w14:textId="6A5CFAF3">
      <w:r w:rsidRPr="00205CF1">
        <w:rPr>
          <w:noProof/>
        </w:rPr>
        <w:drawing>
          <wp:inline distT="0" distB="0" distL="0" distR="0">
            <wp:extent cx="9144000" cy="3442335"/>
            <wp:effectExtent l="0" t="0" r="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CF1" w14:paraId="0C141C90" w14:textId="3312A84A">
      <w:r w:rsidRPr="00205CF1">
        <w:rPr>
          <w:noProof/>
        </w:rPr>
        <w:drawing>
          <wp:inline distT="0" distB="0" distL="0" distR="0">
            <wp:extent cx="9144000" cy="3479165"/>
            <wp:effectExtent l="0" t="0" r="0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CF1" w14:paraId="6DCEF679" w14:textId="76D3FC04">
      <w:r w:rsidRPr="00205CF1">
        <w:rPr>
          <w:noProof/>
        </w:rPr>
        <w:drawing>
          <wp:inline distT="0" distB="0" distL="0" distR="0">
            <wp:extent cx="9144000" cy="3592195"/>
            <wp:effectExtent l="0" t="0" r="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359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CF1" w14:paraId="3D7823DC" w14:textId="1E44510D">
      <w:r w:rsidRPr="00205CF1">
        <w:rPr>
          <w:noProof/>
        </w:rPr>
        <w:drawing>
          <wp:inline distT="0" distB="0" distL="0" distR="0">
            <wp:extent cx="9144000" cy="3921125"/>
            <wp:effectExtent l="0" t="0" r="0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392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CF1" w14:paraId="3DE614D9" w14:textId="6974CC3A">
      <w:r w:rsidRPr="00205CF1">
        <w:rPr>
          <w:noProof/>
        </w:rPr>
        <w:drawing>
          <wp:inline distT="0" distB="0" distL="0" distR="0">
            <wp:extent cx="9144000" cy="3557905"/>
            <wp:effectExtent l="0" t="0" r="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355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CF1" w14:paraId="40CBA9C2" w14:textId="5C811B14">
      <w:r w:rsidRPr="00205CF1">
        <w:rPr>
          <w:noProof/>
        </w:rPr>
        <w:drawing>
          <wp:inline distT="0" distB="0" distL="0" distR="0">
            <wp:extent cx="9144000" cy="345186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CF1" w14:paraId="5FF8A674" w14:textId="75C19C73">
      <w:r w:rsidRPr="00205CF1">
        <w:rPr>
          <w:noProof/>
        </w:rPr>
        <w:drawing>
          <wp:inline distT="0" distB="0" distL="0" distR="0">
            <wp:extent cx="9144000" cy="35433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CF1" w14:paraId="1F9BE941" w14:textId="418F197A">
      <w:r w:rsidRPr="00205CF1">
        <w:rPr>
          <w:noProof/>
        </w:rPr>
        <w:drawing>
          <wp:inline distT="0" distB="0" distL="0" distR="0">
            <wp:extent cx="9144000" cy="412432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8CC" w14:paraId="29D13FED" w14:textId="77777777"/>
    <w:p w:rsidR="00205CF1" w14:paraId="7F86B12F" w14:textId="209DF1EA">
      <w:r w:rsidRPr="001238CC">
        <w:rPr>
          <w:noProof/>
        </w:rPr>
        <w:drawing>
          <wp:inline distT="0" distB="0" distL="0" distR="0">
            <wp:extent cx="9144000" cy="214058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214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Sect="001746FC">
      <w:footerReference w:type="default" r:id="rId27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-26130433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746FC" w14:paraId="7BBD2E69" w14:textId="529A4542">
        <w:pPr>
          <w:pStyle w:val="Footer"/>
          <w:jc w:val="right"/>
        </w:pPr>
        <w:r>
          <w:t xml:space="preserve">Page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 xml:space="preserve"> PAGE  \* Arabic  \* MERGEFORMAT </w:instrText>
        </w:r>
        <w:r>
          <w:rPr>
            <w:b/>
            <w:bCs/>
          </w:rPr>
          <w:fldChar w:fldCharType="separate"/>
        </w:r>
        <w:r>
          <w:rPr>
            <w:b/>
            <w:bCs/>
            <w:noProof/>
          </w:rPr>
          <w:t>1</w:t>
        </w:r>
        <w:r>
          <w:rPr>
            <w:b/>
            <w:bCs/>
          </w:rPr>
          <w:fldChar w:fldCharType="end"/>
        </w:r>
        <w:r>
          <w:t xml:space="preserve"> of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 xml:space="preserve"> NUMPAGES  \* Arabic  \* MERGEFORMAT </w:instrText>
        </w:r>
        <w:r>
          <w:rPr>
            <w:b/>
            <w:bCs/>
          </w:rP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</w:p>
    </w:sdtContent>
  </w:sdt>
  <w:p w:rsidR="001746FC" w14:paraId="191CFD11" w14:textId="77777777">
    <w:pPr>
      <w:pStyle w:val="Foo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6FC"/>
    <w:rsid w:val="001238CC"/>
    <w:rsid w:val="001746FC"/>
    <w:rsid w:val="00205CF1"/>
    <w:rsid w:val="009F58E6"/>
    <w:rsid w:val="00BE6347"/>
    <w:rsid w:val="00C51D0D"/>
    <w:rsid w:val="00E36C72"/>
    <w:rsid w:val="00E469D2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4A522CD"/>
  <w15:chartTrackingRefBased/>
  <w15:docId w15:val="{B2195BCA-57B8-4A1F-9FBC-17932A691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4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46FC"/>
  </w:style>
  <w:style w:type="paragraph" w:styleId="Footer">
    <w:name w:val="footer"/>
    <w:basedOn w:val="Normal"/>
    <w:link w:val="FooterChar"/>
    <w:uiPriority w:val="99"/>
    <w:unhideWhenUsed/>
    <w:rsid w:val="00174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46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footer" Target="footer1.xml" /><Relationship Id="rId28" Type="http://schemas.openxmlformats.org/officeDocument/2006/relationships/theme" Target="theme/theme1.xml" /><Relationship Id="rId29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Bayless, Rebecca A. (Fed)</dc:creator>
  <cp:lastModifiedBy>O'Reilly, Maureen D. (Fed)</cp:lastModifiedBy>
  <cp:revision>2</cp:revision>
  <dcterms:created xsi:type="dcterms:W3CDTF">2024-01-26T18:38:00Z</dcterms:created>
  <dcterms:modified xsi:type="dcterms:W3CDTF">2024-01-26T18:38:00Z</dcterms:modified>
</cp:coreProperties>
</file>