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BB4" w:rsidP="00BA3BB4" w:rsidRDefault="00BA3BB4">
      <w:pPr>
        <w:pStyle w:val="Heading1"/>
      </w:pPr>
      <w:r>
        <w:t>Plenary Sessions</w:t>
      </w:r>
    </w:p>
    <w:p w:rsidR="00BA3BB4" w:rsidP="00BA3BB4" w:rsidRDefault="00BA3BB4">
      <w:r w:rsidRPr="00B9024D">
        <w:t>Please rate your satisfaction with this plenary session.</w:t>
      </w:r>
      <w:r>
        <w:t xml:space="preserve"> </w:t>
      </w:r>
    </w:p>
    <w:p w:rsidR="00BA3BB4" w:rsidP="00BA3BB4" w:rsidRDefault="00BA3BB4">
      <w:pPr>
        <w:ind w:left="720"/>
      </w:pPr>
      <w:r>
        <w:t xml:space="preserve">5 – Very Satisfied </w:t>
      </w:r>
    </w:p>
    <w:p w:rsidR="00BA3BB4" w:rsidP="00BA3BB4" w:rsidRDefault="00BA3BB4">
      <w:pPr>
        <w:ind w:left="720"/>
      </w:pPr>
      <w:r>
        <w:t>4 – Satisfied</w:t>
      </w:r>
    </w:p>
    <w:p w:rsidR="00BA3BB4" w:rsidP="00BA3BB4" w:rsidRDefault="00BA3BB4">
      <w:pPr>
        <w:ind w:left="720"/>
      </w:pPr>
      <w:r>
        <w:t xml:space="preserve">3 – Neither Satisfied nor Dissatisfied </w:t>
      </w:r>
    </w:p>
    <w:p w:rsidR="00BA3BB4" w:rsidP="00BA3BB4" w:rsidRDefault="00BA3BB4">
      <w:pPr>
        <w:ind w:left="720"/>
      </w:pPr>
      <w:r>
        <w:t xml:space="preserve">2 – Dissatisfied </w:t>
      </w:r>
    </w:p>
    <w:p w:rsidR="00BA3BB4" w:rsidP="00BA3BB4" w:rsidRDefault="00BA3BB4">
      <w:pPr>
        <w:ind w:left="720"/>
      </w:pPr>
      <w:r>
        <w:t xml:space="preserve">1 – Not Satisfied </w:t>
      </w:r>
    </w:p>
    <w:p w:rsidR="00BA3BB4" w:rsidP="00BA3BB4" w:rsidRDefault="00BA3BB4">
      <w:r w:rsidRPr="00B9024D">
        <w:t>Are you likely to incorporate what you learned during this session in your everyday work or life?</w:t>
      </w:r>
    </w:p>
    <w:p w:rsidR="00BA3BB4" w:rsidP="00BA3BB4" w:rsidRDefault="00BA3BB4">
      <w:pPr>
        <w:ind w:left="720"/>
      </w:pPr>
      <w:r>
        <w:t>Yes</w:t>
      </w:r>
    </w:p>
    <w:p w:rsidR="00BA3BB4" w:rsidP="00BA3BB4" w:rsidRDefault="00BA3BB4">
      <w:pPr>
        <w:ind w:left="720"/>
      </w:pPr>
      <w:r>
        <w:t>No</w:t>
      </w:r>
    </w:p>
    <w:p w:rsidR="00BA3BB4" w:rsidP="00BA3BB4" w:rsidRDefault="00BA3BB4">
      <w:pPr>
        <w:ind w:left="720"/>
      </w:pPr>
      <w:r>
        <w:t>Unsure</w:t>
      </w:r>
    </w:p>
    <w:p w:rsidR="00BA3BB4" w:rsidP="00BA3BB4" w:rsidRDefault="00BA3BB4">
      <w:r w:rsidRPr="00B9024D">
        <w:t>Do you have any additional questions or comments?</w:t>
      </w:r>
    </w:p>
    <w:p w:rsidR="00BA3BB4" w:rsidP="00BA3BB4" w:rsidRDefault="00BA3BB4">
      <w:r>
        <w:tab/>
        <w:t>[500 character box]</w:t>
      </w:r>
    </w:p>
    <w:p w:rsidR="002265F5" w:rsidRDefault="00BA3BB4">
      <w:bookmarkStart w:name="_GoBack" w:id="0"/>
      <w:bookmarkEnd w:id="0"/>
    </w:p>
    <w:sectPr w:rsidR="002265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BB4"/>
    <w:rsid w:val="00512978"/>
    <w:rsid w:val="005B3AF7"/>
    <w:rsid w:val="00BA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A09150-CF53-4F14-9EA9-1D9563368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BB4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A3B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3BB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Grandison, Tanya (HRSA)</dc:creator>
  <cp:keywords/>
  <dc:description/>
  <cp:lastModifiedBy>Grandison, Tanya (HRSA)</cp:lastModifiedBy>
  <cp:revision>1</cp:revision>
  <dcterms:created xsi:type="dcterms:W3CDTF">2022-07-06T17:02:00Z</dcterms:created>
  <dcterms:modified xsi:type="dcterms:W3CDTF">2022-07-06T17:02:00Z</dcterms:modified>
</cp:coreProperties>
</file>