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0467">
      <w:r>
        <w:t xml:space="preserve">Screen Shots of </w:t>
      </w:r>
      <w:r w:rsidR="003F7E0D">
        <w:t xml:space="preserve">the previous </w:t>
      </w:r>
      <w:r>
        <w:t xml:space="preserve">Title V Information System (TVIS) User Satisfaction Survey created in </w:t>
      </w:r>
      <w:r>
        <w:t>SurveyMonkey</w:t>
      </w:r>
      <w:r>
        <w:t>.</w:t>
      </w:r>
      <w:r w:rsidR="003F7E0D">
        <w:t xml:space="preserve">  Once approved, the title will be updated with the new survey year</w:t>
      </w:r>
      <w:r w:rsidR="00DC72B9">
        <w:t>, public burden statement,</w:t>
      </w:r>
      <w:bookmarkStart w:id="0" w:name="_GoBack"/>
      <w:bookmarkEnd w:id="0"/>
      <w:r w:rsidR="003F7E0D">
        <w:t xml:space="preserve"> and expiration date.</w:t>
      </w:r>
    </w:p>
    <w:p w:rsidR="00272FF9">
      <w:r>
        <w:rPr>
          <w:noProof/>
        </w:rPr>
        <w:drawing>
          <wp:inline distT="0" distB="0" distL="0" distR="0">
            <wp:extent cx="6848475" cy="3752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67">
      <w:r>
        <w:rPr>
          <w:noProof/>
        </w:rPr>
        <w:drawing>
          <wp:inline distT="0" distB="0" distL="0" distR="0">
            <wp:extent cx="6858000" cy="523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926">
      <w:r>
        <w:rPr>
          <w:noProof/>
        </w:rPr>
        <w:drawing>
          <wp:inline distT="0" distB="0" distL="0" distR="0">
            <wp:extent cx="6858000" cy="4101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3C4FA0.tmp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>
      <w:r>
        <w:rPr>
          <w:noProof/>
        </w:rPr>
        <w:drawing>
          <wp:inline distT="0" distB="0" distL="0" distR="0">
            <wp:extent cx="6858000" cy="4502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3CAE82.tmp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>
      <w:r>
        <w:rPr>
          <w:noProof/>
        </w:rPr>
        <w:drawing>
          <wp:inline distT="0" distB="0" distL="0" distR="0">
            <wp:extent cx="6858000" cy="299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3C366.tmp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/>
    <w:sectPr w:rsidSect="003C0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67"/>
    <w:rsid w:val="00090467"/>
    <w:rsid w:val="00174813"/>
    <w:rsid w:val="00190926"/>
    <w:rsid w:val="00272FF9"/>
    <w:rsid w:val="003C08F4"/>
    <w:rsid w:val="003F7E0D"/>
    <w:rsid w:val="0048231D"/>
    <w:rsid w:val="0075167D"/>
    <w:rsid w:val="00804337"/>
    <w:rsid w:val="00DC72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E5E14D"/>
  <w15:docId w15:val="{4F334A90-21AE-488A-B06A-F5B670E4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Elyana N.  Bowman</cp:lastModifiedBy>
  <cp:revision>5</cp:revision>
  <dcterms:created xsi:type="dcterms:W3CDTF">2018-07-11T21:40:00Z</dcterms:created>
  <dcterms:modified xsi:type="dcterms:W3CDTF">2021-04-28T21:08:00Z</dcterms:modified>
</cp:coreProperties>
</file>