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211AA6" w14:paraId="0D5C78A4" w14:textId="5109CF40">
      <w:r>
        <w:rPr>
          <w:rStyle w:val="contentcontrolboundarysink"/>
          <w:rFonts w:ascii="Calibri" w:hAnsi="Calibri" w:cs="Calibri"/>
          <w:color w:val="000000"/>
          <w:shd w:val="clear" w:color="auto" w:fill="FFFFFF"/>
        </w:rPr>
        <w:t>​​</w:t>
      </w:r>
      <w:r>
        <w:rPr>
          <w:rStyle w:val="normaltextrun"/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  <w:t xml:space="preserve">Attachment </w:t>
      </w:r>
      <w:r w:rsidR="007E55F8">
        <w:rPr>
          <w:rStyle w:val="normaltextrun"/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  <w:t>H</w:t>
      </w:r>
      <w:r>
        <w:rPr>
          <w:rStyle w:val="normaltextrun"/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  <w:t xml:space="preserve">: </w:t>
      </w:r>
      <w:r w:rsidR="007E55F8">
        <w:rPr>
          <w:rStyle w:val="normaltextrun"/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  <w:t>Annual Progress Report Screenshots</w:t>
      </w:r>
    </w:p>
    <w:p w:rsidR="004E645C" w14:paraId="3D1F9D73" w14:textId="77777777">
      <w:r w:rsidRPr="00BC77BF">
        <w:rPr>
          <w:noProof/>
        </w:rPr>
        <w:drawing>
          <wp:inline distT="0" distB="0" distL="0" distR="0">
            <wp:extent cx="8587603" cy="4124325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94354" cy="412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45C" w14:paraId="629DF412" w14:textId="77777777"/>
    <w:p w:rsidR="004E645C" w14:paraId="5846F8A1" w14:textId="77777777"/>
    <w:p w:rsidR="004E645C" w14:paraId="31DF4D67" w14:textId="77777777"/>
    <w:p w:rsidR="004E645C" w14:paraId="1E73CEBF" w14:textId="77777777"/>
    <w:p w:rsidR="004E645C" w14:paraId="125E9874" w14:textId="77777777">
      <w:pPr>
        <w:sectPr w:rsidSect="004E645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E1707B" w14:paraId="687F4F50" w14:textId="6741E29F">
      <w:r>
        <w:rPr>
          <w:noProof/>
        </w:rPr>
        <w:drawing>
          <wp:inline distT="0" distB="0" distL="0" distR="0">
            <wp:extent cx="5943600" cy="3032760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66235"/>
            <wp:effectExtent l="0" t="0" r="0" b="5715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03345"/>
            <wp:effectExtent l="0" t="0" r="0" b="1905"/>
            <wp:docPr id="3" name="Picture 3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2110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02355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64915"/>
            <wp:effectExtent l="0" t="0" r="0" b="6985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098165"/>
            <wp:effectExtent l="0" t="0" r="0" b="6985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73120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11245"/>
            <wp:effectExtent l="0" t="0" r="0" b="8255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23945"/>
            <wp:effectExtent l="0" t="0" r="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17875"/>
            <wp:effectExtent l="0" t="0" r="0" b="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66365"/>
            <wp:effectExtent l="0" t="0" r="0" b="635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AA6" w:rsidP="00211AA6" w14:paraId="4616D3CF" w14:textId="10344EEE">
      <w:r>
        <w:t>Final APR</w:t>
      </w:r>
      <w:r>
        <w:rPr>
          <w:noProof/>
        </w:rPr>
        <w:drawing>
          <wp:inline distT="0" distB="0" distL="0" distR="0">
            <wp:extent cx="5943600" cy="3502025"/>
            <wp:effectExtent l="0" t="0" r="0" b="3175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5346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46145"/>
            <wp:effectExtent l="0" t="0" r="0" b="1905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99485"/>
            <wp:effectExtent l="0" t="0" r="0" b="5715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7126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5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693920"/>
            <wp:effectExtent l="0" t="0" r="0" b="0"/>
            <wp:docPr id="21" name="Picture 2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6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52825"/>
            <wp:effectExtent l="0" t="0" r="0" b="9525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025140"/>
            <wp:effectExtent l="0" t="0" r="0" b="381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8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16300"/>
            <wp:effectExtent l="0" t="0" r="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9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085465"/>
            <wp:effectExtent l="0" t="0" r="0" b="635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0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834765"/>
            <wp:effectExtent l="0" t="0" r="0" b="0"/>
            <wp:docPr id="26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93490"/>
            <wp:effectExtent l="0" t="0" r="0" b="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30650"/>
            <wp:effectExtent l="0" t="0" r="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29000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330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AA6" w:rsidP="00211AA6" w14:paraId="74C87D45" w14:textId="77777777"/>
    <w:p w:rsidR="00211AA6" w14:paraId="4EFFCAE0" w14:textId="77777777"/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282"/>
    <w:rsid w:val="000A0282"/>
    <w:rsid w:val="001554A6"/>
    <w:rsid w:val="00211AA6"/>
    <w:rsid w:val="002F1C38"/>
    <w:rsid w:val="004E645C"/>
    <w:rsid w:val="006E1271"/>
    <w:rsid w:val="00740775"/>
    <w:rsid w:val="007E55F8"/>
    <w:rsid w:val="00A5286E"/>
    <w:rsid w:val="00BE49E7"/>
    <w:rsid w:val="00CD3AE6"/>
    <w:rsid w:val="00E1707B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E6C2724"/>
  <w15:chartTrackingRefBased/>
  <w15:docId w15:val="{531AB54D-3A72-4188-9660-96C270FF4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ntentcontrolboundarysink">
    <w:name w:val="contentcontrolboundarysink"/>
    <w:basedOn w:val="DefaultParagraphFont"/>
    <w:rsid w:val="00CD3AE6"/>
  </w:style>
  <w:style w:type="character" w:customStyle="1" w:styleId="normaltextrun">
    <w:name w:val="normaltextrun"/>
    <w:basedOn w:val="DefaultParagraphFont"/>
    <w:rsid w:val="00CD3AE6"/>
  </w:style>
  <w:style w:type="character" w:customStyle="1" w:styleId="eop">
    <w:name w:val="eop"/>
    <w:basedOn w:val="DefaultParagraphFont"/>
    <w:rsid w:val="00CD3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theme" Target="theme/theme1.xml" /><Relationship Id="rId36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9E29735EC7E048B317629824F3C6C2" ma:contentTypeVersion="13" ma:contentTypeDescription="Create a new document." ma:contentTypeScope="" ma:versionID="5dde4d32d5f752c69ef02bd17e4c2a42">
  <xsd:schema xmlns:xsd="http://www.w3.org/2001/XMLSchema" xmlns:xs="http://www.w3.org/2001/XMLSchema" xmlns:p="http://schemas.microsoft.com/office/2006/metadata/properties" xmlns:ns2="aeddc57e-36eb-4c2b-bcb6-66f49e586641" xmlns:ns3="db76390e-f4cf-41d2-93e5-461b3cd39f49" targetNamespace="http://schemas.microsoft.com/office/2006/metadata/properties" ma:root="true" ma:fieldsID="94cc2d681f00d9a990d2c356f1b9c75b" ns2:_="" ns3:_="">
    <xsd:import namespace="aeddc57e-36eb-4c2b-bcb6-66f49e586641"/>
    <xsd:import namespace="db76390e-f4cf-41d2-93e5-461b3cd39f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dc57e-36eb-4c2b-bcb6-66f49e5866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6390e-f4cf-41d2-93e5-461b3cd39f4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aa6359c-0f49-49fe-a6ec-0818b3c48572}" ma:internalName="TaxCatchAll" ma:showField="CatchAllData" ma:web="db76390e-f4cf-41d2-93e5-461b3cd39f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ddc57e-36eb-4c2b-bcb6-66f49e586641">
      <Terms xmlns="http://schemas.microsoft.com/office/infopath/2007/PartnerControls"/>
    </lcf76f155ced4ddcb4097134ff3c332f>
    <TaxCatchAll xmlns="db76390e-f4cf-41d2-93e5-461b3cd39f49" xsi:nil="true"/>
    <SharedWithUsers xmlns="db76390e-f4cf-41d2-93e5-461b3cd39f49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E50B70A-756F-4C1D-BA8C-C2D4E0C5E4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ddc57e-36eb-4c2b-bcb6-66f49e586641"/>
    <ds:schemaRef ds:uri="db76390e-f4cf-41d2-93e5-461b3cd39f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610E9B-609C-46BA-91D7-4C9AA66B9B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B99A5C-674F-477A-B673-C4B3B2A9B0CD}">
  <ds:schemaRefs>
    <ds:schemaRef ds:uri="http://schemas.microsoft.com/office/2006/metadata/properties"/>
    <ds:schemaRef ds:uri="http://schemas.microsoft.com/office/infopath/2007/PartnerControls"/>
    <ds:schemaRef ds:uri="aeddc57e-36eb-4c2b-bcb6-66f49e586641"/>
    <ds:schemaRef ds:uri="db76390e-f4cf-41d2-93e5-461b3cd39f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Swiney, Christina (CDC/PHIC/DJS) (CTR)</dc:creator>
  <cp:lastModifiedBy>Mumford, Karen (CDC/PHIC/DJS)</cp:lastModifiedBy>
  <cp:revision>6</cp:revision>
  <dcterms:created xsi:type="dcterms:W3CDTF">2023-11-03T14:46:00Z</dcterms:created>
  <dcterms:modified xsi:type="dcterms:W3CDTF">2023-12-07T18:01:00Z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0x010100629E29735EC7E048B317629824F3C6C2</vt:lpwstr>
  </property>
  <property fmtid="{D5CDD505-2E9C-101B-9397-08002B2CF9AE}" pid="4" name="MediaServiceImageTags">
    <vt:lpwstr/>
  </property>
  <property fmtid="{D5CDD505-2E9C-101B-9397-08002B2CF9AE}" pid="5" name="MSIP_Label_7b94a7b8-f06c-4dfe-bdcc-9b548fd58c31_ActionId">
    <vt:lpwstr>03840f63-312f-41c5-adaa-60d2ed4ac369</vt:lpwstr>
  </property>
  <property fmtid="{D5CDD505-2E9C-101B-9397-08002B2CF9AE}" pid="6" name="MSIP_Label_7b94a7b8-f06c-4dfe-bdcc-9b548fd58c31_ContentBits">
    <vt:lpwstr>0</vt:lpwstr>
  </property>
  <property fmtid="{D5CDD505-2E9C-101B-9397-08002B2CF9AE}" pid="7" name="MSIP_Label_7b94a7b8-f06c-4dfe-bdcc-9b548fd58c31_Enabled">
    <vt:lpwstr>true</vt:lpwstr>
  </property>
  <property fmtid="{D5CDD505-2E9C-101B-9397-08002B2CF9AE}" pid="8" name="MSIP_Label_7b94a7b8-f06c-4dfe-bdcc-9b548fd58c31_Method">
    <vt:lpwstr>Privileged</vt:lpwstr>
  </property>
  <property fmtid="{D5CDD505-2E9C-101B-9397-08002B2CF9AE}" pid="9" name="MSIP_Label_7b94a7b8-f06c-4dfe-bdcc-9b548fd58c31_Name">
    <vt:lpwstr>7b94a7b8-f06c-4dfe-bdcc-9b548fd58c31</vt:lpwstr>
  </property>
  <property fmtid="{D5CDD505-2E9C-101B-9397-08002B2CF9AE}" pid="10" name="MSIP_Label_7b94a7b8-f06c-4dfe-bdcc-9b548fd58c31_SetDate">
    <vt:lpwstr>2023-11-03T00:10:11Z</vt:lpwstr>
  </property>
  <property fmtid="{D5CDD505-2E9C-101B-9397-08002B2CF9AE}" pid="11" name="MSIP_Label_7b94a7b8-f06c-4dfe-bdcc-9b548fd58c31_SiteId">
    <vt:lpwstr>9ce70869-60db-44fd-abe8-d2767077fc8f</vt:lpwstr>
  </property>
  <property fmtid="{D5CDD505-2E9C-101B-9397-08002B2CF9AE}" pid="12" name="Order">
    <vt:r8>3100</vt:r8>
  </property>
  <property fmtid="{D5CDD505-2E9C-101B-9397-08002B2CF9AE}" pid="13" name="TemplateUrl">
    <vt:lpwstr/>
  </property>
  <property fmtid="{D5CDD505-2E9C-101B-9397-08002B2CF9AE}" pid="14" name="TriggerFlowInfo">
    <vt:lpwstr/>
  </property>
  <property fmtid="{D5CDD505-2E9C-101B-9397-08002B2CF9AE}" pid="15" name="xd_ProgID">
    <vt:lpwstr/>
  </property>
  <property fmtid="{D5CDD505-2E9C-101B-9397-08002B2CF9AE}" pid="16" name="xd_Signature">
    <vt:bool>false</vt:bool>
  </property>
  <property fmtid="{D5CDD505-2E9C-101B-9397-08002B2CF9AE}" pid="17" name="_ExtendedDescription">
    <vt:lpwstr/>
  </property>
</Properties>
</file>