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E43D9" w:rsidR="00E576D6" w:rsidRDefault="00E576D6" w14:paraId="17CCE882" w14:textId="39BA5E66">
      <w:pPr>
        <w:rPr>
          <w:b/>
          <w:bCs/>
        </w:rPr>
      </w:pPr>
      <w:r w:rsidRPr="00DE43D9">
        <w:rPr>
          <w:b/>
          <w:bCs/>
        </w:rPr>
        <w:t>Attachment B. Respondent Materials</w:t>
      </w:r>
    </w:p>
    <w:p w:rsidR="00E576D6" w:rsidRDefault="00E576D6" w14:paraId="4F1563B0" w14:textId="77777777"/>
    <w:p w:rsidRPr="00DE43D9" w:rsidR="007700BD" w:rsidP="00DE43D9" w:rsidRDefault="00E576D6" w14:paraId="60AB0743" w14:textId="6A9F643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E43D9">
        <w:rPr>
          <w:b/>
          <w:bCs/>
        </w:rPr>
        <w:t>Advance Postcard</w:t>
      </w:r>
      <w:r w:rsidRPr="00DE43D9" w:rsidR="00A833A6">
        <w:rPr>
          <w:b/>
          <w:bCs/>
        </w:rPr>
        <w:t xml:space="preserve"> Text</w:t>
      </w:r>
    </w:p>
    <w:p w:rsidR="00674DA8" w:rsidP="008C095A" w:rsidRDefault="00674DA8" w14:paraId="2AB65F18" w14:textId="4AC2C5D0">
      <w:r>
        <w:t>We want to hear from you!</w:t>
      </w:r>
    </w:p>
    <w:p w:rsidR="008C095A" w:rsidP="008C095A" w:rsidRDefault="008C095A" w14:paraId="6B8C928E" w14:textId="0ABE9672">
      <w:r>
        <w:t>You’ve been selected to participate in a</w:t>
      </w:r>
      <w:r w:rsidR="00632E0B">
        <w:t xml:space="preserve">n important health study </w:t>
      </w:r>
      <w:r w:rsidR="00674DA8">
        <w:t xml:space="preserve">sponsored by the </w:t>
      </w:r>
      <w:bookmarkStart w:name="_Hlk99633646" w:id="0"/>
      <w:r>
        <w:t>Agency for Healthcare Research and Quality</w:t>
      </w:r>
      <w:bookmarkEnd w:id="0"/>
      <w:r>
        <w:t xml:space="preserve">. In the next few days, you’ll receive a letter in the mail that will invite you to complete an online survey about your household. </w:t>
      </w:r>
    </w:p>
    <w:p w:rsidR="008C095A" w:rsidP="008C095A" w:rsidRDefault="008C095A" w14:paraId="3223DD38" w14:textId="2E62DD36">
      <w:r>
        <w:t>When you receive the letter, please go online in the next few days to tell us about your household [</w:t>
      </w:r>
      <w:r w:rsidR="00CA71B6">
        <w:t>IF IN PREPAID INCENTIVE GROUP, INCLUDE:</w:t>
      </w:r>
      <w:r w:rsidR="003E00F1">
        <w:t xml:space="preserve"> </w:t>
      </w:r>
      <w:r>
        <w:t xml:space="preserve">and receive </w:t>
      </w:r>
      <w:r w:rsidR="001B3FAB">
        <w:t>[</w:t>
      </w:r>
      <w:r>
        <w:t>$2/$5]</w:t>
      </w:r>
      <w:r w:rsidR="001B3FAB">
        <w:t>]</w:t>
      </w:r>
      <w:r>
        <w:t>!</w:t>
      </w:r>
      <w:r w:rsidR="00A833A6">
        <w:t xml:space="preserve"> You’ll be able to l</w:t>
      </w:r>
      <w:r>
        <w:t xml:space="preserve">og in </w:t>
      </w:r>
      <w:r w:rsidR="00A833A6">
        <w:t xml:space="preserve">using the </w:t>
      </w:r>
      <w:r>
        <w:t xml:space="preserve">link </w:t>
      </w:r>
      <w:r w:rsidR="00A833A6">
        <w:t>and your</w:t>
      </w:r>
      <w:r>
        <w:t xml:space="preserve"> PIN </w:t>
      </w:r>
      <w:r w:rsidR="00A833A6">
        <w:t>which will be included in the letter.</w:t>
      </w:r>
    </w:p>
    <w:p w:rsidR="008C095A" w:rsidP="008C095A" w:rsidRDefault="00A833A6" w14:paraId="6637753A" w14:textId="74F06CBA">
      <w:r>
        <w:t>If you have any questions, p</w:t>
      </w:r>
      <w:r w:rsidR="008C095A">
        <w:t xml:space="preserve">lease call </w:t>
      </w:r>
      <w:proofErr w:type="spellStart"/>
      <w:r w:rsidR="00C43133">
        <w:t>Westat</w:t>
      </w:r>
      <w:proofErr w:type="spellEnd"/>
      <w:r w:rsidR="00C43133">
        <w:t xml:space="preserve"> </w:t>
      </w:r>
      <w:r w:rsidR="008C095A">
        <w:t xml:space="preserve">Support at 1-XXX-XXX-XXXX or email </w:t>
      </w:r>
      <w:r w:rsidR="003371B3">
        <w:t>XXXX</w:t>
      </w:r>
      <w:r w:rsidRPr="00A833A6">
        <w:t>@westat.com</w:t>
      </w:r>
      <w:r w:rsidR="008C095A">
        <w:t>.</w:t>
      </w:r>
    </w:p>
    <w:p w:rsidR="00A833A6" w:rsidRDefault="008C095A" w14:paraId="7BE5B46E" w14:textId="49C0B9ED">
      <w:r>
        <w:t>Thank You!</w:t>
      </w:r>
    </w:p>
    <w:p w:rsidR="008C6929" w:rsidRDefault="008C6929" w14:paraId="600F8306" w14:textId="77777777">
      <w:r>
        <w:br w:type="page"/>
      </w:r>
    </w:p>
    <w:p w:rsidRPr="00DE43D9" w:rsidR="00E576D6" w:rsidP="00DE43D9" w:rsidRDefault="00E576D6" w14:paraId="0D11ADF0" w14:textId="01A98993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E43D9">
        <w:rPr>
          <w:b/>
          <w:bCs/>
        </w:rPr>
        <w:lastRenderedPageBreak/>
        <w:t>Advance Letter</w:t>
      </w:r>
      <w:r w:rsidRPr="00DE43D9" w:rsidR="00727DB7">
        <w:rPr>
          <w:b/>
          <w:bCs/>
        </w:rPr>
        <w:t xml:space="preserve"> Text</w:t>
      </w:r>
    </w:p>
    <w:p w:rsidR="00DE2001" w:rsidP="00E576D6" w:rsidRDefault="00DE2001" w14:paraId="032ED705" w14:textId="77777777">
      <w:r w:rsidRPr="00DE2001">
        <w:t>Dear [TOWN NAME] Resident,</w:t>
      </w:r>
    </w:p>
    <w:p w:rsidR="00E576D6" w:rsidP="00DE2001" w:rsidRDefault="00DE2001" w14:paraId="45C5F409" w14:textId="1EEEFCF5">
      <w:r w:rsidRPr="00DE2001">
        <w:t xml:space="preserve">Your address has been selected </w:t>
      </w:r>
      <w:r w:rsidR="00E576D6">
        <w:t xml:space="preserve">to take part in an important </w:t>
      </w:r>
      <w:r w:rsidR="003371B3">
        <w:t xml:space="preserve">health </w:t>
      </w:r>
      <w:r w:rsidR="00E576D6">
        <w:t>study</w:t>
      </w:r>
      <w:r w:rsidR="003371B3">
        <w:t xml:space="preserve"> sponsored by the Agency for Healthcare Research and Quality (AHRQ)</w:t>
      </w:r>
      <w:r>
        <w:t xml:space="preserve">. </w:t>
      </w:r>
      <w:r w:rsidR="003371B3">
        <w:t>AHRQ</w:t>
      </w:r>
      <w:r w:rsidRPr="008C6929" w:rsidR="008C6929">
        <w:t xml:space="preserve"> </w:t>
      </w:r>
      <w:r w:rsidR="003371B3">
        <w:t>collect</w:t>
      </w:r>
      <w:r w:rsidR="005E2ABB">
        <w:t xml:space="preserve">s vital </w:t>
      </w:r>
      <w:r w:rsidRPr="008C6929" w:rsidR="008C6929">
        <w:t>information on the cost and use of health care and health insurance in America. By participating</w:t>
      </w:r>
      <w:r w:rsidR="00674DA8">
        <w:t>,</w:t>
      </w:r>
      <w:r w:rsidRPr="008C6929" w:rsidR="008C6929">
        <w:t xml:space="preserve"> you will be helping private researchers as well as state and national policy makers understand the health care needs of people in your community and across the nation.</w:t>
      </w:r>
      <w:r w:rsidR="008C6929">
        <w:t xml:space="preserve"> </w:t>
      </w:r>
      <w:r w:rsidR="003371B3">
        <w:t>T</w:t>
      </w:r>
      <w:r>
        <w:t xml:space="preserve">he data are being collected by </w:t>
      </w:r>
      <w:proofErr w:type="spellStart"/>
      <w:r>
        <w:t>Westat</w:t>
      </w:r>
      <w:proofErr w:type="spellEnd"/>
      <w:r>
        <w:t>, a social science research organization. The study averages 10 minutes to complete</w:t>
      </w:r>
      <w:r w:rsidR="008D55A5">
        <w:t>, and the questions are about you and your household.</w:t>
      </w:r>
    </w:p>
    <w:p w:rsidRPr="008C6929" w:rsidR="00DE2001" w:rsidP="00DE2001" w:rsidRDefault="00DE2001" w14:paraId="04DAD30F" w14:textId="73961010">
      <w:pPr>
        <w:rPr>
          <w:b/>
          <w:bCs/>
        </w:rPr>
      </w:pPr>
      <w:r w:rsidRPr="008C6929">
        <w:rPr>
          <w:b/>
          <w:bCs/>
        </w:rPr>
        <w:t>To participate in the survey, go to www.</w:t>
      </w:r>
      <w:r w:rsidR="00632E0B">
        <w:rPr>
          <w:b/>
          <w:bCs/>
        </w:rPr>
        <w:t>XXXX.</w:t>
      </w:r>
      <w:r w:rsidRPr="008C6929">
        <w:rPr>
          <w:b/>
          <w:bCs/>
        </w:rPr>
        <w:t>org. Your PIN access code is: &lt;&lt;XXXXXXXX&gt;&gt;</w:t>
      </w:r>
    </w:p>
    <w:p w:rsidR="00DE2001" w:rsidP="00DE2001" w:rsidRDefault="00DE2001" w14:paraId="702421A8" w14:textId="516AFDD2">
      <w:r>
        <w:t xml:space="preserve">If you have any technical difficulties? Send an email to </w:t>
      </w:r>
      <w:proofErr w:type="spellStart"/>
      <w:r>
        <w:t>Westat</w:t>
      </w:r>
      <w:proofErr w:type="spellEnd"/>
      <w:r>
        <w:t xml:space="preserve"> support team at </w:t>
      </w:r>
      <w:r w:rsidR="003371B3">
        <w:t>XXXX</w:t>
      </w:r>
      <w:r>
        <w:t>@westat.com or call 1-XXX-XXX-XXXX.</w:t>
      </w:r>
    </w:p>
    <w:p w:rsidR="00DE2001" w:rsidP="00DE2001" w:rsidRDefault="00E11D2A" w14:paraId="5CA61A36" w14:textId="2C6BD7E0">
      <w:r>
        <w:t xml:space="preserve">[IF </w:t>
      </w:r>
      <w:r w:rsidR="00CA71B6">
        <w:t>IN PREPAID</w:t>
      </w:r>
      <w:r>
        <w:t xml:space="preserve"> INCENTIVE</w:t>
      </w:r>
      <w:r w:rsidR="00CA71B6">
        <w:t xml:space="preserve"> GROUP</w:t>
      </w:r>
      <w:r>
        <w:t xml:space="preserve">, INCLUDE: </w:t>
      </w:r>
      <w:r w:rsidR="00DE2001">
        <w:t xml:space="preserve">We have included </w:t>
      </w:r>
      <w:r w:rsidR="008D55A5">
        <w:t>[$2/</w:t>
      </w:r>
      <w:r w:rsidR="00DE2001">
        <w:t>$5</w:t>
      </w:r>
      <w:r w:rsidR="008D55A5">
        <w:t>]</w:t>
      </w:r>
      <w:r w:rsidR="00DE2001">
        <w:t xml:space="preserve"> in this mailing to thank you for your consideration</w:t>
      </w:r>
      <w:r>
        <w:t>.]</w:t>
      </w:r>
      <w:r w:rsidR="00DE2001">
        <w:t xml:space="preserve"> </w:t>
      </w:r>
      <w:bookmarkStart w:name="_Hlk97126070" w:id="1"/>
      <w:r w:rsidR="00922A6A">
        <w:t xml:space="preserve">[IF IN PROMISED INCENTIVE GROUP, INCLUDE: </w:t>
      </w:r>
      <w:r>
        <w:rPr>
          <w:b/>
          <w:bCs/>
        </w:rPr>
        <w:t>W</w:t>
      </w:r>
      <w:r w:rsidRPr="008C6929" w:rsidR="00DE2001">
        <w:rPr>
          <w:b/>
          <w:bCs/>
        </w:rPr>
        <w:t>e</w:t>
      </w:r>
      <w:r w:rsidRPr="008C6929" w:rsidR="008D55A5">
        <w:rPr>
          <w:b/>
          <w:bCs/>
        </w:rPr>
        <w:t xml:space="preserve"> </w:t>
      </w:r>
      <w:r w:rsidRPr="008C6929" w:rsidR="00DE2001">
        <w:rPr>
          <w:b/>
          <w:bCs/>
        </w:rPr>
        <w:t>will send $10 as a token of our appreciation</w:t>
      </w:r>
      <w:r w:rsidR="00DE2001">
        <w:t xml:space="preserve"> once you complete </w:t>
      </w:r>
      <w:r w:rsidR="008D55A5">
        <w:t>the s</w:t>
      </w:r>
      <w:r w:rsidR="00DE2001">
        <w:t>urvey</w:t>
      </w:r>
      <w:r w:rsidR="008D55A5">
        <w:t xml:space="preserve"> </w:t>
      </w:r>
      <w:r w:rsidR="00DE2001">
        <w:t>about your household.</w:t>
      </w:r>
      <w:r w:rsidR="008D55A5">
        <w:t>]</w:t>
      </w:r>
      <w:bookmarkEnd w:id="1"/>
    </w:p>
    <w:p w:rsidR="008D55A5" w:rsidP="008C6929" w:rsidRDefault="00D055AF" w14:paraId="2F8E9DA9" w14:textId="7B16DC49">
      <w:r>
        <w:t>P</w:t>
      </w:r>
      <w:r w:rsidR="008D55A5">
        <w:t>articipat</w:t>
      </w:r>
      <w:r>
        <w:t xml:space="preserve">ion is voluntary, </w:t>
      </w:r>
      <w:r w:rsidR="008D55A5">
        <w:t xml:space="preserve">and if you do participate you can skip any question you do not want to answer. But we do hope you choose to participate. </w:t>
      </w:r>
      <w:r w:rsidRPr="008D55A5" w:rsidR="008D55A5">
        <w:t xml:space="preserve">Your household has been </w:t>
      </w:r>
      <w:r w:rsidR="008D55A5">
        <w:t xml:space="preserve">scientifically selected </w:t>
      </w:r>
      <w:r w:rsidRPr="008D55A5" w:rsidR="008D55A5">
        <w:t>to represent thousands of others in the United States</w:t>
      </w:r>
      <w:r w:rsidR="008C6929">
        <w:t>. The information you provide is confidential and your responses will be combined with those of others across the country to produce statistical summaries.</w:t>
      </w:r>
    </w:p>
    <w:p w:rsidR="00D055AF" w:rsidP="008C6929" w:rsidRDefault="00D055AF" w14:paraId="67368046" w14:textId="2B8BBAAC">
      <w:r>
        <w:t>We look forward to receiving the responses to your completed survey.</w:t>
      </w:r>
    </w:p>
    <w:p w:rsidR="008C6929" w:rsidP="008C6929" w:rsidRDefault="008C6929" w14:paraId="419C5D44" w14:textId="161072E2">
      <w:r>
        <w:t>Sincerely,</w:t>
      </w:r>
    </w:p>
    <w:p w:rsidR="005E2ABB" w:rsidP="008C6929" w:rsidRDefault="005E2ABB" w14:paraId="10140279" w14:textId="77777777"/>
    <w:p w:rsidR="008C6929" w:rsidP="008C6929" w:rsidRDefault="008C6929" w14:paraId="26B2C263" w14:textId="77777777">
      <w:r>
        <w:t>Signatory</w:t>
      </w:r>
    </w:p>
    <w:p w:rsidR="008C6929" w:rsidP="008C6929" w:rsidRDefault="008C6929" w14:paraId="32D80AC9" w14:textId="77777777">
      <w:r>
        <w:t>Title</w:t>
      </w:r>
    </w:p>
    <w:p w:rsidR="008C6929" w:rsidP="008C6929" w:rsidRDefault="008C6929" w14:paraId="25228B0D" w14:textId="267B1DC1">
      <w:r>
        <w:t>Agency for Healthcare Research and Quality</w:t>
      </w:r>
    </w:p>
    <w:p w:rsidR="008D55A5" w:rsidRDefault="008D55A5" w14:paraId="21B5DD51" w14:textId="29F1F04C"/>
    <w:p w:rsidR="008C095A" w:rsidRDefault="008C095A" w14:paraId="7E7516DB" w14:textId="77777777"/>
    <w:p w:rsidR="008C6929" w:rsidRDefault="008C6929" w14:paraId="7C6F48AD" w14:textId="77777777">
      <w:r>
        <w:br w:type="page"/>
      </w:r>
    </w:p>
    <w:p w:rsidRPr="00DE43D9" w:rsidR="008C095A" w:rsidP="00DE43D9" w:rsidRDefault="008C095A" w14:paraId="451A2DFE" w14:textId="393D36E2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E43D9">
        <w:rPr>
          <w:b/>
          <w:bCs/>
        </w:rPr>
        <w:lastRenderedPageBreak/>
        <w:t>Reminder postcard text</w:t>
      </w:r>
    </w:p>
    <w:p w:rsidR="008C095A" w:rsidP="008C095A" w:rsidRDefault="008C095A" w14:paraId="1750E3FE" w14:textId="77777777">
      <w:r>
        <w:t>Time Is Running Out!</w:t>
      </w:r>
    </w:p>
    <w:p w:rsidR="008C095A" w:rsidP="008C095A" w:rsidRDefault="008C095A" w14:paraId="5678B0DF" w14:textId="025EFD54">
      <w:r>
        <w:t xml:space="preserve">Don’t miss your opportunity to participate in </w:t>
      </w:r>
      <w:r w:rsidR="003371B3">
        <w:t xml:space="preserve">an important health study sponsored by the </w:t>
      </w:r>
      <w:r w:rsidRPr="003371B3" w:rsidR="003371B3">
        <w:t>Agency for Healthcare Research and Quality</w:t>
      </w:r>
      <w:r>
        <w:t>. Please go online in the next few days to tell us about your household [</w:t>
      </w:r>
      <w:r w:rsidR="00922A6A">
        <w:t xml:space="preserve">IF IN PROMISED INCENTIVE GROUP, INCLUDE: </w:t>
      </w:r>
      <w:r>
        <w:t xml:space="preserve">and </w:t>
      </w:r>
      <w:r w:rsidRPr="00CA71B6">
        <w:rPr>
          <w:b/>
          <w:bCs/>
        </w:rPr>
        <w:t>receive a $10 gift card</w:t>
      </w:r>
      <w:r>
        <w:t>]!</w:t>
      </w:r>
    </w:p>
    <w:p w:rsidR="008C095A" w:rsidP="008C095A" w:rsidRDefault="008C095A" w14:paraId="29B201C2" w14:textId="03B917BD">
      <w:r>
        <w:t>Log in with the link below and enter your PIN to complete the survey.</w:t>
      </w:r>
    </w:p>
    <w:p w:rsidRPr="00D055AF" w:rsidR="008C095A" w:rsidP="008C095A" w:rsidRDefault="008C095A" w14:paraId="2CFA31A4" w14:textId="112936E4">
      <w:pPr>
        <w:rPr>
          <w:b/>
          <w:bCs/>
        </w:rPr>
      </w:pPr>
      <w:r w:rsidRPr="00D055AF">
        <w:rPr>
          <w:b/>
          <w:bCs/>
        </w:rPr>
        <w:t>www.</w:t>
      </w:r>
      <w:r w:rsidR="003371B3">
        <w:rPr>
          <w:b/>
          <w:bCs/>
        </w:rPr>
        <w:t>XXXX</w:t>
      </w:r>
      <w:r w:rsidRPr="00D055AF">
        <w:rPr>
          <w:b/>
          <w:bCs/>
        </w:rPr>
        <w:t>.org</w:t>
      </w:r>
    </w:p>
    <w:p w:rsidRPr="00D055AF" w:rsidR="008C095A" w:rsidP="008C095A" w:rsidRDefault="008C095A" w14:paraId="154F22F8" w14:textId="77777777">
      <w:pPr>
        <w:rPr>
          <w:b/>
          <w:bCs/>
        </w:rPr>
      </w:pPr>
      <w:r w:rsidRPr="00D055AF">
        <w:rPr>
          <w:b/>
          <w:bCs/>
        </w:rPr>
        <w:t>Your PIN is: &lt;&lt;XXXXXXXX&gt;&gt;</w:t>
      </w:r>
    </w:p>
    <w:p w:rsidR="008C095A" w:rsidP="008C095A" w:rsidRDefault="008C095A" w14:paraId="56BCBA8E" w14:textId="752B8538">
      <w:r>
        <w:t xml:space="preserve">Please call </w:t>
      </w:r>
      <w:proofErr w:type="spellStart"/>
      <w:r w:rsidR="00727DB7">
        <w:t>Westat</w:t>
      </w:r>
      <w:proofErr w:type="spellEnd"/>
      <w:r w:rsidR="00727DB7">
        <w:t xml:space="preserve"> S</w:t>
      </w:r>
      <w:r>
        <w:t xml:space="preserve">upport at 1-XXX-XXX-XXXX or email </w:t>
      </w:r>
      <w:r w:rsidR="003371B3">
        <w:t>XXXX</w:t>
      </w:r>
      <w:r>
        <w:t>@westat.com if you have any questions.</w:t>
      </w:r>
    </w:p>
    <w:p w:rsidR="008C095A" w:rsidP="008C095A" w:rsidRDefault="008C095A" w14:paraId="214DD059" w14:textId="50888D16">
      <w:r>
        <w:t>If you have already responded, thank you!</w:t>
      </w:r>
    </w:p>
    <w:p w:rsidR="00A833A6" w:rsidP="008C095A" w:rsidRDefault="00A833A6" w14:paraId="21995AA3" w14:textId="1336EA4C"/>
    <w:p w:rsidR="00A833A6" w:rsidRDefault="00A833A6" w14:paraId="7B02C485" w14:textId="77777777">
      <w:r>
        <w:br w:type="page"/>
      </w:r>
    </w:p>
    <w:p w:rsidRPr="00DE43D9" w:rsidR="00A833A6" w:rsidP="00DE43D9" w:rsidRDefault="00A833A6" w14:paraId="3D1FF268" w14:textId="5F8957E8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E43D9">
        <w:rPr>
          <w:b/>
          <w:bCs/>
        </w:rPr>
        <w:lastRenderedPageBreak/>
        <w:t>First Nonresponse Letter</w:t>
      </w:r>
      <w:r w:rsidRPr="00DE43D9" w:rsidR="00DE43D9">
        <w:rPr>
          <w:b/>
          <w:bCs/>
        </w:rPr>
        <w:t xml:space="preserve"> Text</w:t>
      </w:r>
    </w:p>
    <w:p w:rsidR="00727DB7" w:rsidP="00A833A6" w:rsidRDefault="00727DB7" w14:paraId="48FAA023" w14:textId="77777777">
      <w:r w:rsidRPr="00727DB7">
        <w:t>Dear [TOWN NAME] Resident,</w:t>
      </w:r>
    </w:p>
    <w:p w:rsidR="00727DB7" w:rsidP="00727DB7" w:rsidRDefault="00A833A6" w14:paraId="1DA11824" w14:textId="7C57DDAF">
      <w:r>
        <w:t xml:space="preserve">Recently we contacted you about taking part in </w:t>
      </w:r>
      <w:r w:rsidR="00632E0B">
        <w:t xml:space="preserve">an important health study </w:t>
      </w:r>
      <w:r w:rsidR="00727DB7">
        <w:t>sponsored by the Agency for Healthcare Research and Quality</w:t>
      </w:r>
      <w:r w:rsidR="00632E0B">
        <w:t>.</w:t>
      </w:r>
      <w:r w:rsidR="00727DB7">
        <w:t xml:space="preserve"> </w:t>
      </w:r>
      <w:r w:rsidR="00632E0B">
        <w:t>T</w:t>
      </w:r>
      <w:r w:rsidR="00727DB7">
        <w:t xml:space="preserve">he data are being collected by </w:t>
      </w:r>
      <w:proofErr w:type="spellStart"/>
      <w:r w:rsidR="00727DB7">
        <w:t>Westat</w:t>
      </w:r>
      <w:proofErr w:type="spellEnd"/>
      <w:r w:rsidR="00727DB7">
        <w:t>, a social science research organization. The study averages 10 minutes to complete, and the questions are about you and your household.</w:t>
      </w:r>
    </w:p>
    <w:p w:rsidRPr="00674DA8" w:rsidR="00727DB7" w:rsidP="00727DB7" w:rsidRDefault="00727DB7" w14:paraId="4827DF2A" w14:textId="438C1DA7">
      <w:pPr>
        <w:rPr>
          <w:b/>
          <w:bCs/>
        </w:rPr>
      </w:pPr>
      <w:r w:rsidRPr="00674DA8">
        <w:rPr>
          <w:b/>
          <w:bCs/>
        </w:rPr>
        <w:t>There’s still time to participate by completing the survey online. Go to www.</w:t>
      </w:r>
      <w:r w:rsidR="00632E0B">
        <w:rPr>
          <w:b/>
          <w:bCs/>
        </w:rPr>
        <w:t>XXXX.</w:t>
      </w:r>
      <w:r w:rsidRPr="00674DA8">
        <w:rPr>
          <w:b/>
          <w:bCs/>
        </w:rPr>
        <w:t>org. Your PIN access code is: &lt;&lt;XXXXXXXX&gt;&gt;</w:t>
      </w:r>
    </w:p>
    <w:p w:rsidR="00A833A6" w:rsidP="00727DB7" w:rsidRDefault="00727DB7" w14:paraId="4D64896F" w14:textId="51E077B0">
      <w:r>
        <w:t>If you have any technical difficulties</w:t>
      </w:r>
      <w:r w:rsidR="00674DA8">
        <w:t>,</w:t>
      </w:r>
      <w:r>
        <w:t xml:space="preserve"> </w:t>
      </w:r>
      <w:r w:rsidR="00674DA8">
        <w:t>s</w:t>
      </w:r>
      <w:r>
        <w:t xml:space="preserve">end an email to </w:t>
      </w:r>
      <w:r w:rsidR="00674DA8">
        <w:t xml:space="preserve">the </w:t>
      </w:r>
      <w:proofErr w:type="spellStart"/>
      <w:r>
        <w:t>Westat</w:t>
      </w:r>
      <w:proofErr w:type="spellEnd"/>
      <w:r>
        <w:t xml:space="preserve"> </w:t>
      </w:r>
      <w:r w:rsidR="00674DA8">
        <w:t>S</w:t>
      </w:r>
      <w:r>
        <w:t xml:space="preserve">upport team at </w:t>
      </w:r>
      <w:r w:rsidR="00632E0B">
        <w:t>XXXX</w:t>
      </w:r>
      <w:r>
        <w:t>@westat.com or call 1-XXX-XXX-XXXX.</w:t>
      </w:r>
    </w:p>
    <w:p w:rsidR="00727DB7" w:rsidP="00727DB7" w:rsidRDefault="00727DB7" w14:paraId="6A0E55E9" w14:textId="7C8ECB42">
      <w:r>
        <w:t xml:space="preserve">We have included a paper copy of the questionnaire if you would prefer to participate that way. Please answer the questions and return the completed form using </w:t>
      </w:r>
      <w:r w:rsidR="00D055AF">
        <w:t xml:space="preserve">enclosed </w:t>
      </w:r>
      <w:r>
        <w:t>the postage-paid envelope.</w:t>
      </w:r>
    </w:p>
    <w:p w:rsidR="00727DB7" w:rsidP="00727DB7" w:rsidRDefault="00727DB7" w14:paraId="565C8E58" w14:textId="411A7AB2">
      <w:r>
        <w:t>[</w:t>
      </w:r>
      <w:r w:rsidR="00CA71B6">
        <w:t xml:space="preserve">IF IN PROMISED INCENTIVE GROUP, INCLUDE: </w:t>
      </w:r>
      <w:r>
        <w:t xml:space="preserve">Whether you complete the survey online or return the completed paper questionnaire, </w:t>
      </w:r>
      <w:r w:rsidRPr="00674DA8">
        <w:rPr>
          <w:b/>
          <w:bCs/>
        </w:rPr>
        <w:t>we will send you a $10 gift card</w:t>
      </w:r>
      <w:r>
        <w:t xml:space="preserve"> </w:t>
      </w:r>
      <w:r w:rsidRPr="00727DB7">
        <w:t>as a token of our appreciation</w:t>
      </w:r>
      <w:r>
        <w:t>.</w:t>
      </w:r>
      <w:r w:rsidRPr="00727DB7">
        <w:t>]</w:t>
      </w:r>
    </w:p>
    <w:p w:rsidR="00727DB7" w:rsidP="00727DB7" w:rsidRDefault="00727DB7" w14:paraId="257254A7" w14:textId="77777777">
      <w:r>
        <w:t>If you’ve already completed the questionnaire, we thank you for your help.</w:t>
      </w:r>
    </w:p>
    <w:p w:rsidR="00727DB7" w:rsidP="00727DB7" w:rsidRDefault="00727DB7" w14:paraId="5FFCE9EA" w14:textId="1DA23340">
      <w:r>
        <w:t>Sincerely,</w:t>
      </w:r>
    </w:p>
    <w:p w:rsidR="00FC5128" w:rsidP="00727DB7" w:rsidRDefault="00FC5128" w14:paraId="7294EE92" w14:textId="77777777"/>
    <w:p w:rsidR="00727DB7" w:rsidP="00727DB7" w:rsidRDefault="00727DB7" w14:paraId="41F39766" w14:textId="77777777">
      <w:r>
        <w:t>Signatory</w:t>
      </w:r>
    </w:p>
    <w:p w:rsidR="00727DB7" w:rsidP="00727DB7" w:rsidRDefault="00727DB7" w14:paraId="51204824" w14:textId="7FFAF6FA">
      <w:r>
        <w:t>Title</w:t>
      </w:r>
    </w:p>
    <w:p w:rsidR="00727DB7" w:rsidP="00727DB7" w:rsidRDefault="00727DB7" w14:paraId="7A0729A1" w14:textId="70D50522">
      <w:r>
        <w:t xml:space="preserve">Agency for Healthcare Research and Quality  </w:t>
      </w:r>
    </w:p>
    <w:p w:rsidR="00A833A6" w:rsidP="00A833A6" w:rsidRDefault="00A833A6" w14:paraId="04326A54" w14:textId="1D25D37D"/>
    <w:p w:rsidR="00A833A6" w:rsidRDefault="00A833A6" w14:paraId="35F4B282" w14:textId="77777777">
      <w:r>
        <w:br w:type="page"/>
      </w:r>
    </w:p>
    <w:p w:rsidRPr="00DE43D9" w:rsidR="00A833A6" w:rsidP="00DE43D9" w:rsidRDefault="00A833A6" w14:paraId="4F2F1403" w14:textId="5768BAAA">
      <w:pPr>
        <w:pStyle w:val="ListParagraph"/>
        <w:numPr>
          <w:ilvl w:val="0"/>
          <w:numId w:val="1"/>
        </w:numPr>
        <w:ind w:left="360"/>
        <w:rPr>
          <w:b/>
          <w:bCs/>
        </w:rPr>
      </w:pPr>
      <w:r w:rsidRPr="00DE43D9">
        <w:rPr>
          <w:b/>
          <w:bCs/>
        </w:rPr>
        <w:lastRenderedPageBreak/>
        <w:t>Second Nonresponse Letter</w:t>
      </w:r>
      <w:r w:rsidR="00DF392B">
        <w:rPr>
          <w:b/>
          <w:bCs/>
        </w:rPr>
        <w:t xml:space="preserve"> Text</w:t>
      </w:r>
    </w:p>
    <w:p w:rsidR="00A833A6" w:rsidP="008C095A" w:rsidRDefault="00727DB7" w14:paraId="3CC7193C" w14:textId="103968F2">
      <w:r w:rsidRPr="00727DB7">
        <w:t>Dear [TOWN NAME] Resident,</w:t>
      </w:r>
    </w:p>
    <w:p w:rsidR="00FC5128" w:rsidP="008C6929" w:rsidRDefault="00FC5128" w14:paraId="689ECED6" w14:textId="77777777">
      <w:r>
        <w:t>This is your last chance!</w:t>
      </w:r>
    </w:p>
    <w:p w:rsidR="008C6929" w:rsidP="008C6929" w:rsidRDefault="008C6929" w14:paraId="558FEE73" w14:textId="79E84D5D">
      <w:r>
        <w:t xml:space="preserve">We have been contacting you about taking part in </w:t>
      </w:r>
      <w:r w:rsidR="00632E0B">
        <w:t xml:space="preserve">an important health </w:t>
      </w:r>
      <w:r>
        <w:t xml:space="preserve">study sponsored by the Agency for Healthcare Research and Quality. </w:t>
      </w:r>
      <w:r w:rsidR="00DE43D9">
        <w:t>The study will be ending soon, and we’d like to hear from you!</w:t>
      </w:r>
      <w:r w:rsidR="00674DA8">
        <w:t xml:space="preserve"> </w:t>
      </w:r>
      <w:r>
        <w:t xml:space="preserve">The study averages 10 minutes to complete, </w:t>
      </w:r>
      <w:r w:rsidR="00674DA8">
        <w:t xml:space="preserve">with just a few </w:t>
      </w:r>
      <w:r>
        <w:t>questions about you and your household.</w:t>
      </w:r>
    </w:p>
    <w:p w:rsidRPr="00DE43D9" w:rsidR="008C6929" w:rsidP="008C6929" w:rsidRDefault="00DE43D9" w14:paraId="0DBB8E64" w14:textId="0BE3A921">
      <w:pPr>
        <w:rPr>
          <w:b/>
          <w:bCs/>
        </w:rPr>
      </w:pPr>
      <w:r w:rsidRPr="00DE43D9">
        <w:rPr>
          <w:b/>
          <w:bCs/>
        </w:rPr>
        <w:t>It’s easy to participate: Just g</w:t>
      </w:r>
      <w:r w:rsidRPr="00DE43D9" w:rsidR="008C6929">
        <w:rPr>
          <w:b/>
          <w:bCs/>
        </w:rPr>
        <w:t xml:space="preserve">o to </w:t>
      </w:r>
      <w:r w:rsidRPr="00DE43D9">
        <w:rPr>
          <w:b/>
          <w:bCs/>
        </w:rPr>
        <w:t xml:space="preserve">www.org and enter your </w:t>
      </w:r>
      <w:r w:rsidRPr="00DE43D9" w:rsidR="008C6929">
        <w:rPr>
          <w:b/>
          <w:bCs/>
        </w:rPr>
        <w:t>PIN access code</w:t>
      </w:r>
      <w:r w:rsidRPr="00DE43D9">
        <w:rPr>
          <w:b/>
          <w:bCs/>
        </w:rPr>
        <w:t>, which</w:t>
      </w:r>
      <w:r w:rsidRPr="00DE43D9" w:rsidR="008C6929">
        <w:rPr>
          <w:b/>
          <w:bCs/>
        </w:rPr>
        <w:t xml:space="preserve"> is: &lt;&lt;XXXXXXXX&gt;&gt;</w:t>
      </w:r>
    </w:p>
    <w:p w:rsidR="008C6929" w:rsidP="008C6929" w:rsidRDefault="008C6929" w14:paraId="6F525948" w14:textId="5FECF1C1">
      <w:r>
        <w:t>If you have any technical difficulties</w:t>
      </w:r>
      <w:r w:rsidR="00DE43D9">
        <w:t xml:space="preserve">, you can contact the </w:t>
      </w:r>
      <w:proofErr w:type="spellStart"/>
      <w:r>
        <w:t>Westat</w:t>
      </w:r>
      <w:proofErr w:type="spellEnd"/>
      <w:r>
        <w:t xml:space="preserve"> </w:t>
      </w:r>
      <w:r w:rsidR="00DE43D9">
        <w:t>S</w:t>
      </w:r>
      <w:r>
        <w:t xml:space="preserve">upport team at </w:t>
      </w:r>
      <w:r w:rsidR="00632E0B">
        <w:t>XXXX</w:t>
      </w:r>
      <w:r>
        <w:t>@westat.com or call 1-XXX-XXX-XXXX.</w:t>
      </w:r>
    </w:p>
    <w:p w:rsidR="008C6929" w:rsidP="008C6929" w:rsidRDefault="008C6929" w14:paraId="45381FE2" w14:textId="18DF75FA">
      <w:r>
        <w:t xml:space="preserve">We have </w:t>
      </w:r>
      <w:r w:rsidR="00DE43D9">
        <w:t xml:space="preserve">also </w:t>
      </w:r>
      <w:r>
        <w:t xml:space="preserve">included a paper copy of the questionnaire if you would prefer to </w:t>
      </w:r>
      <w:r w:rsidR="00DE43D9">
        <w:t xml:space="preserve">complete the survey </w:t>
      </w:r>
      <w:r>
        <w:t xml:space="preserve">that way. Please return the completed form </w:t>
      </w:r>
      <w:r w:rsidR="00DE43D9">
        <w:t>in</w:t>
      </w:r>
      <w:r>
        <w:t xml:space="preserve"> the postage-paid envelope</w:t>
      </w:r>
      <w:r w:rsidR="00DE43D9">
        <w:t xml:space="preserve"> we’ve provided</w:t>
      </w:r>
      <w:r>
        <w:t>.</w:t>
      </w:r>
    </w:p>
    <w:p w:rsidR="008C6929" w:rsidP="008C6929" w:rsidRDefault="008C6929" w14:paraId="152BFD57" w14:textId="05A06586">
      <w:r>
        <w:t>[</w:t>
      </w:r>
      <w:r w:rsidRPr="00CA71B6" w:rsidR="00CA71B6">
        <w:t xml:space="preserve">IF IN PROMISED INCENTIVE GROUP, INCLUDE: </w:t>
      </w:r>
      <w:r>
        <w:t xml:space="preserve">Whether you complete the survey online or return the completed paper questionnaire, </w:t>
      </w:r>
      <w:r w:rsidRPr="00DE43D9">
        <w:rPr>
          <w:b/>
          <w:bCs/>
        </w:rPr>
        <w:t>we will send you a $10 gift card</w:t>
      </w:r>
      <w:r>
        <w:t xml:space="preserve"> </w:t>
      </w:r>
      <w:r w:rsidRPr="00727DB7">
        <w:t>as a token of our appreciation</w:t>
      </w:r>
      <w:r>
        <w:t>.</w:t>
      </w:r>
      <w:r w:rsidRPr="00727DB7">
        <w:t>]</w:t>
      </w:r>
    </w:p>
    <w:p w:rsidR="008C6929" w:rsidP="008C6929" w:rsidRDefault="008C6929" w14:paraId="53A2BD15" w14:textId="062C7BA4">
      <w:r>
        <w:t xml:space="preserve">If you’ve already completed </w:t>
      </w:r>
      <w:r w:rsidR="00DE43D9">
        <w:t xml:space="preserve">or sent back </w:t>
      </w:r>
      <w:r>
        <w:t>the questionnaire, we thank you for your help.</w:t>
      </w:r>
    </w:p>
    <w:p w:rsidR="008C6929" w:rsidP="008C6929" w:rsidRDefault="008C6929" w14:paraId="253CBD9A" w14:textId="6AAFA28A">
      <w:r>
        <w:t>Sincerely,</w:t>
      </w:r>
    </w:p>
    <w:p w:rsidR="005E2ABB" w:rsidP="008C6929" w:rsidRDefault="005E2ABB" w14:paraId="6EFB6604" w14:textId="77777777"/>
    <w:p w:rsidR="008C6929" w:rsidP="008C6929" w:rsidRDefault="008C6929" w14:paraId="264270CC" w14:textId="77777777">
      <w:r>
        <w:t>Signatory</w:t>
      </w:r>
    </w:p>
    <w:p w:rsidR="008C6929" w:rsidP="008C6929" w:rsidRDefault="008C6929" w14:paraId="5DEE1042" w14:textId="77777777">
      <w:r>
        <w:t>Title</w:t>
      </w:r>
    </w:p>
    <w:p w:rsidR="00727DB7" w:rsidP="008C095A" w:rsidRDefault="008C6929" w14:paraId="057BB6DA" w14:textId="5AB7FB96">
      <w:r>
        <w:t>Agency for Healthcare Research and Quality</w:t>
      </w:r>
    </w:p>
    <w:sectPr w:rsidR="0072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90BDA"/>
    <w:multiLevelType w:val="hybridMultilevel"/>
    <w:tmpl w:val="E86AE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A685D"/>
    <w:multiLevelType w:val="hybridMultilevel"/>
    <w:tmpl w:val="E86AE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6D6"/>
    <w:rsid w:val="000574EB"/>
    <w:rsid w:val="001A6F2D"/>
    <w:rsid w:val="001B3FAB"/>
    <w:rsid w:val="001C6CF4"/>
    <w:rsid w:val="0029472B"/>
    <w:rsid w:val="003371B3"/>
    <w:rsid w:val="003807FD"/>
    <w:rsid w:val="003E00F1"/>
    <w:rsid w:val="00481F9A"/>
    <w:rsid w:val="005E2ABB"/>
    <w:rsid w:val="005F46BC"/>
    <w:rsid w:val="00632E0B"/>
    <w:rsid w:val="00674DA8"/>
    <w:rsid w:val="00727DB7"/>
    <w:rsid w:val="00732633"/>
    <w:rsid w:val="00736B48"/>
    <w:rsid w:val="007F2934"/>
    <w:rsid w:val="00894E38"/>
    <w:rsid w:val="008C095A"/>
    <w:rsid w:val="008C6929"/>
    <w:rsid w:val="008D55A5"/>
    <w:rsid w:val="00922A6A"/>
    <w:rsid w:val="00A1587E"/>
    <w:rsid w:val="00A833A6"/>
    <w:rsid w:val="00AD61CD"/>
    <w:rsid w:val="00BC37A3"/>
    <w:rsid w:val="00C06B34"/>
    <w:rsid w:val="00C43133"/>
    <w:rsid w:val="00C474DF"/>
    <w:rsid w:val="00C816B8"/>
    <w:rsid w:val="00CA71B6"/>
    <w:rsid w:val="00CC3A83"/>
    <w:rsid w:val="00D055AF"/>
    <w:rsid w:val="00DE2001"/>
    <w:rsid w:val="00DE43D9"/>
    <w:rsid w:val="00DF392B"/>
    <w:rsid w:val="00E11D2A"/>
    <w:rsid w:val="00E576D6"/>
    <w:rsid w:val="00F558B7"/>
    <w:rsid w:val="00F838AB"/>
    <w:rsid w:val="00F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0C8B"/>
  <w15:chartTrackingRefBased/>
  <w15:docId w15:val="{4C8D4192-807F-4F98-9854-D0A7BAE8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6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3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E3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3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A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DesRoches</dc:creator>
  <cp:keywords/>
  <dc:description/>
  <cp:lastModifiedBy>Brown, Erwin (AHRQ/CFACT)</cp:lastModifiedBy>
  <cp:revision>2</cp:revision>
  <dcterms:created xsi:type="dcterms:W3CDTF">2022-04-11T18:54:00Z</dcterms:created>
  <dcterms:modified xsi:type="dcterms:W3CDTF">2022-04-11T18:54:00Z</dcterms:modified>
</cp:coreProperties>
</file>