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0" w:type="auto"/>
        <w:jc w:val="right"/>
        <w:tblLayout w:type="fixed"/>
        <w:tblLook w:val="06A0"/>
      </w:tblPr>
      <w:tblGrid>
        <w:gridCol w:w="2445"/>
      </w:tblGrid>
      <w:tr w14:paraId="15ADFC16" w14:textId="77777777" w:rsidTr="72D53F49">
        <w:tblPrEx>
          <w:tblW w:w="0" w:type="auto"/>
          <w:jc w:val="right"/>
          <w:tblLayout w:type="fixed"/>
          <w:tblLook w:val="06A0"/>
        </w:tblPrEx>
        <w:trPr>
          <w:trHeight w:val="300"/>
          <w:jc w:val="right"/>
        </w:trPr>
        <w:tc>
          <w:tcPr>
            <w:tcW w:w="2445" w:type="dxa"/>
          </w:tcPr>
          <w:p w:rsidR="7E7004D3" w:rsidP="72D53F49" w14:paraId="0821F503" w14:textId="092A6086">
            <w:r>
              <w:t>Form Approved</w:t>
            </w:r>
          </w:p>
          <w:p w:rsidR="7E7004D3" w:rsidP="72D53F49" w14:paraId="2B3DB18E" w14:textId="31DB72BF">
            <w:r>
              <w:t>OMB No. 0935-XXXX</w:t>
            </w:r>
          </w:p>
          <w:p w:rsidR="7E7004D3" w:rsidP="72D53F49" w14:paraId="07F2F4C8" w14:textId="75A931B6">
            <w:r>
              <w:t>Exp. Date XX/XX/20XX</w:t>
            </w:r>
          </w:p>
        </w:tc>
      </w:tr>
    </w:tbl>
    <w:p w:rsidR="72D53F49" w:rsidP="72D53F49" w14:paraId="7EB6B97E" w14:textId="724ADC9F"/>
    <w:p w:rsidR="72D53F49" w:rsidP="72D53F49" w14:paraId="6C7B01C9" w14:textId="7EE7F407"/>
    <w:p w:rsidR="72D53F49" w:rsidP="72D53F49" w14:paraId="135D6B8D" w14:textId="2EDA9FA5"/>
    <w:p w:rsidR="72D53F49" w:rsidP="72D53F49" w14:paraId="5FFB9D46" w14:textId="71512D49"/>
    <w:p w:rsidR="72D53F49" w:rsidP="72D53F49" w14:paraId="32BE23E0" w14:textId="16A6CC33"/>
    <w:p w:rsidR="72D53F49" w:rsidP="72D53F49" w14:paraId="6D81D857" w14:textId="64F322FC"/>
    <w:p w:rsidR="72D53F49" w:rsidP="72D53F49" w14:paraId="2C29FD5B" w14:textId="02403E6C"/>
    <w:p w:rsidR="72D53F49" w:rsidP="72D53F49" w14:paraId="6BCBB525" w14:textId="58B63716"/>
    <w:p w:rsidR="7E7004D3" w:rsidP="72D53F49" w14:paraId="2EBC46F6" w14:textId="306F77E2">
      <w:pPr>
        <w:pStyle w:val="Title"/>
      </w:pPr>
      <w:r>
        <w:t>Patient</w:t>
      </w:r>
      <w:r w:rsidR="5FB96FD3">
        <w:t xml:space="preserve"> and </w:t>
      </w:r>
      <w:r>
        <w:t>Caregiver Survey</w:t>
      </w:r>
    </w:p>
    <w:p w:rsidR="72D53F49" w:rsidP="72D53F49" w14:paraId="1C8D70F6" w14:textId="631CF3E6"/>
    <w:p w:rsidR="72D53F49" w:rsidP="72D53F49" w14:paraId="12B34126" w14:textId="1F6F9479"/>
    <w:p w:rsidR="72D53F49" w:rsidP="72D53F49" w14:paraId="6B640BB4" w14:textId="13F212A2"/>
    <w:p w:rsidR="72D53F49" w:rsidP="72D53F49" w14:paraId="1B9FCBCA" w14:textId="20C250D6"/>
    <w:p w:rsidR="72D53F49" w:rsidP="72D53F49" w14:paraId="499141B1" w14:textId="6E28DED3"/>
    <w:tbl>
      <w:tblPr>
        <w:tblStyle w:val="TableGrid"/>
        <w:tblW w:w="0" w:type="auto"/>
        <w:tblLayout w:type="fixed"/>
        <w:tblLook w:val="06A0"/>
      </w:tblPr>
      <w:tblGrid>
        <w:gridCol w:w="9360"/>
      </w:tblGrid>
      <w:tr w14:paraId="3C1B6B95" w14:textId="77777777" w:rsidTr="72D53F49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360" w:type="dxa"/>
          </w:tcPr>
          <w:p w:rsidR="7E7004D3" w14:paraId="0EDBD4F3" w14:textId="4E4CC546">
            <w:r w:rsidRPr="72D53F49">
              <w:rPr>
                <w:rFonts w:ascii="Arial" w:eastAsia="Arial" w:hAnsi="Arial" w:cs="Arial"/>
                <w:sz w:val="20"/>
                <w:szCs w:val="20"/>
              </w:rPr>
              <w:t>Public reporting burden for this collection of information is estimated to average</w:t>
            </w:r>
            <w:r w:rsidRPr="72D53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72D53F49">
              <w:rPr>
                <w:rFonts w:ascii="Arial" w:eastAsia="Arial" w:hAnsi="Arial" w:cs="Arial"/>
                <w:sz w:val="20"/>
                <w:szCs w:val="20"/>
              </w:rPr>
              <w:t>XX minutes per response, the estimated time required to complete the survey.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</w:r>
          </w:p>
        </w:tc>
      </w:tr>
    </w:tbl>
    <w:p w:rsidR="72D53F49" w:rsidP="72D53F49" w14:paraId="46123CF0" w14:textId="185179C1"/>
    <w:p w:rsidR="72D53F49" w:rsidP="72D53F49" w14:paraId="71D9AEFD" w14:textId="666C4DB4"/>
    <w:p w:rsidR="72D53F49" w:rsidP="72D53F49" w14:paraId="3B7234D0" w14:textId="0866369F"/>
    <w:p w:rsidR="72D53F49" w:rsidP="72D53F49" w14:paraId="2C3A5FCC" w14:textId="080BB154"/>
    <w:p w:rsidR="72D53F49" w:rsidP="72D53F49" w14:paraId="34B499EA" w14:textId="7C95D6FB"/>
    <w:p w:rsidR="72D53F49" w:rsidP="72D53F49" w14:paraId="5674D06C" w14:textId="4360C357"/>
    <w:p w:rsidR="72D53F49" w:rsidP="72D53F49" w14:paraId="481451B5" w14:textId="68A53852"/>
    <w:p w:rsidR="72D53F49" w:rsidP="72D53F49" w14:paraId="1B6E2003" w14:textId="0837620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/>
      </w:tblPr>
      <w:tblGrid>
        <w:gridCol w:w="1530"/>
        <w:gridCol w:w="5790"/>
        <w:gridCol w:w="2025"/>
      </w:tblGrid>
      <w:tr w14:paraId="7168E0D6" w14:textId="77777777" w:rsidTr="72D53F49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6A0"/>
        </w:tblPrEx>
        <w:trPr>
          <w:trHeight w:val="270"/>
        </w:trPr>
        <w:tc>
          <w:tcPr>
            <w:tcW w:w="153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2F5496" w:themeFill="accent1" w:themeFillShade="BF"/>
            <w:vAlign w:val="bottom"/>
          </w:tcPr>
          <w:p w:rsidR="72D53F49" w:rsidP="72D53F49" w14:paraId="2134A288" w14:textId="6F1FF38F">
            <w:pPr>
              <w:pStyle w:val="table-headers"/>
              <w:spacing w:before="20" w:after="20"/>
              <w:rPr>
                <w:rFonts w:ascii="Segoe UI" w:eastAsia="Segoe UI" w:hAnsi="Segoe UI" w:cs="Segoe UI"/>
                <w:sz w:val="20"/>
                <w:szCs w:val="20"/>
              </w:rPr>
            </w:pPr>
            <w:r w:rsidRPr="72D53F49">
              <w:rPr>
                <w:rFonts w:ascii="Segoe UI" w:eastAsia="Segoe UI" w:hAnsi="Segoe UI" w:cs="Segoe UI"/>
                <w:sz w:val="20"/>
                <w:szCs w:val="20"/>
              </w:rPr>
              <w:t>Domain (group)</w:t>
            </w:r>
          </w:p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2F5496" w:themeFill="accent1" w:themeFillShade="BF"/>
            <w:vAlign w:val="bottom"/>
          </w:tcPr>
          <w:p w:rsidR="72D53F49" w:rsidP="72D53F49" w14:paraId="06D45EA4" w14:textId="6806370C">
            <w:pPr>
              <w:pStyle w:val="table-headers"/>
              <w:spacing w:before="20" w:after="20"/>
              <w:rPr>
                <w:rFonts w:ascii="Segoe UI" w:eastAsia="Segoe UI" w:hAnsi="Segoe UI" w:cs="Segoe UI"/>
                <w:sz w:val="20"/>
                <w:szCs w:val="20"/>
              </w:rPr>
            </w:pPr>
            <w:r w:rsidRPr="72D53F49">
              <w:rPr>
                <w:rFonts w:ascii="Segoe UI" w:eastAsia="Segoe UI" w:hAnsi="Segoe UI" w:cs="Segoe UI"/>
                <w:sz w:val="20"/>
                <w:szCs w:val="20"/>
              </w:rPr>
              <w:t>Question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2F5496" w:themeFill="accent1" w:themeFillShade="BF"/>
            <w:vAlign w:val="bottom"/>
          </w:tcPr>
          <w:p w:rsidR="72D53F49" w:rsidP="72D53F49" w14:paraId="3BC73F65" w14:textId="49D047FF">
            <w:pPr>
              <w:pStyle w:val="table-headers"/>
              <w:spacing w:before="20" w:after="20"/>
              <w:rPr>
                <w:rFonts w:ascii="Segoe UI" w:eastAsia="Segoe UI" w:hAnsi="Segoe UI" w:cs="Segoe UI"/>
                <w:sz w:val="20"/>
                <w:szCs w:val="20"/>
              </w:rPr>
            </w:pPr>
            <w:r w:rsidRPr="72D53F49">
              <w:rPr>
                <w:rFonts w:ascii="Segoe UI" w:eastAsia="Segoe UI" w:hAnsi="Segoe UI" w:cs="Segoe UI"/>
                <w:sz w:val="20"/>
                <w:szCs w:val="20"/>
              </w:rPr>
              <w:t>Format</w:t>
            </w:r>
          </w:p>
        </w:tc>
      </w:tr>
      <w:tr w14:paraId="19997668" w14:textId="77777777" w:rsidTr="72D53F49">
        <w:tblPrEx>
          <w:tblW w:w="0" w:type="auto"/>
          <w:tblLayout w:type="fixed"/>
          <w:tblLook w:val="06A0"/>
        </w:tblPrEx>
        <w:trPr>
          <w:trHeight w:val="210"/>
        </w:trPr>
        <w:tc>
          <w:tcPr>
            <w:tcW w:w="1530" w:type="dxa"/>
            <w:vMerge w:val="restart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7866B92F" w14:textId="7BEE1960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Demographic Questions</w:t>
            </w:r>
          </w:p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3D865563" w14:textId="5E72F4FA">
            <w:pPr>
              <w:spacing w:before="20" w:after="20"/>
              <w:rPr>
                <w:rFonts w:ascii="Arial" w:eastAsia="Arial" w:hAnsi="Arial" w:cs="Arial"/>
                <w:color w:val="21212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212121"/>
                <w:sz w:val="18"/>
                <w:szCs w:val="18"/>
              </w:rPr>
              <w:t>What is your age?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74185A84" w14:textId="6929B8F6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Number</w:t>
            </w:r>
          </w:p>
        </w:tc>
      </w:tr>
      <w:tr w14:paraId="7791BB3E" w14:textId="77777777" w:rsidTr="72D53F49">
        <w:tblPrEx>
          <w:tblW w:w="0" w:type="auto"/>
          <w:tblLayout w:type="fixed"/>
          <w:tblLook w:val="06A0"/>
        </w:tblPrEx>
        <w:trPr>
          <w:trHeight w:val="21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3C7DEE93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36385A99" w:rsidP="72D53F49" w14:paraId="437DBE88" w14:textId="564F2BDA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How do you currently describe yourself? (Mark all that apply)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7D7B9183" w14:textId="51321A34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List</w:t>
            </w:r>
            <w:r w:rsidRPr="72D53F49" w:rsidR="2A86E2E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</w:t>
            </w:r>
          </w:p>
          <w:p w:rsidR="2AE25ABF" w:rsidP="72D53F49" w14:paraId="1C52BAE8" w14:textId="11C0643F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72D53F49" w:rsidR="2A86E2E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Female</w:t>
            </w:r>
          </w:p>
          <w:p w:rsidR="21DE54E9" w:rsidP="72D53F49" w14:paraId="0049263B" w14:textId="35DE055E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72D53F49" w:rsidR="2A86E2E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Male</w:t>
            </w:r>
          </w:p>
          <w:p w:rsidR="62A84A86" w:rsidP="72D53F49" w14:paraId="4609ABD4" w14:textId="0C538E94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72D53F49" w:rsidR="2A86E2E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Transgender</w:t>
            </w:r>
          </w:p>
          <w:p w:rsidR="3F6A84CD" w:rsidP="72D53F49" w14:paraId="2FDE2EC8" w14:textId="3807AB75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72D53F49" w:rsidR="2A86E2E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 use a different term (free text)</w:t>
            </w:r>
          </w:p>
        </w:tc>
      </w:tr>
      <w:tr w14:paraId="7BFB152B" w14:textId="77777777" w:rsidTr="72D53F49">
        <w:tblPrEx>
          <w:tblW w:w="0" w:type="auto"/>
          <w:tblLayout w:type="fixed"/>
          <w:tblLook w:val="06A0"/>
        </w:tblPrEx>
        <w:trPr>
          <w:trHeight w:val="21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759184B5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3C509289" w14:textId="5EB1707C">
            <w:pPr>
              <w:spacing w:before="20" w:after="20"/>
              <w:rPr>
                <w:rFonts w:ascii="Arial" w:eastAsia="Arial" w:hAnsi="Arial" w:cs="Arial"/>
                <w:sz w:val="14"/>
                <w:szCs w:val="14"/>
              </w:rPr>
            </w:pPr>
            <w:r w:rsidRPr="72D53F49">
              <w:rPr>
                <w:rFonts w:ascii="Arial" w:eastAsia="Arial" w:hAnsi="Arial" w:cs="Arial"/>
                <w:sz w:val="18"/>
                <w:szCs w:val="18"/>
              </w:rPr>
              <w:t>What is your race? (One or more categories may be selected)</w:t>
            </w:r>
            <w:r w:rsidRPr="72D53F49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0984BF1C" w14:textId="7E1CBD08">
            <w:pPr>
              <w:spacing w:before="20" w:after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sz w:val="18"/>
                <w:szCs w:val="18"/>
              </w:rPr>
              <w:t>List</w:t>
            </w:r>
            <w:r w:rsidRPr="72D53F49" w:rsidR="1BF16396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1BF16396" w:rsidP="72D53F49" w14:paraId="3A2538A8" w14:textId="277CA952">
            <w:pPr>
              <w:spacing w:before="20" w:after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sz w:val="18"/>
                <w:szCs w:val="18"/>
              </w:rPr>
              <w:t>- American Indian or Alaska Native </w:t>
            </w:r>
          </w:p>
          <w:p w:rsidR="1BF16396" w:rsidP="72D53F49" w14:paraId="62F5DAD6" w14:textId="5DDF64A1">
            <w:pPr>
              <w:spacing w:before="20" w:after="20"/>
              <w:jc w:val="center"/>
            </w:pPr>
            <w:r w:rsidRPr="72D53F49">
              <w:rPr>
                <w:rFonts w:ascii="Arial" w:eastAsia="Arial" w:hAnsi="Arial" w:cs="Arial"/>
                <w:sz w:val="18"/>
                <w:szCs w:val="18"/>
              </w:rPr>
              <w:t>- Asian </w:t>
            </w:r>
          </w:p>
          <w:p w:rsidR="1BF16396" w:rsidP="72D53F49" w14:paraId="6709B7CC" w14:textId="19BF0605">
            <w:pPr>
              <w:spacing w:before="20" w:after="20"/>
              <w:jc w:val="center"/>
            </w:pPr>
            <w:r w:rsidRPr="72D53F49">
              <w:rPr>
                <w:rFonts w:ascii="Arial" w:eastAsia="Arial" w:hAnsi="Arial" w:cs="Arial"/>
                <w:sz w:val="18"/>
                <w:szCs w:val="18"/>
              </w:rPr>
              <w:t>- Native Hawaiian or other Pacific Islander </w:t>
            </w:r>
          </w:p>
          <w:p w:rsidR="1BF16396" w:rsidP="72D53F49" w14:paraId="7F4A4132" w14:textId="3350F848">
            <w:pPr>
              <w:spacing w:before="20" w:after="20"/>
              <w:jc w:val="center"/>
            </w:pPr>
            <w:r w:rsidRPr="72D53F49">
              <w:rPr>
                <w:rFonts w:ascii="Arial" w:eastAsia="Arial" w:hAnsi="Arial" w:cs="Arial"/>
                <w:sz w:val="18"/>
                <w:szCs w:val="18"/>
              </w:rPr>
              <w:t>- Black or African American </w:t>
            </w:r>
          </w:p>
          <w:p w:rsidR="1BF16396" w:rsidP="72D53F49" w14:paraId="55E19F48" w14:textId="76FE1C26">
            <w:pPr>
              <w:spacing w:before="20" w:after="20"/>
              <w:jc w:val="center"/>
            </w:pPr>
            <w:r w:rsidRPr="72D53F49">
              <w:rPr>
                <w:rFonts w:ascii="Arial" w:eastAsia="Arial" w:hAnsi="Arial" w:cs="Arial"/>
                <w:sz w:val="18"/>
                <w:szCs w:val="18"/>
              </w:rPr>
              <w:t>- White </w:t>
            </w:r>
          </w:p>
        </w:tc>
      </w:tr>
      <w:tr w14:paraId="5D3493A3" w14:textId="77777777" w:rsidTr="72D53F49">
        <w:tblPrEx>
          <w:tblW w:w="0" w:type="auto"/>
          <w:tblLayout w:type="fixed"/>
          <w:tblLook w:val="06A0"/>
        </w:tblPrEx>
        <w:trPr>
          <w:trHeight w:val="21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79643793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7B0BF13B" w14:textId="1AE00F11">
            <w:pPr>
              <w:spacing w:before="20" w:after="20"/>
              <w:rPr>
                <w:rFonts w:ascii="Arial" w:eastAsia="Arial" w:hAnsi="Arial" w:cs="Arial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sz w:val="18"/>
                <w:szCs w:val="18"/>
              </w:rPr>
              <w:t>Are you Hispanic or Latino/Latina?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1C8B2187" w14:textId="1FC04A85">
            <w:pPr>
              <w:spacing w:before="20" w:after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sz w:val="18"/>
                <w:szCs w:val="18"/>
              </w:rPr>
              <w:t>Yes/No</w:t>
            </w:r>
          </w:p>
        </w:tc>
      </w:tr>
      <w:tr w14:paraId="202C4D0E" w14:textId="77777777" w:rsidTr="72D53F49">
        <w:tblPrEx>
          <w:tblW w:w="0" w:type="auto"/>
          <w:tblLayout w:type="fixed"/>
          <w:tblLook w:val="06A0"/>
        </w:tblPrEx>
        <w:trPr>
          <w:trHeight w:val="21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5B9C5004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1F1D83D5" w14:textId="6752E589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What is the highest level of school that you have completed?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7D93931E" w14:textId="2484951B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List</w:t>
            </w:r>
            <w:r w:rsidRPr="72D53F49" w:rsidR="747E7BB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</w:t>
            </w:r>
          </w:p>
          <w:p w:rsidR="747E7BB2" w:rsidP="72D53F49" w14:paraId="6AE55F26" w14:textId="087CC6F5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- 8th grade or less.</w:t>
            </w:r>
          </w:p>
          <w:p w:rsidR="747E7BB2" w:rsidP="72D53F49" w14:paraId="1D3E371D" w14:textId="27AF5F4A">
            <w:pPr>
              <w:spacing w:before="20" w:after="20"/>
              <w:jc w:val="center"/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- Some high school, but did not graduate.</w:t>
            </w:r>
          </w:p>
          <w:p w:rsidR="747E7BB2" w:rsidP="72D53F49" w14:paraId="5A46ADAD" w14:textId="1BF29C4E">
            <w:pPr>
              <w:spacing w:before="20" w:after="20"/>
              <w:jc w:val="center"/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- High school graduate or GED.</w:t>
            </w:r>
          </w:p>
          <w:p w:rsidR="747E7BB2" w:rsidP="72D53F49" w14:paraId="4F05A808" w14:textId="08093570">
            <w:pPr>
              <w:spacing w:before="20" w:after="20"/>
              <w:jc w:val="center"/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- Some college or 2-year degree.</w:t>
            </w:r>
          </w:p>
          <w:p w:rsidR="747E7BB2" w:rsidP="72D53F49" w14:paraId="0B886066" w14:textId="0D302CD1">
            <w:pPr>
              <w:spacing w:before="20" w:after="20"/>
              <w:jc w:val="center"/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- 4-year college graduate.</w:t>
            </w:r>
          </w:p>
          <w:p w:rsidR="747E7BB2" w:rsidP="72D53F49" w14:paraId="067473CD" w14:textId="7CDD8383">
            <w:pPr>
              <w:spacing w:before="20" w:after="20"/>
              <w:jc w:val="center"/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 More than 4-year college degree.</w:t>
            </w:r>
          </w:p>
        </w:tc>
      </w:tr>
      <w:tr w14:paraId="6C49A022" w14:textId="77777777" w:rsidTr="72D53F49">
        <w:tblPrEx>
          <w:tblW w:w="0" w:type="auto"/>
          <w:tblLayout w:type="fixed"/>
          <w:tblLook w:val="06A0"/>
        </w:tblPrEx>
        <w:trPr>
          <w:trHeight w:val="21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72439629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630C223B" w14:textId="477EBFCD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What is your zip code?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72BC7932" w14:textId="5ED6772B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Open Ended (format)</w:t>
            </w:r>
          </w:p>
        </w:tc>
      </w:tr>
      <w:tr w14:paraId="6181065C" w14:textId="77777777" w:rsidTr="72D53F49">
        <w:tblPrEx>
          <w:tblW w:w="0" w:type="auto"/>
          <w:tblLayout w:type="fixed"/>
          <w:tblLook w:val="06A0"/>
        </w:tblPrEx>
        <w:trPr>
          <w:trHeight w:val="21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bottom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5453FB86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3D3C9929" w14:textId="15362767">
            <w:pPr>
              <w:spacing w:before="20" w:after="20"/>
              <w:rPr>
                <w:rFonts w:ascii="Arial" w:eastAsia="Arial" w:hAnsi="Arial" w:cs="Arial"/>
                <w:color w:val="21212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212121"/>
                <w:sz w:val="18"/>
                <w:szCs w:val="18"/>
              </w:rPr>
              <w:t>How comfortable are you with technology?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3938E6B4" w14:textId="584DD9AA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Likert</w:t>
            </w:r>
          </w:p>
        </w:tc>
      </w:tr>
      <w:tr w14:paraId="2BC60C4C" w14:textId="77777777" w:rsidTr="72D53F49">
        <w:tblPrEx>
          <w:tblW w:w="0" w:type="auto"/>
          <w:tblLayout w:type="fixed"/>
          <w:tblLook w:val="06A0"/>
        </w:tblPrEx>
        <w:trPr>
          <w:trHeight w:val="210"/>
        </w:trPr>
        <w:tc>
          <w:tcPr>
            <w:tcW w:w="1530" w:type="dxa"/>
            <w:vMerge w:val="restart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0044820D" w14:textId="1EC61508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Section Questions (repeated for 7 distinct sections: Concerns, Medications, Activities, Tests, Vitals, Immunizations, and Care Team)</w:t>
            </w:r>
          </w:p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19CE4714" w14:textId="333DD50E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Does the information displayed in the ________ section appear complete?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11E651FC" w14:textId="2AFB51BB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Yes/No</w:t>
            </w:r>
          </w:p>
        </w:tc>
      </w:tr>
      <w:tr w14:paraId="0D8AE090" w14:textId="77777777" w:rsidTr="72D53F49">
        <w:tblPrEx>
          <w:tblW w:w="0" w:type="auto"/>
          <w:tblLayout w:type="fixed"/>
          <w:tblLook w:val="06A0"/>
        </w:tblPrEx>
        <w:trPr>
          <w:trHeight w:val="225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01C74B2E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7E5ED906" w14:textId="38BE0F49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(If no) Please list any information that should be displayed in the ________ section but is not: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17CC4F2B" w14:textId="075B5F52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Open Ended</w:t>
            </w:r>
          </w:p>
        </w:tc>
      </w:tr>
      <w:tr w14:paraId="32BEB92A" w14:textId="77777777" w:rsidTr="72D53F49">
        <w:tblPrEx>
          <w:tblW w:w="0" w:type="auto"/>
          <w:tblLayout w:type="fixed"/>
          <w:tblLook w:val="06A0"/>
        </w:tblPrEx>
        <w:trPr>
          <w:trHeight w:val="525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5B466F3F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5D4C53CF" w14:textId="5AAEC9AB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Is there any information displayed in the ________ section that should not be there (such as inaccurate information or information that is in the wrong place)?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2390954F" w14:textId="406E7E73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Yes/No</w:t>
            </w:r>
          </w:p>
        </w:tc>
      </w:tr>
      <w:tr w14:paraId="148C7458" w14:textId="77777777" w:rsidTr="72D53F49">
        <w:tblPrEx>
          <w:tblW w:w="0" w:type="auto"/>
          <w:tblLayout w:type="fixed"/>
          <w:tblLook w:val="06A0"/>
        </w:tblPrEx>
        <w:trPr>
          <w:trHeight w:val="465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5D3081B4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0F20FA5F" w14:textId="5868AA07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(If yes) Please list any information you see displayed in the ________ section that should not be there: 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320A8403" w14:textId="60D1922C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Open Ended</w:t>
            </w:r>
          </w:p>
        </w:tc>
      </w:tr>
      <w:tr w14:paraId="5D4F7CF7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08920233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48D10172" w14:textId="021AB842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 found the information displayed in the ________ section helpful.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75905194" w14:textId="680FA234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1-5 Likert Scale</w:t>
            </w:r>
          </w:p>
        </w:tc>
      </w:tr>
      <w:tr w14:paraId="3D0166EA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6290188F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201F6BA0" w14:textId="16E57D98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Which information is or is not helpful?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1BF9C005" w14:textId="11634210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Open Ended</w:t>
            </w:r>
          </w:p>
        </w:tc>
      </w:tr>
      <w:tr w14:paraId="6565830A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bottom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6B283F2F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31F2A56F" w14:textId="032FF4CC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How could we make this section more helpful to you?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66639491" w14:textId="2726E47D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Open Ended</w:t>
            </w:r>
          </w:p>
        </w:tc>
      </w:tr>
      <w:tr w14:paraId="50A52811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 w:val="restart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07CD425F" w14:textId="1786C54E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Functionality</w:t>
            </w:r>
          </w:p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1B971EE7" w14:textId="3ADD74B7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 feel the various parts of this application work together well.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05CE4141" w14:textId="241C83DA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1-5 Likert Scale</w:t>
            </w:r>
          </w:p>
        </w:tc>
      </w:tr>
      <w:tr w14:paraId="45A7A7E1" w14:textId="77777777" w:rsidTr="72D53F49">
        <w:tblPrEx>
          <w:tblW w:w="0" w:type="auto"/>
          <w:tblLayout w:type="fixed"/>
          <w:tblLook w:val="06A0"/>
        </w:tblPrEx>
        <w:trPr>
          <w:trHeight w:val="18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3D8AB91F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25176C6C" w14:textId="47A6CD29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There are areas of inconsistency in the application.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6699393E" w14:textId="17B8FC90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1-5 Likert Scale</w:t>
            </w:r>
          </w:p>
        </w:tc>
      </w:tr>
      <w:tr w14:paraId="1C68BE13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761295B2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68C46FBF" w14:textId="063D8AE7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[If 3, 4, or 5, describe what is inconsistent]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33A1587E" w14:textId="6F150D31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Open ended</w:t>
            </w:r>
          </w:p>
        </w:tc>
      </w:tr>
      <w:tr w14:paraId="5C9C6B0A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04731A05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079084F5" w14:textId="1F8AC5FA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Did the application and individual pages load in a timely manner?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59813FC8" w14:textId="7F4C93F0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Yes/No</w:t>
            </w:r>
          </w:p>
        </w:tc>
      </w:tr>
      <w:tr w14:paraId="5AE32034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bottom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5B55C620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6E54BED7" w14:textId="3537DC6D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Did you receive any error messages?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52F2F181" w14:textId="3FA5738C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Yes/No</w:t>
            </w:r>
          </w:p>
        </w:tc>
      </w:tr>
      <w:tr w14:paraId="50D3A2AD" w14:textId="77777777" w:rsidTr="72D53F49">
        <w:tblPrEx>
          <w:tblW w:w="0" w:type="auto"/>
          <w:tblLayout w:type="fixed"/>
          <w:tblLook w:val="06A0"/>
        </w:tblPrEx>
        <w:trPr>
          <w:trHeight w:val="240"/>
        </w:trPr>
        <w:tc>
          <w:tcPr>
            <w:tcW w:w="1530" w:type="dxa"/>
            <w:vMerge w:val="restart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62CE2122" w14:textId="576B2E3B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Usefulness</w:t>
            </w:r>
          </w:p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32614F65" w14:textId="308EA9B5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 think I would use the My Care Planner application frequently.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04A65F71" w14:textId="12784AA1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1-5 Likert Scale</w:t>
            </w:r>
          </w:p>
        </w:tc>
      </w:tr>
      <w:tr w14:paraId="37A8697B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bottom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3F38F0C5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317AA91E" w14:textId="2B5C4149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 found the application cumbersome/awkward to use.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54378E70" w14:textId="07EC2004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1-5 Likert Scale</w:t>
            </w:r>
          </w:p>
        </w:tc>
      </w:tr>
      <w:tr w14:paraId="264D8883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634DCD9B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0D75726C" w14:textId="47A14414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 think myCarePlanner could improve communication among my care team.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211736AB" w14:textId="1F4B58B6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1-5 Likert Scale</w:t>
            </w:r>
          </w:p>
        </w:tc>
      </w:tr>
      <w:tr w14:paraId="5A948697" w14:textId="77777777" w:rsidTr="72D53F49">
        <w:tblPrEx>
          <w:tblW w:w="0" w:type="auto"/>
          <w:tblLayout w:type="fixed"/>
          <w:tblLook w:val="06A0"/>
        </w:tblPrEx>
        <w:trPr>
          <w:trHeight w:val="24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7026E3E5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3DB865F7" w14:textId="7EB11710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Using myCarePlanner makes it more likely that my care team can help me get care that aligns with my goals.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3054E89F" w14:textId="75973208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1-5 Likert Scale</w:t>
            </w:r>
          </w:p>
        </w:tc>
      </w:tr>
      <w:tr w14:paraId="4CEEE460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bottom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5003DF1F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0759C0DC" w14:textId="66ABB676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 am comfortable with my ability to use myCarePlanner.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5E15119A" w14:textId="403DF0A0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1-5 Likert Scale</w:t>
            </w:r>
          </w:p>
        </w:tc>
      </w:tr>
      <w:tr w14:paraId="617B98EE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7A807CB5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736FD9EF" w14:textId="3A27E484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 find myCarePlanner easy to use.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55E1804F" w14:textId="21E6F6C5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1-5 Likert Scale</w:t>
            </w:r>
          </w:p>
        </w:tc>
      </w:tr>
      <w:tr w14:paraId="01E86B59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bottom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0791B8AD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48B28ECD" w14:textId="52B6904B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 can always remember how to log on to and use myCarePlanner.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5452539A" w14:textId="2B3E0FCF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1-5 Likert Scale</w:t>
            </w:r>
          </w:p>
        </w:tc>
      </w:tr>
      <w:tr w14:paraId="5F93E17E" w14:textId="77777777" w:rsidTr="72D53F49">
        <w:tblPrEx>
          <w:tblW w:w="0" w:type="auto"/>
          <w:tblLayout w:type="fixed"/>
          <w:tblLook w:val="06A0"/>
        </w:tblPrEx>
        <w:trPr>
          <w:trHeight w:val="255"/>
        </w:trPr>
        <w:tc>
          <w:tcPr>
            <w:tcW w:w="1530" w:type="dxa"/>
            <w:vMerge w:val="restart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20B12E39" w14:textId="2400254F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External Health System EHRs</w:t>
            </w:r>
          </w:p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275C3265" w14:textId="7B1B324A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Have you logged onto multiple patient portals?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5DC205BA" w14:textId="480E5716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Yes/No</w:t>
            </w:r>
          </w:p>
        </w:tc>
      </w:tr>
      <w:tr w14:paraId="14F57995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5221F639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31E1F431" w14:textId="7A1CD0D8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(If yes) Does the information match what you expected? Is anything missing?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56140E0A" w14:textId="04A4EC2D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Open ended</w:t>
            </w:r>
          </w:p>
        </w:tc>
      </w:tr>
      <w:tr w14:paraId="5F101B29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62182959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6CC025A1" w14:textId="46E4108E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It was easy to find all of the places where I receive care.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26F3740D" w14:textId="3A244B0A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1-5 Likert Scale</w:t>
            </w:r>
          </w:p>
        </w:tc>
      </w:tr>
      <w:tr w14:paraId="31EAA8F4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4CAA1607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596DA6BE" w14:textId="5976F40E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If no, explain: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656C6B41" w14:textId="2814F6C6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Open ended</w:t>
            </w:r>
          </w:p>
        </w:tc>
      </w:tr>
      <w:tr w14:paraId="629E5319" w14:textId="77777777" w:rsidTr="72D53F49">
        <w:tblPrEx>
          <w:tblW w:w="0" w:type="auto"/>
          <w:tblLayout w:type="fixed"/>
          <w:tblLook w:val="06A0"/>
        </w:tblPrEx>
        <w:trPr>
          <w:trHeight w:val="42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bottom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2F7CC786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65FAE507" w14:textId="6F2B26A7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 found it helpful to be able to view information from all the places where I receive care at the same time, in one place.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2314A960" w14:textId="133B35C4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1-5 Likert Scale</w:t>
            </w:r>
          </w:p>
        </w:tc>
      </w:tr>
      <w:tr w14:paraId="0A29F3B3" w14:textId="77777777" w:rsidTr="72D53F49">
        <w:tblPrEx>
          <w:tblW w:w="0" w:type="auto"/>
          <w:tblLayout w:type="fixed"/>
          <w:tblLook w:val="06A0"/>
        </w:tblPrEx>
        <w:trPr>
          <w:trHeight w:val="240"/>
        </w:trPr>
        <w:tc>
          <w:tcPr>
            <w:tcW w:w="1530" w:type="dxa"/>
            <w:vMerge w:val="restart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5FCE1689" w14:textId="7A6A57E0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Writing Data </w:t>
            </w:r>
            <w:r w:rsidRPr="72D53F49" w:rsidR="0DB5ACE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from</w:t>
            </w: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App</w:t>
            </w:r>
          </w:p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316651BF" w14:textId="30D7975C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 opened the questionnaire section.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66040A4C" w14:textId="1A9E5B19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Yes/No</w:t>
            </w:r>
          </w:p>
        </w:tc>
      </w:tr>
      <w:tr w14:paraId="68A84000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bottom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6832CE4C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13DB6077" w14:textId="37E07980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(If yes) I attempted to complete a questionnaire.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295E6BA6" w14:textId="69A6BF25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Yes/No</w:t>
            </w:r>
          </w:p>
        </w:tc>
      </w:tr>
      <w:tr w14:paraId="1CB385FD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0A84B043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22B28F6A" w14:textId="20CF36A0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(If yes) I was able to successfully complete a questionnaire.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1B2B524E" w14:textId="679CD9AA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Yes/No</w:t>
            </w:r>
          </w:p>
        </w:tc>
      </w:tr>
      <w:tr w14:paraId="720D210C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62BD54D4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4C33A459" w14:textId="34C25B87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 think the questionnaire feature will help me work with my care team to plan care.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7A8478D7" w14:textId="5BD92B7B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1-5 Likert Scale</w:t>
            </w:r>
          </w:p>
        </w:tc>
      </w:tr>
      <w:tr w14:paraId="208E429D" w14:textId="77777777" w:rsidTr="72D53F49">
        <w:tblPrEx>
          <w:tblW w:w="0" w:type="auto"/>
          <w:tblLayout w:type="fixed"/>
          <w:tblLook w:val="06A0"/>
        </w:tblPrEx>
        <w:trPr>
          <w:trHeight w:val="24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bottom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2619E3D1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2E4A699A" w14:textId="0F0644E7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 opened the goals section.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3D75BC99" w14:textId="28C8185F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Yes/No</w:t>
            </w:r>
          </w:p>
        </w:tc>
      </w:tr>
      <w:tr w14:paraId="445F9B2E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64871D0C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6F1BA3B1" w14:textId="7CA3B5D1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(If yes) I attempted to write a goal.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4555FF41" w14:textId="1EB177E2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Yes/No</w:t>
            </w:r>
          </w:p>
        </w:tc>
      </w:tr>
      <w:tr w14:paraId="589FEA78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704DED27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64A6CE9E" w14:textId="02E53650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(If yes) I was able to successfully write a goal.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1C7C8CFA" w14:textId="34B115EC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Yes/No</w:t>
            </w:r>
          </w:p>
        </w:tc>
      </w:tr>
      <w:tr w14:paraId="466C4B37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bottom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0B96073B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46218CB6" w14:textId="672D3C63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 think the ability to write goals would help my healthcare team work together to develop a shared care plan that will work better for me. 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0022D949" w14:textId="0FC28582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1-5 Likert Scale</w:t>
            </w:r>
          </w:p>
        </w:tc>
      </w:tr>
      <w:tr w14:paraId="48300964" w14:textId="77777777" w:rsidTr="72D53F49">
        <w:tblPrEx>
          <w:tblW w:w="0" w:type="auto"/>
          <w:tblLayout w:type="fixed"/>
          <w:tblLook w:val="06A0"/>
        </w:tblPrEx>
        <w:trPr>
          <w:trHeight w:val="210"/>
        </w:trPr>
        <w:tc>
          <w:tcPr>
            <w:tcW w:w="1530" w:type="dxa"/>
            <w:vMerge w:val="restart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4DE0A0C0" w14:textId="38B7C09E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Patient/</w:t>
            </w:r>
            <w:r w:rsidRPr="72D53F49" w:rsidR="51DB8F6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Caregiver Dynamics</w:t>
            </w:r>
          </w:p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21D93F3B" w14:textId="2CC7A8A2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 caregiver is part of my care team.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4D7003EC" w14:textId="24E94C5D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Yes/No</w:t>
            </w:r>
          </w:p>
        </w:tc>
      </w:tr>
      <w:tr w14:paraId="66481BD0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6EBEEFBD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2C684830" w14:textId="5C28040F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(If yes) I think my caregiver would benefit from access to the application.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2043EA18" w14:textId="280E0A1A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1-5 Likert Scale</w:t>
            </w:r>
          </w:p>
        </w:tc>
      </w:tr>
      <w:tr w14:paraId="6235E798" w14:textId="77777777" w:rsidTr="72D53F49">
        <w:tblPrEx>
          <w:tblW w:w="0" w:type="auto"/>
          <w:tblLayout w:type="fixed"/>
          <w:tblLook w:val="06A0"/>
        </w:tblPrEx>
        <w:trPr>
          <w:trHeight w:val="27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2C081345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07CDE6C7" w14:textId="76FB02A5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 am a caregiver for another person.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vAlign w:val="center"/>
          </w:tcPr>
          <w:p w:rsidR="72D53F49" w:rsidP="72D53F49" w14:paraId="51435AB9" w14:textId="19191F91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Yes/No</w:t>
            </w:r>
          </w:p>
        </w:tc>
      </w:tr>
      <w:tr w14:paraId="4941659A" w14:textId="77777777" w:rsidTr="72D53F49">
        <w:tblPrEx>
          <w:tblW w:w="0" w:type="auto"/>
          <w:tblLayout w:type="fixed"/>
          <w:tblLook w:val="06A0"/>
        </w:tblPrEx>
        <w:trPr>
          <w:trHeight w:val="6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03663EB3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D0CECE" w:themeColor="background2" w:themeShade="E6"/>
              <w:right w:val="single" w:sz="6" w:space="0" w:color="AEAAAA" w:themeColor="background2" w:themeShade="BF"/>
            </w:tcBorders>
            <w:vAlign w:val="center"/>
          </w:tcPr>
          <w:p w:rsidR="72D53F49" w:rsidP="72D53F49" w14:paraId="1EC6438E" w14:textId="1D5240A0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(If yes) Having access to MyCarePlanner for the person I care for would make my job as a caregiver easier.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D0CECE" w:themeColor="background2" w:themeShade="E6"/>
              <w:right w:val="single" w:sz="6" w:space="0" w:color="AEAAAA" w:themeColor="background2" w:themeShade="BF"/>
            </w:tcBorders>
            <w:vAlign w:val="center"/>
          </w:tcPr>
          <w:p w:rsidR="72D53F49" w:rsidP="72D53F49" w14:paraId="7B209730" w14:textId="0BEB0C65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1-5 Likert Scale</w:t>
            </w:r>
          </w:p>
        </w:tc>
      </w:tr>
      <w:tr w14:paraId="0645085B" w14:textId="77777777" w:rsidTr="72D53F49">
        <w:tblPrEx>
          <w:tblW w:w="0" w:type="auto"/>
          <w:tblLayout w:type="fixed"/>
          <w:tblLook w:val="06A0"/>
        </w:tblPrEx>
        <w:trPr>
          <w:trHeight w:val="6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02616A73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D0CECE" w:themeColor="background2" w:themeShade="E6"/>
              <w:right w:val="single" w:sz="6" w:space="0" w:color="AEAAAA" w:themeColor="background2" w:themeShade="BF"/>
            </w:tcBorders>
            <w:vAlign w:val="center"/>
          </w:tcPr>
          <w:p w:rsidR="72D53F49" w:rsidP="72D53F49" w14:paraId="06EF42C6" w14:textId="1ADE9976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(If no) Did someone help you complete this survey?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D0CECE" w:themeColor="background2" w:themeShade="E6"/>
              <w:right w:val="single" w:sz="6" w:space="0" w:color="AEAAAA" w:themeColor="background2" w:themeShade="BF"/>
            </w:tcBorders>
            <w:vAlign w:val="center"/>
          </w:tcPr>
          <w:p w:rsidR="72D53F49" w:rsidP="72D53F49" w14:paraId="1A1CBAC0" w14:textId="0B908D32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Yes/No</w:t>
            </w:r>
          </w:p>
        </w:tc>
      </w:tr>
      <w:tr w14:paraId="1CA91FA8" w14:textId="77777777" w:rsidTr="72D53F49">
        <w:tblPrEx>
          <w:tblW w:w="0" w:type="auto"/>
          <w:tblLayout w:type="fixed"/>
          <w:tblLook w:val="06A0"/>
        </w:tblPrEx>
        <w:trPr>
          <w:trHeight w:val="60"/>
        </w:trPr>
        <w:tc>
          <w:tcPr>
            <w:tcW w:w="1530" w:type="dxa"/>
            <w:vMerge/>
            <w:tcBorders>
              <w:left w:val="single" w:sz="0" w:space="0" w:color="AEAAAA" w:themeColor="background2" w:themeShade="BF"/>
              <w:bottom w:val="single" w:sz="0" w:space="0" w:color="AEAAAA" w:themeColor="background2" w:themeShade="BF"/>
              <w:right w:val="single" w:sz="0" w:space="0" w:color="AEAAAA" w:themeColor="background2" w:themeShade="BF"/>
            </w:tcBorders>
            <w:vAlign w:val="center"/>
          </w:tcPr>
          <w:p w:rsidR="001E767B" w14:paraId="6281FC6B" w14:textId="77777777"/>
        </w:tc>
        <w:tc>
          <w:tcPr>
            <w:tcW w:w="579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D0CECE" w:themeColor="background2" w:themeShade="E6"/>
              <w:right w:val="single" w:sz="6" w:space="0" w:color="AEAAAA" w:themeColor="background2" w:themeShade="BF"/>
            </w:tcBorders>
            <w:vAlign w:val="center"/>
          </w:tcPr>
          <w:p w:rsidR="72D53F49" w:rsidP="72D53F49" w14:paraId="5D5FCAAB" w14:textId="013C4262">
            <w:pPr>
              <w:spacing w:before="20" w:after="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(If yes) How did that person help you?</w:t>
            </w:r>
          </w:p>
        </w:tc>
        <w:tc>
          <w:tcPr>
            <w:tcW w:w="202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D0CECE" w:themeColor="background2" w:themeShade="E6"/>
              <w:right w:val="single" w:sz="6" w:space="0" w:color="AEAAAA" w:themeColor="background2" w:themeShade="BF"/>
            </w:tcBorders>
            <w:vAlign w:val="center"/>
          </w:tcPr>
          <w:p w:rsidR="78096E6F" w:rsidP="72D53F49" w14:paraId="00EA70E1" w14:textId="5DD42D53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List:</w:t>
            </w:r>
          </w:p>
          <w:p w:rsidR="78096E6F" w:rsidP="72D53F49" w14:paraId="6DA7313A" w14:textId="00FE15A4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</w:t>
            </w:r>
            <w:r w:rsidRPr="72D53F49" w:rsid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Read the questions to me</w:t>
            </w:r>
          </w:p>
          <w:p w:rsidR="6431E36F" w:rsidP="72D53F49" w14:paraId="333150FC" w14:textId="35E02305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</w:t>
            </w:r>
            <w:r w:rsidRPr="72D53F49" w:rsid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Wrote down the answers I gave</w:t>
            </w:r>
          </w:p>
          <w:p w:rsidR="47409ADF" w:rsidP="72D53F49" w14:paraId="2E44EC6C" w14:textId="1453494D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</w:t>
            </w:r>
            <w:r w:rsidRPr="72D53F49" w:rsid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Answered the questions for me</w:t>
            </w:r>
          </w:p>
          <w:p w:rsidR="11C1F617" w:rsidP="72D53F49" w14:paraId="21C29FFD" w14:textId="4C5A39FC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</w:t>
            </w:r>
            <w:r w:rsidRPr="72D53F49" w:rsid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Translated the questions into my language</w:t>
            </w:r>
          </w:p>
          <w:p w:rsidR="4909EEF8" w:rsidP="72D53F49" w14:paraId="3177187F" w14:textId="161C424C">
            <w:pPr>
              <w:spacing w:before="20" w:after="2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</w:t>
            </w:r>
            <w:r w:rsidRPr="72D53F49" w:rsidR="72D53F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Helped in some other way</w:t>
            </w:r>
          </w:p>
        </w:tc>
      </w:tr>
    </w:tbl>
    <w:p w:rsidR="72D53F49" w:rsidP="72D53F49" w14:paraId="12C05072" w14:textId="3CC8E020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717673C"/>
    <w:multiLevelType w:val="hybridMultilevel"/>
    <w:tmpl w:val="81122DA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49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7FB3A0"/>
    <w:rsid w:val="001E767B"/>
    <w:rsid w:val="00532FA2"/>
    <w:rsid w:val="0BAC970B"/>
    <w:rsid w:val="0D2F3F0F"/>
    <w:rsid w:val="0DB5ACEA"/>
    <w:rsid w:val="11C1F617"/>
    <w:rsid w:val="1202B032"/>
    <w:rsid w:val="1BF16396"/>
    <w:rsid w:val="21DE54E9"/>
    <w:rsid w:val="2A86E2E8"/>
    <w:rsid w:val="2AE25ABF"/>
    <w:rsid w:val="36385A99"/>
    <w:rsid w:val="3980C166"/>
    <w:rsid w:val="3CB86228"/>
    <w:rsid w:val="3E543289"/>
    <w:rsid w:val="3F6A84CD"/>
    <w:rsid w:val="4327A3AC"/>
    <w:rsid w:val="47409ADF"/>
    <w:rsid w:val="4909EEF8"/>
    <w:rsid w:val="51DB8F64"/>
    <w:rsid w:val="5B93EE4C"/>
    <w:rsid w:val="5F5B14B3"/>
    <w:rsid w:val="5FB96FD3"/>
    <w:rsid w:val="62A84A86"/>
    <w:rsid w:val="6431E36F"/>
    <w:rsid w:val="6859E98B"/>
    <w:rsid w:val="71396EE8"/>
    <w:rsid w:val="72D53F49"/>
    <w:rsid w:val="747E7BB2"/>
    <w:rsid w:val="778437E8"/>
    <w:rsid w:val="78096E6F"/>
    <w:rsid w:val="79F2B559"/>
    <w:rsid w:val="7E7004D3"/>
    <w:rsid w:val="7F7FB3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7FB3A0"/>
  <w15:chartTrackingRefBased/>
  <w15:docId w15:val="{FEC06C59-650E-4862-9E25-BACE697D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headers">
    <w:name w:val="table-headers"/>
    <w:basedOn w:val="Normal"/>
    <w:uiPriority w:val="1"/>
    <w:rsid w:val="72D53F49"/>
    <w:pPr>
      <w:spacing w:before="80" w:after="80"/>
      <w:jc w:val="center"/>
    </w:pPr>
    <w:rPr>
      <w:rFonts w:ascii="Times New Roman Bold" w:eastAsia="SimSun" w:hAnsi="Times New Roman Bold" w:cs="Times New Roman"/>
      <w:b/>
      <w:bCs/>
      <w:color w:val="FFFFFF" w:themeColor="background1"/>
      <w:lang w:eastAsia="zh-C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D65A73BD3CC418BF416674C841882" ma:contentTypeVersion="14" ma:contentTypeDescription="Create a new document." ma:contentTypeScope="" ma:versionID="f71e9e9ac761048cbad3583707bcd6aa">
  <xsd:schema xmlns:xsd="http://www.w3.org/2001/XMLSchema" xmlns:xs="http://www.w3.org/2001/XMLSchema" xmlns:p="http://schemas.microsoft.com/office/2006/metadata/properties" xmlns:ns2="f96fbfc9-91d9-4776-8c8b-7b7f35937fc7" xmlns:ns3="728f2862-fa9b-417c-8ce3-a142683084b2" targetNamespace="http://schemas.microsoft.com/office/2006/metadata/properties" ma:root="true" ma:fieldsID="15e741d539b946be5c60088ce3d09e0f" ns2:_="" ns3:_="">
    <xsd:import namespace="f96fbfc9-91d9-4776-8c8b-7b7f35937fc7"/>
    <xsd:import namespace="728f2862-fa9b-417c-8ce3-a14268308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bfc9-91d9-4776-8c8b-7b7f35937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f2862-fa9b-417c-8ce3-a14268308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427dcf9-9a27-4fc2-b890-f472a0c9f6a5}" ma:internalName="TaxCatchAll" ma:showField="CatchAllData" ma:web="728f2862-fa9b-417c-8ce3-a14268308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8f2862-fa9b-417c-8ce3-a142683084b2" xsi:nil="true"/>
    <lcf76f155ced4ddcb4097134ff3c332f xmlns="f96fbfc9-91d9-4776-8c8b-7b7f35937f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CF487-00B5-4655-8FAA-FB6A2CB31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fbfc9-91d9-4776-8c8b-7b7f35937fc7"/>
    <ds:schemaRef ds:uri="728f2862-fa9b-417c-8ce3-a14268308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AD5EE-7B00-4695-A3B1-4F0AB1DC637D}">
  <ds:schemaRefs>
    <ds:schemaRef ds:uri="http://schemas.microsoft.com/office/2006/metadata/properties"/>
    <ds:schemaRef ds:uri="http://schemas.microsoft.com/office/infopath/2007/PartnerControls"/>
    <ds:schemaRef ds:uri="728f2862-fa9b-417c-8ce3-a142683084b2"/>
    <ds:schemaRef ds:uri="f96fbfc9-91d9-4776-8c8b-7b7f35937fc7"/>
  </ds:schemaRefs>
</ds:datastoreItem>
</file>

<file path=customXml/itemProps3.xml><?xml version="1.0" encoding="utf-8"?>
<ds:datastoreItem xmlns:ds="http://schemas.openxmlformats.org/officeDocument/2006/customXml" ds:itemID="{B8EDD864-97F9-43C5-AD02-C2645C2675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Keegan</dc:creator>
  <cp:lastModifiedBy>Roberts, Michelle (AHRQ/CFACT)</cp:lastModifiedBy>
  <cp:revision>2</cp:revision>
  <dcterms:created xsi:type="dcterms:W3CDTF">2023-10-27T19:32:00Z</dcterms:created>
  <dcterms:modified xsi:type="dcterms:W3CDTF">2023-11-30T20:05:00Z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0x010100869D65A73BD3CC418BF416674C841882</vt:lpwstr>
  </property>
  <property fmtid="{D5CDD505-2E9C-101B-9397-08002B2CF9AE}" pid="3" name="MediaServiceImageTags">
    <vt:lpwstr/>
  </property>
</Properties>
</file>