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23A78" w:rsidP="778927DA" w14:paraId="5D541DA6" w14:textId="0C46F4B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78927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Crosswalk for Changes to</w:t>
      </w:r>
    </w:p>
    <w:p w:rsidR="00623A78" w:rsidP="778927DA" w14:paraId="43F5CF50" w14:textId="0C46F4B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B3AD2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Evaluation of the CMS Network of Quality Improvement and Innovation Contractors Program (NQIIC) (CMS-10769)</w:t>
      </w:r>
    </w:p>
    <w:p w:rsidR="4D61689C" w:rsidP="4B3AD20C" w14:paraId="6B8DE8A4" w14:textId="29B416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4B3AD2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Appendix D.1 </w:t>
      </w:r>
      <w:r w:rsidRPr="4B3AD20C">
        <w:rPr>
          <w:rFonts w:ascii="Times New Roman" w:eastAsia="Times New Roman" w:hAnsi="Times New Roman" w:cs="Times New Roman"/>
          <w:sz w:val="24"/>
          <w:szCs w:val="24"/>
        </w:rPr>
        <w:t xml:space="preserve">Nursing Home </w:t>
      </w:r>
      <w:r w:rsidRPr="4B3AD20C" w:rsidR="567AC2CB">
        <w:rPr>
          <w:rFonts w:ascii="Times New Roman" w:eastAsia="Times New Roman" w:hAnsi="Times New Roman" w:cs="Times New Roman"/>
          <w:sz w:val="24"/>
          <w:szCs w:val="24"/>
        </w:rPr>
        <w:t xml:space="preserve">Survey </w:t>
      </w:r>
      <w:r w:rsidRPr="4B3AD20C">
        <w:rPr>
          <w:rFonts w:ascii="Times New Roman" w:eastAsia="Times New Roman" w:hAnsi="Times New Roman" w:cs="Times New Roman"/>
          <w:sz w:val="24"/>
          <w:szCs w:val="24"/>
        </w:rPr>
        <w:t>Prenotification Letter</w:t>
      </w:r>
    </w:p>
    <w:p w:rsidR="4D61689C" w:rsidP="4B3AD20C" w14:paraId="674F5426" w14:textId="1D3A03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4B3AD20C">
        <w:rPr>
          <w:rFonts w:ascii="Times New Roman" w:eastAsia="Times New Roman" w:hAnsi="Times New Roman" w:cs="Times New Roman"/>
          <w:sz w:val="24"/>
          <w:szCs w:val="24"/>
        </w:rPr>
        <w:t xml:space="preserve">Appendix D.2 Nursing Home </w:t>
      </w:r>
      <w:r w:rsidRPr="4B3AD20C" w:rsidR="6ADF558C">
        <w:rPr>
          <w:rFonts w:ascii="Times New Roman" w:eastAsia="Times New Roman" w:hAnsi="Times New Roman" w:cs="Times New Roman"/>
          <w:sz w:val="24"/>
          <w:szCs w:val="24"/>
        </w:rPr>
        <w:t xml:space="preserve">Follow-up </w:t>
      </w:r>
      <w:r w:rsidRPr="4B3AD20C">
        <w:rPr>
          <w:rFonts w:ascii="Times New Roman" w:eastAsia="Times New Roman" w:hAnsi="Times New Roman" w:cs="Times New Roman"/>
          <w:sz w:val="24"/>
          <w:szCs w:val="24"/>
        </w:rPr>
        <w:t>Voicemail and Email Script</w:t>
      </w:r>
    </w:p>
    <w:p w:rsidR="4D61689C" w:rsidP="4B3AD20C" w14:paraId="3C10728A" w14:textId="38E47D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4B3AD2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Appendix D.3 </w:t>
      </w:r>
      <w:r w:rsidRPr="4B3AD20C">
        <w:rPr>
          <w:rFonts w:ascii="Times New Roman" w:eastAsia="Times New Roman" w:hAnsi="Times New Roman" w:cs="Times New Roman"/>
          <w:sz w:val="24"/>
          <w:szCs w:val="24"/>
        </w:rPr>
        <w:t xml:space="preserve">Hospital </w:t>
      </w:r>
      <w:r w:rsidRPr="4B3AD20C" w:rsidR="0E007289">
        <w:rPr>
          <w:rFonts w:ascii="Times New Roman" w:eastAsia="Times New Roman" w:hAnsi="Times New Roman" w:cs="Times New Roman"/>
          <w:sz w:val="24"/>
          <w:szCs w:val="24"/>
        </w:rPr>
        <w:t xml:space="preserve">Survey </w:t>
      </w:r>
      <w:r w:rsidRPr="4B3AD20C">
        <w:rPr>
          <w:rFonts w:ascii="Times New Roman" w:eastAsia="Times New Roman" w:hAnsi="Times New Roman" w:cs="Times New Roman"/>
          <w:sz w:val="24"/>
          <w:szCs w:val="24"/>
        </w:rPr>
        <w:t>Prenotification Letter</w:t>
      </w:r>
    </w:p>
    <w:p w:rsidR="4D61689C" w:rsidP="4B3AD20C" w14:paraId="74E3EC81" w14:textId="1596F6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4B3AD20C">
        <w:rPr>
          <w:rFonts w:ascii="Times New Roman" w:eastAsia="Times New Roman" w:hAnsi="Times New Roman" w:cs="Times New Roman"/>
          <w:sz w:val="24"/>
          <w:szCs w:val="24"/>
        </w:rPr>
        <w:t xml:space="preserve">Appendix D.4 </w:t>
      </w:r>
      <w:r w:rsidRPr="4B3AD20C" w:rsidR="38FC3C22">
        <w:rPr>
          <w:rFonts w:ascii="Times New Roman" w:eastAsia="Times New Roman" w:hAnsi="Times New Roman" w:cs="Times New Roman"/>
          <w:sz w:val="24"/>
          <w:szCs w:val="24"/>
        </w:rPr>
        <w:t>Hospital Follow-up</w:t>
      </w:r>
      <w:r w:rsidRPr="4B3AD20C">
        <w:rPr>
          <w:rFonts w:ascii="Times New Roman" w:eastAsia="Times New Roman" w:hAnsi="Times New Roman" w:cs="Times New Roman"/>
          <w:sz w:val="24"/>
          <w:szCs w:val="24"/>
        </w:rPr>
        <w:t xml:space="preserve"> Voicemail and Email Script</w:t>
      </w:r>
    </w:p>
    <w:p w:rsidR="00623A78" w:rsidP="778927DA" w14:paraId="305C14FC" w14:textId="0C46F4B1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/>
      </w:tblPr>
      <w:tblGrid>
        <w:gridCol w:w="3030"/>
        <w:gridCol w:w="3795"/>
        <w:gridCol w:w="2635"/>
      </w:tblGrid>
      <w:tr w14:paraId="0968FC16" w14:textId="77777777" w:rsidTr="006F14A0">
        <w:tblPrEx>
          <w:tblW w:w="0" w:type="auto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ayout w:type="fixed"/>
          <w:tblLook w:val="04A0"/>
        </w:tblPrEx>
        <w:trPr>
          <w:trHeight w:val="300"/>
          <w:tblHeader/>
        </w:trPr>
        <w:tc>
          <w:tcPr>
            <w:tcW w:w="3030" w:type="dxa"/>
            <w:tcMar>
              <w:left w:w="105" w:type="dxa"/>
              <w:right w:w="105" w:type="dxa"/>
            </w:tcMar>
          </w:tcPr>
          <w:p w:rsidR="778927DA" w:rsidP="4B3AD20C" w14:paraId="0F0E57A3" w14:textId="683D56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B3AD2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Section # on Current </w:t>
            </w:r>
          </w:p>
          <w:p w:rsidR="778927DA" w:rsidP="4B3AD20C" w14:paraId="439D4F27" w14:textId="4CD230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B3AD2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CMS-10769 </w:t>
            </w:r>
          </w:p>
        </w:tc>
        <w:tc>
          <w:tcPr>
            <w:tcW w:w="3795" w:type="dxa"/>
            <w:tcMar>
              <w:left w:w="105" w:type="dxa"/>
              <w:right w:w="105" w:type="dxa"/>
            </w:tcMar>
          </w:tcPr>
          <w:p w:rsidR="778927DA" w:rsidP="4B3AD20C" w14:paraId="5528AAB2" w14:textId="5BEA1E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B3AD2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Type of Change</w:t>
            </w:r>
          </w:p>
        </w:tc>
        <w:tc>
          <w:tcPr>
            <w:tcW w:w="2635" w:type="dxa"/>
            <w:tcMar>
              <w:left w:w="105" w:type="dxa"/>
              <w:right w:w="105" w:type="dxa"/>
            </w:tcMar>
          </w:tcPr>
          <w:p w:rsidR="778927DA" w:rsidP="4B3AD20C" w14:paraId="10C3C19C" w14:textId="2F402F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B3AD2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Rational for Change</w:t>
            </w:r>
          </w:p>
        </w:tc>
      </w:tr>
      <w:tr w14:paraId="42C03E3D" w14:textId="77777777" w:rsidTr="4B3AD20C"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3030" w:type="dxa"/>
            <w:tcMar>
              <w:left w:w="105" w:type="dxa"/>
              <w:right w:w="105" w:type="dxa"/>
            </w:tcMar>
          </w:tcPr>
          <w:p w:rsidR="04F5252D" w:rsidP="778927DA" w14:paraId="35A89AAE" w14:textId="005F35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78927DA">
              <w:rPr>
                <w:rFonts w:ascii="Times New Roman" w:eastAsia="Times New Roman" w:hAnsi="Times New Roman" w:cs="Times New Roman"/>
                <w:sz w:val="24"/>
                <w:szCs w:val="24"/>
              </w:rPr>
              <w:t>Appendix D.1</w:t>
            </w:r>
            <w:r w:rsidRPr="778927DA" w:rsidR="1DA4DE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Nursing Home Prenotification Letter</w:t>
            </w:r>
          </w:p>
        </w:tc>
        <w:tc>
          <w:tcPr>
            <w:tcW w:w="3795" w:type="dxa"/>
            <w:tcMar>
              <w:left w:w="105" w:type="dxa"/>
              <w:right w:w="105" w:type="dxa"/>
            </w:tcMar>
          </w:tcPr>
          <w:p w:rsidR="04F5252D" w:rsidP="778927DA" w14:paraId="19112CF1" w14:textId="11424E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78927DA">
              <w:rPr>
                <w:rFonts w:ascii="Times New Roman" w:eastAsia="Times New Roman" w:hAnsi="Times New Roman" w:cs="Times New Roman"/>
                <w:sz w:val="24"/>
                <w:szCs w:val="24"/>
              </w:rPr>
              <w:t>Added statement about the QIN-QIO program</w:t>
            </w:r>
            <w:r w:rsidRPr="778927DA" w:rsidR="4A299D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clarify the purpose of the survey</w:t>
            </w:r>
            <w:r w:rsidRPr="778927DA" w:rsidR="0267EC1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778927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35" w:type="dxa"/>
            <w:tcMar>
              <w:left w:w="105" w:type="dxa"/>
              <w:right w:w="105" w:type="dxa"/>
            </w:tcMar>
          </w:tcPr>
          <w:p w:rsidR="35F37262" w:rsidP="778927DA" w14:paraId="650855C9" w14:textId="3FA4F7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78927DA">
              <w:rPr>
                <w:rFonts w:ascii="Times New Roman" w:eastAsia="Times New Roman" w:hAnsi="Times New Roman" w:cs="Times New Roman"/>
                <w:sz w:val="24"/>
                <w:szCs w:val="24"/>
              </w:rPr>
              <w:t>As recommended by the first round of surveys.</w:t>
            </w:r>
          </w:p>
          <w:p w:rsidR="778927DA" w:rsidP="778927DA" w14:paraId="62D3DE16" w14:textId="157B09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14:paraId="207E1555" w14:textId="77777777" w:rsidTr="4B3AD20C"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3030" w:type="dxa"/>
            <w:tcMar>
              <w:left w:w="105" w:type="dxa"/>
              <w:right w:w="105" w:type="dxa"/>
            </w:tcMar>
          </w:tcPr>
          <w:p w:rsidR="7CF750CE" w:rsidP="778927DA" w14:paraId="2FE41E65" w14:textId="00B6EC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78927DA">
              <w:rPr>
                <w:rFonts w:ascii="Times New Roman" w:eastAsia="Times New Roman" w:hAnsi="Times New Roman" w:cs="Times New Roman"/>
                <w:sz w:val="24"/>
                <w:szCs w:val="24"/>
              </w:rPr>
              <w:t>Appendix D.1 Nursing Home Prenotification Letter</w:t>
            </w:r>
          </w:p>
        </w:tc>
        <w:tc>
          <w:tcPr>
            <w:tcW w:w="3795" w:type="dxa"/>
            <w:tcMar>
              <w:left w:w="105" w:type="dxa"/>
              <w:right w:w="105" w:type="dxa"/>
            </w:tcMar>
          </w:tcPr>
          <w:p w:rsidR="7CF750CE" w:rsidP="778927DA" w14:paraId="3C1CB909" w14:textId="62CD9E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78927DA">
              <w:rPr>
                <w:rFonts w:ascii="Times New Roman" w:eastAsia="Times New Roman" w:hAnsi="Times New Roman" w:cs="Times New Roman"/>
                <w:sz w:val="24"/>
                <w:szCs w:val="24"/>
              </w:rPr>
              <w:t>Change</w:t>
            </w:r>
            <w:r w:rsidRPr="778927DA" w:rsidR="362C74AD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778927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survey time duration estimation from 15 to 20 minutes</w:t>
            </w:r>
            <w:r w:rsidRPr="778927DA" w:rsidR="14DFB46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35" w:type="dxa"/>
            <w:tcMar>
              <w:left w:w="105" w:type="dxa"/>
              <w:right w:w="105" w:type="dxa"/>
            </w:tcMar>
          </w:tcPr>
          <w:p w:rsidR="7CF750CE" w:rsidP="778927DA" w14:paraId="3C2EB2DF" w14:textId="3173D8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78927DA">
              <w:rPr>
                <w:rFonts w:ascii="Times New Roman" w:eastAsia="Times New Roman" w:hAnsi="Times New Roman" w:cs="Times New Roman"/>
                <w:sz w:val="24"/>
                <w:szCs w:val="24"/>
              </w:rPr>
              <w:t>As recommended by the pretest.</w:t>
            </w:r>
          </w:p>
        </w:tc>
      </w:tr>
      <w:tr w14:paraId="6029F905" w14:textId="77777777" w:rsidTr="4B3AD20C">
        <w:tblPrEx>
          <w:tblW w:w="0" w:type="auto"/>
          <w:tblLayout w:type="fixed"/>
          <w:tblLook w:val="04A0"/>
        </w:tblPrEx>
        <w:trPr>
          <w:trHeight w:val="675"/>
        </w:trPr>
        <w:tc>
          <w:tcPr>
            <w:tcW w:w="3030" w:type="dxa"/>
            <w:tcMar>
              <w:left w:w="105" w:type="dxa"/>
              <w:right w:w="105" w:type="dxa"/>
            </w:tcMar>
          </w:tcPr>
          <w:p w:rsidR="7CF750CE" w:rsidP="778927DA" w14:paraId="40CE3B6E" w14:textId="00B6EC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78927DA">
              <w:rPr>
                <w:rFonts w:ascii="Times New Roman" w:eastAsia="Times New Roman" w:hAnsi="Times New Roman" w:cs="Times New Roman"/>
                <w:sz w:val="24"/>
                <w:szCs w:val="24"/>
              </w:rPr>
              <w:t>Appendix D.1 Nursing Home Prenotification Letter</w:t>
            </w:r>
          </w:p>
          <w:p w:rsidR="778927DA" w:rsidP="778927DA" w14:paraId="68C7AA78" w14:textId="416CE9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  <w:tcMar>
              <w:left w:w="105" w:type="dxa"/>
              <w:right w:w="105" w:type="dxa"/>
            </w:tcMar>
          </w:tcPr>
          <w:p w:rsidR="7CF750CE" w:rsidP="778927DA" w14:paraId="2D8C491B" w14:textId="388A96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78927DA">
              <w:rPr>
                <w:rFonts w:ascii="Times New Roman" w:eastAsia="Times New Roman" w:hAnsi="Times New Roman" w:cs="Times New Roman"/>
                <w:sz w:val="24"/>
                <w:szCs w:val="24"/>
              </w:rPr>
              <w:t>Change</w:t>
            </w:r>
            <w:r w:rsidRPr="778927DA" w:rsidR="5F562FA6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778927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survey recall period from 18 to 12 months</w:t>
            </w:r>
            <w:r w:rsidRPr="778927DA" w:rsidR="74569B2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35" w:type="dxa"/>
            <w:tcMar>
              <w:left w:w="105" w:type="dxa"/>
              <w:right w:w="105" w:type="dxa"/>
            </w:tcMar>
          </w:tcPr>
          <w:p w:rsidR="7CF750CE" w:rsidP="778927DA" w14:paraId="264EF756" w14:textId="149F7F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78927DA">
              <w:rPr>
                <w:rFonts w:ascii="Times New Roman" w:eastAsia="Times New Roman" w:hAnsi="Times New Roman" w:cs="Times New Roman"/>
                <w:sz w:val="24"/>
                <w:szCs w:val="24"/>
              </w:rPr>
              <w:t>As recommended by the pretest.</w:t>
            </w:r>
          </w:p>
          <w:p w:rsidR="778927DA" w:rsidP="778927DA" w14:paraId="460AFB1E" w14:textId="0282AA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14:paraId="2D4F1819" w14:textId="77777777" w:rsidTr="4B3AD20C">
        <w:tblPrEx>
          <w:tblW w:w="0" w:type="auto"/>
          <w:tblLayout w:type="fixed"/>
          <w:tblLook w:val="04A0"/>
        </w:tblPrEx>
        <w:trPr>
          <w:trHeight w:val="810"/>
        </w:trPr>
        <w:tc>
          <w:tcPr>
            <w:tcW w:w="3030" w:type="dxa"/>
            <w:tcMar>
              <w:left w:w="105" w:type="dxa"/>
              <w:right w:w="105" w:type="dxa"/>
            </w:tcMar>
          </w:tcPr>
          <w:p w:rsidR="7CF750CE" w:rsidP="778927DA" w14:paraId="181B844F" w14:textId="495D4E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78927DA">
              <w:rPr>
                <w:rFonts w:ascii="Times New Roman" w:eastAsia="Times New Roman" w:hAnsi="Times New Roman" w:cs="Times New Roman"/>
                <w:sz w:val="24"/>
                <w:szCs w:val="24"/>
              </w:rPr>
              <w:t>Appendix D.1 Nursing Home Prenotification Letter</w:t>
            </w:r>
          </w:p>
        </w:tc>
        <w:tc>
          <w:tcPr>
            <w:tcW w:w="3795" w:type="dxa"/>
            <w:tcMar>
              <w:left w:w="105" w:type="dxa"/>
              <w:right w:w="105" w:type="dxa"/>
            </w:tcMar>
          </w:tcPr>
          <w:p w:rsidR="7CF750CE" w:rsidP="778927DA" w14:paraId="77FE36A1" w14:textId="3877CB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78927DA">
              <w:rPr>
                <w:rFonts w:ascii="Times New Roman" w:eastAsia="Times New Roman" w:hAnsi="Times New Roman" w:cs="Times New Roman"/>
                <w:sz w:val="24"/>
                <w:szCs w:val="24"/>
              </w:rPr>
              <w:t>Add</w:t>
            </w:r>
            <w:r w:rsidRPr="778927DA" w:rsidR="446594A2">
              <w:rPr>
                <w:rFonts w:ascii="Times New Roman" w:eastAsia="Times New Roman" w:hAnsi="Times New Roman" w:cs="Times New Roman"/>
                <w:sz w:val="24"/>
                <w:szCs w:val="24"/>
              </w:rPr>
              <w:t>ed</w:t>
            </w:r>
            <w:r w:rsidRPr="778927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statement about voluntary participation and facility selection</w:t>
            </w:r>
            <w:r w:rsidRPr="778927DA" w:rsidR="0FFD57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clarify the value of participation and why facilities were selected.</w:t>
            </w:r>
          </w:p>
        </w:tc>
        <w:tc>
          <w:tcPr>
            <w:tcW w:w="2635" w:type="dxa"/>
            <w:tcMar>
              <w:left w:w="105" w:type="dxa"/>
              <w:right w:w="105" w:type="dxa"/>
            </w:tcMar>
          </w:tcPr>
          <w:p w:rsidR="0FFD5755" w:rsidP="778927DA" w14:paraId="576C3EC9" w14:textId="3FA4F7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78927DA">
              <w:rPr>
                <w:rFonts w:ascii="Times New Roman" w:eastAsia="Times New Roman" w:hAnsi="Times New Roman" w:cs="Times New Roman"/>
                <w:sz w:val="24"/>
                <w:szCs w:val="24"/>
              </w:rPr>
              <w:t>As recommended by the first round of surveys.</w:t>
            </w:r>
          </w:p>
          <w:p w:rsidR="51859729" w:rsidP="778927DA" w14:paraId="1BCF1B5E" w14:textId="57149D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78927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14:paraId="359B3418" w14:textId="77777777" w:rsidTr="4B3AD20C"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3030" w:type="dxa"/>
            <w:tcMar>
              <w:left w:w="105" w:type="dxa"/>
              <w:right w:w="105" w:type="dxa"/>
            </w:tcMar>
          </w:tcPr>
          <w:p w:rsidR="14087821" w:rsidP="778927DA" w14:paraId="4576012B" w14:textId="187076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78927DA">
              <w:rPr>
                <w:rFonts w:ascii="Times New Roman" w:eastAsia="Times New Roman" w:hAnsi="Times New Roman" w:cs="Times New Roman"/>
                <w:sz w:val="24"/>
                <w:szCs w:val="24"/>
              </w:rPr>
              <w:t>Appendix D.1 Nursing Home Prenotification Letter</w:t>
            </w:r>
          </w:p>
        </w:tc>
        <w:tc>
          <w:tcPr>
            <w:tcW w:w="3795" w:type="dxa"/>
            <w:tcMar>
              <w:left w:w="105" w:type="dxa"/>
              <w:right w:w="105" w:type="dxa"/>
            </w:tcMar>
          </w:tcPr>
          <w:p w:rsidR="7CF750CE" w:rsidP="778927DA" w14:paraId="27D23152" w14:textId="6EA7C2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78927DA">
              <w:rPr>
                <w:rFonts w:ascii="Times New Roman" w:eastAsia="Times New Roman" w:hAnsi="Times New Roman" w:cs="Times New Roman"/>
                <w:sz w:val="24"/>
                <w:szCs w:val="24"/>
              </w:rPr>
              <w:t>Add</w:t>
            </w:r>
            <w:r w:rsidRPr="778927DA" w:rsidR="6822641C">
              <w:rPr>
                <w:rFonts w:ascii="Times New Roman" w:eastAsia="Times New Roman" w:hAnsi="Times New Roman" w:cs="Times New Roman"/>
                <w:sz w:val="24"/>
                <w:szCs w:val="24"/>
              </w:rPr>
              <w:t>ed</w:t>
            </w:r>
            <w:r w:rsidRPr="778927DA" w:rsidR="007874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clarifying</w:t>
            </w:r>
            <w:r w:rsidRPr="778927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statement about use of data</w:t>
            </w:r>
            <w:r w:rsidRPr="778927DA" w:rsidR="2EA085F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778927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35" w:type="dxa"/>
            <w:tcMar>
              <w:left w:w="105" w:type="dxa"/>
              <w:right w:w="105" w:type="dxa"/>
            </w:tcMar>
          </w:tcPr>
          <w:p w:rsidR="187873C7" w:rsidP="778927DA" w14:paraId="7AA9CC96" w14:textId="149F7F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78927DA">
              <w:rPr>
                <w:rFonts w:ascii="Times New Roman" w:eastAsia="Times New Roman" w:hAnsi="Times New Roman" w:cs="Times New Roman"/>
                <w:sz w:val="24"/>
                <w:szCs w:val="24"/>
              </w:rPr>
              <w:t>As recommended by the pretest.</w:t>
            </w:r>
          </w:p>
          <w:p w:rsidR="778927DA" w:rsidP="778927DA" w14:paraId="55182563" w14:textId="66D6A2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14:paraId="0EBC17D2" w14:textId="77777777" w:rsidTr="4B3AD20C"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3030" w:type="dxa"/>
            <w:tcMar>
              <w:left w:w="105" w:type="dxa"/>
              <w:right w:w="105" w:type="dxa"/>
            </w:tcMar>
          </w:tcPr>
          <w:p w:rsidR="27709B4E" w:rsidP="778927DA" w14:paraId="74DDBB3D" w14:textId="71D9B1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78927DA">
              <w:rPr>
                <w:rFonts w:ascii="Times New Roman" w:eastAsia="Times New Roman" w:hAnsi="Times New Roman" w:cs="Times New Roman"/>
                <w:sz w:val="24"/>
                <w:szCs w:val="24"/>
              </w:rPr>
              <w:t>Appendix D.1 Nursing Home Prenotification Letter</w:t>
            </w:r>
          </w:p>
        </w:tc>
        <w:tc>
          <w:tcPr>
            <w:tcW w:w="3795" w:type="dxa"/>
            <w:tcMar>
              <w:left w:w="105" w:type="dxa"/>
              <w:right w:w="105" w:type="dxa"/>
            </w:tcMar>
          </w:tcPr>
          <w:p w:rsidR="187873C7" w:rsidP="778927DA" w14:paraId="657E5973" w14:textId="4F4CB8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78927DA">
              <w:rPr>
                <w:rFonts w:ascii="Times New Roman" w:eastAsia="Times New Roman" w:hAnsi="Times New Roman" w:cs="Times New Roman"/>
                <w:sz w:val="24"/>
                <w:szCs w:val="24"/>
              </w:rPr>
              <w:t>Add</w:t>
            </w:r>
            <w:r w:rsidRPr="778927DA" w:rsidR="41B79251">
              <w:rPr>
                <w:rFonts w:ascii="Times New Roman" w:eastAsia="Times New Roman" w:hAnsi="Times New Roman" w:cs="Times New Roman"/>
                <w:sz w:val="24"/>
                <w:szCs w:val="24"/>
              </w:rPr>
              <w:t>ed</w:t>
            </w:r>
            <w:r w:rsidRPr="778927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statement and link for self-scheduling the survey</w:t>
            </w:r>
            <w:r w:rsidRPr="778927DA" w:rsidR="3AA0C1E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35" w:type="dxa"/>
            <w:tcMar>
              <w:left w:w="105" w:type="dxa"/>
              <w:right w:w="105" w:type="dxa"/>
            </w:tcMar>
          </w:tcPr>
          <w:p w:rsidR="187873C7" w:rsidP="778927DA" w14:paraId="36F4B17B" w14:textId="3FA4F7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78927DA">
              <w:rPr>
                <w:rFonts w:ascii="Times New Roman" w:eastAsia="Times New Roman" w:hAnsi="Times New Roman" w:cs="Times New Roman"/>
                <w:sz w:val="24"/>
                <w:szCs w:val="24"/>
              </w:rPr>
              <w:t>As recommended by the first round of surveys.</w:t>
            </w:r>
          </w:p>
        </w:tc>
      </w:tr>
      <w:tr w14:paraId="07F324C8" w14:textId="77777777" w:rsidTr="4B3AD20C"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3030" w:type="dxa"/>
            <w:tcMar>
              <w:left w:w="105" w:type="dxa"/>
              <w:right w:w="105" w:type="dxa"/>
            </w:tcMar>
          </w:tcPr>
          <w:p w:rsidR="281F7FDD" w:rsidP="778927DA" w14:paraId="1A1815D2" w14:textId="06CEFD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78927DA">
              <w:rPr>
                <w:rFonts w:ascii="Times New Roman" w:eastAsia="Times New Roman" w:hAnsi="Times New Roman" w:cs="Times New Roman"/>
                <w:sz w:val="24"/>
                <w:szCs w:val="24"/>
              </w:rPr>
              <w:t>Appendix D.1 Nursing Home Prenotification Letter</w:t>
            </w:r>
          </w:p>
        </w:tc>
        <w:tc>
          <w:tcPr>
            <w:tcW w:w="3795" w:type="dxa"/>
            <w:tcMar>
              <w:left w:w="105" w:type="dxa"/>
              <w:right w:w="105" w:type="dxa"/>
            </w:tcMar>
          </w:tcPr>
          <w:p w:rsidR="187873C7" w:rsidP="778927DA" w14:paraId="37E0D69B" w14:textId="17638C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78927DA">
              <w:rPr>
                <w:rFonts w:ascii="Times New Roman" w:eastAsia="Times New Roman" w:hAnsi="Times New Roman" w:cs="Times New Roman"/>
                <w:sz w:val="24"/>
                <w:szCs w:val="24"/>
              </w:rPr>
              <w:t>Add</w:t>
            </w:r>
            <w:r w:rsidRPr="778927DA" w:rsidR="56DE3664">
              <w:rPr>
                <w:rFonts w:ascii="Times New Roman" w:eastAsia="Times New Roman" w:hAnsi="Times New Roman" w:cs="Times New Roman"/>
                <w:sz w:val="24"/>
                <w:szCs w:val="24"/>
              </w:rPr>
              <w:t>ed</w:t>
            </w:r>
            <w:r w:rsidRPr="778927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statement about verification of authenticity of</w:t>
            </w:r>
            <w:r w:rsidRPr="778927DA" w:rsidR="595899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survey notification.</w:t>
            </w:r>
            <w:r w:rsidRPr="778927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35" w:type="dxa"/>
            <w:tcMar>
              <w:left w:w="105" w:type="dxa"/>
              <w:right w:w="105" w:type="dxa"/>
            </w:tcMar>
          </w:tcPr>
          <w:p w:rsidR="187873C7" w:rsidP="778927DA" w14:paraId="08BF3376" w14:textId="3FA4F7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78927DA">
              <w:rPr>
                <w:rFonts w:ascii="Times New Roman" w:eastAsia="Times New Roman" w:hAnsi="Times New Roman" w:cs="Times New Roman"/>
                <w:sz w:val="24"/>
                <w:szCs w:val="24"/>
              </w:rPr>
              <w:t>As recommended by the first round of surveys.</w:t>
            </w:r>
          </w:p>
          <w:p w:rsidR="778927DA" w:rsidP="778927DA" w14:paraId="1DCE2193" w14:textId="55045A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14:paraId="49A63AF9" w14:textId="77777777" w:rsidTr="4B3AD20C"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3030" w:type="dxa"/>
            <w:tcMar>
              <w:left w:w="105" w:type="dxa"/>
              <w:right w:w="105" w:type="dxa"/>
            </w:tcMar>
          </w:tcPr>
          <w:p w:rsidR="04CDD5FE" w:rsidP="778927DA" w14:paraId="09BCB014" w14:textId="091E1E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78927DA">
              <w:rPr>
                <w:rFonts w:ascii="Times New Roman" w:eastAsia="Times New Roman" w:hAnsi="Times New Roman" w:cs="Times New Roman"/>
                <w:sz w:val="24"/>
                <w:szCs w:val="24"/>
              </w:rPr>
              <w:t>Appendix D.1 Nursing Home Prenotification Letter</w:t>
            </w:r>
          </w:p>
        </w:tc>
        <w:tc>
          <w:tcPr>
            <w:tcW w:w="3795" w:type="dxa"/>
            <w:tcMar>
              <w:left w:w="105" w:type="dxa"/>
              <w:right w:w="105" w:type="dxa"/>
            </w:tcMar>
          </w:tcPr>
          <w:p w:rsidR="3378BD9E" w:rsidP="778927DA" w14:paraId="187E2702" w14:textId="41A998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78927DA">
              <w:rPr>
                <w:rFonts w:ascii="Times New Roman" w:eastAsia="Times New Roman" w:hAnsi="Times New Roman" w:cs="Times New Roman"/>
                <w:sz w:val="24"/>
                <w:szCs w:val="24"/>
              </w:rPr>
              <w:t>Add</w:t>
            </w:r>
            <w:r w:rsidRPr="778927DA" w:rsidR="221947EA">
              <w:rPr>
                <w:rFonts w:ascii="Times New Roman" w:eastAsia="Times New Roman" w:hAnsi="Times New Roman" w:cs="Times New Roman"/>
                <w:sz w:val="24"/>
                <w:szCs w:val="24"/>
              </w:rPr>
              <w:t>ed</w:t>
            </w:r>
            <w:r w:rsidRPr="778927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statement about contacting </w:t>
            </w:r>
            <w:r w:rsidRPr="778927DA" w:rsidR="73F08C4F">
              <w:rPr>
                <w:rFonts w:ascii="Times New Roman" w:eastAsia="Times New Roman" w:hAnsi="Times New Roman" w:cs="Times New Roman"/>
                <w:sz w:val="24"/>
                <w:szCs w:val="24"/>
              </w:rPr>
              <w:t>CMS lead staff</w:t>
            </w:r>
            <w:r w:rsidRPr="778927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for questions.</w:t>
            </w:r>
          </w:p>
        </w:tc>
        <w:tc>
          <w:tcPr>
            <w:tcW w:w="2635" w:type="dxa"/>
            <w:tcMar>
              <w:left w:w="105" w:type="dxa"/>
              <w:right w:w="105" w:type="dxa"/>
            </w:tcMar>
          </w:tcPr>
          <w:p w:rsidR="3378BD9E" w:rsidP="778927DA" w14:paraId="56696FB2" w14:textId="3FA4F7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78927DA">
              <w:rPr>
                <w:rFonts w:ascii="Times New Roman" w:eastAsia="Times New Roman" w:hAnsi="Times New Roman" w:cs="Times New Roman"/>
                <w:sz w:val="24"/>
                <w:szCs w:val="24"/>
              </w:rPr>
              <w:t>As recommended by the first round of surveys.</w:t>
            </w:r>
          </w:p>
          <w:p w:rsidR="778927DA" w:rsidP="778927DA" w14:paraId="33DAAA3A" w14:textId="729AFB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14:paraId="08CD5DAF" w14:textId="77777777" w:rsidTr="4B3AD20C"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3030" w:type="dxa"/>
            <w:tcMar>
              <w:left w:w="105" w:type="dxa"/>
              <w:right w:w="105" w:type="dxa"/>
            </w:tcMar>
          </w:tcPr>
          <w:p w:rsidR="77AD0E29" w:rsidP="778927DA" w14:paraId="424E43AC" w14:textId="091E1E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78927DA">
              <w:rPr>
                <w:rFonts w:ascii="Times New Roman" w:eastAsia="Times New Roman" w:hAnsi="Times New Roman" w:cs="Times New Roman"/>
                <w:sz w:val="24"/>
                <w:szCs w:val="24"/>
              </w:rPr>
              <w:t>Appendix D.1 Nursing Home Prenotification Letter</w:t>
            </w:r>
          </w:p>
          <w:p w:rsidR="778927DA" w:rsidP="778927DA" w14:paraId="6D671EB9" w14:textId="4FB684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  <w:tcMar>
              <w:left w:w="105" w:type="dxa"/>
              <w:right w:w="105" w:type="dxa"/>
            </w:tcMar>
          </w:tcPr>
          <w:p w:rsidR="27CB8728" w:rsidP="778927DA" w14:paraId="6E72773E" w14:textId="6312A8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78927DA">
              <w:rPr>
                <w:rFonts w:ascii="Times New Roman" w:eastAsia="Times New Roman" w:hAnsi="Times New Roman" w:cs="Times New Roman"/>
                <w:sz w:val="24"/>
                <w:szCs w:val="24"/>
              </w:rPr>
              <w:t>Added Anita Monteiro’s contact info to signature</w:t>
            </w:r>
          </w:p>
        </w:tc>
        <w:tc>
          <w:tcPr>
            <w:tcW w:w="2635" w:type="dxa"/>
            <w:tcMar>
              <w:left w:w="105" w:type="dxa"/>
              <w:right w:w="105" w:type="dxa"/>
            </w:tcMar>
          </w:tcPr>
          <w:p w:rsidR="24A57974" w:rsidP="778927DA" w14:paraId="01DAD571" w14:textId="3FA4F7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78927DA">
              <w:rPr>
                <w:rFonts w:ascii="Times New Roman" w:eastAsia="Times New Roman" w:hAnsi="Times New Roman" w:cs="Times New Roman"/>
                <w:sz w:val="24"/>
                <w:szCs w:val="24"/>
              </w:rPr>
              <w:t>As recommended by the first round of surveys.</w:t>
            </w:r>
          </w:p>
          <w:p w:rsidR="778927DA" w:rsidP="778927DA" w14:paraId="0BB9B2CF" w14:textId="1711DA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14:paraId="12559FAB" w14:textId="77777777" w:rsidTr="4B3AD20C"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3030" w:type="dxa"/>
            <w:tcMar>
              <w:left w:w="105" w:type="dxa"/>
              <w:right w:w="105" w:type="dxa"/>
            </w:tcMar>
          </w:tcPr>
          <w:p w:rsidR="477367AC" w:rsidP="778927DA" w14:paraId="07BC1244" w14:textId="719C4C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78927DA">
              <w:rPr>
                <w:rFonts w:ascii="Times New Roman" w:eastAsia="Times New Roman" w:hAnsi="Times New Roman" w:cs="Times New Roman"/>
                <w:sz w:val="24"/>
                <w:szCs w:val="24"/>
              </w:rPr>
              <w:t>Appendix D.2 Nursing Home Voicemail and Email Script</w:t>
            </w:r>
          </w:p>
          <w:p w:rsidR="778927DA" w:rsidP="778927DA" w14:paraId="519B508C" w14:textId="6953B3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  <w:tcMar>
              <w:left w:w="105" w:type="dxa"/>
              <w:right w:w="105" w:type="dxa"/>
            </w:tcMar>
          </w:tcPr>
          <w:p w:rsidR="280217EC" w:rsidP="778927DA" w14:paraId="63CB0D54" w14:textId="708B45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78927DA">
              <w:rPr>
                <w:rFonts w:ascii="Times New Roman" w:eastAsia="Times New Roman" w:hAnsi="Times New Roman" w:cs="Times New Roman"/>
                <w:sz w:val="24"/>
                <w:szCs w:val="24"/>
              </w:rPr>
              <w:t>Added statement repeating callback number in voicemail script</w:t>
            </w:r>
            <w:r w:rsidRPr="778927DA" w:rsidR="0BA9561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35" w:type="dxa"/>
            <w:tcMar>
              <w:left w:w="105" w:type="dxa"/>
              <w:right w:w="105" w:type="dxa"/>
            </w:tcMar>
          </w:tcPr>
          <w:p w:rsidR="0BA9561C" w:rsidP="778927DA" w14:paraId="4952BCC0" w14:textId="3FA4F7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78927DA">
              <w:rPr>
                <w:rFonts w:ascii="Times New Roman" w:eastAsia="Times New Roman" w:hAnsi="Times New Roman" w:cs="Times New Roman"/>
                <w:sz w:val="24"/>
                <w:szCs w:val="24"/>
              </w:rPr>
              <w:t>As recommended by the first round of surveys.</w:t>
            </w:r>
          </w:p>
          <w:p w:rsidR="778927DA" w:rsidP="778927DA" w14:paraId="30BD6A57" w14:textId="4F83F8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14:paraId="664E74A5" w14:textId="77777777" w:rsidTr="4B3AD20C"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3030" w:type="dxa"/>
            <w:tcMar>
              <w:left w:w="105" w:type="dxa"/>
              <w:right w:w="105" w:type="dxa"/>
            </w:tcMar>
          </w:tcPr>
          <w:p w:rsidR="7744C35A" w:rsidP="778927DA" w14:paraId="5024E64A" w14:textId="719C4C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78927DA">
              <w:rPr>
                <w:rFonts w:ascii="Times New Roman" w:eastAsia="Times New Roman" w:hAnsi="Times New Roman" w:cs="Times New Roman"/>
                <w:sz w:val="24"/>
                <w:szCs w:val="24"/>
              </w:rPr>
              <w:t>Appendix D.2 Nursing Home Voicemail and Email Script</w:t>
            </w:r>
          </w:p>
          <w:p w:rsidR="778927DA" w:rsidP="778927DA" w14:paraId="0D34B803" w14:textId="5AF49F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  <w:tcMar>
              <w:left w:w="105" w:type="dxa"/>
              <w:right w:w="105" w:type="dxa"/>
            </w:tcMar>
          </w:tcPr>
          <w:p w:rsidR="280217EC" w:rsidP="778927DA" w14:paraId="524BF51F" w14:textId="12083C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78927DA">
              <w:rPr>
                <w:rFonts w:ascii="Times New Roman" w:eastAsia="Times New Roman" w:hAnsi="Times New Roman" w:cs="Times New Roman"/>
                <w:sz w:val="24"/>
                <w:szCs w:val="24"/>
              </w:rPr>
              <w:t>Added statement about self-scheduling</w:t>
            </w:r>
            <w:r w:rsidRPr="778927DA" w:rsidR="4F549D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voicemail script.</w:t>
            </w:r>
          </w:p>
        </w:tc>
        <w:tc>
          <w:tcPr>
            <w:tcW w:w="2635" w:type="dxa"/>
            <w:tcMar>
              <w:left w:w="105" w:type="dxa"/>
              <w:right w:w="105" w:type="dxa"/>
            </w:tcMar>
          </w:tcPr>
          <w:p w:rsidR="15E7AA60" w:rsidP="778927DA" w14:paraId="11598CB9" w14:textId="3FA4F7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78927DA">
              <w:rPr>
                <w:rFonts w:ascii="Times New Roman" w:eastAsia="Times New Roman" w:hAnsi="Times New Roman" w:cs="Times New Roman"/>
                <w:sz w:val="24"/>
                <w:szCs w:val="24"/>
              </w:rPr>
              <w:t>As recommended by the first round of surveys.</w:t>
            </w:r>
          </w:p>
          <w:p w:rsidR="778927DA" w:rsidP="778927DA" w14:paraId="7B85F8C6" w14:textId="58FECE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14:paraId="6050C2A3" w14:textId="77777777" w:rsidTr="4B3AD20C"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3030" w:type="dxa"/>
            <w:tcMar>
              <w:left w:w="105" w:type="dxa"/>
              <w:right w:w="105" w:type="dxa"/>
            </w:tcMar>
          </w:tcPr>
          <w:p w:rsidR="68459317" w:rsidP="778927DA" w14:paraId="5AABF644" w14:textId="719C4C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78927DA">
              <w:rPr>
                <w:rFonts w:ascii="Times New Roman" w:eastAsia="Times New Roman" w:hAnsi="Times New Roman" w:cs="Times New Roman"/>
                <w:sz w:val="24"/>
                <w:szCs w:val="24"/>
              </w:rPr>
              <w:t>Appendix D.2 Nursing Home Voicemail and Email Script</w:t>
            </w:r>
          </w:p>
          <w:p w:rsidR="778927DA" w:rsidP="778927DA" w14:paraId="38FB2D82" w14:textId="1E117A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  <w:tcMar>
              <w:left w:w="105" w:type="dxa"/>
              <w:right w:w="105" w:type="dxa"/>
            </w:tcMar>
          </w:tcPr>
          <w:p w:rsidR="676D1638" w:rsidP="778927DA" w14:paraId="1D0558F5" w14:textId="4FD4C0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78927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Added </w:t>
            </w:r>
            <w:r w:rsidRPr="778927DA" w:rsidR="50B4D1B1">
              <w:rPr>
                <w:rFonts w:ascii="Times New Roman" w:eastAsia="Times New Roman" w:hAnsi="Times New Roman" w:cs="Times New Roman"/>
                <w:sz w:val="24"/>
                <w:szCs w:val="24"/>
              </w:rPr>
              <w:t>statement</w:t>
            </w:r>
            <w:r w:rsidRPr="778927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778927DA" w:rsidR="1BE302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 the email script </w:t>
            </w:r>
            <w:r w:rsidRPr="778927DA">
              <w:rPr>
                <w:rFonts w:ascii="Times New Roman" w:eastAsia="Times New Roman" w:hAnsi="Times New Roman" w:cs="Times New Roman"/>
                <w:sz w:val="24"/>
                <w:szCs w:val="24"/>
              </w:rPr>
              <w:t>about the QIN-QIO program to clarify the purpose of the survey</w:t>
            </w:r>
            <w:r w:rsidRPr="778927DA" w:rsidR="7F563C7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35" w:type="dxa"/>
            <w:tcMar>
              <w:left w:w="105" w:type="dxa"/>
              <w:right w:w="105" w:type="dxa"/>
            </w:tcMar>
          </w:tcPr>
          <w:p w:rsidR="74300779" w:rsidP="778927DA" w14:paraId="36632D40" w14:textId="3FA4F7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78927DA">
              <w:rPr>
                <w:rFonts w:ascii="Times New Roman" w:eastAsia="Times New Roman" w:hAnsi="Times New Roman" w:cs="Times New Roman"/>
                <w:sz w:val="24"/>
                <w:szCs w:val="24"/>
              </w:rPr>
              <w:t>As recommended by the first round of surveys.</w:t>
            </w:r>
          </w:p>
          <w:p w:rsidR="778927DA" w:rsidP="778927DA" w14:paraId="27F0E841" w14:textId="71640D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14:paraId="4C18F311" w14:textId="77777777" w:rsidTr="4B3AD20C"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3030" w:type="dxa"/>
            <w:tcMar>
              <w:left w:w="105" w:type="dxa"/>
              <w:right w:w="105" w:type="dxa"/>
            </w:tcMar>
          </w:tcPr>
          <w:p w:rsidR="60ED8CE0" w:rsidP="778927DA" w14:paraId="5ED038A2" w14:textId="719C4C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78927DA">
              <w:rPr>
                <w:rFonts w:ascii="Times New Roman" w:eastAsia="Times New Roman" w:hAnsi="Times New Roman" w:cs="Times New Roman"/>
                <w:sz w:val="24"/>
                <w:szCs w:val="24"/>
              </w:rPr>
              <w:t>Appendix D.2 Nursing Home Voicemail and Email Script</w:t>
            </w:r>
          </w:p>
          <w:p w:rsidR="778927DA" w:rsidP="778927DA" w14:paraId="0FCE99FF" w14:textId="3E01C8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  <w:tcMar>
              <w:left w:w="105" w:type="dxa"/>
              <w:right w:w="105" w:type="dxa"/>
            </w:tcMar>
          </w:tcPr>
          <w:p w:rsidR="74300779" w:rsidP="23DEF7A1" w14:paraId="6EA3E7B4" w14:textId="419E80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3DEF7A1">
              <w:rPr>
                <w:rFonts w:ascii="Times New Roman" w:eastAsia="Times New Roman" w:hAnsi="Times New Roman" w:cs="Times New Roman"/>
                <w:sz w:val="24"/>
                <w:szCs w:val="24"/>
              </w:rPr>
              <w:t>Added statement to the email script about Booz Allen Hamilton and The HENNE Group to clarify the role of the survey partners.</w:t>
            </w:r>
          </w:p>
          <w:p w:rsidR="74300779" w:rsidP="23DEF7A1" w14:paraId="731CAFA5" w14:textId="2722DF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tcMar>
              <w:left w:w="105" w:type="dxa"/>
              <w:right w:w="105" w:type="dxa"/>
            </w:tcMar>
          </w:tcPr>
          <w:p w:rsidR="74300779" w:rsidP="778927DA" w14:paraId="0C2737E9" w14:textId="3FA4F7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78927DA">
              <w:rPr>
                <w:rFonts w:ascii="Times New Roman" w:eastAsia="Times New Roman" w:hAnsi="Times New Roman" w:cs="Times New Roman"/>
                <w:sz w:val="24"/>
                <w:szCs w:val="24"/>
              </w:rPr>
              <w:t>As recommended by the first round of surveys.</w:t>
            </w:r>
          </w:p>
          <w:p w:rsidR="778927DA" w:rsidP="778927DA" w14:paraId="61B55B47" w14:textId="230D0A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14:paraId="261A3226" w14:textId="77777777" w:rsidTr="4B3AD20C"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3030" w:type="dxa"/>
            <w:tcMar>
              <w:left w:w="105" w:type="dxa"/>
              <w:right w:w="105" w:type="dxa"/>
            </w:tcMar>
          </w:tcPr>
          <w:p w:rsidR="185A9B91" w:rsidP="778927DA" w14:paraId="0A55F6A0" w14:textId="4D3037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78927DA">
              <w:rPr>
                <w:rFonts w:ascii="Times New Roman" w:eastAsia="Times New Roman" w:hAnsi="Times New Roman" w:cs="Times New Roman"/>
                <w:sz w:val="24"/>
                <w:szCs w:val="24"/>
              </w:rPr>
              <w:t>Appendix D.2 Nursing Home Voicemail and Email Script</w:t>
            </w:r>
          </w:p>
        </w:tc>
        <w:tc>
          <w:tcPr>
            <w:tcW w:w="3795" w:type="dxa"/>
            <w:tcMar>
              <w:left w:w="105" w:type="dxa"/>
              <w:right w:w="105" w:type="dxa"/>
            </w:tcMar>
          </w:tcPr>
          <w:p w:rsidR="26EA7849" w:rsidP="778927DA" w14:paraId="6B0309A2" w14:textId="7E2907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78927DA">
              <w:rPr>
                <w:rFonts w:ascii="Times New Roman" w:eastAsia="Times New Roman" w:hAnsi="Times New Roman" w:cs="Times New Roman"/>
                <w:sz w:val="24"/>
                <w:szCs w:val="24"/>
              </w:rPr>
              <w:t>Added statement to email script about verification of authenticity of survey notification.</w:t>
            </w:r>
          </w:p>
          <w:p w:rsidR="778927DA" w:rsidP="778927DA" w14:paraId="62C41E44" w14:textId="4BD4E5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tcMar>
              <w:left w:w="105" w:type="dxa"/>
              <w:right w:w="105" w:type="dxa"/>
            </w:tcMar>
          </w:tcPr>
          <w:p w:rsidR="67B3B2BC" w:rsidP="778927DA" w14:paraId="3805B2E3" w14:textId="3FA4F7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78927DA">
              <w:rPr>
                <w:rFonts w:ascii="Times New Roman" w:eastAsia="Times New Roman" w:hAnsi="Times New Roman" w:cs="Times New Roman"/>
                <w:sz w:val="24"/>
                <w:szCs w:val="24"/>
              </w:rPr>
              <w:t>As recommended by the first round of surveys.</w:t>
            </w:r>
          </w:p>
          <w:p w:rsidR="778927DA" w:rsidP="778927DA" w14:paraId="29874F0C" w14:textId="5CFFB9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14:paraId="35E26430" w14:textId="77777777" w:rsidTr="4B3AD20C"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3030" w:type="dxa"/>
            <w:tcMar>
              <w:left w:w="105" w:type="dxa"/>
              <w:right w:w="105" w:type="dxa"/>
            </w:tcMar>
          </w:tcPr>
          <w:p w:rsidR="082A97D9" w:rsidP="778927DA" w14:paraId="1DCA73AD" w14:textId="2B563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78927DA">
              <w:rPr>
                <w:rFonts w:ascii="Times New Roman" w:eastAsia="Times New Roman" w:hAnsi="Times New Roman" w:cs="Times New Roman"/>
                <w:sz w:val="24"/>
                <w:szCs w:val="24"/>
              </w:rPr>
              <w:t>Appendix D.2 Nursing Home Voicemail and Email Script</w:t>
            </w:r>
          </w:p>
        </w:tc>
        <w:tc>
          <w:tcPr>
            <w:tcW w:w="3795" w:type="dxa"/>
            <w:tcMar>
              <w:left w:w="105" w:type="dxa"/>
              <w:right w:w="105" w:type="dxa"/>
            </w:tcMar>
          </w:tcPr>
          <w:p w:rsidR="26EA7849" w:rsidP="778927DA" w14:paraId="76FE6618" w14:textId="22A8AD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78927DA">
              <w:rPr>
                <w:rFonts w:ascii="Times New Roman" w:eastAsia="Times New Roman" w:hAnsi="Times New Roman" w:cs="Times New Roman"/>
                <w:sz w:val="24"/>
                <w:szCs w:val="24"/>
              </w:rPr>
              <w:t>Added email link and self-scheduling link to the email script.</w:t>
            </w:r>
          </w:p>
        </w:tc>
        <w:tc>
          <w:tcPr>
            <w:tcW w:w="2635" w:type="dxa"/>
            <w:tcMar>
              <w:left w:w="105" w:type="dxa"/>
              <w:right w:w="105" w:type="dxa"/>
            </w:tcMar>
          </w:tcPr>
          <w:p w:rsidR="67B3B2BC" w:rsidP="778927DA" w14:paraId="7231CB75" w14:textId="3FA4F7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78927DA">
              <w:rPr>
                <w:rFonts w:ascii="Times New Roman" w:eastAsia="Times New Roman" w:hAnsi="Times New Roman" w:cs="Times New Roman"/>
                <w:sz w:val="24"/>
                <w:szCs w:val="24"/>
              </w:rPr>
              <w:t>As recommended by the first round of surveys.</w:t>
            </w:r>
          </w:p>
          <w:p w:rsidR="778927DA" w:rsidP="778927DA" w14:paraId="7A3B8849" w14:textId="7A590B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14:paraId="5ADCE95C" w14:textId="77777777" w:rsidTr="4B3AD20C"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3030" w:type="dxa"/>
            <w:tcMar>
              <w:left w:w="105" w:type="dxa"/>
              <w:right w:w="105" w:type="dxa"/>
            </w:tcMar>
          </w:tcPr>
          <w:p w:rsidR="4AAD78D0" w:rsidP="778927DA" w14:paraId="3C702B83" w14:textId="719C4C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78927DA">
              <w:rPr>
                <w:rFonts w:ascii="Times New Roman" w:eastAsia="Times New Roman" w:hAnsi="Times New Roman" w:cs="Times New Roman"/>
                <w:sz w:val="24"/>
                <w:szCs w:val="24"/>
              </w:rPr>
              <w:t>Appendix D.2 Nursing Home Voicemail and Email Script</w:t>
            </w:r>
          </w:p>
          <w:p w:rsidR="778927DA" w:rsidP="778927DA" w14:paraId="76A3024C" w14:textId="127D21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  <w:tcMar>
              <w:left w:w="105" w:type="dxa"/>
              <w:right w:w="105" w:type="dxa"/>
            </w:tcMar>
          </w:tcPr>
          <w:p w:rsidR="26EA7849" w:rsidP="23DEF7A1" w14:paraId="50B148C5" w14:textId="1594C8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3DEF7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Added statement about contacting </w:t>
            </w:r>
            <w:r w:rsidRPr="23DEF7A1" w:rsidR="52C4DF14">
              <w:rPr>
                <w:rFonts w:ascii="Times New Roman" w:eastAsia="Times New Roman" w:hAnsi="Times New Roman" w:cs="Times New Roman"/>
                <w:sz w:val="24"/>
                <w:szCs w:val="24"/>
              </w:rPr>
              <w:t>CMS lead staff</w:t>
            </w:r>
            <w:r w:rsidRPr="23DEF7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for questions</w:t>
            </w:r>
            <w:r w:rsidRPr="23DEF7A1" w:rsidR="6E8911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email sc</w:t>
            </w:r>
            <w:r w:rsidRPr="23DEF7A1" w:rsidR="379744B1">
              <w:rPr>
                <w:rFonts w:ascii="Times New Roman" w:eastAsia="Times New Roman" w:hAnsi="Times New Roman" w:cs="Times New Roman"/>
                <w:sz w:val="24"/>
                <w:szCs w:val="24"/>
              </w:rPr>
              <w:t>ript.</w:t>
            </w:r>
          </w:p>
          <w:p w:rsidR="778927DA" w:rsidP="778927DA" w14:paraId="1D9FBE44" w14:textId="3E4C40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tcMar>
              <w:left w:w="105" w:type="dxa"/>
              <w:right w:w="105" w:type="dxa"/>
            </w:tcMar>
          </w:tcPr>
          <w:p w:rsidR="4010803F" w:rsidP="778927DA" w14:paraId="6FC446C8" w14:textId="3FA4F7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78927DA">
              <w:rPr>
                <w:rFonts w:ascii="Times New Roman" w:eastAsia="Times New Roman" w:hAnsi="Times New Roman" w:cs="Times New Roman"/>
                <w:sz w:val="24"/>
                <w:szCs w:val="24"/>
              </w:rPr>
              <w:t>As recommended by the first round of surveys.</w:t>
            </w:r>
          </w:p>
          <w:p w:rsidR="778927DA" w:rsidP="778927DA" w14:paraId="79665165" w14:textId="4ADAF8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14:paraId="5FCA072E" w14:textId="77777777" w:rsidTr="4B3AD20C"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3030" w:type="dxa"/>
            <w:tcMar>
              <w:left w:w="105" w:type="dxa"/>
              <w:right w:w="105" w:type="dxa"/>
            </w:tcMar>
          </w:tcPr>
          <w:p w:rsidR="7D600BA2" w:rsidP="778927DA" w14:paraId="07150A53" w14:textId="719C4C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78927DA">
              <w:rPr>
                <w:rFonts w:ascii="Times New Roman" w:eastAsia="Times New Roman" w:hAnsi="Times New Roman" w:cs="Times New Roman"/>
                <w:sz w:val="24"/>
                <w:szCs w:val="24"/>
              </w:rPr>
              <w:t>Appendix D.2 Nursing Home Voicemail and Email Script</w:t>
            </w:r>
          </w:p>
          <w:p w:rsidR="778927DA" w:rsidP="778927DA" w14:paraId="3208DB0B" w14:textId="146E54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  <w:tcMar>
              <w:left w:w="105" w:type="dxa"/>
              <w:right w:w="105" w:type="dxa"/>
            </w:tcMar>
          </w:tcPr>
          <w:p w:rsidR="3BCEA961" w:rsidP="778927DA" w14:paraId="3960BA66" w14:textId="15BE89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78927DA">
              <w:rPr>
                <w:rFonts w:ascii="Times New Roman" w:eastAsia="Times New Roman" w:hAnsi="Times New Roman" w:cs="Times New Roman"/>
                <w:sz w:val="24"/>
                <w:szCs w:val="24"/>
              </w:rPr>
              <w:t>Changed</w:t>
            </w:r>
            <w:r w:rsidRPr="778927DA" w:rsidR="65AD84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778927DA" w:rsidR="188AB102">
              <w:rPr>
                <w:rFonts w:ascii="Times New Roman" w:eastAsia="Times New Roman" w:hAnsi="Times New Roman" w:cs="Times New Roman"/>
                <w:sz w:val="24"/>
                <w:szCs w:val="24"/>
              </w:rPr>
              <w:t>sign-off and signature to include Anita Monteiro’s contact info in the email script</w:t>
            </w:r>
            <w:r w:rsidRPr="778927DA" w:rsidR="7A40877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35" w:type="dxa"/>
            <w:tcMar>
              <w:left w:w="105" w:type="dxa"/>
              <w:right w:w="105" w:type="dxa"/>
            </w:tcMar>
          </w:tcPr>
          <w:p w:rsidR="5F981AA1" w:rsidP="778927DA" w14:paraId="609B9669" w14:textId="3FA4F7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78927DA">
              <w:rPr>
                <w:rFonts w:ascii="Times New Roman" w:eastAsia="Times New Roman" w:hAnsi="Times New Roman" w:cs="Times New Roman"/>
                <w:sz w:val="24"/>
                <w:szCs w:val="24"/>
              </w:rPr>
              <w:t>As recommended by the first round of surveys.</w:t>
            </w:r>
          </w:p>
          <w:p w:rsidR="778927DA" w:rsidP="778927DA" w14:paraId="0500C470" w14:textId="0E417A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14:paraId="5FA4FA86" w14:textId="77777777" w:rsidTr="4B3AD20C"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3030" w:type="dxa"/>
            <w:tcMar>
              <w:left w:w="105" w:type="dxa"/>
              <w:right w:w="105" w:type="dxa"/>
            </w:tcMar>
          </w:tcPr>
          <w:p w:rsidR="778927DA" w:rsidP="778927DA" w14:paraId="7F8BBF9F" w14:textId="00D4A9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78927DA">
              <w:rPr>
                <w:rFonts w:ascii="Times New Roman" w:eastAsia="Times New Roman" w:hAnsi="Times New Roman" w:cs="Times New Roman"/>
                <w:sz w:val="24"/>
                <w:szCs w:val="24"/>
              </w:rPr>
              <w:t>Appendix D.</w:t>
            </w:r>
            <w:r w:rsidRPr="778927DA" w:rsidR="4AB16DC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778927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778927DA" w:rsidR="27756006">
              <w:rPr>
                <w:rFonts w:ascii="Times New Roman" w:eastAsia="Times New Roman" w:hAnsi="Times New Roman" w:cs="Times New Roman"/>
                <w:sz w:val="24"/>
                <w:szCs w:val="24"/>
              </w:rPr>
              <w:t>Hospital</w:t>
            </w:r>
            <w:r w:rsidRPr="778927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Prenotification Letter</w:t>
            </w:r>
          </w:p>
        </w:tc>
        <w:tc>
          <w:tcPr>
            <w:tcW w:w="3795" w:type="dxa"/>
            <w:tcMar>
              <w:left w:w="105" w:type="dxa"/>
              <w:right w:w="105" w:type="dxa"/>
            </w:tcMar>
          </w:tcPr>
          <w:p w:rsidR="778927DA" w:rsidP="778927DA" w14:paraId="68006BC4" w14:textId="0418F8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78927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Added statement about the </w:t>
            </w:r>
            <w:r w:rsidRPr="778927DA" w:rsidR="1DBAE5B8">
              <w:rPr>
                <w:rFonts w:ascii="Times New Roman" w:eastAsia="Times New Roman" w:hAnsi="Times New Roman" w:cs="Times New Roman"/>
                <w:sz w:val="24"/>
                <w:szCs w:val="24"/>
              </w:rPr>
              <w:t>HQIC</w:t>
            </w:r>
            <w:r w:rsidRPr="778927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program to clarify the purpose of the survey. </w:t>
            </w:r>
          </w:p>
        </w:tc>
        <w:tc>
          <w:tcPr>
            <w:tcW w:w="2635" w:type="dxa"/>
            <w:tcMar>
              <w:left w:w="105" w:type="dxa"/>
              <w:right w:w="105" w:type="dxa"/>
            </w:tcMar>
          </w:tcPr>
          <w:p w:rsidR="778927DA" w:rsidP="778927DA" w14:paraId="595E84C6" w14:textId="3FA4F7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78927DA">
              <w:rPr>
                <w:rFonts w:ascii="Times New Roman" w:eastAsia="Times New Roman" w:hAnsi="Times New Roman" w:cs="Times New Roman"/>
                <w:sz w:val="24"/>
                <w:szCs w:val="24"/>
              </w:rPr>
              <w:t>As recommended by the first round of surveys.</w:t>
            </w:r>
          </w:p>
          <w:p w:rsidR="778927DA" w:rsidP="778927DA" w14:paraId="6C782CB0" w14:textId="157B09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14:paraId="7686F1BC" w14:textId="77777777" w:rsidTr="4B3AD20C"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3030" w:type="dxa"/>
            <w:tcMar>
              <w:left w:w="105" w:type="dxa"/>
              <w:right w:w="105" w:type="dxa"/>
            </w:tcMar>
          </w:tcPr>
          <w:p w:rsidR="239F66B2" w:rsidP="778927DA" w14:paraId="4A45CF86" w14:textId="2F462D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78927DA">
              <w:rPr>
                <w:rFonts w:ascii="Times New Roman" w:eastAsia="Times New Roman" w:hAnsi="Times New Roman" w:cs="Times New Roman"/>
                <w:sz w:val="24"/>
                <w:szCs w:val="24"/>
              </w:rPr>
              <w:t>Appendix D.3 Hospital Prenotification Letter</w:t>
            </w:r>
          </w:p>
        </w:tc>
        <w:tc>
          <w:tcPr>
            <w:tcW w:w="3795" w:type="dxa"/>
            <w:tcMar>
              <w:left w:w="105" w:type="dxa"/>
              <w:right w:w="105" w:type="dxa"/>
            </w:tcMar>
          </w:tcPr>
          <w:p w:rsidR="778927DA" w:rsidP="778927DA" w14:paraId="643F87F9" w14:textId="62CD9E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78927DA">
              <w:rPr>
                <w:rFonts w:ascii="Times New Roman" w:eastAsia="Times New Roman" w:hAnsi="Times New Roman" w:cs="Times New Roman"/>
                <w:sz w:val="24"/>
                <w:szCs w:val="24"/>
              </w:rPr>
              <w:t>Changed survey time duration estimation from 15 to 20 minutes.</w:t>
            </w:r>
          </w:p>
        </w:tc>
        <w:tc>
          <w:tcPr>
            <w:tcW w:w="2635" w:type="dxa"/>
            <w:tcMar>
              <w:left w:w="105" w:type="dxa"/>
              <w:right w:w="105" w:type="dxa"/>
            </w:tcMar>
          </w:tcPr>
          <w:p w:rsidR="778927DA" w:rsidP="778927DA" w14:paraId="3D7A6E08" w14:textId="3173D8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78927DA">
              <w:rPr>
                <w:rFonts w:ascii="Times New Roman" w:eastAsia="Times New Roman" w:hAnsi="Times New Roman" w:cs="Times New Roman"/>
                <w:sz w:val="24"/>
                <w:szCs w:val="24"/>
              </w:rPr>
              <w:t>As recommended by the pretest.</w:t>
            </w:r>
          </w:p>
        </w:tc>
      </w:tr>
      <w:tr w14:paraId="03A68B4B" w14:textId="77777777" w:rsidTr="4B3AD20C"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3030" w:type="dxa"/>
            <w:tcMar>
              <w:left w:w="105" w:type="dxa"/>
              <w:right w:w="105" w:type="dxa"/>
            </w:tcMar>
          </w:tcPr>
          <w:p w:rsidR="2712E9A8" w:rsidP="778927DA" w14:paraId="5BF37E37" w14:textId="0C7875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78927DA">
              <w:rPr>
                <w:rFonts w:ascii="Times New Roman" w:eastAsia="Times New Roman" w:hAnsi="Times New Roman" w:cs="Times New Roman"/>
                <w:sz w:val="24"/>
                <w:szCs w:val="24"/>
              </w:rPr>
              <w:t>Appendix D.3 Hospital Prenotification Letter</w:t>
            </w:r>
          </w:p>
        </w:tc>
        <w:tc>
          <w:tcPr>
            <w:tcW w:w="3795" w:type="dxa"/>
            <w:tcMar>
              <w:left w:w="105" w:type="dxa"/>
              <w:right w:w="105" w:type="dxa"/>
            </w:tcMar>
          </w:tcPr>
          <w:p w:rsidR="778927DA" w:rsidP="778927DA" w14:paraId="30A7297B" w14:textId="388A96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78927DA">
              <w:rPr>
                <w:rFonts w:ascii="Times New Roman" w:eastAsia="Times New Roman" w:hAnsi="Times New Roman" w:cs="Times New Roman"/>
                <w:sz w:val="24"/>
                <w:szCs w:val="24"/>
              </w:rPr>
              <w:t>Changed survey recall period from 18 to 12 months.</w:t>
            </w:r>
          </w:p>
        </w:tc>
        <w:tc>
          <w:tcPr>
            <w:tcW w:w="2635" w:type="dxa"/>
            <w:tcMar>
              <w:left w:w="105" w:type="dxa"/>
              <w:right w:w="105" w:type="dxa"/>
            </w:tcMar>
          </w:tcPr>
          <w:p w:rsidR="778927DA" w:rsidP="778927DA" w14:paraId="505F54DA" w14:textId="149F7F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78927DA">
              <w:rPr>
                <w:rFonts w:ascii="Times New Roman" w:eastAsia="Times New Roman" w:hAnsi="Times New Roman" w:cs="Times New Roman"/>
                <w:sz w:val="24"/>
                <w:szCs w:val="24"/>
              </w:rPr>
              <w:t>As recommended by the pretest.</w:t>
            </w:r>
          </w:p>
          <w:p w:rsidR="778927DA" w:rsidP="778927DA" w14:paraId="3DBF37B3" w14:textId="0282AA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14:paraId="09985D5C" w14:textId="77777777" w:rsidTr="4B3AD20C"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3030" w:type="dxa"/>
            <w:tcMar>
              <w:left w:w="105" w:type="dxa"/>
              <w:right w:w="105" w:type="dxa"/>
            </w:tcMar>
          </w:tcPr>
          <w:p w:rsidR="1462A947" w:rsidP="778927DA" w14:paraId="2DFAC933" w14:textId="00D4A9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78927DA">
              <w:rPr>
                <w:rFonts w:ascii="Times New Roman" w:eastAsia="Times New Roman" w:hAnsi="Times New Roman" w:cs="Times New Roman"/>
                <w:sz w:val="24"/>
                <w:szCs w:val="24"/>
              </w:rPr>
              <w:t>Appendix D.3 Hospital Prenotification Letter</w:t>
            </w:r>
          </w:p>
          <w:p w:rsidR="778927DA" w:rsidP="778927DA" w14:paraId="31FC06BC" w14:textId="21DCB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  <w:tcMar>
              <w:left w:w="105" w:type="dxa"/>
              <w:right w:w="105" w:type="dxa"/>
            </w:tcMar>
          </w:tcPr>
          <w:p w:rsidR="778927DA" w:rsidP="778927DA" w14:paraId="7ED551E0" w14:textId="0C7E87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78927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Added statement about voluntary participation and </w:t>
            </w:r>
            <w:r w:rsidRPr="778927DA" w:rsidR="62422F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hospital </w:t>
            </w:r>
            <w:r w:rsidRPr="778927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selection to clarify the value of participation and why </w:t>
            </w:r>
            <w:r w:rsidRPr="778927DA" w:rsidR="440225F0">
              <w:rPr>
                <w:rFonts w:ascii="Times New Roman" w:eastAsia="Times New Roman" w:hAnsi="Times New Roman" w:cs="Times New Roman"/>
                <w:sz w:val="24"/>
                <w:szCs w:val="24"/>
              </w:rPr>
              <w:t>hospitals</w:t>
            </w:r>
            <w:r w:rsidRPr="778927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were selected.</w:t>
            </w:r>
          </w:p>
        </w:tc>
        <w:tc>
          <w:tcPr>
            <w:tcW w:w="2635" w:type="dxa"/>
            <w:tcMar>
              <w:left w:w="105" w:type="dxa"/>
              <w:right w:w="105" w:type="dxa"/>
            </w:tcMar>
          </w:tcPr>
          <w:p w:rsidR="778927DA" w:rsidP="778927DA" w14:paraId="025F8DEA" w14:textId="3FA4F7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78927DA">
              <w:rPr>
                <w:rFonts w:ascii="Times New Roman" w:eastAsia="Times New Roman" w:hAnsi="Times New Roman" w:cs="Times New Roman"/>
                <w:sz w:val="24"/>
                <w:szCs w:val="24"/>
              </w:rPr>
              <w:t>As recommended by the first round of surveys.</w:t>
            </w:r>
          </w:p>
          <w:p w:rsidR="778927DA" w:rsidP="778927DA" w14:paraId="7071634F" w14:textId="57149D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78927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14:paraId="077CE5CD" w14:textId="77777777" w:rsidTr="4B3AD20C"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3030" w:type="dxa"/>
            <w:tcMar>
              <w:left w:w="105" w:type="dxa"/>
              <w:right w:w="105" w:type="dxa"/>
            </w:tcMar>
          </w:tcPr>
          <w:p w:rsidR="307C5778" w:rsidP="778927DA" w14:paraId="5A099288" w14:textId="00D4A9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78927DA">
              <w:rPr>
                <w:rFonts w:ascii="Times New Roman" w:eastAsia="Times New Roman" w:hAnsi="Times New Roman" w:cs="Times New Roman"/>
                <w:sz w:val="24"/>
                <w:szCs w:val="24"/>
              </w:rPr>
              <w:t>Appendix D.3 Hospital Prenotification Letter</w:t>
            </w:r>
          </w:p>
          <w:p w:rsidR="778927DA" w:rsidP="778927DA" w14:paraId="1D4ED376" w14:textId="13AFE1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  <w:tcMar>
              <w:left w:w="105" w:type="dxa"/>
              <w:right w:w="105" w:type="dxa"/>
            </w:tcMar>
          </w:tcPr>
          <w:p w:rsidR="778927DA" w:rsidP="778927DA" w14:paraId="77349487" w14:textId="6EA7C2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78927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Added clarifying statement about use of data. </w:t>
            </w:r>
          </w:p>
        </w:tc>
        <w:tc>
          <w:tcPr>
            <w:tcW w:w="2635" w:type="dxa"/>
            <w:tcMar>
              <w:left w:w="105" w:type="dxa"/>
              <w:right w:w="105" w:type="dxa"/>
            </w:tcMar>
          </w:tcPr>
          <w:p w:rsidR="778927DA" w:rsidP="778927DA" w14:paraId="1D156C99" w14:textId="149F7F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78927DA">
              <w:rPr>
                <w:rFonts w:ascii="Times New Roman" w:eastAsia="Times New Roman" w:hAnsi="Times New Roman" w:cs="Times New Roman"/>
                <w:sz w:val="24"/>
                <w:szCs w:val="24"/>
              </w:rPr>
              <w:t>As recommended by the pretest.</w:t>
            </w:r>
          </w:p>
          <w:p w:rsidR="778927DA" w:rsidP="778927DA" w14:paraId="1BEC6AE6" w14:textId="66D6A2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14:paraId="46E8A5BB" w14:textId="77777777" w:rsidTr="4B3AD20C"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3030" w:type="dxa"/>
            <w:tcMar>
              <w:left w:w="105" w:type="dxa"/>
              <w:right w:w="105" w:type="dxa"/>
            </w:tcMar>
          </w:tcPr>
          <w:p w:rsidR="06A01D5A" w:rsidP="778927DA" w14:paraId="317A0F3B" w14:textId="5BF1D7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78927DA">
              <w:rPr>
                <w:rFonts w:ascii="Times New Roman" w:eastAsia="Times New Roman" w:hAnsi="Times New Roman" w:cs="Times New Roman"/>
                <w:sz w:val="24"/>
                <w:szCs w:val="24"/>
              </w:rPr>
              <w:t>Appendix D.3 Hospital Prenotification Letter</w:t>
            </w:r>
          </w:p>
        </w:tc>
        <w:tc>
          <w:tcPr>
            <w:tcW w:w="3795" w:type="dxa"/>
            <w:tcMar>
              <w:left w:w="105" w:type="dxa"/>
              <w:right w:w="105" w:type="dxa"/>
            </w:tcMar>
          </w:tcPr>
          <w:p w:rsidR="778927DA" w:rsidP="778927DA" w14:paraId="17263036" w14:textId="4F4CB8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78927DA">
              <w:rPr>
                <w:rFonts w:ascii="Times New Roman" w:eastAsia="Times New Roman" w:hAnsi="Times New Roman" w:cs="Times New Roman"/>
                <w:sz w:val="24"/>
                <w:szCs w:val="24"/>
              </w:rPr>
              <w:t>Added statement and link for self-scheduling the survey.</w:t>
            </w:r>
          </w:p>
        </w:tc>
        <w:tc>
          <w:tcPr>
            <w:tcW w:w="2635" w:type="dxa"/>
            <w:tcMar>
              <w:left w:w="105" w:type="dxa"/>
              <w:right w:w="105" w:type="dxa"/>
            </w:tcMar>
          </w:tcPr>
          <w:p w:rsidR="778927DA" w:rsidP="778927DA" w14:paraId="4638543D" w14:textId="3FA4F7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78927DA">
              <w:rPr>
                <w:rFonts w:ascii="Times New Roman" w:eastAsia="Times New Roman" w:hAnsi="Times New Roman" w:cs="Times New Roman"/>
                <w:sz w:val="24"/>
                <w:szCs w:val="24"/>
              </w:rPr>
              <w:t>As recommended by the first round of surveys.</w:t>
            </w:r>
          </w:p>
        </w:tc>
      </w:tr>
      <w:tr w14:paraId="5D9001FF" w14:textId="77777777" w:rsidTr="4B3AD20C"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3030" w:type="dxa"/>
            <w:tcMar>
              <w:left w:w="105" w:type="dxa"/>
              <w:right w:w="105" w:type="dxa"/>
            </w:tcMar>
          </w:tcPr>
          <w:p w:rsidR="3686A5D3" w:rsidP="778927DA" w14:paraId="39BC9E4E" w14:textId="00D4A9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78927DA">
              <w:rPr>
                <w:rFonts w:ascii="Times New Roman" w:eastAsia="Times New Roman" w:hAnsi="Times New Roman" w:cs="Times New Roman"/>
                <w:sz w:val="24"/>
                <w:szCs w:val="24"/>
              </w:rPr>
              <w:t>Appendix D.3 Hospital Prenotification Letter</w:t>
            </w:r>
          </w:p>
          <w:p w:rsidR="778927DA" w:rsidP="778927DA" w14:paraId="64C26CBE" w14:textId="00D30D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  <w:tcMar>
              <w:left w:w="105" w:type="dxa"/>
              <w:right w:w="105" w:type="dxa"/>
            </w:tcMar>
          </w:tcPr>
          <w:p w:rsidR="778927DA" w:rsidP="778927DA" w14:paraId="5062DA8F" w14:textId="4CA82D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78927DA">
              <w:rPr>
                <w:rFonts w:ascii="Times New Roman" w:eastAsia="Times New Roman" w:hAnsi="Times New Roman" w:cs="Times New Roman"/>
                <w:sz w:val="24"/>
                <w:szCs w:val="24"/>
              </w:rPr>
              <w:t>Added statement about verification of authenticity of survey</w:t>
            </w:r>
            <w:r w:rsidRPr="778927DA" w:rsidR="79D2F09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35" w:type="dxa"/>
            <w:tcMar>
              <w:left w:w="105" w:type="dxa"/>
              <w:right w:w="105" w:type="dxa"/>
            </w:tcMar>
          </w:tcPr>
          <w:p w:rsidR="778927DA" w:rsidP="778927DA" w14:paraId="2DC86E0E" w14:textId="3FA4F7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78927DA">
              <w:rPr>
                <w:rFonts w:ascii="Times New Roman" w:eastAsia="Times New Roman" w:hAnsi="Times New Roman" w:cs="Times New Roman"/>
                <w:sz w:val="24"/>
                <w:szCs w:val="24"/>
              </w:rPr>
              <w:t>As recommended by the first round of surveys.</w:t>
            </w:r>
          </w:p>
          <w:p w:rsidR="778927DA" w:rsidP="778927DA" w14:paraId="714BC431" w14:textId="55045A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14:paraId="7486BC79" w14:textId="77777777" w:rsidTr="4B3AD20C"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3030" w:type="dxa"/>
            <w:tcMar>
              <w:left w:w="105" w:type="dxa"/>
              <w:right w:w="105" w:type="dxa"/>
            </w:tcMar>
          </w:tcPr>
          <w:p w:rsidR="4A73434C" w:rsidP="778927DA" w14:paraId="288DA7E7" w14:textId="00D4A9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78927DA">
              <w:rPr>
                <w:rFonts w:ascii="Times New Roman" w:eastAsia="Times New Roman" w:hAnsi="Times New Roman" w:cs="Times New Roman"/>
                <w:sz w:val="24"/>
                <w:szCs w:val="24"/>
              </w:rPr>
              <w:t>Appendix D.3 Hospital Prenotification Letter</w:t>
            </w:r>
          </w:p>
          <w:p w:rsidR="778927DA" w:rsidP="778927DA" w14:paraId="207E0950" w14:textId="233295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  <w:tcMar>
              <w:left w:w="105" w:type="dxa"/>
              <w:right w:w="105" w:type="dxa"/>
            </w:tcMar>
          </w:tcPr>
          <w:p w:rsidR="778927DA" w:rsidP="778927DA" w14:paraId="4753BDA5" w14:textId="75FF6A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78927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Added statement about contacting </w:t>
            </w:r>
            <w:r w:rsidRPr="778927DA" w:rsidR="35F53120">
              <w:rPr>
                <w:rFonts w:ascii="Times New Roman" w:eastAsia="Times New Roman" w:hAnsi="Times New Roman" w:cs="Times New Roman"/>
                <w:sz w:val="24"/>
                <w:szCs w:val="24"/>
              </w:rPr>
              <w:t>CMS lead staff</w:t>
            </w:r>
            <w:r w:rsidRPr="778927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for questions.</w:t>
            </w:r>
          </w:p>
        </w:tc>
        <w:tc>
          <w:tcPr>
            <w:tcW w:w="2635" w:type="dxa"/>
            <w:tcMar>
              <w:left w:w="105" w:type="dxa"/>
              <w:right w:w="105" w:type="dxa"/>
            </w:tcMar>
          </w:tcPr>
          <w:p w:rsidR="778927DA" w:rsidP="778927DA" w14:paraId="328425CE" w14:textId="3FA4F7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78927DA">
              <w:rPr>
                <w:rFonts w:ascii="Times New Roman" w:eastAsia="Times New Roman" w:hAnsi="Times New Roman" w:cs="Times New Roman"/>
                <w:sz w:val="24"/>
                <w:szCs w:val="24"/>
              </w:rPr>
              <w:t>As recommended by the first round of surveys.</w:t>
            </w:r>
          </w:p>
          <w:p w:rsidR="778927DA" w:rsidP="778927DA" w14:paraId="2F6B166B" w14:textId="729AFB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14:paraId="777944D7" w14:textId="77777777" w:rsidTr="4B3AD20C"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3030" w:type="dxa"/>
            <w:tcMar>
              <w:left w:w="105" w:type="dxa"/>
              <w:right w:w="105" w:type="dxa"/>
            </w:tcMar>
          </w:tcPr>
          <w:p w:rsidR="70FFDD6C" w:rsidP="778927DA" w14:paraId="63C9B1E9" w14:textId="00D4A9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78927DA">
              <w:rPr>
                <w:rFonts w:ascii="Times New Roman" w:eastAsia="Times New Roman" w:hAnsi="Times New Roman" w:cs="Times New Roman"/>
                <w:sz w:val="24"/>
                <w:szCs w:val="24"/>
              </w:rPr>
              <w:t>Appendix D.3 Hospital Prenotification Letter</w:t>
            </w:r>
          </w:p>
          <w:p w:rsidR="778927DA" w:rsidP="778927DA" w14:paraId="59849465" w14:textId="3B60E3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  <w:tcMar>
              <w:left w:w="105" w:type="dxa"/>
              <w:right w:w="105" w:type="dxa"/>
            </w:tcMar>
          </w:tcPr>
          <w:p w:rsidR="778927DA" w:rsidP="778927DA" w14:paraId="405E2127" w14:textId="6312A8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78927DA">
              <w:rPr>
                <w:rFonts w:ascii="Times New Roman" w:eastAsia="Times New Roman" w:hAnsi="Times New Roman" w:cs="Times New Roman"/>
                <w:sz w:val="24"/>
                <w:szCs w:val="24"/>
              </w:rPr>
              <w:t>Added Anita Monteiro’s contact info to signature</w:t>
            </w:r>
          </w:p>
        </w:tc>
        <w:tc>
          <w:tcPr>
            <w:tcW w:w="2635" w:type="dxa"/>
            <w:tcMar>
              <w:left w:w="105" w:type="dxa"/>
              <w:right w:w="105" w:type="dxa"/>
            </w:tcMar>
          </w:tcPr>
          <w:p w:rsidR="778927DA" w:rsidP="778927DA" w14:paraId="1AF7911E" w14:textId="3FA4F7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78927DA">
              <w:rPr>
                <w:rFonts w:ascii="Times New Roman" w:eastAsia="Times New Roman" w:hAnsi="Times New Roman" w:cs="Times New Roman"/>
                <w:sz w:val="24"/>
                <w:szCs w:val="24"/>
              </w:rPr>
              <w:t>As recommended by the first round of surveys.</w:t>
            </w:r>
          </w:p>
          <w:p w:rsidR="778927DA" w:rsidP="778927DA" w14:paraId="303BFB5D" w14:textId="1711DA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14:paraId="14C0747D" w14:textId="77777777" w:rsidTr="4B3AD20C"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3030" w:type="dxa"/>
            <w:tcMar>
              <w:left w:w="105" w:type="dxa"/>
              <w:right w:w="105" w:type="dxa"/>
            </w:tcMar>
          </w:tcPr>
          <w:p w:rsidR="778927DA" w:rsidP="23DEF7A1" w14:paraId="5FF29E08" w14:textId="7BD333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3DEF7A1">
              <w:rPr>
                <w:rFonts w:ascii="Times New Roman" w:eastAsia="Times New Roman" w:hAnsi="Times New Roman" w:cs="Times New Roman"/>
                <w:sz w:val="24"/>
                <w:szCs w:val="24"/>
              </w:rPr>
              <w:t>Appendix D.4 Hospital Voicemail and Email Script</w:t>
            </w:r>
          </w:p>
          <w:p w:rsidR="778927DA" w:rsidP="23DEF7A1" w14:paraId="56E5DE4F" w14:textId="272EA5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  <w:tcMar>
              <w:left w:w="105" w:type="dxa"/>
              <w:right w:w="105" w:type="dxa"/>
            </w:tcMar>
          </w:tcPr>
          <w:p w:rsidR="778927DA" w:rsidP="23DEF7A1" w14:paraId="42ABE7CB" w14:textId="01EA23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3DEF7A1">
              <w:rPr>
                <w:rFonts w:ascii="Times New Roman" w:eastAsia="Times New Roman" w:hAnsi="Times New Roman" w:cs="Times New Roman"/>
                <w:sz w:val="24"/>
                <w:szCs w:val="24"/>
              </w:rPr>
              <w:t>Added statement</w:t>
            </w:r>
            <w:r w:rsidRPr="23DEF7A1" w:rsidR="2C0BF5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</w:t>
            </w:r>
            <w:r w:rsidRPr="23DEF7A1" w:rsidR="62577C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voicemail </w:t>
            </w:r>
            <w:r w:rsidRPr="23DEF7A1" w:rsidR="2C0BF511">
              <w:rPr>
                <w:rFonts w:ascii="Times New Roman" w:eastAsia="Times New Roman" w:hAnsi="Times New Roman" w:cs="Times New Roman"/>
                <w:sz w:val="24"/>
                <w:szCs w:val="24"/>
              </w:rPr>
              <w:t>script</w:t>
            </w:r>
            <w:r w:rsidRPr="23DEF7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about scheduling.</w:t>
            </w:r>
          </w:p>
        </w:tc>
        <w:tc>
          <w:tcPr>
            <w:tcW w:w="2635" w:type="dxa"/>
            <w:tcMar>
              <w:left w:w="105" w:type="dxa"/>
              <w:right w:w="105" w:type="dxa"/>
            </w:tcMar>
          </w:tcPr>
          <w:p w:rsidR="23DEF7A1" w:rsidP="23DEF7A1" w14:paraId="48DD5014" w14:textId="662C4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3DEF7A1">
              <w:rPr>
                <w:rFonts w:ascii="Times New Roman" w:eastAsia="Times New Roman" w:hAnsi="Times New Roman" w:cs="Times New Roman"/>
                <w:sz w:val="24"/>
                <w:szCs w:val="24"/>
              </w:rPr>
              <w:t>As recommended by the first round of surveys.</w:t>
            </w:r>
          </w:p>
        </w:tc>
      </w:tr>
      <w:tr w14:paraId="5263E08F" w14:textId="77777777" w:rsidTr="4B3AD20C"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3030" w:type="dxa"/>
            <w:tcMar>
              <w:left w:w="105" w:type="dxa"/>
              <w:right w:w="105" w:type="dxa"/>
            </w:tcMar>
          </w:tcPr>
          <w:p w:rsidR="6F8554A2" w:rsidP="23DEF7A1" w14:paraId="72C4D51F" w14:textId="7BD333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3DEF7A1">
              <w:rPr>
                <w:rFonts w:ascii="Times New Roman" w:eastAsia="Times New Roman" w:hAnsi="Times New Roman" w:cs="Times New Roman"/>
                <w:sz w:val="24"/>
                <w:szCs w:val="24"/>
              </w:rPr>
              <w:t>Appendix D.4 Hospital Voicemail and Email Script</w:t>
            </w:r>
          </w:p>
          <w:p w:rsidR="23DEF7A1" w:rsidP="23DEF7A1" w14:paraId="045303FA" w14:textId="345B71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  <w:tcMar>
              <w:left w:w="105" w:type="dxa"/>
              <w:right w:w="105" w:type="dxa"/>
            </w:tcMar>
          </w:tcPr>
          <w:p w:rsidR="788B0E93" w:rsidP="23DEF7A1" w14:paraId="3562ED4C" w14:textId="0080A4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3DEF7A1">
              <w:rPr>
                <w:rFonts w:ascii="Times New Roman" w:eastAsia="Times New Roman" w:hAnsi="Times New Roman" w:cs="Times New Roman"/>
                <w:sz w:val="24"/>
                <w:szCs w:val="24"/>
              </w:rPr>
              <w:t>Changed estimated survey duration from 15 to 20 minutes</w:t>
            </w:r>
            <w:r w:rsidRPr="23DEF7A1" w:rsidR="76BC0F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voicemail script.</w:t>
            </w:r>
          </w:p>
        </w:tc>
        <w:tc>
          <w:tcPr>
            <w:tcW w:w="2635" w:type="dxa"/>
            <w:tcMar>
              <w:left w:w="105" w:type="dxa"/>
              <w:right w:w="105" w:type="dxa"/>
            </w:tcMar>
          </w:tcPr>
          <w:p w:rsidR="23DEF7A1" w:rsidP="23DEF7A1" w14:paraId="04496FE9" w14:textId="3173D8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3DEF7A1">
              <w:rPr>
                <w:rFonts w:ascii="Times New Roman" w:eastAsia="Times New Roman" w:hAnsi="Times New Roman" w:cs="Times New Roman"/>
                <w:sz w:val="24"/>
                <w:szCs w:val="24"/>
              </w:rPr>
              <w:t>As recommended by the pretest.</w:t>
            </w:r>
          </w:p>
        </w:tc>
      </w:tr>
      <w:tr w14:paraId="2C183358" w14:textId="77777777" w:rsidTr="4B3AD20C"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3030" w:type="dxa"/>
            <w:tcMar>
              <w:left w:w="105" w:type="dxa"/>
              <w:right w:w="105" w:type="dxa"/>
            </w:tcMar>
          </w:tcPr>
          <w:p w:rsidR="23DEF7A1" w:rsidP="23DEF7A1" w14:paraId="5E5FF697" w14:textId="7BD333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3DEF7A1">
              <w:rPr>
                <w:rFonts w:ascii="Times New Roman" w:eastAsia="Times New Roman" w:hAnsi="Times New Roman" w:cs="Times New Roman"/>
                <w:sz w:val="24"/>
                <w:szCs w:val="24"/>
              </w:rPr>
              <w:t>Appendix D.</w:t>
            </w:r>
            <w:r w:rsidRPr="23DEF7A1" w:rsidR="1FE21F3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23DEF7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23DEF7A1" w:rsidR="1C94CCC3">
              <w:rPr>
                <w:rFonts w:ascii="Times New Roman" w:eastAsia="Times New Roman" w:hAnsi="Times New Roman" w:cs="Times New Roman"/>
                <w:sz w:val="24"/>
                <w:szCs w:val="24"/>
              </w:rPr>
              <w:t>Hospital</w:t>
            </w:r>
            <w:r w:rsidRPr="23DEF7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Voicemail and Email Script</w:t>
            </w:r>
          </w:p>
        </w:tc>
        <w:tc>
          <w:tcPr>
            <w:tcW w:w="3795" w:type="dxa"/>
            <w:tcMar>
              <w:left w:w="105" w:type="dxa"/>
              <w:right w:w="105" w:type="dxa"/>
            </w:tcMar>
          </w:tcPr>
          <w:p w:rsidR="23DEF7A1" w:rsidP="23DEF7A1" w14:paraId="49A6F26B" w14:textId="0D67E1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3DEF7A1">
              <w:rPr>
                <w:rFonts w:ascii="Times New Roman" w:eastAsia="Times New Roman" w:hAnsi="Times New Roman" w:cs="Times New Roman"/>
                <w:sz w:val="24"/>
                <w:szCs w:val="24"/>
              </w:rPr>
              <w:t>Added statement</w:t>
            </w:r>
            <w:r w:rsidRPr="23DEF7A1" w:rsidR="1178F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voicemail script</w:t>
            </w:r>
            <w:r w:rsidRPr="23DEF7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repeating callback number.</w:t>
            </w:r>
          </w:p>
        </w:tc>
        <w:tc>
          <w:tcPr>
            <w:tcW w:w="2635" w:type="dxa"/>
            <w:tcMar>
              <w:left w:w="105" w:type="dxa"/>
              <w:right w:w="105" w:type="dxa"/>
            </w:tcMar>
          </w:tcPr>
          <w:p w:rsidR="23DEF7A1" w:rsidP="23DEF7A1" w14:paraId="3D921B7E" w14:textId="3FA4F7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3DEF7A1">
              <w:rPr>
                <w:rFonts w:ascii="Times New Roman" w:eastAsia="Times New Roman" w:hAnsi="Times New Roman" w:cs="Times New Roman"/>
                <w:sz w:val="24"/>
                <w:szCs w:val="24"/>
              </w:rPr>
              <w:t>As recommended by the first round of surveys.</w:t>
            </w:r>
          </w:p>
          <w:p w:rsidR="23DEF7A1" w:rsidP="23DEF7A1" w14:paraId="51673DAD" w14:textId="4F83F8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14:paraId="63D40F27" w14:textId="77777777" w:rsidTr="4B3AD20C"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3030" w:type="dxa"/>
            <w:tcMar>
              <w:left w:w="105" w:type="dxa"/>
              <w:right w:w="105" w:type="dxa"/>
            </w:tcMar>
          </w:tcPr>
          <w:p w:rsidR="23DEF7A1" w:rsidP="23DEF7A1" w14:paraId="60B6D324" w14:textId="719C4C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3DEF7A1">
              <w:rPr>
                <w:rFonts w:ascii="Times New Roman" w:eastAsia="Times New Roman" w:hAnsi="Times New Roman" w:cs="Times New Roman"/>
                <w:sz w:val="24"/>
                <w:szCs w:val="24"/>
              </w:rPr>
              <w:t>Appendix D.2 Nursing Home Voicemail and Email Script</w:t>
            </w:r>
          </w:p>
          <w:p w:rsidR="23DEF7A1" w:rsidP="23DEF7A1" w14:paraId="1FAFBDF4" w14:textId="5AF49F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  <w:tcMar>
              <w:left w:w="105" w:type="dxa"/>
              <w:right w:w="105" w:type="dxa"/>
            </w:tcMar>
          </w:tcPr>
          <w:p w:rsidR="23DEF7A1" w:rsidP="23DEF7A1" w14:paraId="0CCD6D58" w14:textId="656814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3DEF7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Added statement </w:t>
            </w:r>
            <w:r w:rsidRPr="23DEF7A1" w:rsidR="7405D9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 voicemail script </w:t>
            </w:r>
            <w:r w:rsidRPr="23DEF7A1">
              <w:rPr>
                <w:rFonts w:ascii="Times New Roman" w:eastAsia="Times New Roman" w:hAnsi="Times New Roman" w:cs="Times New Roman"/>
                <w:sz w:val="24"/>
                <w:szCs w:val="24"/>
              </w:rPr>
              <w:t>about self-scheduling.</w:t>
            </w:r>
          </w:p>
        </w:tc>
        <w:tc>
          <w:tcPr>
            <w:tcW w:w="2635" w:type="dxa"/>
            <w:tcMar>
              <w:left w:w="105" w:type="dxa"/>
              <w:right w:w="105" w:type="dxa"/>
            </w:tcMar>
          </w:tcPr>
          <w:p w:rsidR="23DEF7A1" w:rsidP="23DEF7A1" w14:paraId="7235CCF2" w14:textId="3FA4F7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3DEF7A1">
              <w:rPr>
                <w:rFonts w:ascii="Times New Roman" w:eastAsia="Times New Roman" w:hAnsi="Times New Roman" w:cs="Times New Roman"/>
                <w:sz w:val="24"/>
                <w:szCs w:val="24"/>
              </w:rPr>
              <w:t>As recommended by the first round of surveys.</w:t>
            </w:r>
          </w:p>
          <w:p w:rsidR="23DEF7A1" w:rsidP="23DEF7A1" w14:paraId="102138AD" w14:textId="58FECE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14:paraId="2C705C24" w14:textId="77777777" w:rsidTr="4B3AD20C"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3030" w:type="dxa"/>
            <w:tcMar>
              <w:left w:w="105" w:type="dxa"/>
              <w:right w:w="105" w:type="dxa"/>
            </w:tcMar>
          </w:tcPr>
          <w:p w:rsidR="5C751896" w:rsidP="23DEF7A1" w14:paraId="38629936" w14:textId="7BD333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3DEF7A1">
              <w:rPr>
                <w:rFonts w:ascii="Times New Roman" w:eastAsia="Times New Roman" w:hAnsi="Times New Roman" w:cs="Times New Roman"/>
                <w:sz w:val="24"/>
                <w:szCs w:val="24"/>
              </w:rPr>
              <w:t>Appendix D.4 Hospital Voicemail and Email Script</w:t>
            </w:r>
          </w:p>
          <w:p w:rsidR="23DEF7A1" w:rsidP="23DEF7A1" w14:paraId="101DE36C" w14:textId="4D1D51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  <w:tcMar>
              <w:left w:w="105" w:type="dxa"/>
              <w:right w:w="105" w:type="dxa"/>
            </w:tcMar>
          </w:tcPr>
          <w:p w:rsidR="5C751896" w:rsidP="23DEF7A1" w14:paraId="592D7C4D" w14:textId="7FC9B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3DEF7A1">
              <w:rPr>
                <w:rFonts w:ascii="Times New Roman" w:eastAsia="Times New Roman" w:hAnsi="Times New Roman" w:cs="Times New Roman"/>
                <w:sz w:val="24"/>
                <w:szCs w:val="24"/>
              </w:rPr>
              <w:t>Added statement in voicemail script about desire</w:t>
            </w:r>
            <w:r w:rsidRPr="23DEF7A1" w:rsidR="594C95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for facility to participate</w:t>
            </w:r>
            <w:r w:rsidRPr="23DEF7A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35" w:type="dxa"/>
            <w:tcMar>
              <w:left w:w="105" w:type="dxa"/>
              <w:right w:w="105" w:type="dxa"/>
            </w:tcMar>
          </w:tcPr>
          <w:p w:rsidR="5C751896" w:rsidP="23DEF7A1" w14:paraId="63C4B3B4" w14:textId="3FA4F7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3DEF7A1">
              <w:rPr>
                <w:rFonts w:ascii="Times New Roman" w:eastAsia="Times New Roman" w:hAnsi="Times New Roman" w:cs="Times New Roman"/>
                <w:sz w:val="24"/>
                <w:szCs w:val="24"/>
              </w:rPr>
              <w:t>As recommended by the first round of surveys.</w:t>
            </w:r>
          </w:p>
          <w:p w:rsidR="23DEF7A1" w:rsidP="23DEF7A1" w14:paraId="2C7A32B1" w14:textId="777737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14:paraId="59E6C69D" w14:textId="77777777" w:rsidTr="4B3AD20C"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3030" w:type="dxa"/>
            <w:tcMar>
              <w:left w:w="105" w:type="dxa"/>
              <w:right w:w="105" w:type="dxa"/>
            </w:tcMar>
          </w:tcPr>
          <w:p w:rsidR="5C751896" w:rsidP="23DEF7A1" w14:paraId="7E2B4D3A" w14:textId="7BD333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3DEF7A1">
              <w:rPr>
                <w:rFonts w:ascii="Times New Roman" w:eastAsia="Times New Roman" w:hAnsi="Times New Roman" w:cs="Times New Roman"/>
                <w:sz w:val="24"/>
                <w:szCs w:val="24"/>
              </w:rPr>
              <w:t>Appendix D.4 Hospital Voicemail and Email Script</w:t>
            </w:r>
          </w:p>
          <w:p w:rsidR="23DEF7A1" w:rsidP="23DEF7A1" w14:paraId="66775765" w14:textId="1CDD4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23DEF7A1" w:rsidP="23DEF7A1" w14:paraId="2D877AB1" w14:textId="1E117A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  <w:tcMar>
              <w:left w:w="105" w:type="dxa"/>
              <w:right w:w="105" w:type="dxa"/>
            </w:tcMar>
          </w:tcPr>
          <w:p w:rsidR="23DEF7A1" w:rsidP="23DEF7A1" w14:paraId="5C3F8F44" w14:textId="67D1F6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3DEF7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Added statement to the email script about the </w:t>
            </w:r>
            <w:r w:rsidRPr="23DEF7A1" w:rsidR="5A416A04">
              <w:rPr>
                <w:rFonts w:ascii="Times New Roman" w:eastAsia="Times New Roman" w:hAnsi="Times New Roman" w:cs="Times New Roman"/>
                <w:sz w:val="24"/>
                <w:szCs w:val="24"/>
              </w:rPr>
              <w:t>HQIC</w:t>
            </w:r>
            <w:r w:rsidRPr="23DEF7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program to clarify the purpose of the survey.</w:t>
            </w:r>
          </w:p>
        </w:tc>
        <w:tc>
          <w:tcPr>
            <w:tcW w:w="2635" w:type="dxa"/>
            <w:tcMar>
              <w:left w:w="105" w:type="dxa"/>
              <w:right w:w="105" w:type="dxa"/>
            </w:tcMar>
          </w:tcPr>
          <w:p w:rsidR="23DEF7A1" w:rsidP="23DEF7A1" w14:paraId="22AAE4B6" w14:textId="3FA4F7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3DEF7A1">
              <w:rPr>
                <w:rFonts w:ascii="Times New Roman" w:eastAsia="Times New Roman" w:hAnsi="Times New Roman" w:cs="Times New Roman"/>
                <w:sz w:val="24"/>
                <w:szCs w:val="24"/>
              </w:rPr>
              <w:t>As recommended by the first round of surveys.</w:t>
            </w:r>
          </w:p>
          <w:p w:rsidR="23DEF7A1" w:rsidP="23DEF7A1" w14:paraId="4A1A282E" w14:textId="71640D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14:paraId="1C85B1DF" w14:textId="77777777" w:rsidTr="4B3AD20C"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3030" w:type="dxa"/>
            <w:tcMar>
              <w:left w:w="105" w:type="dxa"/>
              <w:right w:w="105" w:type="dxa"/>
            </w:tcMar>
          </w:tcPr>
          <w:p w:rsidR="14B36764" w:rsidP="23DEF7A1" w14:paraId="5CF0812F" w14:textId="7BD333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3DEF7A1">
              <w:rPr>
                <w:rFonts w:ascii="Times New Roman" w:eastAsia="Times New Roman" w:hAnsi="Times New Roman" w:cs="Times New Roman"/>
                <w:sz w:val="24"/>
                <w:szCs w:val="24"/>
              </w:rPr>
              <w:t>Appendix D.4 Hospital Voicemail and Email Script</w:t>
            </w:r>
          </w:p>
          <w:p w:rsidR="23DEF7A1" w:rsidP="23DEF7A1" w14:paraId="279340DB" w14:textId="5F746C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23DEF7A1" w:rsidP="23DEF7A1" w14:paraId="7801F799" w14:textId="3E01C8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  <w:tcMar>
              <w:left w:w="105" w:type="dxa"/>
              <w:right w:w="105" w:type="dxa"/>
            </w:tcMar>
          </w:tcPr>
          <w:p w:rsidR="23DEF7A1" w:rsidP="23DEF7A1" w14:paraId="1F290CD1" w14:textId="419E80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3DEF7A1">
              <w:rPr>
                <w:rFonts w:ascii="Times New Roman" w:eastAsia="Times New Roman" w:hAnsi="Times New Roman" w:cs="Times New Roman"/>
                <w:sz w:val="24"/>
                <w:szCs w:val="24"/>
              </w:rPr>
              <w:t>Added statement to the email script about</w:t>
            </w:r>
            <w:r w:rsidRPr="23DEF7A1" w:rsidR="36D67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Booz Allen Hamilton and</w:t>
            </w:r>
            <w:r w:rsidRPr="23DEF7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 HENNE Group to clarify the role of the survey partner</w:t>
            </w:r>
            <w:r w:rsidRPr="23DEF7A1" w:rsidR="0541EA19">
              <w:rPr>
                <w:rFonts w:ascii="Times New Roman" w:eastAsia="Times New Roman" w:hAnsi="Times New Roman" w:cs="Times New Roman"/>
                <w:sz w:val="24"/>
                <w:szCs w:val="24"/>
              </w:rPr>
              <w:t>s.</w:t>
            </w:r>
          </w:p>
        </w:tc>
        <w:tc>
          <w:tcPr>
            <w:tcW w:w="2635" w:type="dxa"/>
            <w:tcMar>
              <w:left w:w="105" w:type="dxa"/>
              <w:right w:w="105" w:type="dxa"/>
            </w:tcMar>
          </w:tcPr>
          <w:p w:rsidR="23DEF7A1" w:rsidP="23DEF7A1" w14:paraId="25C2045A" w14:textId="3FA4F7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3DEF7A1">
              <w:rPr>
                <w:rFonts w:ascii="Times New Roman" w:eastAsia="Times New Roman" w:hAnsi="Times New Roman" w:cs="Times New Roman"/>
                <w:sz w:val="24"/>
                <w:szCs w:val="24"/>
              </w:rPr>
              <w:t>As recommended by the first round of surveys.</w:t>
            </w:r>
          </w:p>
          <w:p w:rsidR="23DEF7A1" w:rsidP="23DEF7A1" w14:paraId="3CB9DDD7" w14:textId="230D0A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14:paraId="50864FE2" w14:textId="77777777" w:rsidTr="4B3AD20C"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3030" w:type="dxa"/>
            <w:tcMar>
              <w:left w:w="105" w:type="dxa"/>
              <w:right w:w="105" w:type="dxa"/>
            </w:tcMar>
          </w:tcPr>
          <w:p w:rsidR="75276E32" w:rsidP="23DEF7A1" w14:paraId="2F2E59F6" w14:textId="7BD333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3DEF7A1">
              <w:rPr>
                <w:rFonts w:ascii="Times New Roman" w:eastAsia="Times New Roman" w:hAnsi="Times New Roman" w:cs="Times New Roman"/>
                <w:sz w:val="24"/>
                <w:szCs w:val="24"/>
              </w:rPr>
              <w:t>Appendix D.4 Hospital Voicemail and Email Script</w:t>
            </w:r>
          </w:p>
          <w:p w:rsidR="23DEF7A1" w:rsidP="23DEF7A1" w14:paraId="66B03303" w14:textId="2B47E8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  <w:tcMar>
              <w:left w:w="105" w:type="dxa"/>
              <w:right w:w="105" w:type="dxa"/>
            </w:tcMar>
          </w:tcPr>
          <w:p w:rsidR="70DD5757" w:rsidP="23DEF7A1" w14:paraId="6060DF57" w14:textId="3384AC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3DEF7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Added statement </w:t>
            </w:r>
            <w:r w:rsidRPr="23DEF7A1" w:rsidR="42CB83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help completing the survey to the </w:t>
            </w:r>
            <w:r w:rsidRPr="23DEF7A1">
              <w:rPr>
                <w:rFonts w:ascii="Times New Roman" w:eastAsia="Times New Roman" w:hAnsi="Times New Roman" w:cs="Times New Roman"/>
                <w:sz w:val="24"/>
                <w:szCs w:val="24"/>
              </w:rPr>
              <w:t>email script.</w:t>
            </w:r>
          </w:p>
        </w:tc>
        <w:tc>
          <w:tcPr>
            <w:tcW w:w="2635" w:type="dxa"/>
            <w:tcMar>
              <w:left w:w="105" w:type="dxa"/>
              <w:right w:w="105" w:type="dxa"/>
            </w:tcMar>
          </w:tcPr>
          <w:p w:rsidR="23DEF7A1" w:rsidP="23DEF7A1" w14:paraId="38306F80" w14:textId="091AAC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3DEF7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 recommended by the first round of surveys. </w:t>
            </w:r>
          </w:p>
        </w:tc>
      </w:tr>
      <w:tr w14:paraId="0CDC5B14" w14:textId="77777777" w:rsidTr="4B3AD20C"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3030" w:type="dxa"/>
            <w:tcMar>
              <w:left w:w="105" w:type="dxa"/>
              <w:right w:w="105" w:type="dxa"/>
            </w:tcMar>
          </w:tcPr>
          <w:p w:rsidR="70D76D60" w:rsidP="23DEF7A1" w14:paraId="2FDE1837" w14:textId="7BD333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3DEF7A1">
              <w:rPr>
                <w:rFonts w:ascii="Times New Roman" w:eastAsia="Times New Roman" w:hAnsi="Times New Roman" w:cs="Times New Roman"/>
                <w:sz w:val="24"/>
                <w:szCs w:val="24"/>
              </w:rPr>
              <w:t>Appendix D.4 Hospital Voicemail and Email Script</w:t>
            </w:r>
          </w:p>
          <w:p w:rsidR="23DEF7A1" w:rsidP="23DEF7A1" w14:paraId="75DA4A14" w14:textId="111AF5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  <w:tcMar>
              <w:left w:w="105" w:type="dxa"/>
              <w:right w:w="105" w:type="dxa"/>
            </w:tcMar>
          </w:tcPr>
          <w:p w:rsidR="49321A0B" w:rsidP="23DEF7A1" w14:paraId="25EE8006" w14:textId="5D224B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3DEF7A1">
              <w:rPr>
                <w:rFonts w:ascii="Times New Roman" w:eastAsia="Times New Roman" w:hAnsi="Times New Roman" w:cs="Times New Roman"/>
                <w:sz w:val="24"/>
                <w:szCs w:val="24"/>
              </w:rPr>
              <w:t>Changed estimated survey duration from 15 to 20 minutes in email script.</w:t>
            </w:r>
          </w:p>
        </w:tc>
        <w:tc>
          <w:tcPr>
            <w:tcW w:w="2635" w:type="dxa"/>
            <w:tcMar>
              <w:left w:w="105" w:type="dxa"/>
              <w:right w:w="105" w:type="dxa"/>
            </w:tcMar>
          </w:tcPr>
          <w:p w:rsidR="23DEF7A1" w:rsidP="23DEF7A1" w14:paraId="63B14C74" w14:textId="149F7F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3DEF7A1">
              <w:rPr>
                <w:rFonts w:ascii="Times New Roman" w:eastAsia="Times New Roman" w:hAnsi="Times New Roman" w:cs="Times New Roman"/>
                <w:sz w:val="24"/>
                <w:szCs w:val="24"/>
              </w:rPr>
              <w:t>As recommended by the pretest.</w:t>
            </w:r>
          </w:p>
          <w:p w:rsidR="23DEF7A1" w:rsidP="23DEF7A1" w14:paraId="5A267AAA" w14:textId="66D6A2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14:paraId="5097A20B" w14:textId="77777777" w:rsidTr="4B3AD20C"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3030" w:type="dxa"/>
            <w:tcMar>
              <w:left w:w="105" w:type="dxa"/>
              <w:right w:w="105" w:type="dxa"/>
            </w:tcMar>
          </w:tcPr>
          <w:p w:rsidR="1E9074F4" w:rsidP="23DEF7A1" w14:paraId="1D45E042" w14:textId="7BD333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3DEF7A1">
              <w:rPr>
                <w:rFonts w:ascii="Times New Roman" w:eastAsia="Times New Roman" w:hAnsi="Times New Roman" w:cs="Times New Roman"/>
                <w:sz w:val="24"/>
                <w:szCs w:val="24"/>
              </w:rPr>
              <w:t>Appendix D.4 Hospital Voicemail and Email Script</w:t>
            </w:r>
          </w:p>
          <w:p w:rsidR="23DEF7A1" w:rsidP="23DEF7A1" w14:paraId="607D7DF5" w14:textId="474973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  <w:tcMar>
              <w:left w:w="105" w:type="dxa"/>
              <w:right w:w="105" w:type="dxa"/>
            </w:tcMar>
          </w:tcPr>
          <w:p w:rsidR="23DEF7A1" w:rsidP="23DEF7A1" w14:paraId="4ADE4AB3" w14:textId="7D00C3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3DEF7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Added statement to email script about verification of authenticity of survey </w:t>
            </w:r>
            <w:r w:rsidRPr="23DEF7A1" w:rsidR="65552A47">
              <w:rPr>
                <w:rFonts w:ascii="Times New Roman" w:eastAsia="Times New Roman" w:hAnsi="Times New Roman" w:cs="Times New Roman"/>
                <w:sz w:val="24"/>
                <w:szCs w:val="24"/>
              </w:rPr>
              <w:t>activity</w:t>
            </w:r>
            <w:r w:rsidRPr="23DEF7A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23DEF7A1" w:rsidP="23DEF7A1" w14:paraId="6D0DBF3B" w14:textId="4BD4E5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tcMar>
              <w:left w:w="105" w:type="dxa"/>
              <w:right w:w="105" w:type="dxa"/>
            </w:tcMar>
          </w:tcPr>
          <w:p w:rsidR="23DEF7A1" w:rsidP="23DEF7A1" w14:paraId="59F93B22" w14:textId="3FA4F7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3DEF7A1">
              <w:rPr>
                <w:rFonts w:ascii="Times New Roman" w:eastAsia="Times New Roman" w:hAnsi="Times New Roman" w:cs="Times New Roman"/>
                <w:sz w:val="24"/>
                <w:szCs w:val="24"/>
              </w:rPr>
              <w:t>As recommended by the first round of surveys.</w:t>
            </w:r>
          </w:p>
          <w:p w:rsidR="23DEF7A1" w:rsidP="23DEF7A1" w14:paraId="79F40445" w14:textId="5CFFB9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14:paraId="0BC4F786" w14:textId="77777777" w:rsidTr="4B3AD20C"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3030" w:type="dxa"/>
            <w:tcMar>
              <w:left w:w="105" w:type="dxa"/>
              <w:right w:w="105" w:type="dxa"/>
            </w:tcMar>
          </w:tcPr>
          <w:p w:rsidR="611355EB" w:rsidP="23DEF7A1" w14:paraId="637113AE" w14:textId="7BD333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3DEF7A1">
              <w:rPr>
                <w:rFonts w:ascii="Times New Roman" w:eastAsia="Times New Roman" w:hAnsi="Times New Roman" w:cs="Times New Roman"/>
                <w:sz w:val="24"/>
                <w:szCs w:val="24"/>
              </w:rPr>
              <w:t>Appendix D.4 Hospital Voicemail and Email Script</w:t>
            </w:r>
          </w:p>
          <w:p w:rsidR="23DEF7A1" w:rsidP="23DEF7A1" w14:paraId="3D5DE10F" w14:textId="72C137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  <w:tcMar>
              <w:left w:w="105" w:type="dxa"/>
              <w:right w:w="105" w:type="dxa"/>
            </w:tcMar>
          </w:tcPr>
          <w:p w:rsidR="23DEF7A1" w:rsidP="23DEF7A1" w14:paraId="367EC157" w14:textId="12CC22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3DEF7A1">
              <w:rPr>
                <w:rFonts w:ascii="Times New Roman" w:eastAsia="Times New Roman" w:hAnsi="Times New Roman" w:cs="Times New Roman"/>
                <w:sz w:val="24"/>
                <w:szCs w:val="24"/>
              </w:rPr>
              <w:t>Added self-scheduling link to the email script.</w:t>
            </w:r>
          </w:p>
        </w:tc>
        <w:tc>
          <w:tcPr>
            <w:tcW w:w="2635" w:type="dxa"/>
            <w:tcMar>
              <w:left w:w="105" w:type="dxa"/>
              <w:right w:w="105" w:type="dxa"/>
            </w:tcMar>
          </w:tcPr>
          <w:p w:rsidR="23DEF7A1" w:rsidP="23DEF7A1" w14:paraId="18EECEEB" w14:textId="3FA4F7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3DEF7A1">
              <w:rPr>
                <w:rFonts w:ascii="Times New Roman" w:eastAsia="Times New Roman" w:hAnsi="Times New Roman" w:cs="Times New Roman"/>
                <w:sz w:val="24"/>
                <w:szCs w:val="24"/>
              </w:rPr>
              <w:t>As recommended by the first round of surveys.</w:t>
            </w:r>
          </w:p>
          <w:p w:rsidR="23DEF7A1" w:rsidP="23DEF7A1" w14:paraId="1AE9A113" w14:textId="7A590B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14:paraId="73C77158" w14:textId="77777777" w:rsidTr="4B3AD20C"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3030" w:type="dxa"/>
            <w:tcMar>
              <w:left w:w="105" w:type="dxa"/>
              <w:right w:w="105" w:type="dxa"/>
            </w:tcMar>
          </w:tcPr>
          <w:p w:rsidR="0569A5F0" w:rsidP="23DEF7A1" w14:paraId="3A8D0406" w14:textId="7BD333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3DEF7A1">
              <w:rPr>
                <w:rFonts w:ascii="Times New Roman" w:eastAsia="Times New Roman" w:hAnsi="Times New Roman" w:cs="Times New Roman"/>
                <w:sz w:val="24"/>
                <w:szCs w:val="24"/>
              </w:rPr>
              <w:t>Appendix D.4 Hospital Voicemail and Email Script</w:t>
            </w:r>
          </w:p>
          <w:p w:rsidR="23DEF7A1" w:rsidP="23DEF7A1" w14:paraId="0A99E809" w14:textId="13A6C0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23DEF7A1" w:rsidP="23DEF7A1" w14:paraId="44B9AA35" w14:textId="127D21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  <w:tcMar>
              <w:left w:w="105" w:type="dxa"/>
              <w:right w:w="105" w:type="dxa"/>
            </w:tcMar>
          </w:tcPr>
          <w:p w:rsidR="23DEF7A1" w:rsidP="23DEF7A1" w14:paraId="3DBB6D27" w14:textId="501A0C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3DEF7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Added statement about contacting </w:t>
            </w:r>
            <w:r w:rsidRPr="23DEF7A1" w:rsidR="141FF9E3">
              <w:rPr>
                <w:rFonts w:ascii="Times New Roman" w:eastAsia="Times New Roman" w:hAnsi="Times New Roman" w:cs="Times New Roman"/>
                <w:sz w:val="24"/>
                <w:szCs w:val="24"/>
              </w:rPr>
              <w:t>CMS lead staff</w:t>
            </w:r>
            <w:r w:rsidRPr="23DEF7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for questions to email script.</w:t>
            </w:r>
          </w:p>
          <w:p w:rsidR="23DEF7A1" w:rsidP="23DEF7A1" w14:paraId="1147F4A0" w14:textId="3E4C40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tcMar>
              <w:left w:w="105" w:type="dxa"/>
              <w:right w:w="105" w:type="dxa"/>
            </w:tcMar>
          </w:tcPr>
          <w:p w:rsidR="23DEF7A1" w:rsidP="23DEF7A1" w14:paraId="6E37B5D2" w14:textId="3FA4F7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3DEF7A1">
              <w:rPr>
                <w:rFonts w:ascii="Times New Roman" w:eastAsia="Times New Roman" w:hAnsi="Times New Roman" w:cs="Times New Roman"/>
                <w:sz w:val="24"/>
                <w:szCs w:val="24"/>
              </w:rPr>
              <w:t>As recommended by the first round of surveys.</w:t>
            </w:r>
          </w:p>
          <w:p w:rsidR="23DEF7A1" w:rsidP="23DEF7A1" w14:paraId="4C8D85B7" w14:textId="4ADAF8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14:paraId="7D2EA152" w14:textId="77777777" w:rsidTr="4B3AD20C"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3030" w:type="dxa"/>
            <w:tcMar>
              <w:left w:w="105" w:type="dxa"/>
              <w:right w:w="105" w:type="dxa"/>
            </w:tcMar>
          </w:tcPr>
          <w:p w:rsidR="162DB181" w:rsidP="23DEF7A1" w14:paraId="7F7C24CA" w14:textId="7BD333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3DEF7A1">
              <w:rPr>
                <w:rFonts w:ascii="Times New Roman" w:eastAsia="Times New Roman" w:hAnsi="Times New Roman" w:cs="Times New Roman"/>
                <w:sz w:val="24"/>
                <w:szCs w:val="24"/>
              </w:rPr>
              <w:t>Appendix D.4 Hospital Voicemail and Email Script</w:t>
            </w:r>
          </w:p>
          <w:p w:rsidR="23DEF7A1" w:rsidP="23DEF7A1" w14:paraId="38090F76" w14:textId="2ADDD4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23DEF7A1" w:rsidP="23DEF7A1" w14:paraId="2EC971B0" w14:textId="146E54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  <w:tcMar>
              <w:left w:w="105" w:type="dxa"/>
              <w:right w:w="105" w:type="dxa"/>
            </w:tcMar>
          </w:tcPr>
          <w:p w:rsidR="23DEF7A1" w:rsidP="23DEF7A1" w14:paraId="7FE94E7E" w14:textId="15BE89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3DEF7A1">
              <w:rPr>
                <w:rFonts w:ascii="Times New Roman" w:eastAsia="Times New Roman" w:hAnsi="Times New Roman" w:cs="Times New Roman"/>
                <w:sz w:val="24"/>
                <w:szCs w:val="24"/>
              </w:rPr>
              <w:t>Changed sign-off and signature to include Anita Monteiro’s contact info in the email script.</w:t>
            </w:r>
          </w:p>
        </w:tc>
        <w:tc>
          <w:tcPr>
            <w:tcW w:w="2635" w:type="dxa"/>
            <w:tcMar>
              <w:left w:w="105" w:type="dxa"/>
              <w:right w:w="105" w:type="dxa"/>
            </w:tcMar>
          </w:tcPr>
          <w:p w:rsidR="23DEF7A1" w:rsidP="23DEF7A1" w14:paraId="67C06AED" w14:textId="3FA4F7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3DEF7A1">
              <w:rPr>
                <w:rFonts w:ascii="Times New Roman" w:eastAsia="Times New Roman" w:hAnsi="Times New Roman" w:cs="Times New Roman"/>
                <w:sz w:val="24"/>
                <w:szCs w:val="24"/>
              </w:rPr>
              <w:t>As recommended by the first round of surveys.</w:t>
            </w:r>
          </w:p>
          <w:p w:rsidR="23DEF7A1" w:rsidP="23DEF7A1" w14:paraId="5709B041" w14:textId="0E417A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23A78" w:rsidP="778927DA" w14:paraId="7BB722D4" w14:textId="0C46F4B1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23A78" w:rsidP="778927DA" w14:paraId="2C078E63" w14:textId="0C46F4B1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D241BF4"/>
    <w:rsid w:val="00623A78"/>
    <w:rsid w:val="006F14A0"/>
    <w:rsid w:val="007874B6"/>
    <w:rsid w:val="012DC367"/>
    <w:rsid w:val="0215376A"/>
    <w:rsid w:val="0267EC17"/>
    <w:rsid w:val="02C993C8"/>
    <w:rsid w:val="04CDD5FE"/>
    <w:rsid w:val="04F5252D"/>
    <w:rsid w:val="04FD000E"/>
    <w:rsid w:val="0541EA19"/>
    <w:rsid w:val="0569A5F0"/>
    <w:rsid w:val="0698D06F"/>
    <w:rsid w:val="06A01D5A"/>
    <w:rsid w:val="082A97D9"/>
    <w:rsid w:val="0984552A"/>
    <w:rsid w:val="09D07131"/>
    <w:rsid w:val="0A049B4F"/>
    <w:rsid w:val="0ACBA5DD"/>
    <w:rsid w:val="0ADED9ED"/>
    <w:rsid w:val="0B6C4192"/>
    <w:rsid w:val="0BA9561C"/>
    <w:rsid w:val="0DA4BD6F"/>
    <w:rsid w:val="0E007289"/>
    <w:rsid w:val="0E6CF476"/>
    <w:rsid w:val="0E7B7859"/>
    <w:rsid w:val="0FC984CC"/>
    <w:rsid w:val="0FFD5755"/>
    <w:rsid w:val="110B17F3"/>
    <w:rsid w:val="1178FFA5"/>
    <w:rsid w:val="11A49538"/>
    <w:rsid w:val="14087821"/>
    <w:rsid w:val="141FF9E3"/>
    <w:rsid w:val="145E58EF"/>
    <w:rsid w:val="1462A947"/>
    <w:rsid w:val="14B36764"/>
    <w:rsid w:val="14DFB46B"/>
    <w:rsid w:val="151B115E"/>
    <w:rsid w:val="15C23E2A"/>
    <w:rsid w:val="15E7AA60"/>
    <w:rsid w:val="162DB181"/>
    <w:rsid w:val="16D8CA8D"/>
    <w:rsid w:val="17898ECF"/>
    <w:rsid w:val="1791CAD1"/>
    <w:rsid w:val="17E5B5DD"/>
    <w:rsid w:val="1808A429"/>
    <w:rsid w:val="1818E2E1"/>
    <w:rsid w:val="185A9B91"/>
    <w:rsid w:val="18749AEE"/>
    <w:rsid w:val="187873C7"/>
    <w:rsid w:val="188AB102"/>
    <w:rsid w:val="1BE30260"/>
    <w:rsid w:val="1C94CCC3"/>
    <w:rsid w:val="1CEC5404"/>
    <w:rsid w:val="1D6386BB"/>
    <w:rsid w:val="1DA4DE36"/>
    <w:rsid w:val="1DBAE5B8"/>
    <w:rsid w:val="1E9074F4"/>
    <w:rsid w:val="1F07390F"/>
    <w:rsid w:val="1F81442D"/>
    <w:rsid w:val="1FE21F3F"/>
    <w:rsid w:val="2091EE23"/>
    <w:rsid w:val="21067383"/>
    <w:rsid w:val="2131FA14"/>
    <w:rsid w:val="21F99466"/>
    <w:rsid w:val="221947EA"/>
    <w:rsid w:val="22A243E4"/>
    <w:rsid w:val="239564C7"/>
    <w:rsid w:val="239F66B2"/>
    <w:rsid w:val="23DEF7A1"/>
    <w:rsid w:val="24A57974"/>
    <w:rsid w:val="26380C56"/>
    <w:rsid w:val="26EA7849"/>
    <w:rsid w:val="2712E9A8"/>
    <w:rsid w:val="27709B4E"/>
    <w:rsid w:val="27756006"/>
    <w:rsid w:val="27A13B98"/>
    <w:rsid w:val="27CB8728"/>
    <w:rsid w:val="27F2A801"/>
    <w:rsid w:val="280217EC"/>
    <w:rsid w:val="281F7FDD"/>
    <w:rsid w:val="293D0BF9"/>
    <w:rsid w:val="296FAD18"/>
    <w:rsid w:val="29843ABE"/>
    <w:rsid w:val="2A3734BF"/>
    <w:rsid w:val="2AD8DC5A"/>
    <w:rsid w:val="2C0BF511"/>
    <w:rsid w:val="2C74ACBB"/>
    <w:rsid w:val="2E107D1C"/>
    <w:rsid w:val="2EA085F8"/>
    <w:rsid w:val="2EA635B5"/>
    <w:rsid w:val="307C5778"/>
    <w:rsid w:val="3378BD9E"/>
    <w:rsid w:val="35F37262"/>
    <w:rsid w:val="35F53120"/>
    <w:rsid w:val="3608CB2B"/>
    <w:rsid w:val="362C74AD"/>
    <w:rsid w:val="36561DA6"/>
    <w:rsid w:val="365D04B3"/>
    <w:rsid w:val="3686A5D3"/>
    <w:rsid w:val="36D671A0"/>
    <w:rsid w:val="379744B1"/>
    <w:rsid w:val="37F8D514"/>
    <w:rsid w:val="38FC3C22"/>
    <w:rsid w:val="3A18F1E2"/>
    <w:rsid w:val="3AA0C1E9"/>
    <w:rsid w:val="3BC99ABA"/>
    <w:rsid w:val="3BCEA961"/>
    <w:rsid w:val="3D241BF4"/>
    <w:rsid w:val="3DF6178F"/>
    <w:rsid w:val="3F9FDDBA"/>
    <w:rsid w:val="4010803F"/>
    <w:rsid w:val="40BE162D"/>
    <w:rsid w:val="41B79251"/>
    <w:rsid w:val="42BE561F"/>
    <w:rsid w:val="42CB83A7"/>
    <w:rsid w:val="4378174D"/>
    <w:rsid w:val="440225F0"/>
    <w:rsid w:val="446594A2"/>
    <w:rsid w:val="477367AC"/>
    <w:rsid w:val="4791C742"/>
    <w:rsid w:val="4803314A"/>
    <w:rsid w:val="492D97A3"/>
    <w:rsid w:val="49321A0B"/>
    <w:rsid w:val="493DD65B"/>
    <w:rsid w:val="4A299D49"/>
    <w:rsid w:val="4A73434C"/>
    <w:rsid w:val="4AAD78D0"/>
    <w:rsid w:val="4AB16DC5"/>
    <w:rsid w:val="4B3AD20C"/>
    <w:rsid w:val="4D61689C"/>
    <w:rsid w:val="4DB3D2F1"/>
    <w:rsid w:val="4F4FA352"/>
    <w:rsid w:val="4F549D8A"/>
    <w:rsid w:val="502C2C89"/>
    <w:rsid w:val="50A644B6"/>
    <w:rsid w:val="50B4D1B1"/>
    <w:rsid w:val="51859729"/>
    <w:rsid w:val="5256ED8E"/>
    <w:rsid w:val="52C4DF14"/>
    <w:rsid w:val="55C12F6F"/>
    <w:rsid w:val="563D0045"/>
    <w:rsid w:val="567AC2CB"/>
    <w:rsid w:val="568245B0"/>
    <w:rsid w:val="56DE3664"/>
    <w:rsid w:val="57EE2432"/>
    <w:rsid w:val="594C95F1"/>
    <w:rsid w:val="59589964"/>
    <w:rsid w:val="59947B6C"/>
    <w:rsid w:val="5A416A04"/>
    <w:rsid w:val="5C2F92B3"/>
    <w:rsid w:val="5C3613E0"/>
    <w:rsid w:val="5C751896"/>
    <w:rsid w:val="5D55F6C5"/>
    <w:rsid w:val="5EE3D15C"/>
    <w:rsid w:val="5F562FA6"/>
    <w:rsid w:val="5F981AA1"/>
    <w:rsid w:val="60ED8CE0"/>
    <w:rsid w:val="611355EB"/>
    <w:rsid w:val="62422F2B"/>
    <w:rsid w:val="62577CD8"/>
    <w:rsid w:val="629AD1F0"/>
    <w:rsid w:val="64312F0E"/>
    <w:rsid w:val="655312E0"/>
    <w:rsid w:val="65552A47"/>
    <w:rsid w:val="65AD8476"/>
    <w:rsid w:val="661191B7"/>
    <w:rsid w:val="6620BE25"/>
    <w:rsid w:val="6768CFD0"/>
    <w:rsid w:val="676D1638"/>
    <w:rsid w:val="67B3B2BC"/>
    <w:rsid w:val="6822641C"/>
    <w:rsid w:val="68459317"/>
    <w:rsid w:val="68C98F06"/>
    <w:rsid w:val="6A655F67"/>
    <w:rsid w:val="6AA07092"/>
    <w:rsid w:val="6ADF558C"/>
    <w:rsid w:val="6DE24594"/>
    <w:rsid w:val="6E8911CA"/>
    <w:rsid w:val="6F0FD876"/>
    <w:rsid w:val="6F8554A2"/>
    <w:rsid w:val="70557935"/>
    <w:rsid w:val="70D76D60"/>
    <w:rsid w:val="70DD5757"/>
    <w:rsid w:val="70FFDD6C"/>
    <w:rsid w:val="73F08C4F"/>
    <w:rsid w:val="7405D9FC"/>
    <w:rsid w:val="74300779"/>
    <w:rsid w:val="74569B29"/>
    <w:rsid w:val="75276E32"/>
    <w:rsid w:val="75D87D86"/>
    <w:rsid w:val="75EB10BF"/>
    <w:rsid w:val="76885EAF"/>
    <w:rsid w:val="76BC0F99"/>
    <w:rsid w:val="7743E26F"/>
    <w:rsid w:val="7744C35A"/>
    <w:rsid w:val="7786E120"/>
    <w:rsid w:val="778927DA"/>
    <w:rsid w:val="77AD0E29"/>
    <w:rsid w:val="7813B7C8"/>
    <w:rsid w:val="7818187E"/>
    <w:rsid w:val="788B0E93"/>
    <w:rsid w:val="79D2F091"/>
    <w:rsid w:val="7A408771"/>
    <w:rsid w:val="7ABE81E2"/>
    <w:rsid w:val="7B9CA84D"/>
    <w:rsid w:val="7CF750CE"/>
    <w:rsid w:val="7D600BA2"/>
    <w:rsid w:val="7D71919B"/>
    <w:rsid w:val="7DF622A4"/>
    <w:rsid w:val="7F563C75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D241BF4"/>
  <w15:chartTrackingRefBased/>
  <w15:docId w15:val="{F118958D-F60E-47BD-A651-D8D390F3B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E6885D4ABBD44C9428E6DAB2040425" ma:contentTypeVersion="19" ma:contentTypeDescription="Create a new document." ma:contentTypeScope="" ma:versionID="d6b320e396ddf36843d9c1becd020aab">
  <xsd:schema xmlns:xsd="http://www.w3.org/2001/XMLSchema" xmlns:xs="http://www.w3.org/2001/XMLSchema" xmlns:p="http://schemas.microsoft.com/office/2006/metadata/properties" xmlns:ns2="36d38d4a-3bff-485b-862a-620e3520859c" xmlns:ns3="e136d7c6-552b-4d4b-94ae-60f7ee54b2b8" xmlns:ns4="74ea459b-7bbf-43af-834e-d16fbea12f70" targetNamespace="http://schemas.microsoft.com/office/2006/metadata/properties" ma:root="true" ma:fieldsID="9830d2262ddbd36c556cc42e9ab251f4" ns2:_="" ns3:_="" ns4:_="">
    <xsd:import namespace="36d38d4a-3bff-485b-862a-620e3520859c"/>
    <xsd:import namespace="e136d7c6-552b-4d4b-94ae-60f7ee54b2b8"/>
    <xsd:import namespace="74ea459b-7bbf-43af-834e-d16fbea12f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DocumentDescription" minOccurs="0"/>
                <xsd:element ref="ns2:Location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38d4a-3bff-485b-862a-620e352085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d29a467-ccb3-40ae-b171-e388b769af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ocumentDescription" ma:index="22" nillable="true" ma:displayName="Document Description" ma:format="Dropdown" ma:internalName="DocumentDescription">
      <xsd:simpleType>
        <xsd:restriction base="dms:Note">
          <xsd:maxLength value="255"/>
        </xsd:restriction>
      </xsd:simpleType>
    </xsd:element>
    <xsd:element name="Locations" ma:index="23" nillable="true" ma:displayName="Locations" ma:description="The number correlates to the folder it should be moved to" ma:format="Dropdown" ma:internalName="Locations" ma:percentage="FALSE">
      <xsd:simpleType>
        <xsd:restriction base="dms:Number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36d7c6-552b-4d4b-94ae-60f7ee54b2b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a459b-7bbf-43af-834e-d16fbea12f7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c97b459-e23a-4c03-99d5-f9a9c40f878f}" ma:internalName="TaxCatchAll" ma:showField="CatchAllData" ma:web="e136d7c6-552b-4d4b-94ae-60f7ee54b2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Description xmlns="36d38d4a-3bff-485b-862a-620e3520859c" xsi:nil="true"/>
    <TaxCatchAll xmlns="74ea459b-7bbf-43af-834e-d16fbea12f70" xsi:nil="true"/>
    <lcf76f155ced4ddcb4097134ff3c332f xmlns="36d38d4a-3bff-485b-862a-620e3520859c">
      <Terms xmlns="http://schemas.microsoft.com/office/infopath/2007/PartnerControls"/>
    </lcf76f155ced4ddcb4097134ff3c332f>
    <Locations xmlns="36d38d4a-3bff-485b-862a-620e3520859c" xsi:nil="true"/>
  </documentManagement>
</p:properties>
</file>

<file path=customXml/itemProps1.xml><?xml version="1.0" encoding="utf-8"?>
<ds:datastoreItem xmlns:ds="http://schemas.openxmlformats.org/officeDocument/2006/customXml" ds:itemID="{3DEB51BC-1298-418C-9F97-1D9CBF22B4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d38d4a-3bff-485b-862a-620e3520859c"/>
    <ds:schemaRef ds:uri="e136d7c6-552b-4d4b-94ae-60f7ee54b2b8"/>
    <ds:schemaRef ds:uri="74ea459b-7bbf-43af-834e-d16fbea12f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BCE628-9FE4-4B9A-A94C-06DF939F47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DB056C-7D3A-44D4-A270-FADC887E0F12}">
  <ds:schemaRefs>
    <ds:schemaRef ds:uri="http://schemas.microsoft.com/office/2006/metadata/properties"/>
    <ds:schemaRef ds:uri="http://schemas.microsoft.com/office/infopath/2007/PartnerControls"/>
    <ds:schemaRef ds:uri="36d38d4a-3bff-485b-862a-620e3520859c"/>
    <ds:schemaRef ds:uri="74ea459b-7bbf-43af-834e-d16fbea12f70"/>
  </ds:schemaRefs>
</ds:datastoreItem>
</file>

<file path=docMetadata/LabelInfo.xml><?xml version="1.0" encoding="utf-8"?>
<clbl:labelList xmlns:clbl="http://schemas.microsoft.com/office/2020/mipLabelMetadata">
  <clbl:label id="{51d9dc18-15ea-424b-b24d-55ab4d4e7519}" enabled="1" method="Privileged" siteId="{d5fe813e-0caa-432a-b2ac-d555aa91bd1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1050</Words>
  <Characters>5988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Glover, McCall [USA]</dc:creator>
  <cp:lastModifiedBy>George, Signe [USA]</cp:lastModifiedBy>
  <cp:revision>6</cp:revision>
  <dcterms:created xsi:type="dcterms:W3CDTF">2023-07-19T16:18:00Z</dcterms:created>
  <dcterms:modified xsi:type="dcterms:W3CDTF">2023-08-16T18:36:00Z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0x01010096E6885D4ABBD44C9428E6DAB2040425</vt:lpwstr>
  </property>
  <property fmtid="{D5CDD505-2E9C-101B-9397-08002B2CF9AE}" pid="3" name="MediaServiceImageTags">
    <vt:lpwstr/>
  </property>
</Properties>
</file>