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51C4" w:rsidRPr="00926812" w:rsidP="00B54630" w14:paraId="0E38B159" w14:textId="1808FD26">
      <w:pPr>
        <w:pStyle w:val="Heading1"/>
      </w:pPr>
      <w:bookmarkStart w:id="0" w:name="_GoBack"/>
      <w:bookmarkEnd w:id="0"/>
      <w:r w:rsidRPr="00926812">
        <w:t xml:space="preserve">Attachment </w:t>
      </w:r>
      <w:r w:rsidR="00C23DD6">
        <w:t>12</w:t>
      </w:r>
      <w:r w:rsidRPr="00926812" w:rsidR="004E2C40">
        <w:t>.</w:t>
      </w:r>
      <w:r w:rsidR="00F44417">
        <w:t>f</w:t>
      </w:r>
      <w:r w:rsidRPr="00926812" w:rsidR="004E2C40">
        <w:t>.</w:t>
      </w:r>
      <w:r w:rsidRPr="00926812">
        <w:t xml:space="preserve">  </w:t>
      </w:r>
      <w:r w:rsidR="00EC63F4">
        <w:t>IMD and CMHC</w:t>
      </w:r>
      <w:r w:rsidRPr="00926812" w:rsidR="00926812">
        <w:t xml:space="preserve"> </w:t>
      </w:r>
      <w:r w:rsidR="00987B99">
        <w:t xml:space="preserve">Provider </w:t>
      </w:r>
      <w:r w:rsidRPr="00926812" w:rsidR="00926812">
        <w:t>Stakeholder Interview Confirmation Email</w:t>
      </w:r>
    </w:p>
    <w:p w:rsidR="00C751C4" w:rsidP="00B54630" w14:paraId="42F1EA27" w14:textId="06DBA167">
      <w:pPr>
        <w:ind w:left="1080" w:hanging="1080"/>
      </w:pPr>
      <w:bookmarkStart w:id="1" w:name="_Hlk37925218"/>
      <w:r w:rsidRPr="004657E9">
        <w:rPr>
          <w:rFonts w:eastAsia="Calibri"/>
        </w:rPr>
        <w:t>To:</w:t>
      </w:r>
      <w:r w:rsidR="00B54630">
        <w:rPr>
          <w:rFonts w:eastAsia="Calibri"/>
        </w:rPr>
        <w:tab/>
      </w:r>
      <w:r w:rsidR="00EC63F4">
        <w:rPr>
          <w:rFonts w:eastAsia="Calibri"/>
        </w:rPr>
        <w:t>IMD or CMHC</w:t>
      </w:r>
      <w:r w:rsidR="00987B99">
        <w:rPr>
          <w:rFonts w:eastAsia="Calibri"/>
        </w:rPr>
        <w:t xml:space="preserve"> leader</w:t>
      </w:r>
    </w:p>
    <w:p w:rsidR="00C751C4" w:rsidRPr="004657E9" w:rsidP="00B54630" w14:paraId="745300CA" w14:textId="473AF774">
      <w:pPr>
        <w:ind w:left="1080" w:hanging="1080"/>
      </w:pPr>
      <w:r w:rsidRPr="004657E9">
        <w:rPr>
          <w:rFonts w:eastAsia="Calibri"/>
        </w:rPr>
        <w:t>CC:</w:t>
      </w:r>
      <w:r w:rsidR="00B54630">
        <w:rPr>
          <w:rFonts w:eastAsia="Calibri"/>
        </w:rPr>
        <w:tab/>
      </w:r>
      <w:r w:rsidRPr="004657E9">
        <w:rPr>
          <w:rFonts w:eastAsia="Calibri"/>
        </w:rPr>
        <w:t>CMCS</w:t>
      </w:r>
      <w:r>
        <w:rPr>
          <w:rFonts w:eastAsia="Calibri"/>
        </w:rPr>
        <w:t xml:space="preserve"> </w:t>
      </w:r>
      <w:r w:rsidR="00C23DD6">
        <w:rPr>
          <w:rFonts w:eastAsia="Calibri"/>
        </w:rPr>
        <w:t>DDME Analyst</w:t>
      </w:r>
      <w:r>
        <w:rPr>
          <w:rFonts w:eastAsia="Calibri"/>
        </w:rPr>
        <w:t>, RTI S</w:t>
      </w:r>
      <w:r w:rsidR="00EC63F4">
        <w:rPr>
          <w:rFonts w:eastAsia="Calibri"/>
        </w:rPr>
        <w:t>MI</w:t>
      </w:r>
      <w:r>
        <w:rPr>
          <w:rFonts w:eastAsia="Calibri"/>
        </w:rPr>
        <w:t xml:space="preserve"> Team Lead</w:t>
      </w:r>
      <w:r w:rsidR="00C23DD6">
        <w:rPr>
          <w:rFonts w:eastAsia="Calibri"/>
        </w:rPr>
        <w:t>, 1115 M&amp;E mailbox</w:t>
      </w:r>
    </w:p>
    <w:p w:rsidR="00C751C4" w:rsidP="00B54630" w14:paraId="2F522824" w14:textId="2E46A77F">
      <w:pPr>
        <w:ind w:left="1080" w:hanging="1080"/>
      </w:pPr>
      <w:r>
        <w:rPr>
          <w:rFonts w:eastAsia="Calibri"/>
        </w:rPr>
        <w:t>Subject:</w:t>
      </w:r>
      <w:r w:rsidR="00B54630">
        <w:rPr>
          <w:rFonts w:eastAsia="Calibri"/>
        </w:rPr>
        <w:tab/>
      </w:r>
      <w:r>
        <w:rPr>
          <w:rFonts w:eastAsia="Calibri"/>
        </w:rPr>
        <w:t>RTI International Evaluation of Section 1115 Substance Use Disorder Demonstrations</w:t>
      </w:r>
    </w:p>
    <w:bookmarkEnd w:id="1"/>
    <w:p w:rsidR="00303A79" w:rsidRPr="004657E9" w:rsidP="00B54630" w14:paraId="111189D9" w14:textId="30A3E789">
      <w:pPr>
        <w:ind w:left="1080" w:hanging="1080"/>
      </w:pPr>
      <w:r w:rsidRPr="004657E9">
        <w:rPr>
          <w:rFonts w:eastAsia="Calibri"/>
        </w:rPr>
        <w:t>Subject:</w:t>
      </w:r>
      <w:r w:rsidR="00B54630">
        <w:rPr>
          <w:rFonts w:eastAsia="Calibri"/>
        </w:rPr>
        <w:tab/>
      </w:r>
      <w:r>
        <w:rPr>
          <w:rFonts w:eastAsia="Calibri"/>
        </w:rPr>
        <w:t xml:space="preserve">Telephone Interview Confirmation for RTI International </w:t>
      </w:r>
      <w:r w:rsidRPr="004657E9">
        <w:rPr>
          <w:rFonts w:eastAsia="Calibri"/>
        </w:rPr>
        <w:t xml:space="preserve">Evaluation </w:t>
      </w:r>
      <w:r>
        <w:rPr>
          <w:rFonts w:eastAsia="Calibri"/>
        </w:rPr>
        <w:t xml:space="preserve">of Section 1115 </w:t>
      </w:r>
      <w:r w:rsidR="00EC63F4">
        <w:rPr>
          <w:rFonts w:eastAsia="Calibri"/>
        </w:rPr>
        <w:t>Serious Mental Illness/Serious Emotional Disturbance</w:t>
      </w:r>
      <w:r w:rsidRPr="00341B9D" w:rsidR="00EC63F4">
        <w:rPr>
          <w:rFonts w:eastAsia="Calibri"/>
        </w:rPr>
        <w:t xml:space="preserve"> Demonstrations</w:t>
      </w:r>
    </w:p>
    <w:p w:rsidR="00D023F4" w:rsidP="00B54630" w14:paraId="1EB50F6B" w14:textId="76C369C4">
      <w:r w:rsidRPr="00986017">
        <w:t>Good [</w:t>
      </w:r>
      <w:r w:rsidR="000C453D">
        <w:t>MORNING</w:t>
      </w:r>
      <w:r>
        <w:t>/</w:t>
      </w:r>
      <w:r w:rsidR="000C453D">
        <w:t>AFTERNOON</w:t>
      </w:r>
      <w:r w:rsidRPr="00986017">
        <w:t>] [</w:t>
      </w:r>
      <w:r w:rsidR="000C453D">
        <w:t>NAME</w:t>
      </w:r>
      <w:r w:rsidRPr="00986017">
        <w:t xml:space="preserve">], </w:t>
      </w:r>
    </w:p>
    <w:p w:rsidR="002C5EF2" w:rsidP="00B54630" w14:paraId="7E25C60C" w14:textId="3CA99A23">
      <w:r w:rsidRPr="00986017">
        <w:t xml:space="preserve">This is a </w:t>
      </w:r>
      <w:r>
        <w:t>confirmation</w:t>
      </w:r>
      <w:r w:rsidRPr="00986017">
        <w:t xml:space="preserve"> that you</w:t>
      </w:r>
      <w:r>
        <w:t>r</w:t>
      </w:r>
      <w:r w:rsidR="00E9151A">
        <w:t xml:space="preserve"> </w:t>
      </w:r>
      <w:bookmarkStart w:id="2" w:name="_Hlk37159511"/>
      <w:r w:rsidR="00E9151A">
        <w:t>interview on</w:t>
      </w:r>
      <w:r w:rsidR="00C751C4">
        <w:t xml:space="preserve"> your organization’s experience with</w:t>
      </w:r>
      <w:r w:rsidR="00E9151A">
        <w:t xml:space="preserve"> the</w:t>
      </w:r>
      <w:r w:rsidRPr="00986017">
        <w:t xml:space="preserve"> </w:t>
      </w:r>
      <w:bookmarkEnd w:id="2"/>
      <w:r>
        <w:t xml:space="preserve">section 1115 </w:t>
      </w:r>
      <w:r w:rsidR="00EC63F4">
        <w:t>serious mental illness and serious emotional disturbance</w:t>
      </w:r>
      <w:r w:rsidRPr="00341B9D" w:rsidR="00EC63F4">
        <w:t xml:space="preserve"> (</w:t>
      </w:r>
      <w:r w:rsidR="00EC63F4">
        <w:t>SMI/SED</w:t>
      </w:r>
      <w:r w:rsidRPr="00341B9D" w:rsidR="00EC63F4">
        <w:t>) demonstration</w:t>
      </w:r>
      <w:r w:rsidR="00EC63F4">
        <w:t xml:space="preserve"> </w:t>
      </w:r>
      <w:r>
        <w:t>in your state is</w:t>
      </w:r>
      <w:r w:rsidRPr="00986017">
        <w:t xml:space="preserve"> on</w:t>
      </w:r>
      <w:r w:rsidR="000C453D">
        <w:t>:</w:t>
      </w:r>
      <w:r w:rsidRPr="00986017">
        <w:t xml:space="preserve"> </w:t>
      </w:r>
    </w:p>
    <w:p w:rsidR="002674E2" w:rsidRPr="002674E2" w:rsidP="00B54630" w14:paraId="4B28B166" w14:textId="77777777">
      <w:r w:rsidRPr="002674E2">
        <w:t>Day and Date:</w:t>
      </w:r>
    </w:p>
    <w:p w:rsidR="002674E2" w:rsidRPr="004E7AC6" w:rsidP="00B54630" w14:paraId="4CFFDB4E" w14:textId="6A2DC806">
      <w:r w:rsidRPr="004E7AC6">
        <w:t>Time:            [ET/CT</w:t>
      </w:r>
      <w:r w:rsidRPr="004E7AC6" w:rsidR="003F0602">
        <w:t>/MT/PT</w:t>
      </w:r>
      <w:r w:rsidRPr="004E7AC6">
        <w:t>]</w:t>
      </w:r>
    </w:p>
    <w:p w:rsidR="002674E2" w:rsidP="00B54630" w14:paraId="54C113E4" w14:textId="74E41BBF">
      <w:r>
        <w:t>To connect to the interview for audio only, use either the smartphone one-tap dial telephone number or the landline telephone number, both listed below. RTI staff will participate using Zoom teleconference technology. You can also join us by clicking on the link below at the start time of your interview. Two days before the interview date, we will send you a reminder email or an updated email invitation with the links included for ease of access.</w:t>
      </w:r>
    </w:p>
    <w:p w:rsidR="002674E2" w:rsidP="00B54630" w14:paraId="790D32B1" w14:textId="5281B48B">
      <w:r w:rsidRPr="00986017">
        <w:t xml:space="preserve">Your interview will be conducted by </w:t>
      </w:r>
      <w:r>
        <w:t>[</w:t>
      </w:r>
      <w:r w:rsidR="000C453D">
        <w:t>NAME OF RTI INTERVIEWER</w:t>
      </w:r>
      <w:r>
        <w:t>],</w:t>
      </w:r>
      <w:r w:rsidRPr="00986017">
        <w:t xml:space="preserve"> </w:t>
      </w:r>
      <w:r w:rsidR="002120A9">
        <w:t>copied on this email</w:t>
      </w:r>
      <w:r w:rsidRPr="00986017">
        <w:t xml:space="preserve">. </w:t>
      </w:r>
    </w:p>
    <w:p w:rsidR="00D023F4" w:rsidRPr="00986017" w:rsidP="00B54630" w14:paraId="31FEB762" w14:textId="77777777">
      <w:r w:rsidRPr="00986017">
        <w:t>Thank you in advance for your time and insight, please let us know if you have any questions, concerns, or comments. We are looking forward to speaking with you!</w:t>
      </w:r>
    </w:p>
    <w:p w:rsidR="00D023F4" w:rsidRPr="00986017" w:rsidP="00B54630" w14:paraId="61707604" w14:textId="77777777">
      <w:r w:rsidRPr="00986017">
        <w:t xml:space="preserve">Thank you, </w:t>
      </w:r>
    </w:p>
    <w:p w:rsidR="00D023F4" w:rsidP="00B54630" w14:paraId="326C53B1" w14:textId="1C96629C">
      <w:r>
        <w:t>[</w:t>
      </w:r>
      <w:r w:rsidR="000C453D">
        <w:t>NAME OF RTI STAFF MEMBER</w:t>
      </w:r>
      <w:r>
        <w:t>]</w:t>
      </w:r>
    </w:p>
    <w:p w:rsidR="004C04BF" w:rsidRPr="00E70A36" w:rsidP="00B54630" w14:paraId="36C265A3" w14:textId="77777777">
      <w:r w:rsidRPr="00E70A36">
        <w:t xml:space="preserve">Zoom Call-In information: </w:t>
      </w:r>
    </w:p>
    <w:p w:rsidR="004C04BF" w:rsidRPr="0022383B" w:rsidP="00B54630" w14:paraId="5AC1F189" w14:textId="4F26B90B">
      <w:pPr>
        <w:rPr>
          <w:color w:val="39394D"/>
        </w:rPr>
      </w:pPr>
      <w:r w:rsidRPr="00E70A36">
        <w:rPr>
          <w:color w:val="000000"/>
        </w:rPr>
        <w:t>To join using one tap dial (cell phone) tap hyperlink: [</w:t>
      </w:r>
      <w:hyperlink r:id="rId4" w:history="1">
        <w:r w:rsidRPr="00B54630">
          <w:rPr>
            <w:rStyle w:val="Hyperlink"/>
          </w:rPr>
          <w:t>+555-555-</w:t>
        </w:r>
        <w:r w:rsidRPr="00B54630" w:rsidR="0046776F">
          <w:rPr>
            <w:rStyle w:val="Hyperlink"/>
          </w:rPr>
          <w:t>5555,</w:t>
        </w:r>
        <w:r w:rsidRPr="00B54630">
          <w:rPr>
            <w:rStyle w:val="Hyperlink"/>
          </w:rPr>
          <w:t>123456789</w:t>
        </w:r>
      </w:hyperlink>
      <w:r w:rsidRPr="0022383B">
        <w:rPr>
          <w:color w:val="39394D"/>
        </w:rPr>
        <w:t>]</w:t>
      </w:r>
    </w:p>
    <w:p w:rsidR="004C04BF" w:rsidRPr="0022383B" w:rsidP="00B54630" w14:paraId="5D5BEE02" w14:textId="77777777">
      <w:pPr>
        <w:rPr>
          <w:color w:val="39394D"/>
        </w:rPr>
      </w:pPr>
      <w:r w:rsidRPr="0022383B">
        <w:rPr>
          <w:color w:val="39394D"/>
        </w:rPr>
        <w:t xml:space="preserve">To join using a computer, click </w:t>
      </w:r>
      <w:hyperlink r:id="rId5" w:history="1">
        <w:r w:rsidRPr="0022383B">
          <w:rPr>
            <w:rStyle w:val="Hyperlink"/>
          </w:rPr>
          <w:t>https://rtiorg.zoom.us/j/123456789</w:t>
        </w:r>
      </w:hyperlink>
      <w:r w:rsidRPr="0022383B">
        <w:rPr>
          <w:color w:val="39394D"/>
        </w:rPr>
        <w:t xml:space="preserve"> </w:t>
      </w:r>
    </w:p>
    <w:p w:rsidR="004C04BF" w:rsidRPr="0022383B" w:rsidP="00B54630" w14:paraId="2AC6A961" w14:textId="77777777">
      <w:r w:rsidRPr="0022383B">
        <w:t xml:space="preserve">To join using a telephone (landline) dial: +1 312 626 6799, enter meeting ID </w:t>
      </w:r>
    </w:p>
    <w:p w:rsidR="0033767F" w:rsidRPr="00E70A36" w:rsidP="00B54630" w14:paraId="09491DEC" w14:textId="5051C693">
      <w:pPr>
        <w:rPr>
          <w:b/>
          <w:bCs/>
        </w:rPr>
      </w:pPr>
      <w:r w:rsidRPr="0022383B">
        <w:t xml:space="preserve">Meeting ID: </w:t>
      </w:r>
      <w:r w:rsidRPr="0022383B">
        <w:tab/>
        <w:t>123 456 789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F4"/>
    <w:rsid w:val="00010784"/>
    <w:rsid w:val="000120AD"/>
    <w:rsid w:val="00097806"/>
    <w:rsid w:val="000A4D95"/>
    <w:rsid w:val="000C453D"/>
    <w:rsid w:val="00124137"/>
    <w:rsid w:val="00140966"/>
    <w:rsid w:val="00172B03"/>
    <w:rsid w:val="001C3D4D"/>
    <w:rsid w:val="001F6031"/>
    <w:rsid w:val="002120A9"/>
    <w:rsid w:val="0022383B"/>
    <w:rsid w:val="002674E2"/>
    <w:rsid w:val="002B37B7"/>
    <w:rsid w:val="002B3D6B"/>
    <w:rsid w:val="002B7A1B"/>
    <w:rsid w:val="002C5EF2"/>
    <w:rsid w:val="002D26F4"/>
    <w:rsid w:val="00303A79"/>
    <w:rsid w:val="0030720F"/>
    <w:rsid w:val="00320147"/>
    <w:rsid w:val="00327171"/>
    <w:rsid w:val="0033767F"/>
    <w:rsid w:val="00341B9D"/>
    <w:rsid w:val="00350919"/>
    <w:rsid w:val="00380C1E"/>
    <w:rsid w:val="00390AB2"/>
    <w:rsid w:val="003A3388"/>
    <w:rsid w:val="003A4B7E"/>
    <w:rsid w:val="003B7CE6"/>
    <w:rsid w:val="003C20C0"/>
    <w:rsid w:val="003C4A7C"/>
    <w:rsid w:val="003F0602"/>
    <w:rsid w:val="00450E92"/>
    <w:rsid w:val="004657E9"/>
    <w:rsid w:val="0046776F"/>
    <w:rsid w:val="0047389C"/>
    <w:rsid w:val="004870D2"/>
    <w:rsid w:val="004C04BF"/>
    <w:rsid w:val="004E2C40"/>
    <w:rsid w:val="004E470E"/>
    <w:rsid w:val="004E7AC6"/>
    <w:rsid w:val="00560700"/>
    <w:rsid w:val="0059798F"/>
    <w:rsid w:val="00620291"/>
    <w:rsid w:val="006D4FD0"/>
    <w:rsid w:val="006D7E2D"/>
    <w:rsid w:val="00703E4C"/>
    <w:rsid w:val="00744BFB"/>
    <w:rsid w:val="00787F89"/>
    <w:rsid w:val="007A773E"/>
    <w:rsid w:val="007D0CF5"/>
    <w:rsid w:val="008268F3"/>
    <w:rsid w:val="0083313B"/>
    <w:rsid w:val="008909E1"/>
    <w:rsid w:val="0089396A"/>
    <w:rsid w:val="008C4E3A"/>
    <w:rsid w:val="00903C70"/>
    <w:rsid w:val="00926812"/>
    <w:rsid w:val="00960B34"/>
    <w:rsid w:val="00981657"/>
    <w:rsid w:val="00986017"/>
    <w:rsid w:val="00987B99"/>
    <w:rsid w:val="009A1460"/>
    <w:rsid w:val="009E7CB1"/>
    <w:rsid w:val="00A0233E"/>
    <w:rsid w:val="00A23405"/>
    <w:rsid w:val="00A518F6"/>
    <w:rsid w:val="00A52575"/>
    <w:rsid w:val="00B07692"/>
    <w:rsid w:val="00B46614"/>
    <w:rsid w:val="00B54630"/>
    <w:rsid w:val="00BC436F"/>
    <w:rsid w:val="00C2379E"/>
    <w:rsid w:val="00C23DD6"/>
    <w:rsid w:val="00C40D75"/>
    <w:rsid w:val="00C64D85"/>
    <w:rsid w:val="00C751C4"/>
    <w:rsid w:val="00CA4342"/>
    <w:rsid w:val="00CD1900"/>
    <w:rsid w:val="00D023F4"/>
    <w:rsid w:val="00D33F49"/>
    <w:rsid w:val="00D36ED6"/>
    <w:rsid w:val="00D7241B"/>
    <w:rsid w:val="00D73B6B"/>
    <w:rsid w:val="00D77A41"/>
    <w:rsid w:val="00DC4B4C"/>
    <w:rsid w:val="00DE6E80"/>
    <w:rsid w:val="00E70A36"/>
    <w:rsid w:val="00E76D8F"/>
    <w:rsid w:val="00E9151A"/>
    <w:rsid w:val="00EC0C63"/>
    <w:rsid w:val="00EC63F4"/>
    <w:rsid w:val="00ED0566"/>
    <w:rsid w:val="00F44417"/>
    <w:rsid w:val="00F614C3"/>
    <w:rsid w:val="00F67FBB"/>
    <w:rsid w:val="00FB00FA"/>
    <w:rsid w:val="00FF19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04ED8649"/>
  <w15:chartTrackingRefBased/>
  <w15:docId w15:val="{1AEC6C71-F35B-46D0-A31F-93E290B0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630"/>
    <w:pPr>
      <w:spacing w:after="240"/>
    </w:pPr>
    <w:rPr>
      <w:rFonts w:ascii="Times New Roman" w:eastAsia="Times New Roman" w:hAnsi="Times New Roman" w:cs="Times New Roman"/>
      <w:sz w:val="24"/>
      <w:szCs w:val="24"/>
    </w:rPr>
  </w:style>
  <w:style w:type="paragraph" w:styleId="Heading1">
    <w:name w:val="heading 1"/>
    <w:basedOn w:val="EndnoteText"/>
    <w:next w:val="Normal"/>
    <w:link w:val="Heading1Char"/>
    <w:uiPriority w:val="9"/>
    <w:qFormat/>
    <w:rsid w:val="00B54630"/>
    <w:pPr>
      <w:spacing w:after="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3F4"/>
    <w:rPr>
      <w:rFonts w:ascii="Segoe UI" w:hAnsi="Segoe UI" w:cs="Segoe UI"/>
      <w:sz w:val="18"/>
      <w:szCs w:val="18"/>
    </w:rPr>
  </w:style>
  <w:style w:type="paragraph" w:styleId="EndnoteText">
    <w:name w:val="endnote text"/>
    <w:basedOn w:val="Normal"/>
    <w:link w:val="EndnoteTextChar"/>
    <w:uiPriority w:val="99"/>
    <w:unhideWhenUsed/>
    <w:rsid w:val="00D023F4"/>
    <w:pPr>
      <w:spacing w:after="0" w:line="240" w:lineRule="auto"/>
    </w:pPr>
    <w:rPr>
      <w:sz w:val="20"/>
      <w:szCs w:val="20"/>
    </w:rPr>
  </w:style>
  <w:style w:type="character" w:customStyle="1" w:styleId="EndnoteTextChar">
    <w:name w:val="Endnote Text Char"/>
    <w:basedOn w:val="DefaultParagraphFont"/>
    <w:link w:val="EndnoteText"/>
    <w:uiPriority w:val="99"/>
    <w:rsid w:val="00D023F4"/>
    <w:rPr>
      <w:sz w:val="20"/>
      <w:szCs w:val="20"/>
    </w:rPr>
  </w:style>
  <w:style w:type="paragraph" w:styleId="CommentText">
    <w:name w:val="annotation text"/>
    <w:basedOn w:val="Normal"/>
    <w:link w:val="CommentTextChar"/>
    <w:uiPriority w:val="99"/>
    <w:unhideWhenUsed/>
    <w:rsid w:val="00D023F4"/>
    <w:pPr>
      <w:spacing w:after="200" w:line="240" w:lineRule="auto"/>
    </w:pPr>
    <w:rPr>
      <w:sz w:val="20"/>
      <w:szCs w:val="20"/>
    </w:rPr>
  </w:style>
  <w:style w:type="character" w:customStyle="1" w:styleId="CommentTextChar">
    <w:name w:val="Comment Text Char"/>
    <w:basedOn w:val="DefaultParagraphFont"/>
    <w:link w:val="CommentText"/>
    <w:uiPriority w:val="99"/>
    <w:rsid w:val="00D023F4"/>
    <w:rPr>
      <w:rFonts w:ascii="Times New Roman" w:hAnsi="Times New Roman"/>
      <w:sz w:val="20"/>
      <w:szCs w:val="20"/>
    </w:rPr>
  </w:style>
  <w:style w:type="character" w:styleId="CommentReference">
    <w:name w:val="annotation reference"/>
    <w:basedOn w:val="DefaultParagraphFont"/>
    <w:uiPriority w:val="99"/>
    <w:semiHidden/>
    <w:unhideWhenUsed/>
    <w:rsid w:val="00D023F4"/>
    <w:rPr>
      <w:sz w:val="16"/>
      <w:szCs w:val="16"/>
    </w:rPr>
  </w:style>
  <w:style w:type="paragraph" w:styleId="CommentSubject">
    <w:name w:val="annotation subject"/>
    <w:basedOn w:val="CommentText"/>
    <w:next w:val="CommentText"/>
    <w:link w:val="CommentSubjectChar"/>
    <w:uiPriority w:val="99"/>
    <w:semiHidden/>
    <w:unhideWhenUsed/>
    <w:rsid w:val="002674E2"/>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2674E2"/>
    <w:rPr>
      <w:rFonts w:ascii="Times New Roman" w:hAnsi="Times New Roman"/>
      <w:b/>
      <w:bCs/>
      <w:sz w:val="20"/>
      <w:szCs w:val="20"/>
    </w:rPr>
  </w:style>
  <w:style w:type="character" w:styleId="Hyperlink">
    <w:name w:val="Hyperlink"/>
    <w:basedOn w:val="DefaultParagraphFont"/>
    <w:uiPriority w:val="99"/>
    <w:unhideWhenUsed/>
    <w:rsid w:val="00B54630"/>
    <w:rPr>
      <w:color w:val="1F419A"/>
      <w:u w:val="single"/>
    </w:rPr>
  </w:style>
  <w:style w:type="character" w:styleId="UnresolvedMention">
    <w:name w:val="Unresolved Mention"/>
    <w:basedOn w:val="DefaultParagraphFont"/>
    <w:uiPriority w:val="99"/>
    <w:semiHidden/>
    <w:unhideWhenUsed/>
    <w:rsid w:val="00B54630"/>
    <w:rPr>
      <w:color w:val="605E5C"/>
      <w:shd w:val="clear" w:color="auto" w:fill="E1DFDD"/>
    </w:rPr>
  </w:style>
  <w:style w:type="character" w:customStyle="1" w:styleId="Heading1Char">
    <w:name w:val="Heading 1 Char"/>
    <w:basedOn w:val="DefaultParagraphFont"/>
    <w:link w:val="Heading1"/>
    <w:uiPriority w:val="9"/>
    <w:rsid w:val="00B54630"/>
    <w:rPr>
      <w:rFonts w:ascii="Times New Roman" w:hAnsi="Times New Roman" w:cs="Times New Roman"/>
      <w:b/>
      <w:bCs/>
      <w:sz w:val="24"/>
      <w:szCs w:val="24"/>
    </w:rPr>
  </w:style>
  <w:style w:type="paragraph" w:styleId="Header">
    <w:name w:val="header"/>
    <w:basedOn w:val="Normal"/>
    <w:link w:val="HeaderChar"/>
    <w:uiPriority w:val="99"/>
    <w:unhideWhenUsed/>
    <w:rsid w:val="004E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A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A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tel:+555-555-5555,123456789" TargetMode="External" /><Relationship Id="rId5" Type="http://schemas.openxmlformats.org/officeDocument/2006/relationships/hyperlink" Target="https://rtiorg.zoom.us/j/12345678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12.f.  IMD and CMHC Provider Stakeholder Interview Confirmation Email</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12.f.  IMD and CMHC Provider Stakeholder Interview Confirmation Email</dc:title>
  <dc:creator>Danielle Daly</dc:creator>
  <cp:lastModifiedBy>Danielle Daly</cp:lastModifiedBy>
  <cp:revision>2</cp:revision>
  <dcterms:created xsi:type="dcterms:W3CDTF">2023-04-28T16:44:00Z</dcterms:created>
  <dcterms:modified xsi:type="dcterms:W3CDTF">2023-04-28T16:44:00Z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