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205B" w14:paraId="279F5CA1" w14:textId="77777777"/>
    <w:p w:rsidR="00AF4449" w14:paraId="27B1546C" w14:textId="77777777"/>
    <w:p w:rsidR="00AF4449" w:rsidRPr="00757507" w:rsidP="2873C315" w14:paraId="59007518" w14:textId="33B664FE">
      <w:pPr>
        <w:jc w:val="center"/>
        <w:rPr>
          <w:rFonts w:ascii="Segoe UI" w:hAnsi="Segoe UI" w:cs="Segoe UI"/>
          <w:b/>
          <w:bCs/>
          <w:color w:val="264A64"/>
          <w:sz w:val="44"/>
          <w:szCs w:val="44"/>
        </w:rPr>
      </w:pPr>
      <w:r>
        <w:rPr>
          <w:rFonts w:ascii="Segoe UI" w:hAnsi="Segoe UI" w:cs="Segoe UI"/>
          <w:b/>
          <w:bCs/>
          <w:color w:val="264A64" w:themeColor="text2"/>
          <w:sz w:val="44"/>
          <w:szCs w:val="44"/>
        </w:rPr>
        <w:t>Program Exit Processing</w:t>
      </w:r>
    </w:p>
    <w:p w:rsidR="00AF4449" w:rsidRPr="00757507" w14:paraId="01990CF6" w14:textId="77777777">
      <w:pPr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46CE17A4" w14:textId="77777777" w:rsidTr="008C06C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/>
            <w:vAlign w:val="center"/>
          </w:tcPr>
          <w:p w:rsidR="008C06C0" w:rsidRPr="00757507" w:rsidP="008C06C0" w14:paraId="02F6880D" w14:textId="5B9F0780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4"/>
              </w:rPr>
              <w:t>Child</w:t>
            </w:r>
            <w:r w:rsidRPr="00757507" w:rsidR="002E5E7D">
              <w:rPr>
                <w:rFonts w:ascii="Segoe UI" w:hAnsi="Segoe UI" w:cs="Segoe UI"/>
                <w:b/>
                <w:color w:val="FFFFFF" w:themeColor="background1"/>
                <w:sz w:val="24"/>
              </w:rPr>
              <w:t xml:space="preserve"> Basic Information</w:t>
            </w:r>
          </w:p>
        </w:tc>
      </w:tr>
    </w:tbl>
    <w:p w:rsidR="007D1FB4" w:rsidRPr="00757507" w14:paraId="72542237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155"/>
        <w:gridCol w:w="4140"/>
        <w:gridCol w:w="4495"/>
      </w:tblGrid>
      <w:tr w14:paraId="1AB4081D" w14:textId="77777777" w:rsidTr="61CF1CD0">
        <w:tblPrEx>
          <w:tblW w:w="0" w:type="auto"/>
          <w:tblLook w:val="04A0"/>
        </w:tblPrEx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3D1F" w:rsidRPr="00757507" w:rsidP="00792406" w14:paraId="7BC93BE6" w14:textId="77777777">
            <w:pPr>
              <w:spacing w:before="60" w:after="6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Photo of Child</w:t>
            </w:r>
          </w:p>
          <w:p w:rsidR="00173D1F" w:rsidRPr="00757507" w:rsidP="00792406" w14:paraId="38F8E1DE" w14:textId="720BD166">
            <w:pPr>
              <w:spacing w:before="60" w:after="6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3EFDDABD" w14:textId="24DBF93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First Name: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2BBD5D60" w14:textId="2BA974B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AKA: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6A1485E8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07A80B05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54BB610F" w14:textId="3BF770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Last Name: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338756AA" w14:textId="1EEE84F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Status: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F507E0B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3062006E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3AB74C0F" w14:textId="1EAEE8B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Date of Birth: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24EDBBF5" w14:textId="3F6FC95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Admitted Date: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C68652F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5E00563E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4DF97817" w14:textId="3721E36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A#: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7680F5F3" w14:textId="3E8B6DF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Length of Stay: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10383053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5BFEAA4B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53D7E081" w14:textId="2A1DF87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Country of Birth: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1BCC85DD" w14:textId="0605628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Current Program: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25BD6AB0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56A2AD1A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39D7AD31" w14:textId="5AD154A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Gender: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221BF61D" w14:textId="17A1ED2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61CF1CD0">
              <w:rPr>
                <w:rFonts w:ascii="Segoe UI" w:hAnsi="Segoe UI" w:cs="Segoe UI"/>
                <w:sz w:val="20"/>
                <w:szCs w:val="20"/>
              </w:rPr>
              <w:t>Portal ID:</w:t>
            </w:r>
            <w:r w:rsidRPr="61CF1CD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</w:tbl>
    <w:p w:rsidR="00AF4449" w:rsidRPr="00757507" w14:paraId="4C8456F2" w14:textId="77777777">
      <w:pPr>
        <w:rPr>
          <w:rFonts w:ascii="Segoe UI" w:hAnsi="Segoe UI" w:cs="Segoe UI"/>
          <w:sz w:val="20"/>
          <w:szCs w:val="20"/>
        </w:rPr>
      </w:pPr>
    </w:p>
    <w:p w:rsidR="00792406" w:rsidRPr="00757507" w14:paraId="0F17F291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163E2F93" w14:textId="77777777" w:rsidTr="00B3205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/>
            <w:vAlign w:val="center"/>
          </w:tcPr>
          <w:p w:rsidR="00792406" w:rsidRPr="00757507" w:rsidP="00B3205B" w14:paraId="41B34A82" w14:textId="774D2E3A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4"/>
              </w:rPr>
              <w:t>Exit Processing</w:t>
            </w:r>
            <w:r w:rsidRPr="00757507">
              <w:rPr>
                <w:rFonts w:ascii="Segoe UI" w:hAnsi="Segoe UI" w:cs="Segoe UI"/>
                <w:b/>
                <w:color w:val="FFFFFF" w:themeColor="background1"/>
                <w:sz w:val="24"/>
              </w:rPr>
              <w:t xml:space="preserve"> </w:t>
            </w:r>
            <w:r w:rsidRPr="00757507" w:rsidR="009540B7">
              <w:rPr>
                <w:rFonts w:ascii="Segoe UI" w:hAnsi="Segoe UI" w:cs="Segoe UI"/>
                <w:b/>
                <w:color w:val="FFFFFF" w:themeColor="background1"/>
                <w:sz w:val="24"/>
              </w:rPr>
              <w:t xml:space="preserve">Basic </w:t>
            </w:r>
            <w:r w:rsidRPr="00757507" w:rsidR="000D65B3">
              <w:rPr>
                <w:rFonts w:ascii="Segoe UI" w:hAnsi="Segoe UI" w:cs="Segoe UI"/>
                <w:b/>
                <w:color w:val="FFFFFF" w:themeColor="background1"/>
                <w:sz w:val="24"/>
              </w:rPr>
              <w:t>Information</w:t>
            </w:r>
          </w:p>
        </w:tc>
      </w:tr>
    </w:tbl>
    <w:p w:rsidR="00792406" w:rsidRPr="00757507" w14:paraId="7E16561E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3A9604F7" w14:textId="77777777" w:rsidTr="3E28B43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5" w:type="dxa"/>
          </w:tcPr>
          <w:p w:rsidR="009D04CA" w:rsidRPr="00757507" w:rsidP="009D04CA" w14:paraId="1E9044D0" w14:textId="4CD1B5F0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Discharge Type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:</w:t>
            </w:r>
            <w:r w:rsidRPr="00757507" w:rsidR="005C198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5C198D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EC1277" w:rsidRPr="00757507" w:rsidP="00EC1277" w14:paraId="07B099F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51DB6B4A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</w:t>
            </w:r>
          </w:p>
          <w:p w:rsidR="00EC1277" w:rsidRPr="00757507" w:rsidP="00EC1277" w14:paraId="1D106D5B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 – Court-Ordered</w:t>
            </w:r>
          </w:p>
          <w:p w:rsidR="00EC1277" w:rsidRPr="00757507" w:rsidP="00EC1277" w14:paraId="1A400BDC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 – Immigration Relief Granted</w:t>
            </w:r>
          </w:p>
          <w:p w:rsidR="00656781" w:rsidRPr="00757507" w:rsidP="00656781" w14:paraId="4F4AD91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Transfer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of Placement</w:t>
            </w:r>
          </w:p>
          <w:p w:rsidR="006601BA" w:rsidRPr="00757507" w:rsidP="00C232B0" w14:paraId="2A6C34CE" w14:textId="1F608A48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Age Out</w:t>
            </w:r>
          </w:p>
          <w:p w:rsidR="006601BA" w:rsidP="00C232B0" w14:paraId="28C7260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Age</w:t>
            </w:r>
            <w:r w:rsidRPr="00757507" w:rsidR="006C4419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Redetermination</w:t>
            </w:r>
          </w:p>
          <w:p w:rsidR="006C11E8" w:rsidP="006C11E8" w14:paraId="7DAF9525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Voluntary Departure</w:t>
            </w:r>
          </w:p>
          <w:p w:rsidR="006C5740" w:rsidRPr="00757507" w:rsidP="006C5740" w14:paraId="28D5C0F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Child Deceased</w:t>
            </w:r>
          </w:p>
          <w:p w:rsidR="00601106" w:rsidRPr="00757507" w:rsidP="00C232B0" w14:paraId="638C8E15" w14:textId="696DD5E5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Determined to be U.S. Citizen</w:t>
            </w:r>
          </w:p>
          <w:p w:rsidR="00EE65FB" w:rsidRPr="00757507" w:rsidP="00EE65FB" w14:paraId="540427EC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</w:t>
            </w:r>
          </w:p>
          <w:p w:rsidR="009F5F85" w:rsidRPr="00757507" w:rsidP="009F5F85" w14:paraId="7106D329" w14:textId="5A6976D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 – Court-Ordered</w:t>
            </w:r>
          </w:p>
          <w:p w:rsidR="00744ADE" w:rsidRPr="00757507" w:rsidP="00744ADE" w14:paraId="7C785A8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 – Immigration Relief Granted</w:t>
            </w:r>
          </w:p>
          <w:p w:rsidR="00666F1D" w:rsidRPr="00757507" w:rsidP="009F5F85" w14:paraId="6622AD4C" w14:textId="06D7BF70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Government Agency</w:t>
            </w:r>
          </w:p>
          <w:p w:rsidR="00666F1D" w:rsidRPr="00757507" w:rsidP="00EE65FB" w14:paraId="7B3A9B37" w14:textId="4747BE31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Joint Removal with Parent (</w:t>
            </w:r>
            <w:r w:rsidRPr="00757507" w:rsidR="00B340AA">
              <w:rPr>
                <w:rFonts w:ascii="Segoe UI" w:hAnsi="Segoe UI" w:cs="Segoe UI"/>
                <w:i/>
                <w:iCs/>
                <w:sz w:val="16"/>
                <w:szCs w:val="16"/>
              </w:rPr>
              <w:t>VD Order for UC)</w:t>
            </w:r>
          </w:p>
          <w:p w:rsidR="00666F1D" w:rsidRPr="00757507" w:rsidP="00666F1D" w14:paraId="4108644D" w14:textId="0DBBB76E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Joint Removal with Parent (</w:t>
            </w:r>
            <w:r w:rsidRPr="00757507" w:rsidR="00B340AA">
              <w:rPr>
                <w:rFonts w:ascii="Segoe UI" w:hAnsi="Segoe UI" w:cs="Segoe UI"/>
                <w:i/>
                <w:iCs/>
                <w:sz w:val="16"/>
                <w:szCs w:val="16"/>
              </w:rPr>
              <w:t>NTA Cancelled)</w:t>
            </w:r>
          </w:p>
          <w:p w:rsidR="00EE65FB" w:rsidRPr="00757507" w:rsidP="00EE65FB" w14:paraId="5F425EA8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Ordered Removed</w:t>
            </w:r>
          </w:p>
          <w:p w:rsidR="00EE65FB" w:rsidRPr="00757507" w:rsidP="00EE65FB" w14:paraId="6F661E6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Ran Away from Facility</w:t>
            </w:r>
          </w:p>
          <w:p w:rsidR="00EE65FB" w:rsidRPr="00757507" w:rsidP="00EE65FB" w14:paraId="3BA9AD5D" w14:textId="7605FD5D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Ran Away </w:t>
            </w:r>
            <w:r w:rsidRPr="00757507" w:rsidR="00ED738F">
              <w:rPr>
                <w:rFonts w:ascii="Segoe UI" w:hAnsi="Segoe UI" w:cs="Segoe UI"/>
                <w:i/>
                <w:iCs/>
                <w:sz w:val="16"/>
                <w:szCs w:val="16"/>
              </w:rPr>
              <w:t>on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Field Trip</w:t>
            </w:r>
          </w:p>
          <w:p w:rsidR="00C232B0" w:rsidRPr="00757507" w:rsidP="00C232B0" w14:paraId="08740BDC" w14:textId="613B3E1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Referral Cancelled – OCONUS Age Out</w:t>
            </w:r>
          </w:p>
          <w:p w:rsidR="00C232B0" w:rsidRPr="00757507" w:rsidP="00C232B0" w14:paraId="66F7B26A" w14:textId="2DF9C339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Referral Cancelled by Referring Agency</w:t>
            </w:r>
          </w:p>
          <w:p w:rsidR="005B14C9" w:rsidRPr="00757507" w:rsidP="006D1EA3" w14:paraId="192962F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UC Child Discharged with UC Parent </w:t>
            </w:r>
          </w:p>
          <w:p w:rsidR="006D1EA3" w:rsidRPr="00757507" w:rsidP="006D1EA3" w14:paraId="548019A1" w14:textId="04E67BD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U.S. Citizen Child Discharged with UC </w:t>
            </w:r>
            <w:r w:rsidRPr="00757507" w:rsidR="004615EC">
              <w:rPr>
                <w:rFonts w:ascii="Segoe UI" w:hAnsi="Segoe UI" w:cs="Segoe UI"/>
                <w:i/>
                <w:iCs/>
                <w:sz w:val="16"/>
                <w:szCs w:val="16"/>
              </w:rPr>
              <w:t>Parent</w:t>
            </w:r>
          </w:p>
          <w:p w:rsidR="00DD0DF1" w:rsidRPr="00757507" w:rsidP="61CF1CD0" w14:paraId="68ED8DD4" w14:textId="77777777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</w:p>
          <w:p w:rsidR="004B2CE9" w:rsidRPr="00757507" w:rsidP="004B2CE9" w14:paraId="6E0B8C85" w14:textId="1CB8DB23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If Other, specify: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Other selected]</w:t>
            </w:r>
          </w:p>
        </w:tc>
        <w:tc>
          <w:tcPr>
            <w:tcW w:w="5395" w:type="dxa"/>
          </w:tcPr>
          <w:p w:rsidR="009D04CA" w:rsidRPr="00757507" w:rsidP="009D04CA" w14:paraId="3ED25B16" w14:textId="77777777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Status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:</w:t>
            </w:r>
            <w:r w:rsidRPr="00757507" w:rsidR="00C96F6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C96F64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72430C" w:rsidRPr="00757507" w:rsidP="00F910D0" w14:paraId="11C63965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Cancelled</w:t>
            </w:r>
          </w:p>
          <w:p w:rsidR="00F910D0" w:rsidRPr="00757507" w:rsidP="00F910D0" w14:paraId="5468783F" w14:textId="33C13E5E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 – Initiated</w:t>
            </w:r>
          </w:p>
          <w:p w:rsidR="00F910D0" w:rsidRPr="00757507" w:rsidP="00F910D0" w14:paraId="4DBE5D45" w14:textId="1D9ED368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 – On Hold</w:t>
            </w:r>
          </w:p>
          <w:p w:rsidR="00F910D0" w:rsidRPr="00757507" w:rsidP="1E56104D" w14:paraId="7C755C70" w14:textId="0ACF73BA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1E56104D">
              <w:rPr>
                <w:rFonts w:ascii="Segoe UI" w:hAnsi="Segoe UI" w:cs="Segoe UI"/>
                <w:i/>
                <w:iCs/>
                <w:sz w:val="16"/>
                <w:szCs w:val="16"/>
              </w:rPr>
              <w:t>Discharge – In Transit</w:t>
            </w:r>
          </w:p>
          <w:p w:rsidR="00F910D0" w:rsidRPr="00757507" w:rsidP="00F910D0" w14:paraId="4C1AC8CC" w14:textId="2C2AE654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1E56104D">
              <w:rPr>
                <w:rFonts w:ascii="Segoe UI" w:hAnsi="Segoe UI" w:cs="Segoe UI"/>
                <w:i/>
                <w:iCs/>
                <w:sz w:val="16"/>
                <w:szCs w:val="16"/>
              </w:rPr>
              <w:t>Discharge – Completed</w:t>
            </w:r>
          </w:p>
        </w:tc>
      </w:tr>
      <w:tr w14:paraId="071DA2A2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4B40DA5C" w14:textId="7DBC03A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Scheduled Date of Discharge: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  <w:tc>
          <w:tcPr>
            <w:tcW w:w="5395" w:type="dxa"/>
          </w:tcPr>
          <w:p w:rsidR="00B62226" w:rsidRPr="00757507" w:rsidP="00B62226" w14:paraId="1205E48D" w14:textId="7716B63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0D87F3F3" w14:textId="77777777" w:rsidTr="3E28B435">
        <w:tblPrEx>
          <w:tblW w:w="0" w:type="auto"/>
          <w:tblLook w:val="04A0"/>
        </w:tblPrEx>
        <w:tc>
          <w:tcPr>
            <w:tcW w:w="5395" w:type="dxa"/>
            <w:vAlign w:val="center"/>
          </w:tcPr>
          <w:p w:rsidR="00B62226" w:rsidRPr="00757507" w:rsidP="06ADE83D" w14:paraId="77CF7898" w14:textId="72061D4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Date of Discharge: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73AFEFB3">
              <w:rPr>
                <w:rFonts w:ascii="Segoe UI" w:hAnsi="Segoe UI" w:cs="Segoe UI"/>
                <w:i/>
                <w:iCs/>
                <w:sz w:val="16"/>
                <w:szCs w:val="16"/>
              </w:rPr>
              <w:t>date picker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  <w:vAlign w:val="center"/>
          </w:tcPr>
          <w:p w:rsidR="00B62226" w:rsidRPr="00757507" w:rsidP="06ADE83D" w14:paraId="6D5268B6" w14:textId="5BF59490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Time of Discharge: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57861169">
              <w:rPr>
                <w:rFonts w:ascii="Segoe UI" w:hAnsi="Segoe UI" w:cs="Segoe UI"/>
                <w:i/>
                <w:iCs/>
                <w:sz w:val="16"/>
                <w:szCs w:val="16"/>
              </w:rPr>
              <w:t>text box]</w:t>
            </w:r>
          </w:p>
        </w:tc>
      </w:tr>
      <w:tr w14:paraId="4C1406A6" w14:textId="77777777" w:rsidTr="3E28B435">
        <w:tblPrEx>
          <w:tblW w:w="0" w:type="auto"/>
          <w:tblLook w:val="04A0"/>
        </w:tblPrEx>
        <w:tc>
          <w:tcPr>
            <w:tcW w:w="5395" w:type="dxa"/>
            <w:vAlign w:val="center"/>
          </w:tcPr>
          <w:p w:rsidR="00B62CC3" w:rsidRPr="00757507" w:rsidP="00B62226" w14:paraId="2DCF8A94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95" w:type="dxa"/>
            <w:vAlign w:val="center"/>
          </w:tcPr>
          <w:p w:rsidR="00B62CC3" w:rsidRPr="00757507" w:rsidP="00B62226" w14:paraId="0E040A83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7C5BCECA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28493CD1" w14:textId="649CCF7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51DB6B4A">
              <w:rPr>
                <w:rFonts w:ascii="Segoe UI" w:hAnsi="Segoe UI" w:cs="Segoe UI"/>
                <w:sz w:val="20"/>
                <w:szCs w:val="20"/>
              </w:rPr>
              <w:t xml:space="preserve">Is there a </w:t>
            </w:r>
            <w:r w:rsidRPr="51DB6B4A" w:rsidR="0B168392">
              <w:rPr>
                <w:rFonts w:ascii="Segoe UI" w:hAnsi="Segoe UI" w:cs="Segoe UI"/>
                <w:sz w:val="20"/>
                <w:szCs w:val="20"/>
              </w:rPr>
              <w:t xml:space="preserve">delay in discharging the child? </w:t>
            </w:r>
            <w:r w:rsidRPr="51DB6B4A" w:rsidR="0B168392">
              <w:rPr>
                <w:rFonts w:ascii="Segoe UI" w:hAnsi="Segoe UI" w:cs="Segoe UI"/>
                <w:i/>
                <w:iCs/>
                <w:sz w:val="16"/>
                <w:szCs w:val="16"/>
              </w:rPr>
              <w:t>[dropdown – Yes/No]</w:t>
            </w:r>
          </w:p>
        </w:tc>
        <w:tc>
          <w:tcPr>
            <w:tcW w:w="5395" w:type="dxa"/>
          </w:tcPr>
          <w:p w:rsidR="00B62226" w:rsidRPr="00757507" w:rsidP="1E56104D" w14:paraId="0FC46AA6" w14:textId="6E739815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1E56104D">
              <w:rPr>
                <w:rFonts w:ascii="Segoe UI" w:hAnsi="Segoe UI" w:cs="Segoe UI"/>
                <w:sz w:val="20"/>
                <w:szCs w:val="20"/>
              </w:rPr>
              <w:t>Discharge Delay</w:t>
            </w:r>
            <w:r w:rsidRPr="1E56104D" w:rsidR="7965C78C">
              <w:rPr>
                <w:rFonts w:ascii="Segoe UI" w:hAnsi="Segoe UI" w:cs="Segoe UI"/>
                <w:sz w:val="20"/>
                <w:szCs w:val="20"/>
              </w:rPr>
              <w:t xml:space="preserve"> Reason</w:t>
            </w:r>
            <w:r w:rsidRPr="1E56104D">
              <w:rPr>
                <w:rFonts w:ascii="Segoe UI" w:hAnsi="Segoe UI" w:cs="Segoe UI"/>
                <w:sz w:val="20"/>
                <w:szCs w:val="20"/>
              </w:rPr>
              <w:t>:</w:t>
            </w:r>
            <w:r w:rsidRPr="1E56104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1E56104D">
              <w:rPr>
                <w:rFonts w:ascii="Segoe UI" w:hAnsi="Segoe UI" w:cs="Segoe UI"/>
                <w:i/>
                <w:iCs/>
                <w:sz w:val="16"/>
                <w:szCs w:val="16"/>
              </w:rPr>
              <w:t>[dropdown</w:t>
            </w:r>
            <w:r w:rsidRPr="1E56104D" w:rsidR="6181EEE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– only appears if </w:t>
            </w:r>
            <w:r w:rsidRPr="1E56104D" w:rsidR="6181EEE7">
              <w:rPr>
                <w:rFonts w:ascii="Segoe UI" w:hAnsi="Segoe UI" w:cs="Segoe UI"/>
                <w:i/>
                <w:iCs/>
                <w:sz w:val="16"/>
                <w:szCs w:val="16"/>
              </w:rPr>
              <w:t>Is</w:t>
            </w:r>
            <w:r w:rsidRPr="1E56104D" w:rsidR="6181EEE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there a delay in discharging the child? = Yes</w:t>
            </w:r>
            <w:r w:rsidRPr="1E56104D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  <w:p w:rsidR="00B62226" w:rsidRPr="00757507" w:rsidP="00B62226" w14:paraId="7D3C29A2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Flight Delayed/Cancelled</w:t>
            </w:r>
          </w:p>
          <w:p w:rsidR="00D81B37" w:rsidRPr="00D81B37" w:rsidP="00D81B37" w14:paraId="2BFB5CE7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51DB6B4A">
              <w:rPr>
                <w:rFonts w:ascii="Segoe UI" w:hAnsi="Segoe UI" w:cs="Segoe UI"/>
                <w:sz w:val="16"/>
                <w:szCs w:val="16"/>
              </w:rPr>
              <w:t xml:space="preserve">Health – </w:t>
            </w:r>
            <w:r w:rsidRPr="00D81B37">
              <w:rPr>
                <w:rFonts w:ascii="Segoe UI" w:hAnsi="Segoe UI" w:cs="Segoe UI"/>
                <w:sz w:val="16"/>
                <w:szCs w:val="16"/>
              </w:rPr>
              <w:t>New disease exposure resulting</w:t>
            </w:r>
          </w:p>
          <w:p w:rsidR="00B62226" w:rsidRPr="00757507" w:rsidP="00D81B37" w14:paraId="0816290F" w14:textId="3D59B785">
            <w:pPr>
              <w:rPr>
                <w:rFonts w:ascii="Segoe UI" w:hAnsi="Segoe UI" w:cs="Segoe UI"/>
                <w:sz w:val="16"/>
                <w:szCs w:val="16"/>
              </w:rPr>
            </w:pPr>
            <w:r w:rsidRPr="00D81B37">
              <w:rPr>
                <w:rFonts w:ascii="Segoe UI" w:hAnsi="Segoe UI" w:cs="Segoe UI"/>
                <w:sz w:val="16"/>
                <w:szCs w:val="16"/>
              </w:rPr>
              <w:t>in quarantine</w:t>
            </w:r>
          </w:p>
          <w:p w:rsidR="00B62226" w:rsidRPr="00757507" w:rsidP="00B62226" w14:paraId="5531EC01" w14:textId="456D993C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Health –</w:t>
            </w:r>
            <w:r w:rsidR="002F6D7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Sudden Onset of </w:t>
            </w:r>
            <w:r w:rsidRPr="00D81B37" w:rsidR="00D81B37">
              <w:rPr>
                <w:rFonts w:ascii="Segoe UI" w:hAnsi="Segoe UI" w:cs="Segoe UI"/>
                <w:sz w:val="16"/>
                <w:szCs w:val="16"/>
              </w:rPr>
              <w:t>medical/mental health issue (with or without isolation)</w:t>
            </w:r>
          </w:p>
          <w:p w:rsidR="00B62226" w:rsidRPr="00757507" w:rsidP="00B62226" w14:paraId="7E85F7C6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Natural Disaster at Destination</w:t>
            </w:r>
          </w:p>
          <w:p w:rsidR="00B62226" w:rsidRPr="00757507" w:rsidP="00B62226" w14:paraId="15B1F2B0" w14:textId="67E17BB6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Sibling/Relative Group</w:t>
            </w:r>
          </w:p>
          <w:p w:rsidR="00B62226" w:rsidRPr="00757507" w:rsidP="00B62226" w14:paraId="35AEA280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Sponsor Detained</w:t>
            </w:r>
          </w:p>
          <w:p w:rsidR="00B62226" w:rsidRPr="00757507" w:rsidP="00B62226" w14:paraId="079CCD10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Sponsor Lost ID</w:t>
            </w:r>
          </w:p>
          <w:p w:rsidR="00B62226" w:rsidRPr="00757507" w:rsidP="00B62226" w14:paraId="25739A02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Sponsor Scheduling Issues</w:t>
            </w:r>
          </w:p>
          <w:p w:rsidR="00B62226" w:rsidRPr="00757507" w:rsidP="00B62226" w14:paraId="3B6DD0B6" w14:textId="1B770C0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Travel – Program Delay</w:t>
            </w:r>
          </w:p>
          <w:p w:rsidR="00B62226" w:rsidRPr="00757507" w:rsidP="00B62226" w14:paraId="3DF3F344" w14:textId="462DEB5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Travel – Transportation Contractor Delay</w:t>
            </w:r>
          </w:p>
          <w:p w:rsidR="00B62226" w:rsidRPr="00757507" w:rsidP="00B62226" w14:paraId="6A600DFE" w14:textId="0368D7D9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Travel – Weather Delay</w:t>
            </w:r>
          </w:p>
          <w:p w:rsidR="00B62226" w:rsidRPr="00757507" w:rsidP="00B62226" w14:paraId="3148F36D" w14:textId="45D20DB1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Travel – Non-Weather Delay</w:t>
            </w:r>
          </w:p>
          <w:p w:rsidR="00B62226" w:rsidRPr="00757507" w:rsidP="00B62226" w14:paraId="644827FC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U.S. Newborn Pending BC/Medical Insurance</w:t>
            </w:r>
          </w:p>
          <w:p w:rsidR="00B62226" w:rsidRPr="00757507" w:rsidP="00B62226" w14:paraId="3F32E59C" w14:textId="77777777">
            <w:pPr>
              <w:spacing w:after="60"/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Other</w:t>
            </w:r>
          </w:p>
          <w:p w:rsidR="00B62226" w:rsidRPr="00757507" w:rsidP="00B62226" w14:paraId="1CAEE389" w14:textId="1E9F68A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51DB6B4A">
              <w:rPr>
                <w:rFonts w:ascii="Segoe UI" w:hAnsi="Segoe UI" w:cs="Segoe UI"/>
                <w:sz w:val="20"/>
                <w:szCs w:val="20"/>
              </w:rPr>
              <w:t xml:space="preserve">If Other, specify: </w:t>
            </w:r>
            <w:r w:rsidRPr="51DB6B4A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Other selected]</w:t>
            </w:r>
          </w:p>
        </w:tc>
      </w:tr>
      <w:tr w14:paraId="0DBD1075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49483968" w14:textId="7A76BBC8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Date Delay Reported: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– only appears if 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>Is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there a delay in discharging the child? = Yes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B62226" w:rsidRPr="00757507" w:rsidP="00B62226" w14:paraId="72CF1748" w14:textId="380EF2C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Date Delay Resolved: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– only appears if 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>Is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there a delay in discharging the child? = Yes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7BB27553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514B7F67" w14:textId="308561CA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Discharge Delay Comments: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– only appears if 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>Is</w:t>
            </w:r>
            <w:r w:rsidRPr="00757507" w:rsidR="00B9749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there a delay in discharging the child? = Yes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B62226" w:rsidRPr="00757507" w:rsidP="00B62226" w14:paraId="58637CAA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195DDADB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CC3" w14:paraId="029EB3DF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95" w:type="dxa"/>
          </w:tcPr>
          <w:p w:rsidR="00B62226" w:rsidRPr="00757507" w:rsidP="00B62226" w14:paraId="1D67275D" w14:textId="7777777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3756BAD3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1B9F6B04" w14:paraId="32E7D683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1B9F6B04">
              <w:rPr>
                <w:rFonts w:ascii="Segoe UI" w:hAnsi="Segoe UI" w:cs="Segoe UI"/>
                <w:sz w:val="20"/>
                <w:szCs w:val="20"/>
              </w:rPr>
              <w:t xml:space="preserve">UC Parent Discharge Type: </w:t>
            </w:r>
            <w:r w:rsidRPr="1B9F6B04">
              <w:rPr>
                <w:rFonts w:ascii="Segoe UI" w:hAnsi="Segoe UI" w:cs="Segoe UI"/>
                <w:i/>
                <w:iCs/>
                <w:sz w:val="16"/>
                <w:szCs w:val="16"/>
              </w:rPr>
              <w:t>[dropdown – only appears if Discharge Type = UC Child Discharged with UC Parent or U.S. Citizen Child Discharged with UC Parent]</w:t>
            </w:r>
          </w:p>
          <w:p w:rsidR="00B62226" w:rsidRPr="00757507" w:rsidP="00B62226" w14:paraId="031D38E9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Age Out</w:t>
            </w:r>
          </w:p>
          <w:p w:rsidR="00B62226" w:rsidRPr="00757507" w:rsidP="00B62226" w14:paraId="131CE38B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Age Redetermination</w:t>
            </w:r>
          </w:p>
          <w:p w:rsidR="00B62226" w:rsidRPr="00757507" w:rsidP="61CF1CD0" w14:paraId="21313056" w14:textId="3C54682C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</w:t>
            </w:r>
          </w:p>
          <w:p w:rsidR="00B62226" w:rsidRPr="00757507" w:rsidP="00B62226" w14:paraId="77180837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 – Court-Ordered</w:t>
            </w:r>
          </w:p>
          <w:p w:rsidR="00B62226" w:rsidRPr="00757507" w:rsidP="00B62226" w14:paraId="70000FE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 – Immigration Relief Granted</w:t>
            </w:r>
          </w:p>
          <w:p w:rsidR="00B62226" w:rsidRPr="00757507" w:rsidP="00B62226" w14:paraId="4D6FF14E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Government Agency</w:t>
            </w:r>
          </w:p>
          <w:p w:rsidR="00B62226" w:rsidRPr="00757507" w:rsidP="00B62226" w14:paraId="5A892110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Joint Removal with Parent (VD Order for UC)</w:t>
            </w:r>
          </w:p>
          <w:p w:rsidR="00B62226" w:rsidRPr="00757507" w:rsidP="00B62226" w14:paraId="59C659F2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Joint Removal with Parent (NTA Cancelled)</w:t>
            </w:r>
          </w:p>
          <w:p w:rsidR="00B62226" w:rsidRPr="00757507" w:rsidP="00B62226" w14:paraId="297591C6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Ordered Removed</w:t>
            </w:r>
          </w:p>
          <w:p w:rsidR="00B62226" w:rsidRPr="00757507" w:rsidP="00B62226" w14:paraId="1E66323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</w:t>
            </w:r>
          </w:p>
          <w:p w:rsidR="00B62226" w:rsidRPr="00757507" w:rsidP="00B62226" w14:paraId="51A26225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 – Court-Ordered</w:t>
            </w:r>
          </w:p>
          <w:p w:rsidR="00B62226" w:rsidRPr="00757507" w:rsidP="00B62226" w14:paraId="5D9BF550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 – Immigration Relief Granted</w:t>
            </w:r>
          </w:p>
          <w:p w:rsidR="00B62226" w:rsidRPr="00757507" w:rsidP="00B62226" w14:paraId="431EF007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Voluntary Departure</w:t>
            </w:r>
          </w:p>
          <w:p w:rsidR="00B62226" w:rsidRPr="00757507" w:rsidP="00B62226" w14:paraId="5AD84712" w14:textId="14EB20F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</w:p>
        </w:tc>
        <w:tc>
          <w:tcPr>
            <w:tcW w:w="5395" w:type="dxa"/>
          </w:tcPr>
          <w:p w:rsidR="00B62226" w:rsidRPr="00757507" w:rsidP="00B62226" w14:paraId="362B5488" w14:textId="1B5BCD0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UC Parent Name: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Discharge Type = UC Child Discharged with UC Parent or U.S. Citizen Child Discharged with UC Parent]</w:t>
            </w:r>
          </w:p>
        </w:tc>
      </w:tr>
      <w:tr w14:paraId="04BF53C1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2C9C7EFA" w14:textId="3C991B3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If Other, specify: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Other selected]</w:t>
            </w:r>
          </w:p>
        </w:tc>
        <w:tc>
          <w:tcPr>
            <w:tcW w:w="5395" w:type="dxa"/>
          </w:tcPr>
          <w:p w:rsidR="00B62226" w:rsidRPr="00757507" w:rsidP="00B62226" w14:paraId="0AC00CFF" w14:textId="465403A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UC Parent A#: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Discharge Type = UC Child Discharged with UC Parent or U.S. Citizen Child Discharged with UC Parent]</w:t>
            </w:r>
          </w:p>
        </w:tc>
      </w:tr>
      <w:tr w14:paraId="6F8C7A97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5B8CE430" w14:textId="7777777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95" w:type="dxa"/>
          </w:tcPr>
          <w:p w:rsidR="00B62226" w:rsidRPr="00757507" w:rsidP="00B62226" w14:paraId="471AF096" w14:textId="7777777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53C009C6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4D22D89E" w14:textId="5886F74B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395" w:type="dxa"/>
          </w:tcPr>
          <w:p w:rsidR="00B62226" w:rsidRPr="00757507" w:rsidP="00B62226" w14:paraId="4CDCF56C" w14:textId="5C2D7FA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334C42B6" w14:textId="77777777" w:rsidTr="3E28B435">
        <w:tblPrEx>
          <w:tblW w:w="0" w:type="auto"/>
          <w:tblLook w:val="04A0"/>
        </w:tblPrEx>
        <w:tc>
          <w:tcPr>
            <w:tcW w:w="5395" w:type="dxa"/>
          </w:tcPr>
          <w:p w:rsidR="00B62226" w:rsidRPr="00757507" w:rsidP="00B62226" w14:paraId="0201CD01" w14:textId="6FB6E382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395" w:type="dxa"/>
          </w:tcPr>
          <w:p w:rsidR="00B62226" w:rsidRPr="00757507" w:rsidP="00B62226" w14:paraId="1A225CBB" w14:textId="4CC9D8F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92406" w:rsidRPr="00757507" w14:paraId="785E2975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50DE1480" w14:textId="77777777" w:rsidTr="392EFC1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 w:themeFill="text2"/>
            <w:vAlign w:val="center"/>
          </w:tcPr>
          <w:p w:rsidR="00432B4B" w:rsidRPr="00757507" w:rsidP="00B3205B" w14:paraId="652B8018" w14:textId="760527D5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Exit Processing</w:t>
            </w:r>
            <w:r w:rsidRPr="4F0EF16E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4F0EF16E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</w:tbl>
    <w:p w:rsidR="00ED4251" w:rsidRPr="00757507" w14:paraId="39DD9EFC" w14:textId="4C0525E6">
      <w:pPr>
        <w:rPr>
          <w:rFonts w:ascii="Segoe UI" w:hAnsi="Segoe UI" w:cs="Segoe UI"/>
          <w:i/>
          <w:iCs/>
          <w:sz w:val="16"/>
          <w:szCs w:val="16"/>
        </w:rPr>
      </w:pPr>
      <w:r w:rsidRPr="00757507">
        <w:rPr>
          <w:rFonts w:ascii="Segoe UI" w:hAnsi="Segoe UI" w:cs="Segoe UI"/>
          <w:i/>
          <w:iCs/>
          <w:sz w:val="16"/>
          <w:szCs w:val="16"/>
        </w:rPr>
        <w:t>[</w:t>
      </w:r>
      <w:r w:rsidRPr="00757507" w:rsidR="008A4EE8">
        <w:rPr>
          <w:rFonts w:ascii="Segoe UI" w:hAnsi="Segoe UI" w:cs="Segoe UI"/>
          <w:i/>
          <w:iCs/>
          <w:sz w:val="16"/>
          <w:szCs w:val="16"/>
        </w:rPr>
        <w:t xml:space="preserve">Fields appearing in this section depend upon the </w:t>
      </w:r>
      <w:r w:rsidRPr="00757507" w:rsidR="00CE32A3">
        <w:rPr>
          <w:rFonts w:ascii="Segoe UI" w:hAnsi="Segoe UI" w:cs="Segoe UI"/>
          <w:i/>
          <w:iCs/>
          <w:sz w:val="16"/>
          <w:szCs w:val="16"/>
        </w:rPr>
        <w:t>Discharge Type</w:t>
      </w:r>
      <w:r w:rsidRPr="00757507" w:rsidR="008A4EE8">
        <w:rPr>
          <w:rFonts w:ascii="Segoe UI" w:hAnsi="Segoe UI" w:cs="Segoe UI"/>
          <w:i/>
          <w:iCs/>
          <w:sz w:val="16"/>
          <w:szCs w:val="16"/>
        </w:rPr>
        <w:t xml:space="preserve"> selected. This s</w:t>
      </w:r>
      <w:r w:rsidRPr="00757507">
        <w:rPr>
          <w:rFonts w:ascii="Segoe UI" w:hAnsi="Segoe UI" w:cs="Segoe UI"/>
          <w:i/>
          <w:iCs/>
          <w:sz w:val="16"/>
          <w:szCs w:val="16"/>
        </w:rPr>
        <w:t xml:space="preserve">ection does not appear </w:t>
      </w:r>
      <w:r w:rsidRPr="00757507" w:rsidR="008A4EE8">
        <w:rPr>
          <w:rFonts w:ascii="Segoe UI" w:hAnsi="Segoe UI" w:cs="Segoe UI"/>
          <w:i/>
          <w:iCs/>
          <w:sz w:val="16"/>
          <w:szCs w:val="16"/>
        </w:rPr>
        <w:t xml:space="preserve">at all </w:t>
      </w:r>
      <w:r w:rsidRPr="00757507">
        <w:rPr>
          <w:rFonts w:ascii="Segoe UI" w:hAnsi="Segoe UI" w:cs="Segoe UI"/>
          <w:i/>
          <w:iCs/>
          <w:sz w:val="16"/>
          <w:szCs w:val="16"/>
        </w:rPr>
        <w:t xml:space="preserve">if </w:t>
      </w:r>
      <w:r w:rsidRPr="00757507" w:rsidR="00CE32A3">
        <w:rPr>
          <w:rFonts w:ascii="Segoe UI" w:hAnsi="Segoe UI" w:cs="Segoe UI"/>
          <w:i/>
          <w:iCs/>
          <w:sz w:val="16"/>
          <w:szCs w:val="16"/>
        </w:rPr>
        <w:t>Discharge Type</w:t>
      </w:r>
      <w:r w:rsidRPr="00757507">
        <w:rPr>
          <w:rFonts w:ascii="Segoe UI" w:hAnsi="Segoe UI" w:cs="Segoe UI"/>
          <w:i/>
          <w:iCs/>
          <w:sz w:val="16"/>
          <w:szCs w:val="16"/>
        </w:rPr>
        <w:t xml:space="preserve"> = </w:t>
      </w:r>
      <w:r w:rsidRPr="00757507" w:rsidR="00E5164E">
        <w:rPr>
          <w:rFonts w:ascii="Segoe UI" w:hAnsi="Segoe UI" w:cs="Segoe UI"/>
          <w:i/>
          <w:iCs/>
          <w:sz w:val="16"/>
          <w:szCs w:val="16"/>
        </w:rPr>
        <w:t xml:space="preserve">Ran Away from Facility, Ran Away on Field Trip, </w:t>
      </w:r>
      <w:r w:rsidRPr="00757507" w:rsidR="00E73DDC">
        <w:rPr>
          <w:rFonts w:ascii="Segoe UI" w:hAnsi="Segoe UI" w:cs="Segoe UI"/>
          <w:i/>
          <w:iCs/>
          <w:sz w:val="16"/>
          <w:szCs w:val="16"/>
        </w:rPr>
        <w:t>Referral Cancelled – OCONUS Age Out, Referral Cancelled by Referring Agency</w:t>
      </w:r>
      <w:r w:rsidRPr="00757507" w:rsidR="00707B8E">
        <w:rPr>
          <w:rFonts w:ascii="Segoe UI" w:hAnsi="Segoe UI" w:cs="Segoe UI"/>
          <w:i/>
          <w:iCs/>
          <w:sz w:val="16"/>
          <w:szCs w:val="16"/>
        </w:rPr>
        <w:t>, or Other</w:t>
      </w:r>
      <w:r w:rsidRPr="00757507" w:rsidR="0033713A">
        <w:rPr>
          <w:rFonts w:ascii="Segoe UI" w:hAnsi="Segoe UI" w:cs="Segoe UI"/>
          <w:i/>
          <w:iCs/>
          <w:sz w:val="16"/>
          <w:szCs w:val="16"/>
        </w:rPr>
        <w:t>]</w:t>
      </w:r>
    </w:p>
    <w:p w:rsidR="00184A00" w:rsidRPr="00757507" w14:paraId="2356BEF6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722703E4" w14:textId="77777777" w:rsidTr="51DB6B4A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790" w:type="dxa"/>
            <w:gridSpan w:val="2"/>
          </w:tcPr>
          <w:p w:rsidR="00D020B2" w:rsidRPr="00757507" w:rsidP="00D020B2" w14:paraId="04BA1793" w14:textId="16A8C06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1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00757507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 w:rsidR="00F22FE9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= </w:t>
            </w:r>
            <w:r w:rsidRPr="00757507" w:rsidR="00207957">
              <w:rPr>
                <w:rFonts w:ascii="Segoe UI" w:hAnsi="Segoe UI" w:cs="Segoe UI"/>
                <w:i/>
                <w:iCs/>
                <w:sz w:val="16"/>
                <w:szCs w:val="16"/>
              </w:rPr>
              <w:t>a</w:t>
            </w:r>
            <w:r w:rsidRPr="00757507" w:rsidR="00F22FE9">
              <w:rPr>
                <w:rFonts w:ascii="Segoe UI" w:hAnsi="Segoe UI" w:cs="Segoe UI"/>
                <w:i/>
                <w:iCs/>
                <w:sz w:val="16"/>
                <w:szCs w:val="16"/>
              </w:rPr>
              <w:t>ny of the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Reunified (Individual Sponsor)</w:t>
            </w:r>
            <w:r w:rsidRPr="00757507" w:rsidR="00F22FE9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 w:rsidR="00D9212F">
              <w:rPr>
                <w:rFonts w:ascii="Segoe UI" w:hAnsi="Segoe UI" w:cs="Segoe UI"/>
                <w:i/>
                <w:iCs/>
                <w:sz w:val="16"/>
                <w:szCs w:val="16"/>
              </w:rPr>
              <w:t>options</w:t>
            </w:r>
            <w:r w:rsidRPr="00757507" w:rsidR="0036744C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; or if </w:t>
            </w:r>
            <w:r w:rsidRPr="00757507" w:rsidR="00493E39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Discharge Type = </w:t>
            </w:r>
            <w:r w:rsidRPr="00757507" w:rsidR="00A6190F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UC Child Discharged with UC </w:t>
            </w:r>
            <w:r w:rsidRPr="00757507" w:rsidR="00520718">
              <w:rPr>
                <w:rFonts w:ascii="Segoe UI" w:hAnsi="Segoe UI" w:cs="Segoe UI"/>
                <w:i/>
                <w:iCs/>
                <w:sz w:val="16"/>
                <w:szCs w:val="16"/>
              </w:rPr>
              <w:t>Parent</w:t>
            </w:r>
            <w:r w:rsidRPr="00757507" w:rsidR="00A6190F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and </w:t>
            </w:r>
            <w:r w:rsidRPr="00757507" w:rsidR="0036744C">
              <w:rPr>
                <w:rFonts w:ascii="Segoe UI" w:hAnsi="Segoe UI" w:cs="Segoe UI"/>
                <w:i/>
                <w:iCs/>
                <w:sz w:val="16"/>
                <w:szCs w:val="16"/>
              </w:rPr>
              <w:t>UC Parent Discharge Type</w:t>
            </w:r>
            <w:r w:rsidRPr="00757507" w:rsidR="00A6190F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= any of the Reunified (Individual Sponsor) options]</w:t>
            </w:r>
          </w:p>
        </w:tc>
      </w:tr>
      <w:tr w14:paraId="76FEA79B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B3205B" w14:paraId="40EAD031" w14:textId="1A7085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ORR Decision:</w:t>
            </w:r>
            <w:r w:rsidRPr="00757507" w:rsidR="005E2FE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5E2FE9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5E2FE9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5E2FE9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0B41D114" w14:textId="3D995AE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01DC8F7A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B3205B" w14:paraId="2270E01E" w14:textId="10C77DD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Last Updated</w:t>
            </w:r>
            <w:r w:rsidRPr="00757507" w:rsidR="005E2FE9">
              <w:rPr>
                <w:rFonts w:ascii="Segoe UI" w:hAnsi="Segoe UI" w:cs="Segoe UI"/>
                <w:sz w:val="20"/>
                <w:szCs w:val="20"/>
              </w:rPr>
              <w:t xml:space="preserve"> Date/Time: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5F52ADA6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1454C062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CE0BC9" w14:paraId="0578EA74" w14:textId="5D831C4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95" w:type="dxa"/>
          </w:tcPr>
          <w:p w:rsidR="00C47F07" w:rsidRPr="00757507" w:rsidP="00CE0BC9" w14:paraId="0AC7214A" w14:textId="7777777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1546AF80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B3205B" w14:paraId="12653624" w14:textId="581919A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Sponsor Name: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4FDABB0D" w14:textId="703BAF1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Sponsor Date of Birth</w:t>
            </w:r>
            <w:r w:rsidRPr="00757507" w:rsidR="0088445C">
              <w:rPr>
                <w:rFonts w:ascii="Segoe UI" w:hAnsi="Segoe UI" w:cs="Segoe UI"/>
                <w:sz w:val="20"/>
                <w:szCs w:val="20"/>
              </w:rPr>
              <w:t>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7C8F4C4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B3205B" w14:paraId="53C789CE" w14:textId="6FC55F7C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51DB6B4A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51DB6B4A" w:rsidR="4FEAC4A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51DB6B4A" w:rsidR="4FEAC4AD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51DB6B4A" w:rsidR="4FEAC4AD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51DB6B4A" w:rsidR="4FEAC4AD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28FE888B" w14:textId="1E2BB25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01E38072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B3205B" w14:paraId="0362ECDB" w14:textId="7D77FBA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05254562" w14:textId="6FC4049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EF9E873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B3205B" w14:paraId="0FC33F9A" w14:textId="09B2021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Primary Phone: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506BB48A" w14:textId="1C492DB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Backup Phone Number: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30A1A5EF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C47F07" w:rsidRPr="00757507" w:rsidP="00B3205B" w14:paraId="64576735" w14:textId="5B7DE34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Relationship to UC: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081F3785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44A37466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12478B" w:rsidRPr="00757507" w:rsidP="00B3205B" w14:paraId="52B9D8B7" w14:textId="4ABDCF8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95" w:type="dxa"/>
          </w:tcPr>
          <w:p w:rsidR="0012478B" w:rsidRPr="00757507" w:rsidP="00B3205B" w14:paraId="3EBBC5E3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32B4B" w:rsidRPr="00757507" w14:paraId="1675F2A0" w14:textId="77777777">
      <w:pPr>
        <w:rPr>
          <w:rFonts w:ascii="Segoe UI" w:hAnsi="Segoe UI" w:cs="Segoe UI"/>
          <w:sz w:val="20"/>
          <w:szCs w:val="20"/>
        </w:rPr>
      </w:pPr>
    </w:p>
    <w:p w:rsidR="001D63F4" w:rsidRPr="00757507" w14:paraId="62BC1F11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1D204538" w14:textId="77777777" w:rsidTr="00016216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790" w:type="dxa"/>
            <w:gridSpan w:val="2"/>
          </w:tcPr>
          <w:p w:rsidR="00445EED" w:rsidRPr="00757507" w:rsidP="00445EED" w14:paraId="3414CD99" w14:textId="3434E713">
            <w:pPr>
              <w:spacing w:before="60" w:after="60"/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2</w:t>
            </w:r>
            <w:r w:rsidRPr="00757507" w:rsidR="00EB57B3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00757507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=</w:t>
            </w:r>
            <w:r w:rsidRPr="00757507" w:rsidR="00D9212F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 w:rsidR="00207957">
              <w:rPr>
                <w:rFonts w:ascii="Segoe UI" w:hAnsi="Segoe UI" w:cs="Segoe UI"/>
                <w:i/>
                <w:iCs/>
                <w:sz w:val="16"/>
                <w:szCs w:val="16"/>
              </w:rPr>
              <w:t>a</w:t>
            </w:r>
            <w:r w:rsidRPr="00757507" w:rsidR="00D9212F">
              <w:rPr>
                <w:rFonts w:ascii="Segoe UI" w:hAnsi="Segoe UI" w:cs="Segoe UI"/>
                <w:i/>
                <w:iCs/>
                <w:sz w:val="16"/>
                <w:szCs w:val="16"/>
              </w:rPr>
              <w:t>ny of the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 w:rsidR="009C198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Discharged to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Program/Facility </w:t>
            </w:r>
            <w:r w:rsidRPr="00757507" w:rsidR="00D9212F">
              <w:rPr>
                <w:rFonts w:ascii="Segoe UI" w:hAnsi="Segoe UI" w:cs="Segoe UI"/>
                <w:i/>
                <w:iCs/>
                <w:sz w:val="16"/>
                <w:szCs w:val="16"/>
              </w:rPr>
              <w:t>options</w:t>
            </w:r>
            <w:r w:rsidRPr="00757507" w:rsidR="00965AD7">
              <w:rPr>
                <w:rFonts w:ascii="Segoe UI" w:hAnsi="Segoe UI" w:cs="Segoe UI"/>
                <w:i/>
                <w:iCs/>
                <w:sz w:val="16"/>
                <w:szCs w:val="16"/>
              </w:rPr>
              <w:t>; or if Discharge Type = UC Child Discharged with UC Parent and UC Parent Discharge Type = any of the Discharged to Program/Facility options]</w:t>
            </w:r>
          </w:p>
        </w:tc>
      </w:tr>
      <w:tr w14:paraId="58C90905" w14:textId="77777777" w:rsidTr="00016216">
        <w:tblPrEx>
          <w:tblW w:w="0" w:type="auto"/>
          <w:tblLook w:val="04A0"/>
        </w:tblPrEx>
        <w:tc>
          <w:tcPr>
            <w:tcW w:w="5395" w:type="dxa"/>
          </w:tcPr>
          <w:p w:rsidR="00E642E9" w:rsidRPr="00757507" w:rsidP="00B3205B" w14:paraId="5EC25BFE" w14:textId="1EE3108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Program</w:t>
            </w:r>
            <w:r w:rsidRPr="00757507" w:rsidR="008C156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Name: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E642E9" w:rsidRPr="00757507" w:rsidP="00B3205B" w14:paraId="61501881" w14:textId="648F7B3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Program </w:t>
            </w:r>
            <w:r w:rsidRPr="00757507" w:rsidR="008C156D">
              <w:rPr>
                <w:rFonts w:ascii="Segoe UI" w:hAnsi="Segoe UI" w:cs="Segoe UI"/>
                <w:sz w:val="20"/>
                <w:szCs w:val="20"/>
              </w:rPr>
              <w:t>Type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0339D9FD" w14:textId="77777777" w:rsidTr="00016216">
        <w:tblPrEx>
          <w:tblW w:w="0" w:type="auto"/>
          <w:tblLook w:val="04A0"/>
        </w:tblPrEx>
        <w:tc>
          <w:tcPr>
            <w:tcW w:w="5395" w:type="dxa"/>
          </w:tcPr>
          <w:p w:rsidR="000D6523" w:rsidRPr="00757507" w:rsidP="000D6523" w14:paraId="336BDDD5" w14:textId="3D8B61C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0D6523" w:rsidRPr="00757507" w:rsidP="000D6523" w14:paraId="4C2A0620" w14:textId="2AEF8DA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1187AD92" w14:textId="77777777" w:rsidTr="00016216">
        <w:tblPrEx>
          <w:tblW w:w="0" w:type="auto"/>
          <w:tblLook w:val="04A0"/>
        </w:tblPrEx>
        <w:tc>
          <w:tcPr>
            <w:tcW w:w="5395" w:type="dxa"/>
          </w:tcPr>
          <w:p w:rsidR="000D6523" w:rsidRPr="00757507" w:rsidP="000D6523" w14:paraId="5D6C62A6" w14:textId="09D01FCC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0D6523" w:rsidRPr="00757507" w:rsidP="000D6523" w14:paraId="22116CCD" w14:textId="6C17E0A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</w:tbl>
    <w:p w:rsidR="00432B4B" w:rsidRPr="00757507" w14:paraId="66CD5E1D" w14:textId="77777777">
      <w:pPr>
        <w:rPr>
          <w:rFonts w:ascii="Segoe UI" w:hAnsi="Segoe UI" w:cs="Segoe UI"/>
          <w:sz w:val="20"/>
          <w:szCs w:val="20"/>
        </w:rPr>
      </w:pPr>
    </w:p>
    <w:p w:rsidR="00257955" w:rsidRPr="00757507" w:rsidP="00257955" w14:paraId="786246A4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625D864F" w14:textId="77777777" w:rsidTr="51954868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790" w:type="dxa"/>
            <w:gridSpan w:val="2"/>
          </w:tcPr>
          <w:p w:rsidR="00E81608" w:rsidRPr="00757507" w:rsidP="51954868" w14:paraId="162D4930" w14:textId="277A696D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51954868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3</w:t>
            </w:r>
            <w:r w:rsidRPr="51954868" w:rsidR="00EB57B3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51954868" w:rsidR="267F1DE8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51954868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51954868" w:rsidR="267F1DE8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= Transfer]</w:t>
            </w:r>
          </w:p>
        </w:tc>
      </w:tr>
      <w:tr w14:paraId="64C0F72A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5D7F4F" w:rsidRPr="00757507" w:rsidP="005D7F4F" w14:paraId="0CBCB82B" w14:textId="741EAA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Receiving 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Program Name: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5D7F4F" w:rsidRPr="00757507" w:rsidP="005D7F4F" w14:paraId="3EF1FE99" w14:textId="178AC3F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Receiving 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Program Type: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6CE9D27C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5D7F4F" w:rsidRPr="00757507" w:rsidP="005D7F4F" w14:paraId="59D70051" w14:textId="3C17F73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5D7F4F" w:rsidRPr="00757507" w:rsidP="005D7F4F" w14:paraId="2833F925" w14:textId="38ED491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1BA3E9AA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5D7F4F" w:rsidRPr="00757507" w:rsidP="005D7F4F" w14:paraId="613CDB47" w14:textId="3EC458E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5D7F4F" w:rsidRPr="00757507" w:rsidP="005D7F4F" w14:paraId="76B512EC" w14:textId="12B1B67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</w:tbl>
    <w:p w:rsidR="00432B4B" w:rsidRPr="00757507" w14:paraId="1CA1AA7B" w14:textId="77777777">
      <w:pPr>
        <w:rPr>
          <w:rFonts w:ascii="Segoe UI" w:hAnsi="Segoe UI" w:cs="Segoe UI"/>
          <w:sz w:val="20"/>
          <w:szCs w:val="20"/>
        </w:rPr>
      </w:pPr>
    </w:p>
    <w:p w:rsidR="00BF0438" w:rsidRPr="00757507" w14:paraId="6785CA5B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00BB5037" w14:textId="77777777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790" w:type="dxa"/>
            <w:gridSpan w:val="2"/>
          </w:tcPr>
          <w:p w:rsidR="00BF0438" w:rsidRPr="00757507" w:rsidP="00B3205B" w14:paraId="01D5C38B" w14:textId="3B2440CF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4</w:t>
            </w:r>
            <w:r w:rsidRPr="00757507" w:rsidR="00EB57B3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00757507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= Government Agency</w:t>
            </w:r>
            <w:r w:rsidRPr="00757507" w:rsidR="00F22DBE">
              <w:rPr>
                <w:rFonts w:ascii="Segoe UI" w:hAnsi="Segoe UI" w:cs="Segoe UI"/>
                <w:i/>
                <w:iCs/>
                <w:sz w:val="16"/>
                <w:szCs w:val="16"/>
              </w:rPr>
              <w:t>, Joint Removal with Parent (VD Order for UC), or Ordered Removed</w:t>
            </w:r>
            <w:r w:rsidRPr="00757507" w:rsidR="00283D3A">
              <w:rPr>
                <w:rFonts w:ascii="Segoe UI" w:hAnsi="Segoe UI" w:cs="Segoe UI"/>
                <w:i/>
                <w:iCs/>
                <w:sz w:val="16"/>
                <w:szCs w:val="16"/>
              </w:rPr>
              <w:t>; or if Discharge Type = UC Child Discharged with UC Parent and UC Parent Discharge Type = Government Agency</w:t>
            </w:r>
            <w:r w:rsidRPr="00757507" w:rsidR="00DA681D">
              <w:rPr>
                <w:rFonts w:ascii="Segoe UI" w:hAnsi="Segoe UI" w:cs="Segoe UI"/>
                <w:i/>
                <w:iCs/>
                <w:sz w:val="16"/>
                <w:szCs w:val="16"/>
              </w:rPr>
              <w:t>, Joint Removal with Parent (VD Order for UC), or Ordered Removed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18CE386A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BF0438" w:rsidRPr="00757507" w:rsidP="00B3205B" w14:paraId="2D01019C" w14:textId="77777777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Government Agency Name: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BF0438" w:rsidRPr="00757507" w:rsidP="00B3205B" w14:paraId="1AA78DEB" w14:textId="77777777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Government Agency Type: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BF0438" w:rsidRPr="00757507" w:rsidP="00B3205B" w14:paraId="28FC254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Child Protective Services</w:t>
            </w:r>
          </w:p>
          <w:p w:rsidR="00BF0438" w:rsidRPr="00757507" w:rsidP="00B3205B" w14:paraId="6C301AFB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DHS Family Shelter</w:t>
            </w:r>
          </w:p>
          <w:p w:rsidR="00272AD6" w:rsidRPr="00757507" w:rsidP="00B3205B" w14:paraId="24EFF33E" w14:textId="4A8D3389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ICE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ERO </w:t>
            </w:r>
          </w:p>
          <w:p w:rsidR="00BF0438" w:rsidRPr="00757507" w:rsidP="00B3205B" w14:paraId="0C87F820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Local Law Enforcement</w:t>
            </w:r>
          </w:p>
          <w:p w:rsidR="00BF0438" w:rsidRPr="00757507" w:rsidP="00B3205B" w14:paraId="497E995C" w14:textId="77777777">
            <w:pPr>
              <w:spacing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Marshal’s Service</w:t>
            </w:r>
          </w:p>
        </w:tc>
      </w:tr>
      <w:tr w14:paraId="77FA4D50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BF0438" w:rsidRPr="00757507" w:rsidP="00B3205B" w14:paraId="3A56F3C1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BF0438" w:rsidRPr="00757507" w:rsidP="00B3205B" w14:paraId="34D20443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3AA856F8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BF0438" w:rsidRPr="00757507" w:rsidP="00B3205B" w14:paraId="5874E122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BF0438" w:rsidRPr="00757507" w:rsidP="00B3205B" w14:paraId="16EDC4EC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</w:tbl>
    <w:p w:rsidR="00BF0438" w:rsidRPr="00757507" w14:paraId="10E9F72E" w14:textId="77777777">
      <w:pPr>
        <w:rPr>
          <w:rFonts w:ascii="Segoe UI" w:hAnsi="Segoe UI" w:cs="Segoe UI"/>
          <w:sz w:val="20"/>
          <w:szCs w:val="20"/>
        </w:rPr>
      </w:pPr>
    </w:p>
    <w:p w:rsidR="00E642E9" w:rsidRPr="00757507" w14:paraId="2852D4DC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63871D14" w14:textId="77777777" w:rsidTr="00C74F70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790" w:type="dxa"/>
            <w:gridSpan w:val="2"/>
          </w:tcPr>
          <w:p w:rsidR="00C74F70" w:rsidRPr="00757507" w:rsidP="00C74F70" w14:paraId="18933C90" w14:textId="76475FA4">
            <w:pPr>
              <w:spacing w:before="60" w:after="60"/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5</w:t>
            </w:r>
            <w:r w:rsidRPr="00757507" w:rsidR="00EB57B3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00757507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 w:rsidR="00C73FB8">
              <w:rPr>
                <w:rFonts w:ascii="Segoe UI" w:hAnsi="Segoe UI" w:cs="Segoe UI"/>
                <w:i/>
                <w:iCs/>
                <w:sz w:val="16"/>
                <w:szCs w:val="16"/>
              </w:rPr>
              <w:t>=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Voluntary Departure</w:t>
            </w:r>
            <w:r w:rsidRPr="00757507" w:rsidR="00727FCF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or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Joint Removal with Parent (VD order for UC)</w:t>
            </w:r>
            <w:r w:rsidRPr="00757507" w:rsidR="00C82EBF">
              <w:rPr>
                <w:rFonts w:ascii="Segoe UI" w:hAnsi="Segoe UI" w:cs="Segoe UI"/>
                <w:i/>
                <w:iCs/>
                <w:sz w:val="16"/>
                <w:szCs w:val="16"/>
              </w:rPr>
              <w:t>; or if Discharge Type = UC Child Discharged with UC Parent and UC Parent Discharge Type = Voluntary Departure or Joint Removal with Parent (VD order for UC)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A1127D8" w14:textId="77777777" w:rsidTr="00C74F70">
        <w:tblPrEx>
          <w:tblW w:w="0" w:type="auto"/>
          <w:tblLook w:val="04A0"/>
        </w:tblPrEx>
        <w:tc>
          <w:tcPr>
            <w:tcW w:w="5395" w:type="dxa"/>
          </w:tcPr>
          <w:p w:rsidR="00E642E9" w:rsidRPr="00757507" w:rsidP="00B3205B" w14:paraId="034F1F0F" w14:textId="30152BD0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Date Granted Voluntary Departure: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  <w:tc>
          <w:tcPr>
            <w:tcW w:w="5395" w:type="dxa"/>
          </w:tcPr>
          <w:p w:rsidR="00E642E9" w:rsidRPr="00757507" w:rsidP="00B3205B" w14:paraId="0D672C0A" w14:textId="7E66DDEE">
            <w:pPr>
              <w:spacing w:before="60" w:after="60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Date Travel Document Requested: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</w:tr>
      <w:tr w14:paraId="57EB9FE9" w14:textId="77777777" w:rsidTr="00C74F70">
        <w:tblPrEx>
          <w:tblW w:w="0" w:type="auto"/>
          <w:tblLook w:val="04A0"/>
        </w:tblPrEx>
        <w:tc>
          <w:tcPr>
            <w:tcW w:w="5395" w:type="dxa"/>
          </w:tcPr>
          <w:p w:rsidR="00E642E9" w:rsidRPr="00757507" w:rsidP="00B3205B" w14:paraId="01971F34" w14:textId="0A81FD6B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Referral to Services in Country of Origin: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286DE2" w:rsidRPr="00757507" w:rsidP="00286DE2" w14:paraId="5F337B97" w14:textId="45E70F03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If Other, specify: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Other Services selected]</w:t>
            </w:r>
          </w:p>
          <w:p w:rsidR="00594008" w:rsidRPr="00757507" w:rsidP="00594008" w14:paraId="1D94AF16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Options:</w:t>
            </w:r>
          </w:p>
          <w:p w:rsidR="00FF79F5" w:rsidRPr="00757507" w:rsidP="00FF79F5" w14:paraId="5643291F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KIND CMRRP</w:t>
            </w:r>
          </w:p>
          <w:p w:rsidR="00FF79F5" w:rsidRPr="00757507" w:rsidP="00FF79F5" w14:paraId="698D80CC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ISS International Social Services</w:t>
            </w:r>
          </w:p>
          <w:p w:rsidR="00FF79F5" w:rsidRPr="00757507" w:rsidP="00FF79F5" w14:paraId="7492F995" w14:textId="77777777">
            <w:pPr>
              <w:rPr>
                <w:rFonts w:ascii="Segoe UI" w:hAnsi="Segoe UI" w:cs="Segoe UI"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Other Services</w:t>
            </w:r>
          </w:p>
          <w:p w:rsidR="00594008" w:rsidRPr="00757507" w:rsidP="00FF79F5" w14:paraId="0F325A65" w14:textId="457DC369">
            <w:pPr>
              <w:spacing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16"/>
                <w:szCs w:val="16"/>
              </w:rPr>
              <w:t>Not Applicable</w:t>
            </w:r>
          </w:p>
        </w:tc>
        <w:tc>
          <w:tcPr>
            <w:tcW w:w="5395" w:type="dxa"/>
          </w:tcPr>
          <w:p w:rsidR="00E642E9" w:rsidRPr="00757507" w:rsidP="00B3205B" w14:paraId="19C28EC3" w14:textId="450B746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Date Travel Document Issued: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</w:tr>
      <w:tr w14:paraId="5718CF46" w14:textId="77777777" w:rsidTr="00C74F70">
        <w:tblPrEx>
          <w:tblW w:w="0" w:type="auto"/>
          <w:tblLook w:val="04A0"/>
        </w:tblPrEx>
        <w:tc>
          <w:tcPr>
            <w:tcW w:w="5395" w:type="dxa"/>
          </w:tcPr>
          <w:p w:rsidR="007611C6" w:rsidRPr="00757507" w:rsidP="0014196D" w14:paraId="05629C05" w14:textId="6819E509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Completed Referral to Services in Country of Origin: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</w:t>
            </w:r>
            <w:r w:rsidRPr="00757507" w:rsidR="0014196D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– Yes/No/Not Applicable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E642E9" w:rsidRPr="00757507" w:rsidP="00B3205B" w14:paraId="33080E49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E642E9" w:rsidRPr="00757507" w14:paraId="7EBF132A" w14:textId="77777777">
      <w:pPr>
        <w:rPr>
          <w:rFonts w:ascii="Segoe UI" w:hAnsi="Segoe UI" w:cs="Segoe UI"/>
          <w:sz w:val="20"/>
          <w:szCs w:val="20"/>
        </w:rPr>
      </w:pPr>
    </w:p>
    <w:p w:rsidR="00230281" w:rsidRPr="00757507" w:rsidP="00230281" w14:paraId="3DF9A17A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224A0F4F" w14:textId="77777777" w:rsidTr="51954868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C74F70" w:rsidRPr="00757507" w:rsidP="00B3205B" w14:paraId="18DAF086" w14:textId="20DED8F6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6</w:t>
            </w:r>
            <w:r w:rsidRPr="00757507" w:rsidR="00EB57B3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00757507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 w:rsidR="00E02FBA">
              <w:rPr>
                <w:rFonts w:ascii="Segoe UI" w:hAnsi="Segoe UI" w:cs="Segoe UI"/>
                <w:i/>
                <w:iCs/>
                <w:sz w:val="16"/>
                <w:szCs w:val="16"/>
              </w:rPr>
              <w:t>= Age Out or Age Redetermination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7BB36AE1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230281" w:rsidRPr="00757507" w:rsidP="00B3205B" w14:paraId="2E072EFE" w14:textId="05F842C7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DHS Age Out</w:t>
            </w:r>
            <w:r w:rsidRPr="00757507" w:rsidR="00621D2B">
              <w:rPr>
                <w:rFonts w:ascii="Segoe UI" w:hAnsi="Segoe UI" w:cs="Segoe UI"/>
                <w:sz w:val="20"/>
                <w:szCs w:val="20"/>
              </w:rPr>
              <w:t>/Age Redetermination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 Plan: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5115ED" w:rsidRPr="00757507" w:rsidP="001B3A6F" w14:paraId="72397611" w14:textId="2B625D2E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DHS </w:t>
            </w:r>
            <w:r w:rsidRPr="00757507" w:rsidR="001B3A6F">
              <w:rPr>
                <w:rFonts w:ascii="Segoe UI" w:hAnsi="Segoe UI" w:cs="Segoe UI"/>
                <w:i/>
                <w:iCs/>
                <w:sz w:val="16"/>
                <w:szCs w:val="16"/>
              </w:rPr>
              <w:t>Release on Own Recognizance</w:t>
            </w:r>
          </w:p>
          <w:p w:rsidR="001B3A6F" w:rsidRPr="00757507" w:rsidP="51954868" w14:paraId="287C46FA" w14:textId="1EFCD30D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51954868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DHS </w:t>
            </w:r>
            <w:r w:rsidRPr="51954868">
              <w:rPr>
                <w:rFonts w:ascii="Segoe UI" w:hAnsi="Segoe UI" w:cs="Segoe UI"/>
                <w:i/>
                <w:iCs/>
                <w:sz w:val="16"/>
                <w:szCs w:val="16"/>
              </w:rPr>
              <w:t>Approved Post-18 Plan</w:t>
            </w:r>
          </w:p>
          <w:p w:rsidR="001B3A6F" w:rsidP="001B3A6F" w14:paraId="372C0AB7" w14:textId="6ECFD784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Discharge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to ICE Custody</w:t>
            </w:r>
          </w:p>
          <w:p w:rsidR="000730CE" w:rsidRPr="00757507" w:rsidP="001B3A6F" w14:paraId="63DB0028" w14:textId="3FC8B8EE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ICE </w:t>
            </w:r>
            <w:r w:rsidRPr="00A06D46" w:rsidR="00A06D46">
              <w:rPr>
                <w:rFonts w:ascii="Segoe UI" w:hAnsi="Segoe UI" w:cs="Segoe UI"/>
                <w:i/>
                <w:iCs/>
                <w:sz w:val="16"/>
                <w:szCs w:val="16"/>
              </w:rPr>
              <w:t>Young Adult Case Management Program (YACMP)</w:t>
            </w:r>
            <w:r w:rsidR="00A06D46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(if applicable)</w:t>
            </w:r>
          </w:p>
          <w:p w:rsidR="001B3A6F" w:rsidRPr="00757507" w:rsidP="001B3A6F" w14:paraId="2CB4895B" w14:textId="5677134A">
            <w:pPr>
              <w:spacing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Unknown</w:t>
            </w:r>
          </w:p>
        </w:tc>
        <w:tc>
          <w:tcPr>
            <w:tcW w:w="5395" w:type="dxa"/>
          </w:tcPr>
          <w:p w:rsidR="00230281" w:rsidRPr="00757507" w:rsidP="00B3205B" w14:paraId="3F9A5D8F" w14:textId="3592A373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Type of Post-18 </w:t>
            </w:r>
            <w:r w:rsidRPr="00757507" w:rsidR="003E6950">
              <w:rPr>
                <w:rFonts w:ascii="Segoe UI" w:hAnsi="Segoe UI" w:cs="Segoe UI"/>
                <w:sz w:val="20"/>
                <w:szCs w:val="20"/>
              </w:rPr>
              <w:t xml:space="preserve">Discharge 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Plan: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[dropdown – only appears if </w:t>
            </w:r>
            <w:r w:rsidRPr="00757507" w:rsidR="004A1CCC">
              <w:rPr>
                <w:rFonts w:ascii="Segoe UI" w:hAnsi="Segoe UI" w:cs="Segoe UI"/>
                <w:i/>
                <w:iCs/>
                <w:sz w:val="16"/>
                <w:szCs w:val="16"/>
              </w:rPr>
              <w:t>DHS Age Out/Age Redetermination Plan = Approved Post-18 Plan]</w:t>
            </w:r>
          </w:p>
          <w:p w:rsidR="000F5F3F" w:rsidRPr="00757507" w:rsidP="004A1CCC" w14:paraId="541CEE5F" w14:textId="51C285B0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Potential Sponsor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(did not complete sponsorship process)</w:t>
            </w:r>
          </w:p>
          <w:p w:rsidR="004A1CCC" w:rsidRPr="00757507" w:rsidP="004A1CCC" w14:paraId="3371A6D4" w14:textId="0AB638EC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Other </w:t>
            </w:r>
            <w:r w:rsidRPr="00757507" w:rsidR="00957D92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Family </w:t>
            </w:r>
            <w:r w:rsidRPr="00757507" w:rsidR="00677A2C">
              <w:rPr>
                <w:rFonts w:ascii="Segoe UI" w:hAnsi="Segoe UI" w:cs="Segoe UI"/>
                <w:i/>
                <w:iCs/>
                <w:sz w:val="16"/>
                <w:szCs w:val="16"/>
              </w:rPr>
              <w:t>Member</w:t>
            </w:r>
          </w:p>
          <w:p w:rsidR="004A1CCC" w:rsidRPr="00757507" w:rsidP="00A14634" w14:paraId="25063F34" w14:textId="16F035DF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S</w:t>
            </w:r>
            <w:r w:rsidRPr="00757507" w:rsidR="00677A2C">
              <w:rPr>
                <w:rFonts w:ascii="Segoe UI" w:hAnsi="Segoe UI" w:cs="Segoe UI"/>
                <w:i/>
                <w:iCs/>
                <w:sz w:val="16"/>
                <w:szCs w:val="16"/>
              </w:rPr>
              <w:t>helter</w:t>
            </w:r>
            <w:r w:rsidRPr="00757507" w:rsidR="005B63F3">
              <w:rPr>
                <w:rFonts w:ascii="Segoe UI" w:hAnsi="Segoe UI" w:cs="Segoe UI"/>
                <w:i/>
                <w:iCs/>
                <w:sz w:val="16"/>
                <w:szCs w:val="16"/>
              </w:rPr>
              <w:t>/</w:t>
            </w:r>
            <w:r w:rsidRPr="00757507" w:rsidR="001265D9">
              <w:rPr>
                <w:rFonts w:ascii="Segoe UI" w:hAnsi="Segoe UI" w:cs="Segoe UI"/>
                <w:i/>
                <w:iCs/>
                <w:sz w:val="16"/>
                <w:szCs w:val="16"/>
              </w:rPr>
              <w:t>Facility</w:t>
            </w:r>
          </w:p>
        </w:tc>
      </w:tr>
      <w:tr w14:paraId="0F578A2E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5D23CF" w:rsidRPr="00757507" w:rsidP="005D23CF" w14:paraId="6821C0D5" w14:textId="137D01C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5D23CF" w:rsidRPr="00757507" w:rsidP="005D23CF" w14:paraId="71EF95ED" w14:textId="3DB9DD7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7C43A465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5D23CF" w:rsidRPr="00757507" w:rsidP="005D23CF" w14:paraId="3ADB9E98" w14:textId="1E715A6C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5D23CF" w:rsidRPr="00757507" w:rsidP="005D23CF" w14:paraId="16600244" w14:textId="7DA6AC4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</w:tbl>
    <w:p w:rsidR="00432B4B" w:rsidRPr="00757507" w14:paraId="3FADECC4" w14:textId="77777777">
      <w:pPr>
        <w:rPr>
          <w:rFonts w:ascii="Segoe UI" w:hAnsi="Segoe UI" w:cs="Segoe UI"/>
          <w:sz w:val="20"/>
          <w:szCs w:val="20"/>
        </w:rPr>
      </w:pPr>
    </w:p>
    <w:p w:rsidR="00765D8F" w:rsidRPr="00757507" w14:paraId="28DEEBA5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08A49508" w14:textId="77777777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765D8F" w:rsidRPr="00757507" w:rsidP="00B3205B" w14:paraId="31D30CF3" w14:textId="54DB6E2E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7</w:t>
            </w:r>
            <w:r w:rsidRPr="00757507" w:rsidR="00EB57B3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00757507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= Determined to be U.S. Citizen]</w:t>
            </w:r>
          </w:p>
        </w:tc>
      </w:tr>
      <w:tr w14:paraId="1387AAF9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765D8F" w:rsidRPr="00757507" w:rsidP="00B3205B" w14:paraId="7F719393" w14:textId="77777777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Discharged into Custody of: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</w:t>
            </w:r>
            <w:r w:rsidRPr="00757507" w:rsidR="006801EB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  <w:p w:rsidR="006801EB" w:rsidRPr="00757507" w:rsidP="006801EB" w14:paraId="36D4C871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Individual</w:t>
            </w:r>
          </w:p>
          <w:p w:rsidR="006801EB" w:rsidRPr="00757507" w:rsidP="00B3205B" w14:paraId="5A9F8AA0" w14:textId="0800A1C9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Program/Facility</w:t>
            </w:r>
          </w:p>
        </w:tc>
        <w:tc>
          <w:tcPr>
            <w:tcW w:w="5395" w:type="dxa"/>
          </w:tcPr>
          <w:p w:rsidR="00765D8F" w:rsidRPr="00757507" w:rsidP="00B3205B" w14:paraId="16E2BD5F" w14:textId="4258E9BB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Name: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336B1135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765D8F" w:rsidRPr="00757507" w:rsidP="00B3205B" w14:paraId="56B6D48B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765D8F" w:rsidRPr="00757507" w:rsidP="00B3205B" w14:paraId="3F04BA47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3B43AE06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765D8F" w:rsidRPr="00757507" w:rsidP="00B3205B" w14:paraId="2D7FE8CF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765D8F" w:rsidRPr="00757507" w:rsidP="00B3205B" w14:paraId="1F131CC7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</w:tbl>
    <w:p w:rsidR="00765D8F" w:rsidRPr="00757507" w14:paraId="0A066165" w14:textId="77777777">
      <w:pPr>
        <w:rPr>
          <w:rFonts w:ascii="Segoe UI" w:hAnsi="Segoe UI" w:cs="Segoe UI"/>
          <w:sz w:val="20"/>
          <w:szCs w:val="20"/>
        </w:rPr>
      </w:pPr>
    </w:p>
    <w:p w:rsidR="0049676C" w:rsidRPr="00757507" w14:paraId="7C466378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3BE1FDC2" w14:textId="77777777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49676C" w:rsidRPr="00757507" w:rsidP="00B3205B" w14:paraId="5BBB4F67" w14:textId="1620476F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8</w:t>
            </w:r>
            <w:r w:rsidRPr="00757507" w:rsidR="00EB57B3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[Below fields appear if the </w:t>
            </w:r>
            <w:r w:rsidRPr="00757507" w:rsidR="00CE32A3">
              <w:rPr>
                <w:rFonts w:ascii="Segoe UI" w:hAnsi="Segoe UI" w:cs="Segoe UI"/>
                <w:i/>
                <w:iCs/>
                <w:sz w:val="16"/>
                <w:szCs w:val="16"/>
              </w:rPr>
              <w:t>Discharge Type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= </w:t>
            </w:r>
            <w:r w:rsidRPr="00757507" w:rsidR="008D0C5C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U.S. Citizen Child Discharged with UC </w:t>
            </w:r>
            <w:r w:rsidRPr="00757507" w:rsidR="00480383">
              <w:rPr>
                <w:rFonts w:ascii="Segoe UI" w:hAnsi="Segoe UI" w:cs="Segoe UI"/>
                <w:i/>
                <w:iCs/>
                <w:sz w:val="16"/>
                <w:szCs w:val="16"/>
              </w:rPr>
              <w:t>Parent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21AC303D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49676C" w:rsidRPr="00757507" w:rsidP="00B3205B" w14:paraId="67D0BF0F" w14:textId="688553A2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UC Parent </w:t>
            </w: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Discharged into Custody of: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49676C" w:rsidRPr="00757507" w:rsidP="00B3205B" w14:paraId="4E3E9C82" w14:textId="09C044A8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Individual</w:t>
            </w:r>
            <w:r w:rsidRPr="00757507" w:rsidR="00C92DD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Sponsor</w:t>
            </w:r>
          </w:p>
          <w:p w:rsidR="004E2BA8" w:rsidRPr="00757507" w:rsidP="00C602AA" w14:paraId="5306FCF2" w14:textId="7509A1EF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Program/Facility</w:t>
            </w:r>
          </w:p>
        </w:tc>
        <w:tc>
          <w:tcPr>
            <w:tcW w:w="5395" w:type="dxa"/>
          </w:tcPr>
          <w:p w:rsidR="0049676C" w:rsidRPr="00757507" w:rsidP="00B3205B" w14:paraId="4E22A1F6" w14:textId="77777777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Name: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5C360DE3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49676C" w:rsidRPr="00757507" w:rsidP="00B3205B" w14:paraId="65C34DC7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49676C" w:rsidRPr="00757507" w:rsidP="00B3205B" w14:paraId="108BBF49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404C693C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49676C" w:rsidRPr="00757507" w:rsidP="00B3205B" w14:paraId="20BFAA6A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49676C" w:rsidRPr="00757507" w:rsidP="00B3205B" w14:paraId="73F95C07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</w:tbl>
    <w:p w:rsidR="0049676C" w:rsidRPr="00757507" w14:paraId="77D2595D" w14:textId="77777777">
      <w:pPr>
        <w:rPr>
          <w:rFonts w:ascii="Segoe UI" w:hAnsi="Segoe UI" w:cs="Segoe UI"/>
          <w:sz w:val="20"/>
          <w:szCs w:val="20"/>
        </w:rPr>
      </w:pPr>
    </w:p>
    <w:p w:rsidR="00C65EE4" w:rsidRPr="00757507" w14:paraId="3D4429F9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085722D4" w14:textId="77777777" w:rsidTr="481DC44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 w:themeFill="text2"/>
            <w:vAlign w:val="center"/>
          </w:tcPr>
          <w:p w:rsidR="00432B4B" w:rsidRPr="00757507" w:rsidP="481DC44F" w14:paraId="54A9921C" w14:textId="1640EC03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757507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Transportation</w:t>
            </w:r>
            <w:r w:rsidRPr="00757507" w:rsidR="001C5482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</w:tbl>
    <w:p w:rsidR="00432B4B" w:rsidRPr="00757507" w14:paraId="3794706B" w14:textId="753A91E3">
      <w:pPr>
        <w:rPr>
          <w:rFonts w:ascii="Segoe UI" w:hAnsi="Segoe UI" w:cs="Segoe UI"/>
          <w:i/>
          <w:iCs/>
          <w:sz w:val="16"/>
          <w:szCs w:val="16"/>
        </w:rPr>
      </w:pPr>
      <w:r w:rsidRPr="00757507">
        <w:rPr>
          <w:rFonts w:ascii="Segoe UI" w:hAnsi="Segoe UI" w:cs="Segoe UI"/>
          <w:i/>
          <w:iCs/>
          <w:sz w:val="16"/>
          <w:szCs w:val="16"/>
        </w:rPr>
        <w:t>[Below fields will appear in case management system but will not appear in generated PDF generated that is shared with external stakeholders]</w:t>
      </w:r>
    </w:p>
    <w:p w:rsidR="001C5482" w:rsidRPr="00757507" w14:paraId="68D3CD38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2F4B0FD6" w14:textId="77777777" w:rsidTr="5195486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5" w:type="dxa"/>
          </w:tcPr>
          <w:p w:rsidR="00E642E9" w:rsidRPr="00757507" w:rsidP="00B3205B" w14:paraId="54C3426C" w14:textId="1F7A2CAF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Method of Transportation: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AB1B93" w:rsidRPr="00757507" w:rsidP="00AB1B93" w14:paraId="1E5BD8FD" w14:textId="77777777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If Other, specify: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Other selected]</w:t>
            </w:r>
          </w:p>
          <w:p w:rsidR="005115ED" w:rsidRPr="00757507" w:rsidP="00B95265" w14:paraId="3DFB306B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Bus</w:t>
            </w:r>
          </w:p>
          <w:p w:rsidR="00F038BF" w:rsidRPr="00757507" w:rsidP="00B95265" w14:paraId="06E2467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Flight</w:t>
            </w:r>
          </w:p>
          <w:p w:rsidR="00F038BF" w:rsidRPr="00757507" w:rsidP="00B95265" w14:paraId="2C167EFC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Train</w:t>
            </w:r>
          </w:p>
          <w:p w:rsidR="00F038BF" w:rsidRPr="00757507" w:rsidP="00B95265" w14:paraId="3320675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Sponsor Pick</w:t>
            </w:r>
            <w:r w:rsidRPr="00757507" w:rsidR="00B95265">
              <w:rPr>
                <w:rFonts w:ascii="Segoe UI" w:hAnsi="Segoe UI" w:cs="Segoe UI"/>
                <w:i/>
                <w:iCs/>
                <w:sz w:val="16"/>
                <w:szCs w:val="16"/>
              </w:rPr>
              <w:t>-Up</w:t>
            </w:r>
          </w:p>
          <w:p w:rsidR="00B95265" w:rsidRPr="00757507" w:rsidP="00B95265" w14:paraId="1020D985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DHS Transport</w:t>
            </w:r>
          </w:p>
          <w:p w:rsidR="00B95265" w:rsidRPr="00757507" w:rsidP="00B95265" w14:paraId="40D75E66" w14:textId="343954E8">
            <w:pPr>
              <w:spacing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</w:p>
        </w:tc>
        <w:tc>
          <w:tcPr>
            <w:tcW w:w="5395" w:type="dxa"/>
          </w:tcPr>
          <w:p w:rsidR="00E642E9" w:rsidRPr="00757507" w:rsidP="00B3205B" w14:paraId="214D588E" w14:textId="79CEDFDE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Transport Fees Paid by ORR: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</w:t>
            </w:r>
            <w:r w:rsidRPr="00757507" w:rsidR="005115ED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– Yes/No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6ABC1111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F77AA6" w:rsidRPr="1E56104D" w:rsidP="51DB6B4A" w14:paraId="6A6D7E34" w14:textId="18BDA12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61CF1CD0">
              <w:rPr>
                <w:rFonts w:ascii="Segoe UI" w:hAnsi="Segoe UI" w:cs="Segoe UI"/>
                <w:sz w:val="20"/>
                <w:szCs w:val="20"/>
              </w:rPr>
              <w:t xml:space="preserve">Did the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program </w:t>
            </w:r>
            <w:r w:rsidRPr="61CF1CD0">
              <w:rPr>
                <w:rFonts w:ascii="Segoe UI" w:hAnsi="Segoe UI" w:cs="Segoe UI"/>
                <w:sz w:val="20"/>
                <w:szCs w:val="20"/>
              </w:rPr>
              <w:t>medical coordinator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(or designated staff)</w:t>
            </w:r>
            <w:r w:rsidRPr="61CF1CD0">
              <w:rPr>
                <w:rFonts w:ascii="Segoe UI" w:hAnsi="Segoe UI" w:cs="Segoe UI"/>
                <w:sz w:val="20"/>
                <w:szCs w:val="20"/>
              </w:rPr>
              <w:t xml:space="preserve"> certify that the child is medically fit to travel? </w:t>
            </w: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[dropdown – Yes/No]</w:t>
            </w:r>
          </w:p>
        </w:tc>
        <w:tc>
          <w:tcPr>
            <w:tcW w:w="5395" w:type="dxa"/>
          </w:tcPr>
          <w:p w:rsidR="00F77AA6" w:rsidRPr="51DB6B4A" w:rsidP="51DB6B4A" w14:paraId="058F6FAE" w14:textId="7160367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51954868">
              <w:rPr>
                <w:rFonts w:ascii="Segoe UI" w:hAnsi="Segoe UI" w:cs="Segoe UI"/>
                <w:sz w:val="20"/>
                <w:szCs w:val="20"/>
              </w:rPr>
              <w:t>Are any health-related travel restrictions/accommodations needed (e.g., cannot travel longer than 3 hours at a time, requires a wheelchair)?</w:t>
            </w:r>
          </w:p>
        </w:tc>
      </w:tr>
      <w:tr w14:paraId="5930C8D9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E642E9" w:rsidRPr="00757507" w:rsidP="51DB6B4A" w14:paraId="6DAB4CD2" w14:textId="61392204">
            <w:pPr>
              <w:spacing w:before="60" w:after="60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3E28B435">
              <w:rPr>
                <w:rFonts w:ascii="Segoe UI" w:hAnsi="Segoe UI" w:cs="Segoe UI"/>
                <w:sz w:val="20"/>
                <w:szCs w:val="20"/>
              </w:rPr>
              <w:t>Does the UC need an escort?</w:t>
            </w:r>
            <w:r w:rsidRPr="3E28B435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3E28B435">
              <w:rPr>
                <w:rFonts w:ascii="Segoe UI" w:hAnsi="Segoe UI" w:cs="Segoe UI"/>
                <w:i/>
                <w:iCs/>
                <w:sz w:val="16"/>
                <w:szCs w:val="16"/>
              </w:rPr>
              <w:t>[dropdown</w:t>
            </w:r>
            <w:r w:rsidRPr="3E28B435" w:rsidR="08F39674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– Yes/No</w:t>
            </w:r>
            <w:r w:rsidRPr="3E28B435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E642E9" w:rsidRPr="00757507" w:rsidP="51DB6B4A" w14:paraId="5366A0DC" w14:textId="7D53632F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3E28B435">
              <w:rPr>
                <w:rFonts w:ascii="Segoe UI" w:hAnsi="Segoe UI" w:cs="Segoe UI"/>
                <w:sz w:val="20"/>
                <w:szCs w:val="20"/>
              </w:rPr>
              <w:t>Type of Escort:</w:t>
            </w:r>
            <w:r w:rsidRPr="3E28B435" w:rsidR="4FEAC4A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3E28B435" w:rsidR="4FEAC4AD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5115ED" w:rsidRPr="00757507" w:rsidP="005F21F9" w14:paraId="5AE82D55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Care Provider Escort to Offsite Location</w:t>
            </w:r>
          </w:p>
          <w:p w:rsidR="009A6FE0" w:rsidRPr="00757507" w:rsidP="005F21F9" w14:paraId="5FAF0A73" w14:textId="12001A84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Travel via Airline </w:t>
            </w:r>
          </w:p>
        </w:tc>
      </w:tr>
      <w:tr w14:paraId="595E5052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E642E9" w:rsidRPr="00757507" w:rsidP="51DB6B4A" w14:paraId="3F961C53" w14:textId="6ADCF161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51DB6B4A">
              <w:rPr>
                <w:rFonts w:ascii="Segoe UI" w:hAnsi="Segoe UI" w:cs="Segoe UI"/>
                <w:sz w:val="20"/>
                <w:szCs w:val="20"/>
              </w:rPr>
              <w:t>Name of Escort:</w:t>
            </w:r>
            <w:r w:rsidRPr="51DB6B4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51DB6B4A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E642E9" w:rsidRPr="00757507" w:rsidP="00B3205B" w14:paraId="7CC980C7" w14:textId="44E2DBCD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Escort Contact Number: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350CCDFC" w14:textId="77777777" w:rsidTr="51954868">
        <w:tblPrEx>
          <w:tblW w:w="0" w:type="auto"/>
          <w:tblLook w:val="04A0"/>
        </w:tblPrEx>
        <w:tc>
          <w:tcPr>
            <w:tcW w:w="5395" w:type="dxa"/>
          </w:tcPr>
          <w:p w:rsidR="005115ED" w:rsidRPr="00757507" w:rsidP="002901FC" w14:paraId="123C47B6" w14:textId="4CA5845A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5395" w:type="dxa"/>
          </w:tcPr>
          <w:p w:rsidR="00E642E9" w:rsidRPr="00757507" w:rsidP="00B3205B" w14:paraId="2D97D681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92406" w:rsidRPr="00757507" w14:paraId="13763F33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06D1BE5D" w14:textId="77777777" w:rsidTr="00B3205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/>
            <w:vAlign w:val="center"/>
          </w:tcPr>
          <w:p w:rsidR="001A6343" w:rsidRPr="00757507" w:rsidP="00B3205B" w14:paraId="34C864DA" w14:textId="7FC04446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4"/>
              </w:rPr>
              <w:t>Child</w:t>
            </w:r>
            <w:r w:rsidR="00431FFB">
              <w:rPr>
                <w:rFonts w:ascii="Segoe UI" w:hAnsi="Segoe UI" w:cs="Segoe UI"/>
                <w:b/>
                <w:color w:val="FFFFFF" w:themeColor="background1"/>
                <w:sz w:val="24"/>
              </w:rPr>
              <w:t xml:space="preserve"> </w:t>
            </w:r>
            <w:r w:rsidRPr="00757507">
              <w:rPr>
                <w:rFonts w:ascii="Segoe UI" w:hAnsi="Segoe UI" w:cs="Segoe UI"/>
                <w:b/>
                <w:color w:val="FFFFFF" w:themeColor="background1"/>
                <w:sz w:val="24"/>
              </w:rPr>
              <w:t>Legal and Immigration Information</w:t>
            </w:r>
          </w:p>
        </w:tc>
      </w:tr>
    </w:tbl>
    <w:p w:rsidR="00AF4449" w:rsidRPr="00757507" w14:paraId="086E0D13" w14:textId="77777777">
      <w:pPr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79C92A92" w14:textId="77777777" w:rsidTr="00B3205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5" w:type="dxa"/>
          </w:tcPr>
          <w:p w:rsidR="00FC1903" w:rsidRPr="00757507" w:rsidP="00B3205B" w14:paraId="7602C1AF" w14:textId="77777777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Parent/Legal Guardian Separation: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[auto-populated from R-4]</w:t>
            </w:r>
          </w:p>
        </w:tc>
        <w:tc>
          <w:tcPr>
            <w:tcW w:w="5395" w:type="dxa"/>
          </w:tcPr>
          <w:p w:rsidR="00FC1903" w:rsidRPr="00757507" w:rsidP="00B3205B" w14:paraId="62CD51D4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MPP Case: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[auto-populated from R-4]</w:t>
            </w:r>
          </w:p>
        </w:tc>
      </w:tr>
      <w:tr w14:paraId="609BC2BB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FC1903" w:rsidRPr="00757507" w:rsidP="00B3205B" w14:paraId="1352C85B" w14:textId="30958E55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Next Scheduled Court Appearance</w:t>
            </w:r>
            <w:r w:rsidRPr="00757507" w:rsidR="00C9193C">
              <w:rPr>
                <w:rFonts w:ascii="Segoe UI" w:hAnsi="Segoe UI" w:cs="Segoe UI"/>
                <w:sz w:val="20"/>
                <w:szCs w:val="20"/>
              </w:rPr>
              <w:t xml:space="preserve"> (EOIR)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  <w:tc>
          <w:tcPr>
            <w:tcW w:w="5395" w:type="dxa"/>
          </w:tcPr>
          <w:p w:rsidR="00FC1903" w:rsidRPr="00757507" w:rsidP="00B3205B" w14:paraId="69DD0F2B" w14:textId="0AEE54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Next </w:t>
            </w:r>
            <w:r w:rsidRPr="00757507" w:rsidR="00E907C2">
              <w:rPr>
                <w:rFonts w:ascii="Segoe UI" w:hAnsi="Segoe UI" w:cs="Segoe UI"/>
                <w:sz w:val="20"/>
                <w:szCs w:val="20"/>
              </w:rPr>
              <w:t>Scheduled Court Appearance</w:t>
            </w:r>
            <w:r w:rsidRPr="00757507" w:rsidR="00C9193C">
              <w:rPr>
                <w:rFonts w:ascii="Segoe UI" w:hAnsi="Segoe UI" w:cs="Segoe UI"/>
                <w:sz w:val="20"/>
                <w:szCs w:val="20"/>
              </w:rPr>
              <w:t xml:space="preserve"> (non-EOIR)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</w:tr>
      <w:tr w14:paraId="243B718C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A30B82" w:rsidRPr="00757507" w:rsidP="00A30B82" w14:paraId="572754DF" w14:textId="77777777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UC Legal Status: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A30B82" w:rsidRPr="00757507" w:rsidP="00A30B82" w14:paraId="1AEFCBD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NTA (in removal proceedings) </w:t>
            </w:r>
          </w:p>
          <w:p w:rsidR="00A30B82" w:rsidRPr="00757507" w:rsidP="00A30B82" w14:paraId="7C6C1FB1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Without status</w:t>
            </w:r>
          </w:p>
          <w:p w:rsidR="00A30B82" w:rsidRPr="00757507" w:rsidP="00A30B82" w14:paraId="5B08BDA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SIJS: I-360 approved</w:t>
            </w:r>
          </w:p>
          <w:p w:rsidR="00A30B82" w:rsidRPr="00757507" w:rsidP="00A30B82" w14:paraId="7961000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SIJS: I-485 approved</w:t>
            </w:r>
          </w:p>
          <w:p w:rsidR="00A30B82" w:rsidRPr="00757507" w:rsidP="00A30B82" w14:paraId="194B854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LPR derivative (of U.S. relative)</w:t>
            </w:r>
          </w:p>
          <w:p w:rsidR="00A30B82" w:rsidRPr="00757507" w:rsidP="00A30B82" w14:paraId="0145DCF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LPR other</w:t>
            </w:r>
          </w:p>
          <w:p w:rsidR="00A30B82" w:rsidRPr="00757507" w:rsidP="00A30B82" w14:paraId="703B1BE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Immigration Judge Initial Order w/ 30-day appeal period</w:t>
            </w:r>
          </w:p>
          <w:p w:rsidR="00A30B82" w:rsidRPr="00757507" w:rsidP="00A30B82" w14:paraId="26AAC996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Immigration Judge Final Order w/ 30-day appeal period waived or completed</w:t>
            </w:r>
          </w:p>
          <w:p w:rsidR="00A30B82" w:rsidRPr="00757507" w:rsidP="00A30B82" w14:paraId="01043BF7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Appealed to federal court</w:t>
            </w:r>
          </w:p>
          <w:p w:rsidR="00A30B82" w:rsidRPr="00757507" w:rsidP="00A30B82" w14:paraId="1A7D1640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USCIS grant</w:t>
            </w:r>
          </w:p>
          <w:p w:rsidR="00A30B82" w:rsidRPr="00757507" w:rsidP="00A30B82" w14:paraId="4BCB4C79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U.S. Citizen</w:t>
            </w:r>
          </w:p>
          <w:p w:rsidR="00A30B82" w:rsidRPr="00757507" w:rsidP="00A30B82" w14:paraId="51419E47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Temporary Protected Status</w:t>
            </w:r>
          </w:p>
          <w:p w:rsidR="00A30B82" w:rsidRPr="00757507" w:rsidP="00A30B82" w14:paraId="5D61E38E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T-nonimmigrant status</w:t>
            </w:r>
          </w:p>
          <w:p w:rsidR="00A30B82" w:rsidRPr="00757507" w:rsidP="00A30B82" w14:paraId="0F63AFA8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U-nonimmigrant status</w:t>
            </w:r>
          </w:p>
          <w:p w:rsidR="00A30B82" w:rsidRPr="00757507" w:rsidP="00A30B82" w14:paraId="7E56772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non-immigrant visa</w:t>
            </w:r>
          </w:p>
          <w:p w:rsidR="00A30B82" w:rsidRPr="00757507" w:rsidP="00A30B82" w14:paraId="5626ED8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F-1 student visa (non-immigrant status)</w:t>
            </w:r>
          </w:p>
          <w:p w:rsidR="00A30B82" w:rsidRPr="00757507" w:rsidP="00A30B82" w14:paraId="2E747CA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B-1/2 Tourist/business visa (non-immigrant status)</w:t>
            </w:r>
          </w:p>
          <w:p w:rsidR="00A30B82" w:rsidRPr="00757507" w:rsidP="00A30B82" w14:paraId="45DF46F2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Continued Presence</w:t>
            </w:r>
          </w:p>
          <w:p w:rsidR="00A30B82" w:rsidRPr="00757507" w:rsidP="00A30B82" w14:paraId="21B18CCE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Withholding of Removal</w:t>
            </w:r>
          </w:p>
          <w:p w:rsidR="00A30B82" w:rsidRPr="00757507" w:rsidP="00A30B82" w14:paraId="33737AF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Humanitarian Parole</w:t>
            </w:r>
          </w:p>
          <w:p w:rsidR="00A30B82" w:rsidRPr="00757507" w:rsidP="00A30B82" w14:paraId="70418EE0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Final Order of Removal</w:t>
            </w:r>
          </w:p>
          <w:p w:rsidR="00A30B82" w:rsidRPr="00757507" w:rsidP="00A30B82" w14:paraId="1E132136" w14:textId="77777777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</w:p>
          <w:p w:rsidR="00547193" w:rsidRPr="00757507" w:rsidP="00A30B82" w14:paraId="03316F59" w14:textId="5EEDD59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If Other, specify: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 – only appears if Other selected]</w:t>
            </w:r>
          </w:p>
        </w:tc>
        <w:tc>
          <w:tcPr>
            <w:tcW w:w="5395" w:type="dxa"/>
          </w:tcPr>
          <w:p w:rsidR="00547193" w:rsidRPr="00757507" w:rsidP="00B3205B" w14:paraId="1A8966DA" w14:textId="3C160138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Date sponsor notified that they must inform EOIR directly of any further changes of address: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</w:tr>
      <w:tr w14:paraId="69EF2370" w14:textId="77777777" w:rsidTr="00B3205B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6836E9" w:rsidP="00B3205B" w14:paraId="4C6C185A" w14:textId="7C6EDA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Reason for less than 48 hours’ advance notice of discharge to Immigration and Customs Enforcement</w:t>
            </w:r>
            <w:r w:rsidRPr="00757507" w:rsidR="005A0C4A">
              <w:rPr>
                <w:rFonts w:ascii="Segoe UI" w:hAnsi="Segoe UI" w:cs="Segoe UI"/>
                <w:sz w:val="20"/>
                <w:szCs w:val="20"/>
              </w:rPr>
              <w:t xml:space="preserve"> (i</w:t>
            </w:r>
            <w:r w:rsidR="007066DD">
              <w:rPr>
                <w:rFonts w:ascii="Segoe UI" w:hAnsi="Segoe UI" w:cs="Segoe UI"/>
                <w:sz w:val="20"/>
                <w:szCs w:val="20"/>
              </w:rPr>
              <w:t>f</w:t>
            </w:r>
            <w:r w:rsidRPr="00757507" w:rsidR="005A0C4A">
              <w:rPr>
                <w:rFonts w:ascii="Segoe UI" w:hAnsi="Segoe UI" w:cs="Segoe UI"/>
                <w:sz w:val="20"/>
                <w:szCs w:val="20"/>
              </w:rPr>
              <w:t xml:space="preserve"> applicable)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</w:tbl>
    <w:p w:rsidR="00FC1903" w:rsidRPr="00896210" w14:paraId="5F41AFD1" w14:textId="77777777">
      <w:pPr>
        <w:rPr>
          <w:rFonts w:ascii="Segoe UI" w:hAnsi="Segoe UI" w:cs="Segoe UI"/>
        </w:rPr>
      </w:pPr>
    </w:p>
    <w:sectPr w:rsidSect="00896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172" w14:paraId="554A23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656A" w:rsidP="0082656A" w14:paraId="4D91DFF3" w14:textId="77777777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A64"/>
        <w:sz w:val="18"/>
      </w:rPr>
    </w:pPr>
  </w:p>
  <w:p w:rsidR="0082656A" w:rsidP="0082656A" w14:paraId="786BD3FC" w14:textId="04D34DAF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bCs/>
        <w:color w:val="264A64"/>
        <w:sz w:val="18"/>
      </w:rPr>
    </w:pPr>
    <w:r>
      <w:rPr>
        <w:rFonts w:ascii="Segoe UI" w:hAnsi="Segoe UI" w:cs="Segoe UI"/>
        <w:b/>
        <w:color w:val="264A64"/>
        <w:sz w:val="18"/>
      </w:rPr>
      <w:t>R-</w:t>
    </w:r>
    <w:r w:rsidR="00280343">
      <w:rPr>
        <w:rFonts w:ascii="Segoe UI" w:hAnsi="Segoe UI" w:cs="Segoe UI"/>
        <w:b/>
        <w:color w:val="264A64"/>
        <w:sz w:val="18"/>
      </w:rPr>
      <w:t>10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| Version #</w:t>
    </w:r>
    <w:r w:rsidRPr="00EF3499">
      <w:rPr>
        <w:rFonts w:ascii="Segoe UI" w:hAnsi="Segoe UI" w:cs="Segoe UI"/>
        <w:b/>
        <w:color w:val="264A64"/>
        <w:sz w:val="18"/>
      </w:rPr>
      <w:tab/>
    </w:r>
    <w:r w:rsidRPr="00EF3499">
      <w:rPr>
        <w:rFonts w:ascii="Segoe UI" w:hAnsi="Segoe UI" w:cs="Segoe UI"/>
        <w:b/>
        <w:color w:val="264A64"/>
        <w:sz w:val="18"/>
      </w:rPr>
      <w:tab/>
      <w:t xml:space="preserve">Page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PAGE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1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  <w:r w:rsidRPr="00EF3499">
      <w:rPr>
        <w:rFonts w:ascii="Segoe UI" w:hAnsi="Segoe UI" w:cs="Segoe UI"/>
        <w:b/>
        <w:color w:val="264A64"/>
        <w:sz w:val="18"/>
      </w:rPr>
      <w:t xml:space="preserve"> of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NUMPAGES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2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</w:p>
  <w:p w:rsidR="00AF4449" w:rsidRPr="0082656A" w:rsidP="0082656A" w14:paraId="6674696D" w14:textId="383868A0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A64"/>
        <w:sz w:val="18"/>
      </w:rPr>
    </w:pPr>
    <w:r w:rsidRPr="00EF3499">
      <w:rPr>
        <w:rFonts w:ascii="Segoe UI" w:hAnsi="Segoe UI" w:cs="Segoe UI"/>
        <w:b/>
        <w:color w:val="264A64"/>
        <w:sz w:val="18"/>
      </w:rPr>
      <w:t>Rev</w:t>
    </w:r>
    <w:r>
      <w:rPr>
        <w:rFonts w:ascii="Segoe UI" w:hAnsi="Segoe UI" w:cs="Segoe UI"/>
        <w:b/>
        <w:color w:val="264A64"/>
        <w:sz w:val="18"/>
      </w:rPr>
      <w:t>ised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MM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DD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20YY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BB8" w:rsidP="00AF4449" w14:paraId="048B30CB" w14:textId="77777777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F6B" w:themeColor="accent5" w:themeShade="BF"/>
        <w:sz w:val="18"/>
      </w:rPr>
    </w:pPr>
    <w:r w:rsidRPr="004C5BB8">
      <w:rPr>
        <w:rFonts w:ascii="Segoe UI" w:hAnsi="Segoe UI" w:cs="Segoe UI"/>
        <w:b/>
        <w:noProof/>
        <w:color w:val="264F6B" w:themeColor="accent5" w:themeShade="BF"/>
        <w:sz w:val="18"/>
        <w:shd w:val="clear" w:color="auto" w:fill="E6E6E6"/>
      </w:rPr>
      <mc:AlternateContent>
        <mc:Choice Requires="wps">
          <w:drawing>
            <wp:inline distT="0" distB="0" distL="0" distR="0">
              <wp:extent cx="6848475" cy="1404620"/>
              <wp:effectExtent l="0" t="0" r="28575" b="15875"/>
              <wp:docPr id="217" name="Text Box 2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5BB8" w:rsidRPr="00564E33" w:rsidP="004C5BB8" w14:textId="77777777">
                          <w:pPr>
                            <w:autoSpaceDE w:val="0"/>
                            <w:autoSpaceDN w:val="0"/>
                            <w:adjustRightInd w:val="0"/>
                            <w:ind w:left="72" w:right="72"/>
                            <w:rPr>
                              <w:rFonts w:ascii="Segoe UI" w:hAnsi="Segoe UI" w:cs="Segoe UI"/>
                              <w:sz w:val="4"/>
                              <w:szCs w:val="4"/>
                            </w:rPr>
                          </w:pPr>
                        </w:p>
                        <w:p w:rsidR="004C5BB8" w:rsidRPr="00564E33" w:rsidP="00034A83" w14:textId="529F4BA6">
                          <w:pPr>
                            <w:rPr>
                              <w:rFonts w:ascii="Segoe UI" w:hAnsi="Segoe UI" w:cs="Segoe UI"/>
                              <w:szCs w:val="20"/>
                            </w:rPr>
                          </w:pP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THE PAPERWORK REDUCTION ACT OF 1995 (Pub. L. 104-13) STATEMENT OF PUBLIC BURDEN: The purpose of this information collection is to allow ORR to </w:t>
                          </w:r>
                          <w:r w:rsidR="00D0597D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process the physical discharge of a child from a care provider program when the child has been approved for release/discharge from ORR custody or for transfer within the ORR provider </w:t>
                          </w:r>
                          <w:r w:rsidR="00D0597D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network</w:t>
                          </w:r>
                          <w:r w:rsidRPr="00564E33" w:rsidR="00D0597D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.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Public reporting burden for this collection of information is estimated to average 0.</w:t>
                          </w:r>
                          <w:r w:rsidR="00983172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25</w:t>
                          </w:r>
                          <w:r w:rsidRPr="00564E33" w:rsidR="00D0597D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information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please contact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i2049" type="#_x0000_t202" style="width:539.25pt;height:110.6pt;mso-left-percent:-10001;mso-position-horizontal-relative:char;mso-position-vertical-relative:line;mso-top-percent:-10001;mso-wrap-style:square;visibility:visible;v-text-anchor:top">
              <v:textbox style="mso-fit-shape-to-text:t">
                <w:txbxContent>
                  <w:p w:rsidR="004C5BB8" w:rsidRPr="00564E33" w:rsidP="004C5BB8" w14:paraId="06E83024" w14:textId="77777777">
                    <w:pPr>
                      <w:autoSpaceDE w:val="0"/>
                      <w:autoSpaceDN w:val="0"/>
                      <w:adjustRightInd w:val="0"/>
                      <w:ind w:left="72" w:right="72"/>
                      <w:rPr>
                        <w:rFonts w:ascii="Segoe UI" w:hAnsi="Segoe UI" w:cs="Segoe UI"/>
                        <w:sz w:val="4"/>
                        <w:szCs w:val="4"/>
                      </w:rPr>
                    </w:pPr>
                  </w:p>
                  <w:p w:rsidR="004C5BB8" w:rsidRPr="00564E33" w:rsidP="00034A83" w14:paraId="148B9A17" w14:textId="529F4BA6">
                    <w:pPr>
                      <w:rPr>
                        <w:rFonts w:ascii="Segoe UI" w:hAnsi="Segoe UI" w:cs="Segoe UI"/>
                        <w:szCs w:val="20"/>
                      </w:rPr>
                    </w:pP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THE PAPERWORK REDUCTION ACT OF 1995 (Pub. L. 104-13) STATEMENT OF PUBLIC BURDEN: The purpose of this information collection is to allow ORR to </w:t>
                    </w:r>
                    <w:r w:rsidR="00D0597D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process the physical discharge of a child from a care provider program when the child has been approved for release/discharge from ORR custody or for transfer within the ORR provider </w:t>
                    </w:r>
                    <w:r w:rsidR="00D0597D">
                      <w:rPr>
                        <w:rFonts w:ascii="Segoe UI" w:hAnsi="Segoe UI" w:cs="Segoe UI"/>
                        <w:sz w:val="16"/>
                        <w:szCs w:val="14"/>
                      </w:rPr>
                      <w:t>network</w:t>
                    </w:r>
                    <w:r w:rsidRPr="00564E33" w:rsidR="00D0597D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>.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Public reporting burden for this collection of information is estimated to average 0.</w:t>
                    </w:r>
                    <w:r w:rsidR="00983172">
                      <w:rPr>
                        <w:rFonts w:ascii="Segoe UI" w:hAnsi="Segoe UI" w:cs="Segoe UI"/>
                        <w:sz w:val="16"/>
                        <w:szCs w:val="14"/>
                      </w:rPr>
                      <w:t>25</w:t>
                    </w:r>
                    <w:r w:rsidRPr="00564E33" w:rsidR="00D0597D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>information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please contact UCPolicy@acf.hhs.gov.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4C5BB8" w:rsidP="00AF4449" w14:paraId="6ADB9643" w14:textId="77777777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F6B" w:themeColor="accent5" w:themeShade="BF"/>
        <w:sz w:val="18"/>
      </w:rPr>
    </w:pPr>
  </w:p>
  <w:p w:rsidR="0082656A" w:rsidP="0082656A" w14:paraId="052F6BCD" w14:textId="3957F603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bCs/>
        <w:color w:val="264A64"/>
        <w:sz w:val="18"/>
      </w:rPr>
    </w:pPr>
    <w:r>
      <w:rPr>
        <w:rFonts w:ascii="Segoe UI" w:hAnsi="Segoe UI" w:cs="Segoe UI"/>
        <w:b/>
        <w:color w:val="264A64"/>
        <w:sz w:val="18"/>
      </w:rPr>
      <w:t>R-</w:t>
    </w:r>
    <w:r w:rsidR="00280343">
      <w:rPr>
        <w:rFonts w:ascii="Segoe UI" w:hAnsi="Segoe UI" w:cs="Segoe UI"/>
        <w:b/>
        <w:color w:val="264A64"/>
        <w:sz w:val="18"/>
      </w:rPr>
      <w:t>10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| Version #</w:t>
    </w:r>
    <w:r w:rsidRPr="00EF3499">
      <w:rPr>
        <w:rFonts w:ascii="Segoe UI" w:hAnsi="Segoe UI" w:cs="Segoe UI"/>
        <w:b/>
        <w:color w:val="264A64"/>
        <w:sz w:val="18"/>
      </w:rPr>
      <w:tab/>
    </w:r>
    <w:r w:rsidRPr="00EF3499">
      <w:rPr>
        <w:rFonts w:ascii="Segoe UI" w:hAnsi="Segoe UI" w:cs="Segoe UI"/>
        <w:b/>
        <w:color w:val="264A64"/>
        <w:sz w:val="18"/>
      </w:rPr>
      <w:tab/>
      <w:t xml:space="preserve">Page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PAGE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1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  <w:r w:rsidRPr="00EF3499">
      <w:rPr>
        <w:rFonts w:ascii="Segoe UI" w:hAnsi="Segoe UI" w:cs="Segoe UI"/>
        <w:b/>
        <w:color w:val="264A64"/>
        <w:sz w:val="18"/>
      </w:rPr>
      <w:t xml:space="preserve"> of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NUMPAGES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4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</w:p>
  <w:p w:rsidR="00AF4449" w:rsidRPr="00EF3499" w:rsidP="0082656A" w14:paraId="0520833A" w14:textId="43BE791D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A64"/>
        <w:sz w:val="18"/>
      </w:rPr>
    </w:pPr>
    <w:r w:rsidRPr="00EF3499">
      <w:rPr>
        <w:rFonts w:ascii="Segoe UI" w:hAnsi="Segoe UI" w:cs="Segoe UI"/>
        <w:b/>
        <w:color w:val="264A64"/>
        <w:sz w:val="18"/>
      </w:rPr>
      <w:t>Rev</w:t>
    </w:r>
    <w:r>
      <w:rPr>
        <w:rFonts w:ascii="Segoe UI" w:hAnsi="Segoe UI" w:cs="Segoe UI"/>
        <w:b/>
        <w:color w:val="264A64"/>
        <w:sz w:val="18"/>
      </w:rPr>
      <w:t>ised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MM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DD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20YY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172" w14:paraId="0E710E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4449" w:rsidRPr="00EF3499" w:rsidP="00AF4449" w14:paraId="59EDE742" w14:textId="794057E9">
    <w:pPr>
      <w:pStyle w:val="Header"/>
      <w:jc w:val="right"/>
      <w:rPr>
        <w:rFonts w:ascii="Segoe UI" w:hAnsi="Segoe UI" w:cs="Segoe UI"/>
        <w:b/>
        <w:color w:val="264A64"/>
        <w:sz w:val="32"/>
      </w:rPr>
    </w:pPr>
    <w:r>
      <w:rPr>
        <w:rFonts w:ascii="Segoe UI" w:hAnsi="Segoe UI" w:cs="Segoe UI"/>
        <w:b/>
        <w:color w:val="264A64"/>
        <w:sz w:val="32"/>
      </w:rPr>
      <w:t>Discharge Notification</w:t>
    </w:r>
  </w:p>
  <w:p w:rsidR="00AF4449" w:rsidP="00AF4449" w14:paraId="16CDB2C9" w14:textId="77777777">
    <w:pPr>
      <w:pStyle w:val="Header"/>
      <w:jc w:val="right"/>
      <w:rPr>
        <w:rFonts w:ascii="Segoe UI" w:hAnsi="Segoe UI" w:cs="Segoe UI"/>
        <w:b/>
        <w:color w:val="264A64"/>
        <w:sz w:val="24"/>
      </w:rPr>
    </w:pPr>
    <w:r w:rsidRPr="00EF3499">
      <w:rPr>
        <w:rFonts w:ascii="Segoe UI" w:hAnsi="Segoe UI" w:cs="Segoe UI"/>
        <w:b/>
        <w:color w:val="264A64"/>
        <w:sz w:val="24"/>
      </w:rPr>
      <w:t>Office of Refugee Resettlement</w:t>
    </w:r>
  </w:p>
  <w:p w:rsidR="00505D40" w:rsidRPr="00EF3499" w:rsidP="00AF4449" w14:paraId="23FD50BE" w14:textId="77777777">
    <w:pPr>
      <w:pStyle w:val="Header"/>
      <w:jc w:val="right"/>
      <w:rPr>
        <w:rFonts w:ascii="Segoe UI" w:hAnsi="Segoe UI" w:cs="Segoe UI"/>
        <w:color w:val="264A6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316" w:rsidRPr="00EF3499" w:rsidP="00AF4449" w14:paraId="095CDC26" w14:textId="6EE855E2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</w:t>
    </w:r>
    <w:r w:rsidR="00E309B9">
      <w:rPr>
        <w:rFonts w:ascii="Segoe UI" w:hAnsi="Segoe UI" w:cs="Segoe UI"/>
        <w:b/>
        <w:color w:val="264A64"/>
        <w:sz w:val="18"/>
        <w:szCs w:val="18"/>
      </w:rPr>
      <w:t>-0552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MM/DD/YYYY]</w:t>
    </w:r>
  </w:p>
  <w:p w:rsidR="00AF4449" w:rsidRPr="00EF3499" w:rsidP="00AF4449" w14:paraId="4A7650D5" w14:textId="77777777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F3499">
      <w:rPr>
        <w:rFonts w:ascii="Segoe UI" w:hAnsi="Segoe UI" w:cs="Segoe UI"/>
        <w:b/>
        <w:noProof/>
        <w:color w:val="264A64"/>
        <w:sz w:val="32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381000</wp:posOffset>
          </wp:positionH>
          <wp:positionV relativeFrom="paragraph">
            <wp:posOffset>-312420</wp:posOffset>
          </wp:positionV>
          <wp:extent cx="1029335" cy="1054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499">
      <w:rPr>
        <w:rFonts w:ascii="Segoe UI" w:hAnsi="Segoe UI" w:cs="Segoe UI"/>
        <w:b/>
        <w:color w:val="264A64"/>
        <w:sz w:val="32"/>
      </w:rPr>
      <w:t>Administration for Children &amp; Families</w:t>
    </w:r>
  </w:p>
  <w:p w:rsidR="00AF4449" w:rsidRPr="00EF3499" w:rsidP="00AF4449" w14:paraId="3807C99B" w14:textId="77777777">
    <w:pPr>
      <w:pStyle w:val="Header"/>
      <w:jc w:val="right"/>
      <w:rPr>
        <w:rFonts w:ascii="Segoe UI" w:hAnsi="Segoe UI" w:cs="Segoe UI"/>
        <w:b/>
        <w:color w:val="264A64"/>
        <w:sz w:val="24"/>
      </w:rPr>
    </w:pPr>
    <w:r w:rsidRPr="00EF3499">
      <w:rPr>
        <w:rFonts w:ascii="Segoe UI" w:hAnsi="Segoe UI" w:cs="Segoe UI"/>
        <w:b/>
        <w:color w:val="264A64"/>
        <w:sz w:val="24"/>
      </w:rPr>
      <w:t>Office of Refugee Resettlement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720400"/>
    <w:multiLevelType w:val="hybridMultilevel"/>
    <w:tmpl w:val="36527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36A03"/>
    <w:multiLevelType w:val="hybridMultilevel"/>
    <w:tmpl w:val="80A23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55E14"/>
    <w:multiLevelType w:val="hybridMultilevel"/>
    <w:tmpl w:val="D818C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95C62"/>
    <w:multiLevelType w:val="hybridMultilevel"/>
    <w:tmpl w:val="7E2A9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8626">
    <w:abstractNumId w:val="1"/>
  </w:num>
  <w:num w:numId="2" w16cid:durableId="1527132755">
    <w:abstractNumId w:val="0"/>
  </w:num>
  <w:num w:numId="3" w16cid:durableId="1991865910">
    <w:abstractNumId w:val="2"/>
  </w:num>
  <w:num w:numId="4" w16cid:durableId="99348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49"/>
    <w:rsid w:val="00016216"/>
    <w:rsid w:val="00027729"/>
    <w:rsid w:val="00034A83"/>
    <w:rsid w:val="00047800"/>
    <w:rsid w:val="00050461"/>
    <w:rsid w:val="00051441"/>
    <w:rsid w:val="00052A22"/>
    <w:rsid w:val="0006289C"/>
    <w:rsid w:val="00064738"/>
    <w:rsid w:val="00066BAA"/>
    <w:rsid w:val="00070648"/>
    <w:rsid w:val="000730CE"/>
    <w:rsid w:val="000739E5"/>
    <w:rsid w:val="000778F8"/>
    <w:rsid w:val="00080B54"/>
    <w:rsid w:val="00091A64"/>
    <w:rsid w:val="00096DA4"/>
    <w:rsid w:val="000A1C5C"/>
    <w:rsid w:val="000A3AE4"/>
    <w:rsid w:val="000B3E30"/>
    <w:rsid w:val="000C206B"/>
    <w:rsid w:val="000C211F"/>
    <w:rsid w:val="000C3A97"/>
    <w:rsid w:val="000C4566"/>
    <w:rsid w:val="000D6523"/>
    <w:rsid w:val="000D65B3"/>
    <w:rsid w:val="000E4AE4"/>
    <w:rsid w:val="000E7A34"/>
    <w:rsid w:val="000F4444"/>
    <w:rsid w:val="000F4918"/>
    <w:rsid w:val="000F5F3F"/>
    <w:rsid w:val="00101530"/>
    <w:rsid w:val="00103A56"/>
    <w:rsid w:val="001055C7"/>
    <w:rsid w:val="00110DE8"/>
    <w:rsid w:val="001132D8"/>
    <w:rsid w:val="00117FA0"/>
    <w:rsid w:val="0012082E"/>
    <w:rsid w:val="00120F7C"/>
    <w:rsid w:val="0012478B"/>
    <w:rsid w:val="001265D9"/>
    <w:rsid w:val="00130097"/>
    <w:rsid w:val="001367AC"/>
    <w:rsid w:val="00140C41"/>
    <w:rsid w:val="0014196D"/>
    <w:rsid w:val="00145399"/>
    <w:rsid w:val="00145BB8"/>
    <w:rsid w:val="00162A4A"/>
    <w:rsid w:val="00173096"/>
    <w:rsid w:val="00173D1F"/>
    <w:rsid w:val="00174131"/>
    <w:rsid w:val="00184A00"/>
    <w:rsid w:val="00184CCB"/>
    <w:rsid w:val="001857A6"/>
    <w:rsid w:val="001A4C17"/>
    <w:rsid w:val="001A4F58"/>
    <w:rsid w:val="001A5F61"/>
    <w:rsid w:val="001A6343"/>
    <w:rsid w:val="001B3A6F"/>
    <w:rsid w:val="001B3B02"/>
    <w:rsid w:val="001B5ABD"/>
    <w:rsid w:val="001B6170"/>
    <w:rsid w:val="001C383F"/>
    <w:rsid w:val="001C5482"/>
    <w:rsid w:val="001D45A9"/>
    <w:rsid w:val="001D468D"/>
    <w:rsid w:val="001D63F4"/>
    <w:rsid w:val="001E137F"/>
    <w:rsid w:val="001E28E5"/>
    <w:rsid w:val="001E7BF4"/>
    <w:rsid w:val="001F35F4"/>
    <w:rsid w:val="001F6250"/>
    <w:rsid w:val="001F6593"/>
    <w:rsid w:val="001F6C55"/>
    <w:rsid w:val="001F7406"/>
    <w:rsid w:val="001F7F50"/>
    <w:rsid w:val="002038A4"/>
    <w:rsid w:val="00205D7F"/>
    <w:rsid w:val="00205DD6"/>
    <w:rsid w:val="00207957"/>
    <w:rsid w:val="00211D2D"/>
    <w:rsid w:val="002152F1"/>
    <w:rsid w:val="00230281"/>
    <w:rsid w:val="00246D20"/>
    <w:rsid w:val="00247DC3"/>
    <w:rsid w:val="00257955"/>
    <w:rsid w:val="0026049F"/>
    <w:rsid w:val="00260648"/>
    <w:rsid w:val="00272648"/>
    <w:rsid w:val="00272AD6"/>
    <w:rsid w:val="00280343"/>
    <w:rsid w:val="002838B2"/>
    <w:rsid w:val="0028396C"/>
    <w:rsid w:val="00283D3A"/>
    <w:rsid w:val="00285273"/>
    <w:rsid w:val="0028636B"/>
    <w:rsid w:val="00286DE2"/>
    <w:rsid w:val="00287EAC"/>
    <w:rsid w:val="002901FC"/>
    <w:rsid w:val="00295BBF"/>
    <w:rsid w:val="002A01C4"/>
    <w:rsid w:val="002B26AD"/>
    <w:rsid w:val="002B38BB"/>
    <w:rsid w:val="002C2100"/>
    <w:rsid w:val="002C6075"/>
    <w:rsid w:val="002C630E"/>
    <w:rsid w:val="002C7A94"/>
    <w:rsid w:val="002D2978"/>
    <w:rsid w:val="002E5E7D"/>
    <w:rsid w:val="002F045E"/>
    <w:rsid w:val="002F6D7B"/>
    <w:rsid w:val="002F6F12"/>
    <w:rsid w:val="00304600"/>
    <w:rsid w:val="003125AC"/>
    <w:rsid w:val="00316E99"/>
    <w:rsid w:val="003264FB"/>
    <w:rsid w:val="003332BA"/>
    <w:rsid w:val="003352CB"/>
    <w:rsid w:val="0033713A"/>
    <w:rsid w:val="00341FA6"/>
    <w:rsid w:val="003503E8"/>
    <w:rsid w:val="00360546"/>
    <w:rsid w:val="003662B5"/>
    <w:rsid w:val="0036744C"/>
    <w:rsid w:val="0037477B"/>
    <w:rsid w:val="003749AF"/>
    <w:rsid w:val="00374B00"/>
    <w:rsid w:val="00383FA1"/>
    <w:rsid w:val="00387EFF"/>
    <w:rsid w:val="003A130E"/>
    <w:rsid w:val="003A439D"/>
    <w:rsid w:val="003B5CCB"/>
    <w:rsid w:val="003B7622"/>
    <w:rsid w:val="003C1096"/>
    <w:rsid w:val="003C776B"/>
    <w:rsid w:val="003D4823"/>
    <w:rsid w:val="003D654F"/>
    <w:rsid w:val="003E520B"/>
    <w:rsid w:val="003E6950"/>
    <w:rsid w:val="004009A8"/>
    <w:rsid w:val="00407D40"/>
    <w:rsid w:val="00427A6F"/>
    <w:rsid w:val="00431FFB"/>
    <w:rsid w:val="00432B4B"/>
    <w:rsid w:val="004406CA"/>
    <w:rsid w:val="00445EED"/>
    <w:rsid w:val="004520FE"/>
    <w:rsid w:val="00453032"/>
    <w:rsid w:val="0045705B"/>
    <w:rsid w:val="004615EC"/>
    <w:rsid w:val="00467417"/>
    <w:rsid w:val="00470CDA"/>
    <w:rsid w:val="00473CEA"/>
    <w:rsid w:val="00480383"/>
    <w:rsid w:val="004867EC"/>
    <w:rsid w:val="00490158"/>
    <w:rsid w:val="00493E39"/>
    <w:rsid w:val="0049676C"/>
    <w:rsid w:val="004A1CCC"/>
    <w:rsid w:val="004B2CE9"/>
    <w:rsid w:val="004C32B6"/>
    <w:rsid w:val="004C3EF7"/>
    <w:rsid w:val="004C5BB8"/>
    <w:rsid w:val="004C60EA"/>
    <w:rsid w:val="004D5022"/>
    <w:rsid w:val="004D7C7A"/>
    <w:rsid w:val="004E0CDC"/>
    <w:rsid w:val="004E2BA8"/>
    <w:rsid w:val="004E2D15"/>
    <w:rsid w:val="004F0EA3"/>
    <w:rsid w:val="00505D40"/>
    <w:rsid w:val="00506BC2"/>
    <w:rsid w:val="00510464"/>
    <w:rsid w:val="005115ED"/>
    <w:rsid w:val="00520718"/>
    <w:rsid w:val="00520E6F"/>
    <w:rsid w:val="0052254C"/>
    <w:rsid w:val="00524262"/>
    <w:rsid w:val="00534EE8"/>
    <w:rsid w:val="0054304D"/>
    <w:rsid w:val="005454EA"/>
    <w:rsid w:val="00547193"/>
    <w:rsid w:val="00552416"/>
    <w:rsid w:val="00564E33"/>
    <w:rsid w:val="00566BB3"/>
    <w:rsid w:val="00571043"/>
    <w:rsid w:val="005721E0"/>
    <w:rsid w:val="005724BB"/>
    <w:rsid w:val="00583272"/>
    <w:rsid w:val="00590847"/>
    <w:rsid w:val="00594008"/>
    <w:rsid w:val="005A0C4A"/>
    <w:rsid w:val="005B14C9"/>
    <w:rsid w:val="005B63F3"/>
    <w:rsid w:val="005B76D0"/>
    <w:rsid w:val="005C198D"/>
    <w:rsid w:val="005C1D64"/>
    <w:rsid w:val="005C3C9A"/>
    <w:rsid w:val="005D23CF"/>
    <w:rsid w:val="005D27B2"/>
    <w:rsid w:val="005D78A3"/>
    <w:rsid w:val="005D7F4F"/>
    <w:rsid w:val="005E2FE9"/>
    <w:rsid w:val="005E5691"/>
    <w:rsid w:val="005F21F9"/>
    <w:rsid w:val="005F4183"/>
    <w:rsid w:val="005F6941"/>
    <w:rsid w:val="00601106"/>
    <w:rsid w:val="00605597"/>
    <w:rsid w:val="00606DA1"/>
    <w:rsid w:val="00614D31"/>
    <w:rsid w:val="00617ED5"/>
    <w:rsid w:val="00621D2B"/>
    <w:rsid w:val="0064231F"/>
    <w:rsid w:val="00643BE8"/>
    <w:rsid w:val="00645746"/>
    <w:rsid w:val="00647100"/>
    <w:rsid w:val="006512D0"/>
    <w:rsid w:val="00656781"/>
    <w:rsid w:val="006601BA"/>
    <w:rsid w:val="00660F09"/>
    <w:rsid w:val="006625BA"/>
    <w:rsid w:val="0066341A"/>
    <w:rsid w:val="00666BEC"/>
    <w:rsid w:val="00666F1D"/>
    <w:rsid w:val="00677A2C"/>
    <w:rsid w:val="00677D1B"/>
    <w:rsid w:val="006801EB"/>
    <w:rsid w:val="00680D22"/>
    <w:rsid w:val="006836E9"/>
    <w:rsid w:val="006840E5"/>
    <w:rsid w:val="006877B5"/>
    <w:rsid w:val="006923F2"/>
    <w:rsid w:val="006A2C6D"/>
    <w:rsid w:val="006A5D81"/>
    <w:rsid w:val="006A793C"/>
    <w:rsid w:val="006C11E8"/>
    <w:rsid w:val="006C3704"/>
    <w:rsid w:val="006C4419"/>
    <w:rsid w:val="006C4743"/>
    <w:rsid w:val="006C4926"/>
    <w:rsid w:val="006C5740"/>
    <w:rsid w:val="006C7DA9"/>
    <w:rsid w:val="006D1EA3"/>
    <w:rsid w:val="006D5362"/>
    <w:rsid w:val="006E1B7B"/>
    <w:rsid w:val="006E70AE"/>
    <w:rsid w:val="006E7F8B"/>
    <w:rsid w:val="006F4350"/>
    <w:rsid w:val="00705B28"/>
    <w:rsid w:val="007066DD"/>
    <w:rsid w:val="00707640"/>
    <w:rsid w:val="00707B8E"/>
    <w:rsid w:val="007144FD"/>
    <w:rsid w:val="00720995"/>
    <w:rsid w:val="0072430C"/>
    <w:rsid w:val="00725C14"/>
    <w:rsid w:val="00727FCF"/>
    <w:rsid w:val="00731151"/>
    <w:rsid w:val="00741033"/>
    <w:rsid w:val="00744ADE"/>
    <w:rsid w:val="00755EE0"/>
    <w:rsid w:val="00757507"/>
    <w:rsid w:val="007611C6"/>
    <w:rsid w:val="00765D8F"/>
    <w:rsid w:val="007853F8"/>
    <w:rsid w:val="00785B71"/>
    <w:rsid w:val="00792406"/>
    <w:rsid w:val="007936F8"/>
    <w:rsid w:val="007A3A41"/>
    <w:rsid w:val="007A3E4D"/>
    <w:rsid w:val="007B2115"/>
    <w:rsid w:val="007C372B"/>
    <w:rsid w:val="007C5967"/>
    <w:rsid w:val="007C750D"/>
    <w:rsid w:val="007D1FB4"/>
    <w:rsid w:val="007D5E00"/>
    <w:rsid w:val="007D665C"/>
    <w:rsid w:val="007E0405"/>
    <w:rsid w:val="007E3554"/>
    <w:rsid w:val="007E3BFC"/>
    <w:rsid w:val="007F093D"/>
    <w:rsid w:val="007F1F4C"/>
    <w:rsid w:val="007F4068"/>
    <w:rsid w:val="00804657"/>
    <w:rsid w:val="00805B35"/>
    <w:rsid w:val="008135CB"/>
    <w:rsid w:val="00823DE4"/>
    <w:rsid w:val="0082656A"/>
    <w:rsid w:val="00832392"/>
    <w:rsid w:val="00833746"/>
    <w:rsid w:val="00833DA7"/>
    <w:rsid w:val="0084620D"/>
    <w:rsid w:val="00846805"/>
    <w:rsid w:val="00853BF8"/>
    <w:rsid w:val="00853CCE"/>
    <w:rsid w:val="00854F3D"/>
    <w:rsid w:val="00856817"/>
    <w:rsid w:val="008571D2"/>
    <w:rsid w:val="008612BE"/>
    <w:rsid w:val="00863A19"/>
    <w:rsid w:val="0087023C"/>
    <w:rsid w:val="00881FD9"/>
    <w:rsid w:val="0088445C"/>
    <w:rsid w:val="00887838"/>
    <w:rsid w:val="00892351"/>
    <w:rsid w:val="008961FA"/>
    <w:rsid w:val="00896210"/>
    <w:rsid w:val="008A0828"/>
    <w:rsid w:val="008A0A0A"/>
    <w:rsid w:val="008A34F7"/>
    <w:rsid w:val="008A4EE8"/>
    <w:rsid w:val="008A5DB0"/>
    <w:rsid w:val="008A7501"/>
    <w:rsid w:val="008C06C0"/>
    <w:rsid w:val="008C083A"/>
    <w:rsid w:val="008C156D"/>
    <w:rsid w:val="008D0C5C"/>
    <w:rsid w:val="008F2ECE"/>
    <w:rsid w:val="00902477"/>
    <w:rsid w:val="009075E4"/>
    <w:rsid w:val="00911AFD"/>
    <w:rsid w:val="0091398F"/>
    <w:rsid w:val="00913A38"/>
    <w:rsid w:val="009239D8"/>
    <w:rsid w:val="0092592B"/>
    <w:rsid w:val="00933132"/>
    <w:rsid w:val="009338A9"/>
    <w:rsid w:val="009437B5"/>
    <w:rsid w:val="00946A1B"/>
    <w:rsid w:val="00952F02"/>
    <w:rsid w:val="009540B7"/>
    <w:rsid w:val="00954698"/>
    <w:rsid w:val="009546DC"/>
    <w:rsid w:val="00957D92"/>
    <w:rsid w:val="009607C4"/>
    <w:rsid w:val="00961399"/>
    <w:rsid w:val="00965AD7"/>
    <w:rsid w:val="009800B7"/>
    <w:rsid w:val="00983172"/>
    <w:rsid w:val="00984C5F"/>
    <w:rsid w:val="009861AA"/>
    <w:rsid w:val="0098685A"/>
    <w:rsid w:val="009922E7"/>
    <w:rsid w:val="00993DAE"/>
    <w:rsid w:val="0099459F"/>
    <w:rsid w:val="00997BB3"/>
    <w:rsid w:val="009A1276"/>
    <w:rsid w:val="009A18D0"/>
    <w:rsid w:val="009A6FE0"/>
    <w:rsid w:val="009B0A1D"/>
    <w:rsid w:val="009B1400"/>
    <w:rsid w:val="009B2D93"/>
    <w:rsid w:val="009B6A0D"/>
    <w:rsid w:val="009B6B15"/>
    <w:rsid w:val="009C1987"/>
    <w:rsid w:val="009C2BE1"/>
    <w:rsid w:val="009D04CA"/>
    <w:rsid w:val="009D1B4E"/>
    <w:rsid w:val="009D1DDF"/>
    <w:rsid w:val="009D5648"/>
    <w:rsid w:val="009D75C2"/>
    <w:rsid w:val="009E102E"/>
    <w:rsid w:val="009E1DAB"/>
    <w:rsid w:val="009E78CE"/>
    <w:rsid w:val="009F305B"/>
    <w:rsid w:val="009F5D2D"/>
    <w:rsid w:val="009F5F85"/>
    <w:rsid w:val="00A033B1"/>
    <w:rsid w:val="00A06D46"/>
    <w:rsid w:val="00A076C1"/>
    <w:rsid w:val="00A079A2"/>
    <w:rsid w:val="00A11145"/>
    <w:rsid w:val="00A14634"/>
    <w:rsid w:val="00A15BC7"/>
    <w:rsid w:val="00A179DA"/>
    <w:rsid w:val="00A2552E"/>
    <w:rsid w:val="00A30925"/>
    <w:rsid w:val="00A30B82"/>
    <w:rsid w:val="00A36B6E"/>
    <w:rsid w:val="00A42845"/>
    <w:rsid w:val="00A548D8"/>
    <w:rsid w:val="00A55255"/>
    <w:rsid w:val="00A605D2"/>
    <w:rsid w:val="00A6190F"/>
    <w:rsid w:val="00A71832"/>
    <w:rsid w:val="00A730C4"/>
    <w:rsid w:val="00A746D7"/>
    <w:rsid w:val="00A80E4A"/>
    <w:rsid w:val="00A86E72"/>
    <w:rsid w:val="00A933E2"/>
    <w:rsid w:val="00AA001C"/>
    <w:rsid w:val="00AA286B"/>
    <w:rsid w:val="00AA3316"/>
    <w:rsid w:val="00AA5EBE"/>
    <w:rsid w:val="00AB1312"/>
    <w:rsid w:val="00AB1B93"/>
    <w:rsid w:val="00AB256B"/>
    <w:rsid w:val="00AB298E"/>
    <w:rsid w:val="00AB2B17"/>
    <w:rsid w:val="00AC0965"/>
    <w:rsid w:val="00AC51F2"/>
    <w:rsid w:val="00AC7F1A"/>
    <w:rsid w:val="00AD2FEE"/>
    <w:rsid w:val="00AD5A00"/>
    <w:rsid w:val="00AD709D"/>
    <w:rsid w:val="00AD763E"/>
    <w:rsid w:val="00AE6C36"/>
    <w:rsid w:val="00AF0AB4"/>
    <w:rsid w:val="00AF11BB"/>
    <w:rsid w:val="00AF4449"/>
    <w:rsid w:val="00B13F41"/>
    <w:rsid w:val="00B2502C"/>
    <w:rsid w:val="00B30B7B"/>
    <w:rsid w:val="00B31805"/>
    <w:rsid w:val="00B3205B"/>
    <w:rsid w:val="00B340AA"/>
    <w:rsid w:val="00B35370"/>
    <w:rsid w:val="00B43149"/>
    <w:rsid w:val="00B43176"/>
    <w:rsid w:val="00B43BFD"/>
    <w:rsid w:val="00B463F1"/>
    <w:rsid w:val="00B46423"/>
    <w:rsid w:val="00B5254F"/>
    <w:rsid w:val="00B53C88"/>
    <w:rsid w:val="00B61B4A"/>
    <w:rsid w:val="00B62226"/>
    <w:rsid w:val="00B62392"/>
    <w:rsid w:val="00B62CC3"/>
    <w:rsid w:val="00B6326A"/>
    <w:rsid w:val="00B76959"/>
    <w:rsid w:val="00B77C31"/>
    <w:rsid w:val="00B8360B"/>
    <w:rsid w:val="00B92F55"/>
    <w:rsid w:val="00B94385"/>
    <w:rsid w:val="00B95265"/>
    <w:rsid w:val="00B97494"/>
    <w:rsid w:val="00BA1D5B"/>
    <w:rsid w:val="00BA51CA"/>
    <w:rsid w:val="00BA52B2"/>
    <w:rsid w:val="00BA6A88"/>
    <w:rsid w:val="00BA7F80"/>
    <w:rsid w:val="00BB56E8"/>
    <w:rsid w:val="00BD0E61"/>
    <w:rsid w:val="00BD443E"/>
    <w:rsid w:val="00BE0FAE"/>
    <w:rsid w:val="00BE78BD"/>
    <w:rsid w:val="00BF0438"/>
    <w:rsid w:val="00BF667B"/>
    <w:rsid w:val="00BF7DAF"/>
    <w:rsid w:val="00BF7E0A"/>
    <w:rsid w:val="00C01C77"/>
    <w:rsid w:val="00C02F64"/>
    <w:rsid w:val="00C0356D"/>
    <w:rsid w:val="00C05ACA"/>
    <w:rsid w:val="00C07455"/>
    <w:rsid w:val="00C10D68"/>
    <w:rsid w:val="00C232B0"/>
    <w:rsid w:val="00C23A0F"/>
    <w:rsid w:val="00C23B20"/>
    <w:rsid w:val="00C24469"/>
    <w:rsid w:val="00C30B65"/>
    <w:rsid w:val="00C36132"/>
    <w:rsid w:val="00C36C8B"/>
    <w:rsid w:val="00C477D5"/>
    <w:rsid w:val="00C47F07"/>
    <w:rsid w:val="00C47F17"/>
    <w:rsid w:val="00C52BF7"/>
    <w:rsid w:val="00C602AA"/>
    <w:rsid w:val="00C639FA"/>
    <w:rsid w:val="00C65EE4"/>
    <w:rsid w:val="00C6695C"/>
    <w:rsid w:val="00C73FB8"/>
    <w:rsid w:val="00C74F70"/>
    <w:rsid w:val="00C77775"/>
    <w:rsid w:val="00C81AC0"/>
    <w:rsid w:val="00C82EBF"/>
    <w:rsid w:val="00C858FA"/>
    <w:rsid w:val="00C85EBB"/>
    <w:rsid w:val="00C86A59"/>
    <w:rsid w:val="00C9193C"/>
    <w:rsid w:val="00C92DD4"/>
    <w:rsid w:val="00C96F64"/>
    <w:rsid w:val="00CA4D45"/>
    <w:rsid w:val="00CB0917"/>
    <w:rsid w:val="00CB216D"/>
    <w:rsid w:val="00CB3012"/>
    <w:rsid w:val="00CB4637"/>
    <w:rsid w:val="00CC12AC"/>
    <w:rsid w:val="00CD1E6E"/>
    <w:rsid w:val="00CE0BC9"/>
    <w:rsid w:val="00CE2095"/>
    <w:rsid w:val="00CE32A3"/>
    <w:rsid w:val="00CE3391"/>
    <w:rsid w:val="00CF56DD"/>
    <w:rsid w:val="00CF5F62"/>
    <w:rsid w:val="00D000D9"/>
    <w:rsid w:val="00D01891"/>
    <w:rsid w:val="00D020B2"/>
    <w:rsid w:val="00D0551F"/>
    <w:rsid w:val="00D0597D"/>
    <w:rsid w:val="00D10F50"/>
    <w:rsid w:val="00D21ED6"/>
    <w:rsid w:val="00D224DE"/>
    <w:rsid w:val="00D22850"/>
    <w:rsid w:val="00D23B90"/>
    <w:rsid w:val="00D2441B"/>
    <w:rsid w:val="00D2676D"/>
    <w:rsid w:val="00D271CC"/>
    <w:rsid w:val="00D4188D"/>
    <w:rsid w:val="00D449F5"/>
    <w:rsid w:val="00D4754D"/>
    <w:rsid w:val="00D52CDC"/>
    <w:rsid w:val="00D53D68"/>
    <w:rsid w:val="00D63FDF"/>
    <w:rsid w:val="00D653A9"/>
    <w:rsid w:val="00D678E8"/>
    <w:rsid w:val="00D7353F"/>
    <w:rsid w:val="00D81B37"/>
    <w:rsid w:val="00D86EEB"/>
    <w:rsid w:val="00D9212F"/>
    <w:rsid w:val="00D92E7D"/>
    <w:rsid w:val="00D97C1C"/>
    <w:rsid w:val="00DA0993"/>
    <w:rsid w:val="00DA681D"/>
    <w:rsid w:val="00DB1331"/>
    <w:rsid w:val="00DB1D01"/>
    <w:rsid w:val="00DC1D50"/>
    <w:rsid w:val="00DC6B31"/>
    <w:rsid w:val="00DD0DF1"/>
    <w:rsid w:val="00DE29BA"/>
    <w:rsid w:val="00DE5B36"/>
    <w:rsid w:val="00DF1373"/>
    <w:rsid w:val="00DF14F3"/>
    <w:rsid w:val="00DF3305"/>
    <w:rsid w:val="00DF53A5"/>
    <w:rsid w:val="00E02FBA"/>
    <w:rsid w:val="00E111CF"/>
    <w:rsid w:val="00E14E51"/>
    <w:rsid w:val="00E1547D"/>
    <w:rsid w:val="00E16968"/>
    <w:rsid w:val="00E27691"/>
    <w:rsid w:val="00E309B9"/>
    <w:rsid w:val="00E30D6D"/>
    <w:rsid w:val="00E349C8"/>
    <w:rsid w:val="00E34CAA"/>
    <w:rsid w:val="00E45991"/>
    <w:rsid w:val="00E5164E"/>
    <w:rsid w:val="00E52180"/>
    <w:rsid w:val="00E53205"/>
    <w:rsid w:val="00E57675"/>
    <w:rsid w:val="00E60817"/>
    <w:rsid w:val="00E62D36"/>
    <w:rsid w:val="00E642E9"/>
    <w:rsid w:val="00E66A8B"/>
    <w:rsid w:val="00E73DDC"/>
    <w:rsid w:val="00E75945"/>
    <w:rsid w:val="00E81608"/>
    <w:rsid w:val="00E84271"/>
    <w:rsid w:val="00E8685B"/>
    <w:rsid w:val="00E87902"/>
    <w:rsid w:val="00E907C2"/>
    <w:rsid w:val="00E92284"/>
    <w:rsid w:val="00E95D55"/>
    <w:rsid w:val="00E965EC"/>
    <w:rsid w:val="00E97C99"/>
    <w:rsid w:val="00EA3DF9"/>
    <w:rsid w:val="00EA7DC4"/>
    <w:rsid w:val="00EB0F66"/>
    <w:rsid w:val="00EB329C"/>
    <w:rsid w:val="00EB57B3"/>
    <w:rsid w:val="00EC1277"/>
    <w:rsid w:val="00EC1CE7"/>
    <w:rsid w:val="00EC33E5"/>
    <w:rsid w:val="00EC4A0F"/>
    <w:rsid w:val="00ED22D4"/>
    <w:rsid w:val="00ED308F"/>
    <w:rsid w:val="00ED4251"/>
    <w:rsid w:val="00ED52C8"/>
    <w:rsid w:val="00ED738F"/>
    <w:rsid w:val="00EE3255"/>
    <w:rsid w:val="00EE65FB"/>
    <w:rsid w:val="00EF0EFE"/>
    <w:rsid w:val="00EF1998"/>
    <w:rsid w:val="00EF3499"/>
    <w:rsid w:val="00EF7B15"/>
    <w:rsid w:val="00F0017B"/>
    <w:rsid w:val="00F038BF"/>
    <w:rsid w:val="00F07F9E"/>
    <w:rsid w:val="00F11B44"/>
    <w:rsid w:val="00F21116"/>
    <w:rsid w:val="00F22DBE"/>
    <w:rsid w:val="00F22FE9"/>
    <w:rsid w:val="00F2535F"/>
    <w:rsid w:val="00F26114"/>
    <w:rsid w:val="00F30661"/>
    <w:rsid w:val="00F357EF"/>
    <w:rsid w:val="00F364F6"/>
    <w:rsid w:val="00F401FF"/>
    <w:rsid w:val="00F41A98"/>
    <w:rsid w:val="00F50814"/>
    <w:rsid w:val="00F55025"/>
    <w:rsid w:val="00F55DC7"/>
    <w:rsid w:val="00F61AEC"/>
    <w:rsid w:val="00F65023"/>
    <w:rsid w:val="00F71894"/>
    <w:rsid w:val="00F7753B"/>
    <w:rsid w:val="00F77AA6"/>
    <w:rsid w:val="00F910D0"/>
    <w:rsid w:val="00FA15BD"/>
    <w:rsid w:val="00FA1B5A"/>
    <w:rsid w:val="00FA3F96"/>
    <w:rsid w:val="00FC1903"/>
    <w:rsid w:val="00FC388D"/>
    <w:rsid w:val="00FC51B5"/>
    <w:rsid w:val="00FD5A2A"/>
    <w:rsid w:val="00FD751A"/>
    <w:rsid w:val="00FD7A65"/>
    <w:rsid w:val="00FE420B"/>
    <w:rsid w:val="00FF2F46"/>
    <w:rsid w:val="00FF79F5"/>
    <w:rsid w:val="01DD896A"/>
    <w:rsid w:val="033F724A"/>
    <w:rsid w:val="06ADE83D"/>
    <w:rsid w:val="07EF6B55"/>
    <w:rsid w:val="084A9180"/>
    <w:rsid w:val="08C24408"/>
    <w:rsid w:val="08F39674"/>
    <w:rsid w:val="0B168392"/>
    <w:rsid w:val="0BF2FDD1"/>
    <w:rsid w:val="0D25502A"/>
    <w:rsid w:val="0DCCBACC"/>
    <w:rsid w:val="0E3076F2"/>
    <w:rsid w:val="0F7D7FA8"/>
    <w:rsid w:val="10170145"/>
    <w:rsid w:val="119793D9"/>
    <w:rsid w:val="13EC12D8"/>
    <w:rsid w:val="1481FD8D"/>
    <w:rsid w:val="18BA7567"/>
    <w:rsid w:val="1B9F6B04"/>
    <w:rsid w:val="1C42FA63"/>
    <w:rsid w:val="1D79CCC1"/>
    <w:rsid w:val="1E56104D"/>
    <w:rsid w:val="1F50AF12"/>
    <w:rsid w:val="20CA95E0"/>
    <w:rsid w:val="267BA7A8"/>
    <w:rsid w:val="267F1DE8"/>
    <w:rsid w:val="274AB938"/>
    <w:rsid w:val="2873C315"/>
    <w:rsid w:val="288F072B"/>
    <w:rsid w:val="2C0E9FC1"/>
    <w:rsid w:val="2CF65ABE"/>
    <w:rsid w:val="2DE1994E"/>
    <w:rsid w:val="2ED09ABD"/>
    <w:rsid w:val="2FBF9043"/>
    <w:rsid w:val="30D87321"/>
    <w:rsid w:val="30DC1104"/>
    <w:rsid w:val="37EADE11"/>
    <w:rsid w:val="3826B4E4"/>
    <w:rsid w:val="392EFC16"/>
    <w:rsid w:val="3A449509"/>
    <w:rsid w:val="3E28B435"/>
    <w:rsid w:val="3F51E94D"/>
    <w:rsid w:val="411E194B"/>
    <w:rsid w:val="4181ABD7"/>
    <w:rsid w:val="443FC4B1"/>
    <w:rsid w:val="4713DF48"/>
    <w:rsid w:val="47FA2F08"/>
    <w:rsid w:val="481DC44F"/>
    <w:rsid w:val="487939F4"/>
    <w:rsid w:val="49019656"/>
    <w:rsid w:val="49C83E26"/>
    <w:rsid w:val="4AA79E72"/>
    <w:rsid w:val="4B64A400"/>
    <w:rsid w:val="4B857504"/>
    <w:rsid w:val="4D39DA35"/>
    <w:rsid w:val="4E25A88D"/>
    <w:rsid w:val="4F0EF16E"/>
    <w:rsid w:val="4FEAC4AD"/>
    <w:rsid w:val="517E6647"/>
    <w:rsid w:val="51954868"/>
    <w:rsid w:val="51DB6B4A"/>
    <w:rsid w:val="5367612D"/>
    <w:rsid w:val="54DAFE3B"/>
    <w:rsid w:val="57861169"/>
    <w:rsid w:val="58AFA9CC"/>
    <w:rsid w:val="59C0A08C"/>
    <w:rsid w:val="5DA2EFCD"/>
    <w:rsid w:val="5F59621A"/>
    <w:rsid w:val="6181EEE7"/>
    <w:rsid w:val="61CF1CD0"/>
    <w:rsid w:val="6248347E"/>
    <w:rsid w:val="65FE9443"/>
    <w:rsid w:val="693FBE36"/>
    <w:rsid w:val="6D559CA2"/>
    <w:rsid w:val="6E98B05D"/>
    <w:rsid w:val="708FE13F"/>
    <w:rsid w:val="71673412"/>
    <w:rsid w:val="72A44536"/>
    <w:rsid w:val="73AFEFB3"/>
    <w:rsid w:val="74394EAA"/>
    <w:rsid w:val="7965C78C"/>
    <w:rsid w:val="7C59DC11"/>
    <w:rsid w:val="7DD5643A"/>
    <w:rsid w:val="7DEBB3F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4C91F"/>
  <w15:chartTrackingRefBased/>
  <w15:docId w15:val="{777DE3CD-3680-4CD1-9A39-23E2CAE6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49"/>
  </w:style>
  <w:style w:type="paragraph" w:styleId="Footer">
    <w:name w:val="footer"/>
    <w:basedOn w:val="Normal"/>
    <w:link w:val="FooterChar"/>
    <w:uiPriority w:val="99"/>
    <w:unhideWhenUsed/>
    <w:rsid w:val="00AF4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49"/>
  </w:style>
  <w:style w:type="paragraph" w:styleId="BalloonText">
    <w:name w:val="Balloon Text"/>
    <w:basedOn w:val="Normal"/>
    <w:link w:val="BalloonTextChar"/>
    <w:uiPriority w:val="99"/>
    <w:semiHidden/>
    <w:unhideWhenUsed/>
    <w:rsid w:val="004C5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7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A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CDC"/>
  </w:style>
  <w:style w:type="paragraph" w:styleId="NormalWeb">
    <w:name w:val="Normal (Web)"/>
    <w:basedOn w:val="Normal"/>
    <w:uiPriority w:val="99"/>
    <w:unhideWhenUsed/>
    <w:rsid w:val="001F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E78CE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3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ACF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Cepeda, Edgar (ACF)</DisplayName>
        <AccountId>59</AccountId>
        <AccountType/>
      </UserInfo>
      <UserInfo>
        <DisplayName>Buckley, Kirsten (ACF)</DisplayName>
        <AccountId>107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0792A-214E-4C42-B168-FB822EDAC1F0}">
  <ds:schemaRefs>
    <ds:schemaRef ds:uri="23ef38b6-7648-470d-b5e3-09395448522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6f2f78f1-91a5-4d68-8b46-c99d45c19e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137941-0BAB-41DF-9E30-603D456E5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B7E54-4B98-43CE-915F-8F3D9D50B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Herboldsheimer</dc:creator>
  <cp:lastModifiedBy>Herboldsheimer, Shannon (ACF)</cp:lastModifiedBy>
  <cp:revision>537</cp:revision>
  <dcterms:created xsi:type="dcterms:W3CDTF">2021-09-13T19:26:00Z</dcterms:created>
  <dcterms:modified xsi:type="dcterms:W3CDTF">2023-12-21T21:30:00Z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0x0101000E28620216181944A73EC5F108E52833</vt:lpwstr>
  </property>
  <property fmtid="{D5CDD505-2E9C-101B-9397-08002B2CF9AE}" pid="4" name="MediaServiceImageTags">
    <vt:lpwstr/>
  </property>
  <property fmtid="{D5CDD505-2E9C-101B-9397-08002B2CF9AE}" pid="5" name="Order">
    <vt:r8>177900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