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F321E" w:rsidP="001F321E" w14:paraId="7ABEC9B3" w14:textId="13AC0B7E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bookmarkStart w:id="0" w:name="_Hlk86220209"/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p w:rsidR="00340E1A" w:rsidP="001F321E" w14:paraId="2B538112" w14:textId="2607B230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 w:rsidRPr="00340E1A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Building and Sustaining the Child Care and Early Education Workforce </w:t>
      </w:r>
    </w:p>
    <w:p w:rsidR="00340E1A" w:rsidP="001F321E" w14:paraId="2587E03E" w14:textId="77777777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DE3F1F" w:rsidP="00DE3F1F" w14:paraId="092660C3" w14:textId="47178381">
      <w:pPr>
        <w:shd w:val="clear" w:color="auto" w:fill="4472C4" w:themeFill="accent1"/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t>IMPLEMENTATION STUDY</w:t>
      </w:r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p w:rsidR="0089642C" w:rsidP="0089642C" w14:paraId="5E691FCE" w14:textId="11F4755E">
      <w:pPr>
        <w:shd w:val="clear" w:color="auto" w:fill="4472C4" w:themeFill="accent1"/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 w:rsidRPr="00DE3F1F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One-on-One </w:t>
      </w:r>
      <w:r w:rsidR="00627590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Home-Based </w:t>
      </w:r>
      <w:r w:rsidR="00956049">
        <w:rPr>
          <w:rFonts w:ascii="Lato" w:hAnsi="Lato"/>
          <w:b/>
          <w:bCs/>
          <w:color w:val="FFFFFF" w:themeColor="background1"/>
          <w:sz w:val="28"/>
          <w:szCs w:val="28"/>
        </w:rPr>
        <w:t>Provider</w:t>
      </w:r>
      <w:r w:rsidR="00B22729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 </w:t>
      </w:r>
      <w:r w:rsidRPr="00DE3F1F">
        <w:rPr>
          <w:rFonts w:ascii="Lato" w:hAnsi="Lato"/>
          <w:b/>
          <w:bCs/>
          <w:color w:val="FFFFFF" w:themeColor="background1"/>
          <w:sz w:val="28"/>
          <w:szCs w:val="28"/>
        </w:rPr>
        <w:t>Interview</w:t>
      </w:r>
      <w:r w:rsidR="001C25B6">
        <w:br/>
      </w:r>
    </w:p>
    <w:p w:rsidR="0089642C" w:rsidP="0089642C" w14:paraId="595C3877" w14:textId="2073040D">
      <w:pPr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3F5732" w:rsidRPr="00E14174" w:rsidP="00E14174" w14:paraId="776F1F37" w14:textId="798779A4">
      <w:pPr>
        <w:tabs>
          <w:tab w:val="left" w:pos="9270"/>
        </w:tabs>
        <w:spacing w:after="0" w:line="240" w:lineRule="auto"/>
        <w:rPr>
          <w:rFonts w:ascii="Lato" w:hAnsi="Lato"/>
          <w:b/>
          <w:bCs/>
        </w:rPr>
      </w:pP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2CC"/>
        <w:tblCellMar>
          <w:left w:w="0" w:type="dxa"/>
          <w:right w:w="0" w:type="dxa"/>
        </w:tblCellMar>
        <w:tblLook w:val="04A0"/>
      </w:tblPr>
      <w:tblGrid>
        <w:gridCol w:w="2250"/>
        <w:gridCol w:w="7095"/>
      </w:tblGrid>
      <w:tr w14:paraId="070AC727" w14:textId="77777777" w:rsidTr="00E14174">
        <w:tblPrEx>
          <w:tblW w:w="934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360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A0260D" w14:paraId="58426ADF" w14:textId="1BE1DA6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Terms used in this protocol </w:t>
            </w:r>
            <w:r w:rsidRPr="00E14174" w:rsidR="003D6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are Colorado-specific and </w:t>
            </w:r>
            <w:r w:rsidRPr="00E14174" w:rsidR="00540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</w:t>
            </w:r>
            <w:r w:rsidRPr="00E14174" w:rsidR="003D6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</w:t>
            </w:r>
            <w:r w:rsidRPr="00E14174" w:rsidR="00540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home-based </w:t>
            </w:r>
            <w:r w:rsidR="00956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providers</w:t>
            </w:r>
            <w:r w:rsidRPr="00E14174" w:rsidR="00540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 w:rsidR="00956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assistants</w:t>
            </w:r>
            <w:r w:rsidRPr="00E14174" w:rsidR="009F6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 follows</w:t>
            </w:r>
            <w:r w:rsidRPr="00E14174" w:rsidR="009F695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14174" w:rsidR="00255E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0F9CAEAC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A0260D" w14:paraId="4386EA5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</w:t>
            </w: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A0260D" w14:paraId="29D9479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Refers to…</w:t>
            </w: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1069428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08E5BA27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Family child care home 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70233073" w14:textId="268D5B42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home-based child care program or home-based child care business participating in the </w:t>
            </w:r>
            <w:r w:rsidRPr="00600DA4" w:rsidR="00600DA4">
              <w:rPr>
                <w:rFonts w:ascii="Times New Roman" w:eastAsia="Times New Roman" w:hAnsi="Times New Roman" w:cs="Times New Roman"/>
                <w:sz w:val="20"/>
                <w:szCs w:val="20"/>
              </w:rPr>
              <w:t>Family Child Home Care Compensation Pilot</w:t>
            </w:r>
            <w:r w:rsidR="0038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(also referred to as the Compensation Pilot)</w:t>
            </w: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. </w:t>
            </w:r>
          </w:p>
        </w:tc>
      </w:tr>
      <w:tr w14:paraId="3B0678EA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446E770E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Family child care home provider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5CDA3A96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The individual(s) who owns the family child care; provides direct care, supervision, and education to child(ren) in care at least 60% of the daily hours of operation of the family child care home; and is legally liable for the business.  </w:t>
            </w:r>
          </w:p>
        </w:tc>
      </w:tr>
      <w:tr w14:paraId="033C558E" w14:textId="77777777" w:rsidTr="00E14174">
        <w:tblPrEx>
          <w:tblW w:w="9345" w:type="dxa"/>
          <w:shd w:val="clear" w:color="auto" w:fill="FFF2CC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02597C7B" w14:textId="1B22895C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Assistant/ Assistant family child care home provider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hideMark/>
          </w:tcPr>
          <w:p w:rsidR="00A0260D" w:rsidRPr="00E14174" w:rsidP="00E14174" w14:paraId="3E093B7F" w14:textId="77777777">
            <w:pPr>
              <w:spacing w:after="12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14174">
              <w:rPr>
                <w:rFonts w:ascii="Times New Roman" w:eastAsia="Times New Roman" w:hAnsi="Times New Roman" w:cs="Times New Roman"/>
                <w:sz w:val="20"/>
                <w:szCs w:val="20"/>
              </w:rPr>
              <w:t>A person other than the provider whose primary day-to-day responsibilities include taking care of children in a family child care home.  </w:t>
            </w:r>
          </w:p>
        </w:tc>
      </w:tr>
    </w:tbl>
    <w:p w:rsidR="009937CF" w:rsidRPr="009937CF" w:rsidP="009937CF" w14:paraId="39523A7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7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37CF" w:rsidP="0089642C" w14:paraId="41476C62" w14:textId="77777777">
      <w:pPr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89642C" w:rsidRPr="004829E4" w:rsidP="0089642C" w14:paraId="09AB514F" w14:textId="77777777">
      <w:pPr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20875645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841B5" w:rsidRPr="006A428C" w:rsidP="0053107F" w14:paraId="23B3DE33" w14:textId="5B998DDF">
          <w:pPr>
            <w:pStyle w:val="TOCHeading"/>
            <w:rPr>
              <w:sz w:val="28"/>
              <w:szCs w:val="28"/>
            </w:rPr>
          </w:pPr>
          <w:r>
            <w:rPr>
              <w:rFonts w:eastAsiaTheme="minorHAnsi"/>
            </w:rPr>
            <w:t>Protocol C</w:t>
          </w:r>
          <w:r w:rsidRPr="006A428C">
            <w:rPr>
              <w:rFonts w:eastAsiaTheme="minorHAnsi"/>
            </w:rPr>
            <w:t>ontents</w:t>
          </w:r>
        </w:p>
        <w:p w:rsidR="00231B32" w:rsidP="00231B32" w14:paraId="0D155019" w14:textId="0374AB4F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979573" w:history="1">
            <w:r w:rsidRPr="00690578">
              <w:rPr>
                <w:rStyle w:val="Hyperlink"/>
                <w:noProof/>
              </w:rPr>
              <w:t>INTRODUCTIONS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_Toc153979573 \h </w:instrText>
            </w:r>
            <w:r>
              <w:rPr>
                <w:noProof/>
                <w:webHidden/>
              </w:rPr>
              <w:fldChar w:fldCharType="separate"/>
            </w:r>
            <w:r w:rsidR="006E613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B32" w:rsidP="00231B32" w14:paraId="05AE90F3" w14:textId="0489BE14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3979574" w:history="1">
            <w:r w:rsidRPr="00690578">
              <w:rPr>
                <w:rStyle w:val="Hyperlink"/>
                <w:noProof/>
              </w:rPr>
              <w:t xml:space="preserve">SECTION 1. EXPERIENCES AFTER PILOT STARTED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_Toc153979574 \h </w:instrText>
            </w:r>
            <w:r>
              <w:rPr>
                <w:noProof/>
                <w:webHidden/>
              </w:rPr>
              <w:fldChar w:fldCharType="separate"/>
            </w:r>
            <w:r w:rsidR="006E613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B32" w:rsidP="00231B32" w14:paraId="14FB60CB" w14:textId="44E0C349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3979575" w:history="1">
            <w:r w:rsidRPr="00690578">
              <w:rPr>
                <w:rStyle w:val="Hyperlink"/>
                <w:noProof/>
              </w:rPr>
              <w:t xml:space="preserve">SECTION 2. EXPERIENCES WITH BUSINESS OPERATIONS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_Toc153979575 \h </w:instrText>
            </w:r>
            <w:r>
              <w:rPr>
                <w:noProof/>
                <w:webHidden/>
              </w:rPr>
              <w:fldChar w:fldCharType="separate"/>
            </w:r>
            <w:r w:rsidR="006E613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B32" w:rsidP="00231B32" w14:paraId="0ABD0D29" w14:textId="7C815436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3979576" w:history="1">
            <w:r w:rsidRPr="00690578">
              <w:rPr>
                <w:rStyle w:val="Hyperlink"/>
                <w:noProof/>
              </w:rPr>
              <w:t xml:space="preserve">SECTION 3. EXPERIENCES ON THE JOB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_Toc153979576 \h </w:instrText>
            </w:r>
            <w:r>
              <w:rPr>
                <w:noProof/>
                <w:webHidden/>
              </w:rPr>
              <w:fldChar w:fldCharType="separate"/>
            </w:r>
            <w:r w:rsidR="006E613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B32" w:rsidP="00231B32" w14:paraId="7455F54A" w14:textId="7A75A88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3979578" w:history="1">
            <w:r w:rsidRPr="00690578">
              <w:rPr>
                <w:rStyle w:val="Hyperlink"/>
                <w:noProof/>
              </w:rPr>
              <w:t xml:space="preserve">SECTION 4. EXPERIENCES WITH PERSONAL FINANCES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_Toc153979578 \h </w:instrText>
            </w:r>
            <w:r>
              <w:rPr>
                <w:noProof/>
                <w:webHidden/>
              </w:rPr>
              <w:fldChar w:fldCharType="separate"/>
            </w:r>
            <w:r w:rsidR="006E613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B32" w:rsidP="00231B32" w14:paraId="20B0056E" w14:textId="632B2869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3979579" w:history="1">
            <w:r w:rsidRPr="00690578">
              <w:rPr>
                <w:rStyle w:val="Hyperlink"/>
                <w:noProof/>
              </w:rPr>
              <w:t xml:space="preserve">SECTION 5: BELIEFS, EXPECTATIONS, AND LOOKING AHEAD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_Toc153979579 \h </w:instrText>
            </w:r>
            <w:r>
              <w:rPr>
                <w:noProof/>
                <w:webHidden/>
              </w:rPr>
              <w:fldChar w:fldCharType="separate"/>
            </w:r>
            <w:r w:rsidR="006E613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B32" w:rsidP="00231B32" w14:paraId="25D2751E" w14:textId="443CBCCC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3979581" w:history="1">
            <w:r w:rsidRPr="00690578">
              <w:rPr>
                <w:rStyle w:val="Hyperlink"/>
                <w:noProof/>
              </w:rPr>
              <w:t>WRAP-UP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_Toc153979581 \h </w:instrText>
            </w:r>
            <w:r>
              <w:rPr>
                <w:noProof/>
                <w:webHidden/>
              </w:rPr>
              <w:fldChar w:fldCharType="separate"/>
            </w:r>
            <w:r w:rsidR="006E613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1B5" w:rsidP="00E841B5" w14:paraId="5DC6C62C" w14:textId="15E3B553">
          <w:pPr>
            <w:spacing w:after="0" w:line="24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70826" w14:paraId="05FC7788" w14:textId="77777777">
      <w:pPr>
        <w:rPr>
          <w:rFonts w:ascii="Lato" w:hAnsi="Lato" w:eastAsiaTheme="majorEastAsia" w:cstheme="majorBidi"/>
          <w:sz w:val="26"/>
          <w:szCs w:val="26"/>
        </w:rPr>
      </w:pPr>
      <w:r>
        <w:br w:type="page"/>
      </w:r>
    </w:p>
    <w:p w:rsidR="00E841B5" w:rsidRPr="00156517" w:rsidP="00E14174" w14:paraId="5A5E05BF" w14:textId="186F717C">
      <w:pPr>
        <w:pStyle w:val="Heading1"/>
        <w:jc w:val="center"/>
      </w:pPr>
      <w:bookmarkStart w:id="1" w:name="_Toc153979573"/>
      <w:bookmarkEnd w:id="0"/>
      <w:r w:rsidRPr="00156517">
        <w:t>INTRODUCTIONS</w:t>
      </w:r>
      <w:bookmarkEnd w:id="1"/>
    </w:p>
    <w:p w:rsidR="00E841B5" w:rsidRPr="00D3326C" w:rsidP="00E841B5" w14:paraId="640F4B6C" w14:textId="77777777">
      <w:pPr>
        <w:spacing w:after="0" w:line="240" w:lineRule="auto"/>
        <w:rPr>
          <w:rFonts w:ascii="Lato" w:hAnsi="Lato" w:eastAsiaTheme="majorEastAsia" w:cstheme="majorBidi"/>
          <w:b/>
          <w:bCs/>
        </w:rPr>
      </w:pPr>
    </w:p>
    <w:p w:rsidR="00CA5F69" w:rsidRPr="00D3326C" w:rsidP="00CA5F69" w14:paraId="09EF5EAC" w14:textId="65180872">
      <w:pPr>
        <w:spacing w:after="0"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Let’s begin with brief introductions! Can you please share </w:t>
      </w:r>
      <w:r w:rsidRPr="00D3326C" w:rsidR="00A96387">
        <w:rPr>
          <w:rFonts w:ascii="Lato" w:hAnsi="Lato"/>
          <w:b/>
          <w:bCs/>
        </w:rPr>
        <w:t>a little about</w:t>
      </w:r>
      <w:r w:rsidRPr="00D3326C" w:rsidR="00EB6353">
        <w:rPr>
          <w:rFonts w:ascii="Lato" w:hAnsi="Lato"/>
          <w:b/>
          <w:bCs/>
        </w:rPr>
        <w:t xml:space="preserve"> your</w:t>
      </w:r>
      <w:r w:rsidRPr="00D3326C" w:rsidR="00281BA0">
        <w:rPr>
          <w:rFonts w:ascii="Lato" w:hAnsi="Lato"/>
          <w:b/>
          <w:bCs/>
        </w:rPr>
        <w:t>self</w:t>
      </w:r>
      <w:r w:rsidRPr="00D3326C" w:rsidR="00423D71">
        <w:rPr>
          <w:rFonts w:ascii="Lato" w:hAnsi="Lato"/>
          <w:b/>
          <w:bCs/>
        </w:rPr>
        <w:t xml:space="preserve"> and [</w:t>
      </w:r>
      <w:r w:rsidRPr="00D3326C" w:rsidR="005D2789">
        <w:rPr>
          <w:rFonts w:ascii="Lato" w:hAnsi="Lato"/>
          <w:b/>
          <w:bCs/>
        </w:rPr>
        <w:t xml:space="preserve">FAMILY CHILD CARE HOME </w:t>
      </w:r>
      <w:r w:rsidRPr="00D3326C" w:rsidR="00423D71">
        <w:rPr>
          <w:rFonts w:ascii="Lato" w:hAnsi="Lato"/>
          <w:b/>
          <w:bCs/>
        </w:rPr>
        <w:t>NAME]?</w:t>
      </w:r>
      <w:r w:rsidRPr="00D3326C" w:rsidR="00F26C7B">
        <w:rPr>
          <w:rFonts w:ascii="Lato" w:hAnsi="Lato"/>
          <w:b/>
          <w:bCs/>
        </w:rPr>
        <w:t xml:space="preserve"> </w:t>
      </w:r>
      <w:r w:rsidRPr="00D3326C" w:rsidR="00281BA0">
        <w:rPr>
          <w:rFonts w:ascii="Lato" w:hAnsi="Lato"/>
          <w:b/>
          <w:bCs/>
        </w:rPr>
        <w:t>For example:</w:t>
      </w:r>
    </w:p>
    <w:p w:rsidR="00F57628" w:rsidRPr="00D3326C" w:rsidP="00CA5F69" w14:paraId="31149F48" w14:textId="77777777">
      <w:pPr>
        <w:spacing w:after="0"/>
        <w:rPr>
          <w:rFonts w:ascii="Lato" w:hAnsi="Lato"/>
          <w:b/>
          <w:bCs/>
        </w:rPr>
      </w:pPr>
    </w:p>
    <w:p w:rsidR="006C24EE" w:rsidRPr="00D3326C" w:rsidP="00E14174" w14:paraId="4B4BEA3B" w14:textId="240F62F8">
      <w:pPr>
        <w:pStyle w:val="ListParagraph"/>
        <w:numPr>
          <w:ilvl w:val="0"/>
          <w:numId w:val="8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 xml:space="preserve">What </w:t>
      </w:r>
      <w:r w:rsidRPr="00D3326C" w:rsidR="009C4486">
        <w:rPr>
          <w:rFonts w:ascii="Lato" w:hAnsi="Lato"/>
        </w:rPr>
        <w:t xml:space="preserve">motivated you to </w:t>
      </w:r>
      <w:r w:rsidRPr="00D3326C" w:rsidR="00235B1A">
        <w:rPr>
          <w:rFonts w:ascii="Lato" w:hAnsi="Lato"/>
        </w:rPr>
        <w:t>open [FAMILY CHILD CARE HOME NAME</w:t>
      </w:r>
      <w:r w:rsidRPr="00D3326C" w:rsidR="009C4486">
        <w:rPr>
          <w:rFonts w:ascii="Lato" w:hAnsi="Lato"/>
        </w:rPr>
        <w:t>?</w:t>
      </w:r>
    </w:p>
    <w:p w:rsidR="00310EEC" w:rsidRPr="00D3326C" w:rsidP="00310EEC" w14:paraId="1D6E3978" w14:textId="77777777">
      <w:pPr>
        <w:pStyle w:val="ListParagraph"/>
        <w:numPr>
          <w:ilvl w:val="0"/>
          <w:numId w:val="8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How long have you worked as a family child care home provider?</w:t>
      </w:r>
    </w:p>
    <w:p w:rsidR="00CA586C" w:rsidRPr="00D3326C" w14:paraId="1CDB05C1" w14:textId="77777777">
      <w:pPr>
        <w:rPr>
          <w:rFonts w:ascii="Lato" w:hAnsi="Lato"/>
          <w:b/>
          <w:bCs/>
          <w:color w:val="FF0000"/>
        </w:rPr>
      </w:pPr>
    </w:p>
    <w:p w:rsidR="006555C0" w:rsidRPr="00D3326C" w:rsidP="006555C0" w14:paraId="71CBF8F0" w14:textId="2DEBF0FF">
      <w:pPr>
        <w:spacing w:line="240" w:lineRule="auto"/>
        <w:rPr>
          <w:rFonts w:ascii="Lato" w:hAnsi="Lato"/>
          <w:b/>
        </w:rPr>
      </w:pPr>
      <w:r w:rsidRPr="00D3326C">
        <w:rPr>
          <w:rFonts w:ascii="Lato" w:hAnsi="Lato"/>
          <w:b/>
          <w:bCs/>
        </w:rPr>
        <w:t xml:space="preserve">Can you </w:t>
      </w:r>
      <w:r w:rsidRPr="00D3326C" w:rsidR="00023195">
        <w:rPr>
          <w:rFonts w:ascii="Lato" w:hAnsi="Lato"/>
          <w:b/>
          <w:bCs/>
        </w:rPr>
        <w:t>describe your daily responsibilities and activities at [</w:t>
      </w:r>
      <w:r w:rsidRPr="00D3326C" w:rsidR="00347D2F">
        <w:rPr>
          <w:rFonts w:ascii="Lato" w:hAnsi="Lato"/>
        </w:rPr>
        <w:t>FAMILY CHILD CARE HOME NAME</w:t>
      </w:r>
      <w:r w:rsidRPr="00D3326C" w:rsidR="00023195">
        <w:rPr>
          <w:rFonts w:ascii="Lato" w:hAnsi="Lato"/>
          <w:b/>
          <w:bCs/>
        </w:rPr>
        <w:t>]?</w:t>
      </w:r>
      <w:r w:rsidRPr="00D3326C" w:rsidR="00AE69DC">
        <w:rPr>
          <w:rFonts w:ascii="Lato" w:hAnsi="Lato"/>
          <w:b/>
          <w:bCs/>
        </w:rPr>
        <w:t xml:space="preserve"> </w:t>
      </w:r>
    </w:p>
    <w:p w:rsidR="003D1040" w:rsidRPr="009278EC" w:rsidP="009278EC" w14:paraId="1FCC39E4" w14:textId="78D4043F">
      <w:pPr>
        <w:pStyle w:val="ListParagraph"/>
        <w:numPr>
          <w:ilvl w:val="0"/>
          <w:numId w:val="50"/>
        </w:numPr>
        <w:rPr>
          <w:rFonts w:ascii="Lato" w:hAnsi="Lato"/>
        </w:rPr>
      </w:pPr>
      <w:r w:rsidRPr="009278EC">
        <w:rPr>
          <w:rFonts w:ascii="Lato" w:hAnsi="Lato"/>
        </w:rPr>
        <w:t>Other than working directly with children and families, what other responsibilities and activities do you do in a typical day?</w:t>
      </w:r>
    </w:p>
    <w:p w:rsidR="009278EC" w:rsidP="009278EC" w14:paraId="3A8BD019" w14:textId="77777777">
      <w:pPr>
        <w:spacing w:after="0"/>
        <w:rPr>
          <w:rFonts w:ascii="Lato" w:hAnsi="Lato"/>
          <w:b/>
          <w:bCs/>
        </w:rPr>
      </w:pPr>
    </w:p>
    <w:p w:rsidR="0078194A" w:rsidP="00B87893" w14:paraId="24BC286A" w14:textId="00398ABB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Have you employed any other </w:t>
      </w:r>
      <w:r w:rsidRPr="00D3326C" w:rsidR="006E2333">
        <w:rPr>
          <w:rFonts w:ascii="Lato" w:hAnsi="Lato"/>
          <w:b/>
          <w:bCs/>
        </w:rPr>
        <w:t>staff</w:t>
      </w:r>
      <w:r w:rsidRPr="00D3326C">
        <w:rPr>
          <w:rFonts w:ascii="Lato" w:hAnsi="Lato"/>
          <w:b/>
          <w:bCs/>
        </w:rPr>
        <w:t xml:space="preserve"> at [FAMILY CHILD CARE HOME NAME] since </w:t>
      </w:r>
      <w:r w:rsidRPr="00D3326C" w:rsidR="007C31DA">
        <w:rPr>
          <w:rFonts w:ascii="Lato" w:hAnsi="Lato"/>
          <w:b/>
          <w:bCs/>
        </w:rPr>
        <w:t>July 2023</w:t>
      </w:r>
      <w:r w:rsidRPr="00D3326C">
        <w:rPr>
          <w:rFonts w:ascii="Lato" w:hAnsi="Lato"/>
          <w:b/>
          <w:bCs/>
        </w:rPr>
        <w:t xml:space="preserve">? </w:t>
      </w:r>
      <w:r w:rsidRPr="00D3326C" w:rsidR="00C10871">
        <w:rPr>
          <w:rFonts w:ascii="Lato" w:hAnsi="Lato"/>
          <w:b/>
          <w:bCs/>
        </w:rPr>
        <w:t xml:space="preserve">If so, how many </w:t>
      </w:r>
      <w:r w:rsidRPr="00D3326C" w:rsidR="006E2333">
        <w:rPr>
          <w:rFonts w:ascii="Lato" w:hAnsi="Lato"/>
          <w:b/>
          <w:bCs/>
        </w:rPr>
        <w:t>staff</w:t>
      </w:r>
      <w:r w:rsidRPr="00D3326C" w:rsidR="00C10871">
        <w:rPr>
          <w:rFonts w:ascii="Lato" w:hAnsi="Lato"/>
          <w:b/>
          <w:bCs/>
        </w:rPr>
        <w:t xml:space="preserve"> </w:t>
      </w:r>
      <w:r w:rsidRPr="00D3326C" w:rsidR="000A3AF4">
        <w:rPr>
          <w:rFonts w:ascii="Lato" w:hAnsi="Lato"/>
          <w:b/>
          <w:bCs/>
        </w:rPr>
        <w:t xml:space="preserve">members </w:t>
      </w:r>
      <w:r w:rsidRPr="00D3326C" w:rsidR="00C10871">
        <w:rPr>
          <w:rFonts w:ascii="Lato" w:hAnsi="Lato"/>
          <w:b/>
          <w:bCs/>
        </w:rPr>
        <w:t>do you currently employ?</w:t>
      </w:r>
      <w:r w:rsidRPr="00D3326C" w:rsidR="00BF0F1B">
        <w:rPr>
          <w:rFonts w:ascii="Lato" w:hAnsi="Lato"/>
          <w:b/>
          <w:bCs/>
        </w:rPr>
        <w:t xml:space="preserve"> If so, how frequently do they work/how many hours per week?</w:t>
      </w:r>
    </w:p>
    <w:p w:rsidR="009278EC" w:rsidRPr="00D3326C" w:rsidP="00B87893" w14:paraId="65414DAD" w14:textId="77777777">
      <w:pPr>
        <w:rPr>
          <w:rFonts w:ascii="Lato" w:hAnsi="Lato"/>
          <w:b/>
          <w:bCs/>
        </w:rPr>
      </w:pPr>
    </w:p>
    <w:p w:rsidR="00394A8B" w:rsidRPr="00D3326C" w:rsidP="00E14174" w14:paraId="20279704" w14:textId="6595A290">
      <w:pPr>
        <w:pStyle w:val="Heading1"/>
        <w:jc w:val="center"/>
      </w:pPr>
      <w:bookmarkStart w:id="2" w:name="_Toc114053557"/>
      <w:bookmarkStart w:id="3" w:name="_Toc117525195"/>
      <w:bookmarkStart w:id="4" w:name="_Toc153979574"/>
      <w:r w:rsidRPr="00D3326C">
        <w:t xml:space="preserve">SECTION </w:t>
      </w:r>
      <w:r w:rsidRPr="00D3326C" w:rsidR="00DF4407">
        <w:t>1</w:t>
      </w:r>
      <w:r w:rsidRPr="00D3326C">
        <w:t>.</w:t>
      </w:r>
      <w:bookmarkEnd w:id="2"/>
      <w:bookmarkEnd w:id="3"/>
      <w:r w:rsidRPr="00D3326C" w:rsidR="00F951A7">
        <w:t xml:space="preserve"> </w:t>
      </w:r>
      <w:r w:rsidRPr="00D3326C" w:rsidR="002B7FA1">
        <w:t xml:space="preserve">EXPERIENCES AFTER </w:t>
      </w:r>
      <w:r w:rsidR="00101017">
        <w:t>PILOT</w:t>
      </w:r>
      <w:r w:rsidRPr="00D3326C" w:rsidR="00101017">
        <w:t xml:space="preserve"> </w:t>
      </w:r>
      <w:r w:rsidRPr="00D3326C" w:rsidR="002B7FA1">
        <w:t>STARTED</w:t>
      </w:r>
      <w:r w:rsidRPr="00D3326C" w:rsidR="00F951A7">
        <w:t xml:space="preserve"> </w:t>
      </w:r>
      <w:bookmarkEnd w:id="4"/>
    </w:p>
    <w:p w:rsidR="00A000EF" w:rsidRPr="00D3326C" w:rsidP="00394A8B" w14:paraId="52987D60" w14:textId="77777777">
      <w:pPr>
        <w:rPr>
          <w:rFonts w:ascii="Lato" w:hAnsi="Lato"/>
          <w:b/>
          <w:bCs/>
        </w:rPr>
      </w:pPr>
    </w:p>
    <w:p w:rsidR="006402F3" w:rsidRPr="00D3326C" w:rsidP="006402F3" w14:paraId="682C919B" w14:textId="56CF99AB">
      <w:pPr>
        <w:spacing w:after="0" w:line="240" w:lineRule="auto"/>
        <w:contextualSpacing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Can you share a little about how you initially thought and felt about the </w:t>
      </w:r>
      <w:r w:rsidRPr="00D3326C" w:rsidR="00294399">
        <w:rPr>
          <w:rFonts w:ascii="Lato" w:hAnsi="Lato"/>
          <w:b/>
          <w:bCs/>
        </w:rPr>
        <w:t>Family Child Home Care Compensation Pilot</w:t>
      </w:r>
      <w:r w:rsidRPr="00D3326C">
        <w:rPr>
          <w:rFonts w:ascii="Lato" w:hAnsi="Lato"/>
          <w:b/>
          <w:bCs/>
        </w:rPr>
        <w:t xml:space="preserve">?  </w:t>
      </w:r>
    </w:p>
    <w:p w:rsidR="00426237" w:rsidRPr="00D3326C" w:rsidP="006402F3" w14:paraId="6380CE06" w14:textId="77777777">
      <w:pPr>
        <w:spacing w:after="0" w:line="240" w:lineRule="auto"/>
        <w:contextualSpacing/>
        <w:rPr>
          <w:rFonts w:ascii="Lato" w:hAnsi="Lato"/>
        </w:rPr>
      </w:pPr>
    </w:p>
    <w:p w:rsidR="00394A8B" w:rsidRPr="00D3326C" w:rsidP="00394A8B" w14:paraId="0C92937B" w14:textId="1000AE31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Now</w:t>
      </w:r>
      <w:r w:rsidRPr="00D3326C">
        <w:rPr>
          <w:rFonts w:ascii="Lato" w:hAnsi="Lato"/>
          <w:b/>
          <w:bCs/>
        </w:rPr>
        <w:t xml:space="preserve"> I’d like to talk more about what happened once you started to</w:t>
      </w:r>
      <w:r w:rsidRPr="00D3326C" w:rsidR="00E7658F">
        <w:rPr>
          <w:rFonts w:ascii="Lato" w:hAnsi="Lato"/>
          <w:b/>
          <w:bCs/>
        </w:rPr>
        <w:t xml:space="preserve"> receive funding</w:t>
      </w:r>
      <w:r w:rsidRPr="00D3326C">
        <w:rPr>
          <w:rFonts w:ascii="Lato" w:hAnsi="Lato"/>
          <w:b/>
          <w:bCs/>
        </w:rPr>
        <w:t xml:space="preserve">.  </w:t>
      </w:r>
      <w:r w:rsidRPr="00D3326C" w:rsidR="00330C03">
        <w:rPr>
          <w:rFonts w:ascii="Lato" w:hAnsi="Lato"/>
          <w:b/>
          <w:bCs/>
        </w:rPr>
        <w:t>I will refer to the pilot as the Compensation Pilot.</w:t>
      </w:r>
    </w:p>
    <w:p w:rsidR="00CF1454" w:rsidRPr="00D3326C" w:rsidP="00CF1454" w14:paraId="581F49BA" w14:textId="4F34CECD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H</w:t>
      </w:r>
      <w:r w:rsidRPr="00D3326C">
        <w:rPr>
          <w:rFonts w:ascii="Lato" w:hAnsi="Lato"/>
          <w:b/>
          <w:bCs/>
        </w:rPr>
        <w:t xml:space="preserve">ow </w:t>
      </w:r>
      <w:r w:rsidRPr="00D3326C">
        <w:rPr>
          <w:rFonts w:ascii="Lato" w:hAnsi="Lato"/>
          <w:b/>
          <w:bCs/>
        </w:rPr>
        <w:t xml:space="preserve">have </w:t>
      </w:r>
      <w:r w:rsidRPr="00D3326C">
        <w:rPr>
          <w:rFonts w:ascii="Lato" w:hAnsi="Lato"/>
          <w:b/>
          <w:bCs/>
        </w:rPr>
        <w:t xml:space="preserve">you used the </w:t>
      </w:r>
      <w:r w:rsidRPr="00D3326C">
        <w:rPr>
          <w:rFonts w:ascii="Lato" w:hAnsi="Lato"/>
          <w:b/>
          <w:bCs/>
        </w:rPr>
        <w:t xml:space="preserve">additional </w:t>
      </w:r>
      <w:r w:rsidRPr="00D3326C">
        <w:rPr>
          <w:rFonts w:ascii="Lato" w:hAnsi="Lato"/>
          <w:b/>
          <w:bCs/>
        </w:rPr>
        <w:t>funds</w:t>
      </w:r>
      <w:r w:rsidRPr="00D3326C">
        <w:rPr>
          <w:rFonts w:ascii="Lato" w:hAnsi="Lato"/>
          <w:b/>
          <w:bCs/>
        </w:rPr>
        <w:t xml:space="preserve"> provided by</w:t>
      </w:r>
      <w:r w:rsidRPr="00D3326C" w:rsidR="00330C03">
        <w:rPr>
          <w:rFonts w:ascii="Lato" w:hAnsi="Lato"/>
          <w:b/>
          <w:bCs/>
        </w:rPr>
        <w:t xml:space="preserve"> the Compensation Pilot</w:t>
      </w:r>
      <w:r w:rsidRPr="00D3326C">
        <w:rPr>
          <w:rFonts w:ascii="Lato" w:hAnsi="Lato"/>
          <w:b/>
          <w:bCs/>
        </w:rPr>
        <w:t>?</w:t>
      </w:r>
      <w:r w:rsidRPr="00D3326C" w:rsidR="001F0151">
        <w:rPr>
          <w:rFonts w:ascii="Lato" w:hAnsi="Lato"/>
          <w:b/>
          <w:bCs/>
        </w:rPr>
        <w:t xml:space="preserve"> How have your staff members?</w:t>
      </w:r>
      <w:r w:rsidRPr="00D3326C">
        <w:rPr>
          <w:rFonts w:ascii="Lato" w:hAnsi="Lato"/>
          <w:b/>
          <w:bCs/>
        </w:rPr>
        <w:t xml:space="preserve"> </w:t>
      </w:r>
      <w:r w:rsidRPr="00D3326C" w:rsidR="007B51B3">
        <w:rPr>
          <w:rFonts w:ascii="Lato" w:hAnsi="Lato"/>
          <w:b/>
          <w:bCs/>
        </w:rPr>
        <w:t>Did you use funds to…</w:t>
      </w:r>
      <w:r w:rsidRPr="00D3326C">
        <w:rPr>
          <w:rFonts w:ascii="Lato" w:hAnsi="Lato"/>
          <w:b/>
          <w:bCs/>
        </w:rPr>
        <w:t xml:space="preserve"> </w:t>
      </w:r>
    </w:p>
    <w:p w:rsidR="007B51B3" w:rsidRPr="00D3326C" w:rsidP="00CF1454" w14:paraId="26F5C253" w14:textId="75A7A88A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Pay for </w:t>
      </w:r>
      <w:r w:rsidRPr="00D3326C" w:rsidR="00BF0F1B">
        <w:rPr>
          <w:rFonts w:ascii="Lato" w:hAnsi="Lato"/>
        </w:rPr>
        <w:t xml:space="preserve">health, dental, or vision </w:t>
      </w:r>
      <w:r w:rsidRPr="00D3326C">
        <w:rPr>
          <w:rFonts w:ascii="Lato" w:hAnsi="Lato"/>
        </w:rPr>
        <w:t>benefits</w:t>
      </w:r>
      <w:r w:rsidRPr="00D3326C" w:rsidR="00BF0F1B">
        <w:rPr>
          <w:rFonts w:ascii="Lato" w:hAnsi="Lato"/>
        </w:rPr>
        <w:t xml:space="preserve"> or HS</w:t>
      </w:r>
      <w:r w:rsidR="00EE514E">
        <w:rPr>
          <w:rFonts w:ascii="Lato" w:hAnsi="Lato"/>
        </w:rPr>
        <w:t>A</w:t>
      </w:r>
      <w:r w:rsidRPr="00D3326C" w:rsidR="00BF0F1B">
        <w:rPr>
          <w:rFonts w:ascii="Lato" w:hAnsi="Lato"/>
        </w:rPr>
        <w:t xml:space="preserve">/FSA </w:t>
      </w:r>
      <w:r w:rsidRPr="00D3326C" w:rsidR="00BF0F1B">
        <w:rPr>
          <w:rFonts w:ascii="Lato" w:hAnsi="Lato"/>
        </w:rPr>
        <w:t>contributions</w:t>
      </w:r>
    </w:p>
    <w:p w:rsidR="005C6CD5" w:rsidRPr="00D3326C" w:rsidP="00CF1454" w14:paraId="43E95966" w14:textId="05AF621F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Pay for time </w:t>
      </w:r>
      <w:r w:rsidRPr="00D3326C">
        <w:rPr>
          <w:rFonts w:ascii="Lato" w:hAnsi="Lato"/>
        </w:rPr>
        <w:t>off</w:t>
      </w:r>
      <w:r w:rsidRPr="00D3326C">
        <w:rPr>
          <w:rFonts w:ascii="Lato" w:hAnsi="Lato"/>
        </w:rPr>
        <w:t xml:space="preserve"> </w:t>
      </w:r>
    </w:p>
    <w:p w:rsidR="00BF0F1B" w:rsidRPr="00D3326C" w:rsidP="00CF1454" w14:paraId="41FD49F7" w14:textId="25BEEBC3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Retirement </w:t>
      </w:r>
    </w:p>
    <w:p w:rsidR="005C6CD5" w:rsidRPr="00D3326C" w:rsidP="00CF1454" w14:paraId="2DAF8362" w14:textId="47A1F2A5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Pay for professional development or training activities (including time away to </w:t>
      </w:r>
      <w:r w:rsidRPr="00D3326C" w:rsidR="00A213E0">
        <w:rPr>
          <w:rFonts w:ascii="Lato" w:hAnsi="Lato"/>
        </w:rPr>
        <w:t>complete these activities, even if other funds were used to pay for the training itself)</w:t>
      </w:r>
    </w:p>
    <w:p w:rsidR="00CF1454" w:rsidRPr="00D3326C" w:rsidP="14A0A137" w14:paraId="3473B247" w14:textId="4FE628A7">
      <w:pPr>
        <w:pStyle w:val="ListParagraph"/>
        <w:numPr>
          <w:ilvl w:val="0"/>
          <w:numId w:val="12"/>
        </w:numPr>
        <w:rPr>
          <w:rFonts w:ascii="Lato" w:hAnsi="Lato" w:eastAsiaTheme="majorEastAsia" w:cstheme="majorBidi"/>
          <w:b/>
          <w:bCs/>
          <w:u w:val="single"/>
        </w:rPr>
      </w:pPr>
      <w:r w:rsidRPr="00D3326C">
        <w:rPr>
          <w:rFonts w:ascii="Lato" w:hAnsi="Lato"/>
        </w:rPr>
        <w:t xml:space="preserve">Pay for other things? </w:t>
      </w:r>
    </w:p>
    <w:p w:rsidR="00E4531A" w:rsidRPr="00D3326C" w:rsidP="00E4531A" w14:paraId="2BDD9989" w14:textId="40490864">
      <w:pPr>
        <w:rPr>
          <w:rFonts w:ascii="Lato" w:hAnsi="Lato" w:eastAsiaTheme="majorEastAsia" w:cstheme="majorBidi"/>
          <w:b/>
          <w:bCs/>
          <w:u w:val="single"/>
        </w:rPr>
      </w:pPr>
    </w:p>
    <w:p w:rsidR="00613D54" w:rsidRPr="00D3326C" w:rsidP="00E4531A" w14:paraId="390AD9CA" w14:textId="547A7ACA">
      <w:pPr>
        <w:rPr>
          <w:rFonts w:ascii="Lato" w:hAnsi="Lato" w:eastAsiaTheme="majorEastAsia" w:cstheme="majorBidi"/>
          <w:b/>
          <w:bCs/>
        </w:rPr>
      </w:pPr>
      <w:r w:rsidRPr="00D3326C">
        <w:rPr>
          <w:rFonts w:ascii="Lato" w:hAnsi="Lato" w:eastAsiaTheme="majorEastAsia" w:cstheme="majorBidi"/>
          <w:b/>
          <w:bCs/>
        </w:rPr>
        <w:t xml:space="preserve">[If not addressed above] </w:t>
      </w:r>
      <w:r w:rsidRPr="00D3326C" w:rsidR="00147900">
        <w:rPr>
          <w:rFonts w:ascii="Lato" w:hAnsi="Lato" w:eastAsiaTheme="majorEastAsia" w:cstheme="majorBidi"/>
          <w:b/>
          <w:bCs/>
        </w:rPr>
        <w:t>Did the</w:t>
      </w:r>
      <w:r w:rsidRPr="00D3326C" w:rsidR="00E4531A">
        <w:rPr>
          <w:rFonts w:ascii="Lato" w:hAnsi="Lato" w:eastAsiaTheme="majorEastAsia" w:cstheme="majorBidi"/>
          <w:b/>
          <w:bCs/>
        </w:rPr>
        <w:t xml:space="preserve"> additional funds provided by</w:t>
      </w:r>
      <w:r w:rsidRPr="00D3326C" w:rsidR="00330C03">
        <w:rPr>
          <w:rFonts w:ascii="Lato" w:hAnsi="Lato"/>
          <w:b/>
          <w:bCs/>
        </w:rPr>
        <w:t xml:space="preserve"> the Compensation Pilot</w:t>
      </w:r>
      <w:r w:rsidRPr="00D3326C" w:rsidR="00147900">
        <w:rPr>
          <w:rFonts w:ascii="Lato" w:hAnsi="Lato" w:eastAsiaTheme="majorEastAsia" w:cstheme="majorBidi"/>
          <w:b/>
          <w:bCs/>
        </w:rPr>
        <w:t xml:space="preserve"> </w:t>
      </w:r>
      <w:r w:rsidRPr="00D3326C" w:rsidR="003268C5">
        <w:rPr>
          <w:rFonts w:ascii="Lato" w:hAnsi="Lato" w:eastAsiaTheme="majorEastAsia" w:cstheme="majorBidi"/>
          <w:b/>
          <w:bCs/>
        </w:rPr>
        <w:t xml:space="preserve">free up space </w:t>
      </w:r>
      <w:r w:rsidRPr="00D3326C">
        <w:rPr>
          <w:rFonts w:ascii="Lato" w:hAnsi="Lato" w:eastAsiaTheme="majorEastAsia" w:cstheme="majorBidi"/>
          <w:b/>
          <w:bCs/>
        </w:rPr>
        <w:t>in your budget to spend more on other things?</w:t>
      </w:r>
      <w:r w:rsidRPr="00D3326C" w:rsidR="003268C5">
        <w:rPr>
          <w:rFonts w:ascii="Lato" w:hAnsi="Lato" w:eastAsiaTheme="majorEastAsia" w:cstheme="majorBidi"/>
          <w:b/>
          <w:bCs/>
        </w:rPr>
        <w:t xml:space="preserve"> </w:t>
      </w:r>
      <w:r w:rsidRPr="00D3326C" w:rsidR="00147900">
        <w:rPr>
          <w:rFonts w:ascii="Lato" w:hAnsi="Lato" w:eastAsiaTheme="majorEastAsia" w:cstheme="majorBidi"/>
          <w:b/>
          <w:bCs/>
        </w:rPr>
        <w:t xml:space="preserve"> </w:t>
      </w:r>
    </w:p>
    <w:p w:rsidR="00E4531A" w:rsidRPr="00D3326C" w:rsidP="00EE514E" w14:paraId="2E622789" w14:textId="1177B942">
      <w:pPr>
        <w:pStyle w:val="ListParagraph"/>
        <w:numPr>
          <w:ilvl w:val="0"/>
          <w:numId w:val="49"/>
        </w:numPr>
        <w:ind w:left="720"/>
        <w:rPr>
          <w:rFonts w:ascii="Lato" w:hAnsi="Lato" w:eastAsiaTheme="majorEastAsia" w:cstheme="majorBidi"/>
        </w:rPr>
      </w:pPr>
      <w:r w:rsidRPr="00D3326C">
        <w:rPr>
          <w:rFonts w:ascii="Lato" w:hAnsi="Lato" w:eastAsiaTheme="majorEastAsia" w:cstheme="majorBidi"/>
        </w:rPr>
        <w:t xml:space="preserve">For example, because you no longer needed to pay for benefits, were you then able to pay for more </w:t>
      </w:r>
      <w:r w:rsidRPr="00D3326C" w:rsidR="00726EBE">
        <w:rPr>
          <w:rFonts w:ascii="Lato" w:hAnsi="Lato" w:eastAsiaTheme="majorEastAsia" w:cstheme="majorBidi"/>
        </w:rPr>
        <w:t xml:space="preserve">learning </w:t>
      </w:r>
      <w:r w:rsidRPr="00D3326C">
        <w:rPr>
          <w:rFonts w:ascii="Lato" w:hAnsi="Lato" w:eastAsiaTheme="majorEastAsia" w:cstheme="majorBidi"/>
        </w:rPr>
        <w:t>supplies?</w:t>
      </w:r>
    </w:p>
    <w:p w:rsidR="00165B69" w:rsidP="00221C80" w14:paraId="76939D3B" w14:textId="77777777">
      <w:pPr>
        <w:rPr>
          <w:rFonts w:ascii="Lato" w:hAnsi="Lato"/>
        </w:rPr>
      </w:pPr>
    </w:p>
    <w:p w:rsidR="00FA039A" w:rsidRPr="00D3326C" w:rsidP="00221C80" w14:paraId="2CEAA02B" w14:textId="77777777">
      <w:pPr>
        <w:rPr>
          <w:rFonts w:ascii="Lato" w:hAnsi="Lato"/>
        </w:rPr>
      </w:pPr>
    </w:p>
    <w:p w:rsidR="00221C80" w:rsidRPr="00EE514E" w:rsidP="00221C80" w14:paraId="27E81F76" w14:textId="47762219">
      <w:pPr>
        <w:rPr>
          <w:rFonts w:ascii="Lato" w:hAnsi="Lato"/>
          <w:b/>
          <w:bCs/>
        </w:rPr>
      </w:pPr>
      <w:r w:rsidRPr="00EE514E">
        <w:rPr>
          <w:rFonts w:ascii="Lato" w:hAnsi="Lato"/>
          <w:b/>
          <w:bCs/>
        </w:rPr>
        <w:t>How much time do you or your staff spend on</w:t>
      </w:r>
      <w:r w:rsidRPr="00EE514E" w:rsidR="00330C03">
        <w:rPr>
          <w:rFonts w:ascii="Lato" w:hAnsi="Lato"/>
          <w:b/>
          <w:bCs/>
        </w:rPr>
        <w:t xml:space="preserve"> Compensation Pilot</w:t>
      </w:r>
      <w:r w:rsidRPr="00EE514E">
        <w:rPr>
          <w:rFonts w:ascii="Lato" w:hAnsi="Lato"/>
          <w:b/>
          <w:bCs/>
        </w:rPr>
        <w:t xml:space="preserve"> related tasks such as applying for the program, submitting records, or other </w:t>
      </w:r>
      <w:r w:rsidRPr="00EE514E" w:rsidR="00763CBA">
        <w:rPr>
          <w:rFonts w:ascii="Lato" w:hAnsi="Lato"/>
          <w:b/>
          <w:bCs/>
        </w:rPr>
        <w:t>Pilot-</w:t>
      </w:r>
      <w:r w:rsidRPr="00EE514E">
        <w:rPr>
          <w:rFonts w:ascii="Lato" w:hAnsi="Lato"/>
          <w:b/>
          <w:bCs/>
        </w:rPr>
        <w:t xml:space="preserve">related tasks? </w:t>
      </w:r>
    </w:p>
    <w:p w:rsidR="00221C80" w:rsidRPr="00D3326C" w:rsidP="00221C80" w14:paraId="0F0BC497" w14:textId="77777777">
      <w:pPr>
        <w:pStyle w:val="ListParagraph"/>
        <w:numPr>
          <w:ilvl w:val="0"/>
          <w:numId w:val="41"/>
        </w:numPr>
        <w:rPr>
          <w:rFonts w:ascii="Lato" w:hAnsi="Lato"/>
        </w:rPr>
      </w:pPr>
      <w:r w:rsidRPr="00D3326C">
        <w:rPr>
          <w:rFonts w:ascii="Lato" w:hAnsi="Lato"/>
        </w:rPr>
        <w:t>How much time did you or your staff spend during the application phase?</w:t>
      </w:r>
    </w:p>
    <w:p w:rsidR="00221C80" w:rsidRPr="00D3326C" w:rsidP="00221C80" w14:paraId="51819CB6" w14:textId="334CF58C">
      <w:pPr>
        <w:pStyle w:val="ListParagraph"/>
        <w:numPr>
          <w:ilvl w:val="0"/>
          <w:numId w:val="41"/>
        </w:numPr>
        <w:rPr>
          <w:rFonts w:ascii="Lato" w:hAnsi="Lato"/>
        </w:rPr>
      </w:pPr>
      <w:r w:rsidRPr="00D3326C">
        <w:rPr>
          <w:rFonts w:ascii="Lato" w:hAnsi="Lato"/>
        </w:rPr>
        <w:t>Now that you are in the program, how much time do you or your staff spend in a typical month</w:t>
      </w:r>
      <w:r w:rsidRPr="00D3326C" w:rsidR="00165B69">
        <w:rPr>
          <w:rFonts w:ascii="Lato" w:hAnsi="Lato"/>
        </w:rPr>
        <w:t xml:space="preserve"> on </w:t>
      </w:r>
      <w:r w:rsidR="00807493">
        <w:rPr>
          <w:rFonts w:ascii="Lato" w:hAnsi="Lato"/>
        </w:rPr>
        <w:t>Pilot</w:t>
      </w:r>
      <w:r w:rsidRPr="00D3326C" w:rsidR="00165B69">
        <w:rPr>
          <w:rFonts w:ascii="Lato" w:hAnsi="Lato"/>
        </w:rPr>
        <w:t>-related tasks</w:t>
      </w:r>
      <w:r w:rsidRPr="00D3326C">
        <w:rPr>
          <w:rFonts w:ascii="Lato" w:hAnsi="Lato"/>
        </w:rPr>
        <w:t>?</w:t>
      </w:r>
    </w:p>
    <w:p w:rsidR="00221C80" w:rsidRPr="00D3326C" w:rsidP="00221C80" w14:paraId="7465D35F" w14:textId="77777777">
      <w:pPr>
        <w:spacing w:after="0" w:line="240" w:lineRule="auto"/>
        <w:contextualSpacing/>
        <w:rPr>
          <w:rFonts w:ascii="Lato" w:hAnsi="Lato"/>
        </w:rPr>
      </w:pPr>
    </w:p>
    <w:p w:rsidR="006F5E23" w:rsidRPr="005D246F" w:rsidP="005D246F" w14:paraId="7EB30C51" w14:textId="1056D19A">
      <w:pPr>
        <w:spacing w:after="0"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Have you experienced any other consequences of the</w:t>
      </w:r>
      <w:r w:rsidRPr="00D3326C" w:rsidR="00330C0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>?</w:t>
      </w:r>
    </w:p>
    <w:p w:rsidR="003501A0" w:rsidRPr="00D3326C" w:rsidP="00E14174" w14:paraId="52EB2799" w14:textId="77777777">
      <w:pPr>
        <w:spacing w:after="0" w:line="240" w:lineRule="auto"/>
        <w:contextualSpacing/>
        <w:rPr>
          <w:rFonts w:ascii="Lato" w:hAnsi="Lato"/>
        </w:rPr>
      </w:pPr>
    </w:p>
    <w:p w:rsidR="00863D39" w:rsidRPr="00156517" w:rsidP="00863D39" w14:paraId="767A6261" w14:textId="0FB5FC46">
      <w:pPr>
        <w:pStyle w:val="Heading1"/>
        <w:jc w:val="center"/>
      </w:pPr>
      <w:bookmarkStart w:id="5" w:name="_Toc153979575"/>
      <w:r w:rsidRPr="00156517">
        <w:t xml:space="preserve">SECTION </w:t>
      </w:r>
      <w:r w:rsidR="00DF4407">
        <w:t>2</w:t>
      </w:r>
      <w:r w:rsidRPr="00156517">
        <w:t xml:space="preserve">. EXPERIENCES </w:t>
      </w:r>
      <w:r w:rsidRPr="00156517" w:rsidR="00425865">
        <w:t xml:space="preserve">WITH BUSINESS </w:t>
      </w:r>
      <w:r w:rsidR="00874A4A">
        <w:t>OPERATIONS</w:t>
      </w:r>
      <w:r w:rsidRPr="00156517" w:rsidR="00874A4A">
        <w:t xml:space="preserve"> </w:t>
      </w:r>
      <w:bookmarkEnd w:id="5"/>
    </w:p>
    <w:p w:rsidR="00EF6E73" w:rsidRPr="00D3326C" w:rsidP="00BF2E0F" w14:paraId="21FBAD07" w14:textId="56B64B8A">
      <w:pPr>
        <w:rPr>
          <w:rFonts w:ascii="Lato" w:hAnsi="Lato"/>
          <w:b/>
          <w:bCs/>
        </w:rPr>
      </w:pPr>
      <w:r w:rsidRPr="00E14174">
        <w:rPr>
          <w:rFonts w:ascii="Lato" w:hAnsi="Lato"/>
        </w:rPr>
        <w:br/>
      </w:r>
      <w:r w:rsidRPr="00D3326C" w:rsidR="00BF2E0F">
        <w:rPr>
          <w:rFonts w:ascii="Lato" w:hAnsi="Lato"/>
          <w:b/>
          <w:bCs/>
        </w:rPr>
        <w:t xml:space="preserve">Next, I would like to ask you some questions about how </w:t>
      </w:r>
      <w:r w:rsidRPr="00D3326C" w:rsidR="007F0D75">
        <w:rPr>
          <w:rFonts w:ascii="Lato" w:hAnsi="Lato"/>
          <w:b/>
          <w:bCs/>
        </w:rPr>
        <w:t xml:space="preserve">your </w:t>
      </w:r>
      <w:r w:rsidRPr="00D3326C" w:rsidR="00D7302F">
        <w:rPr>
          <w:rFonts w:ascii="Lato" w:hAnsi="Lato"/>
          <w:b/>
          <w:bCs/>
        </w:rPr>
        <w:t>child</w:t>
      </w:r>
      <w:r w:rsidRPr="00D3326C" w:rsidR="0078487D">
        <w:rPr>
          <w:rFonts w:ascii="Lato" w:hAnsi="Lato"/>
          <w:b/>
          <w:bCs/>
        </w:rPr>
        <w:t xml:space="preserve"> </w:t>
      </w:r>
      <w:r w:rsidRPr="00D3326C" w:rsidR="00D7302F">
        <w:rPr>
          <w:rFonts w:ascii="Lato" w:hAnsi="Lato"/>
          <w:b/>
          <w:bCs/>
        </w:rPr>
        <w:t xml:space="preserve">care program operates and </w:t>
      </w:r>
      <w:r w:rsidRPr="00D3326C" w:rsidR="00B44ACC">
        <w:rPr>
          <w:rFonts w:ascii="Lato" w:hAnsi="Lato"/>
          <w:b/>
          <w:bCs/>
        </w:rPr>
        <w:t xml:space="preserve">how the </w:t>
      </w:r>
      <w:r w:rsidRPr="00D3326C" w:rsidR="00330C03">
        <w:rPr>
          <w:rFonts w:ascii="Lato" w:hAnsi="Lato"/>
          <w:b/>
          <w:bCs/>
        </w:rPr>
        <w:t>Compensation Pilot</w:t>
      </w:r>
      <w:r w:rsidRPr="00D3326C" w:rsidR="00330C03">
        <w:rPr>
          <w:rFonts w:ascii="Lato" w:hAnsi="Lato"/>
          <w:b/>
          <w:bCs/>
        </w:rPr>
        <w:t xml:space="preserve"> </w:t>
      </w:r>
      <w:r w:rsidRPr="00D3326C" w:rsidR="00B44ACC">
        <w:rPr>
          <w:rFonts w:ascii="Lato" w:hAnsi="Lato"/>
          <w:b/>
          <w:bCs/>
        </w:rPr>
        <w:t xml:space="preserve">has affected </w:t>
      </w:r>
      <w:r w:rsidRPr="00D3326C">
        <w:rPr>
          <w:rFonts w:ascii="Lato" w:hAnsi="Lato"/>
          <w:b/>
          <w:bCs/>
        </w:rPr>
        <w:t>your operations</w:t>
      </w:r>
      <w:r w:rsidRPr="00D3326C" w:rsidR="00A93775">
        <w:rPr>
          <w:rFonts w:ascii="Lato" w:hAnsi="Lato"/>
          <w:b/>
          <w:bCs/>
        </w:rPr>
        <w:t>.</w:t>
      </w:r>
    </w:p>
    <w:p w:rsidR="00BF2E0F" w:rsidRPr="00D3326C" w:rsidP="00BF2E0F" w14:paraId="2A68C2CE" w14:textId="02EE03C4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Before the</w:t>
      </w:r>
      <w:r w:rsidRPr="00D3326C" w:rsidR="00330C03">
        <w:rPr>
          <w:rFonts w:ascii="Lato" w:hAnsi="Lato"/>
          <w:b/>
          <w:bCs/>
        </w:rPr>
        <w:t xml:space="preserve"> Compensation Pilot</w:t>
      </w:r>
      <w:r w:rsidRPr="00D3326C" w:rsidR="00E01002">
        <w:rPr>
          <w:rFonts w:ascii="Lato" w:hAnsi="Lato"/>
          <w:b/>
          <w:bCs/>
        </w:rPr>
        <w:t>, what happened when you needed to take time away?</w:t>
      </w:r>
    </w:p>
    <w:p w:rsidR="00CB50ED" w:rsidRPr="00D3326C" w:rsidP="00B87893" w14:paraId="10F6B148" w14:textId="25878C99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 xml:space="preserve">Did you have someone who </w:t>
      </w:r>
      <w:r w:rsidRPr="00D3326C" w:rsidR="006D48F2">
        <w:rPr>
          <w:rFonts w:ascii="Lato" w:hAnsi="Lato"/>
        </w:rPr>
        <w:t>substituted</w:t>
      </w:r>
      <w:r w:rsidRPr="00D3326C">
        <w:rPr>
          <w:rFonts w:ascii="Lato" w:hAnsi="Lato"/>
        </w:rPr>
        <w:t xml:space="preserve"> for you?</w:t>
      </w:r>
    </w:p>
    <w:p w:rsidR="00CB50ED" w:rsidRPr="00D3326C" w:rsidP="006D48F2" w14:paraId="76D38888" w14:textId="67BD5FA5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>Did you have to close?</w:t>
      </w:r>
    </w:p>
    <w:p w:rsidR="006D48F2" w:rsidRPr="00D3326C" w:rsidP="006D48F2" w14:paraId="0963ADA3" w14:textId="4F725B05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>Something else?</w:t>
      </w:r>
    </w:p>
    <w:p w:rsidR="001877CE" w:rsidRPr="00D3326C" w:rsidP="006D48F2" w14:paraId="49B99056" w14:textId="105EF7F7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 xml:space="preserve">Does it differ if you are sick, taking </w:t>
      </w:r>
      <w:r w:rsidRPr="00D3326C" w:rsidR="004F1488">
        <w:rPr>
          <w:rFonts w:ascii="Lato" w:hAnsi="Lato"/>
        </w:rPr>
        <w:t>person</w:t>
      </w:r>
      <w:r w:rsidRPr="00D3326C" w:rsidR="390C7C0B">
        <w:rPr>
          <w:rFonts w:ascii="Lato" w:hAnsi="Lato"/>
        </w:rPr>
        <w:t>a</w:t>
      </w:r>
      <w:r w:rsidRPr="00D3326C" w:rsidR="004F1488">
        <w:rPr>
          <w:rFonts w:ascii="Lato" w:hAnsi="Lato"/>
        </w:rPr>
        <w:t xml:space="preserve">l </w:t>
      </w:r>
      <w:r w:rsidRPr="00D3326C">
        <w:rPr>
          <w:rFonts w:ascii="Lato" w:hAnsi="Lato"/>
        </w:rPr>
        <w:t>time off</w:t>
      </w:r>
      <w:r w:rsidRPr="00D3326C" w:rsidR="00E14A4D">
        <w:rPr>
          <w:rFonts w:ascii="Lato" w:hAnsi="Lato"/>
        </w:rPr>
        <w:t xml:space="preserve"> (like a vacation)</w:t>
      </w:r>
      <w:r w:rsidRPr="00D3326C">
        <w:rPr>
          <w:rFonts w:ascii="Lato" w:hAnsi="Lato"/>
        </w:rPr>
        <w:t xml:space="preserve">, </w:t>
      </w:r>
      <w:r w:rsidRPr="00D3326C" w:rsidR="004F1488">
        <w:rPr>
          <w:rFonts w:ascii="Lato" w:hAnsi="Lato"/>
        </w:rPr>
        <w:t>or attending a training/professional development opportunity?</w:t>
      </w:r>
    </w:p>
    <w:p w:rsidR="0042013B" w:rsidRPr="00D3326C" w:rsidP="006D48F2" w14:paraId="58021FC2" w14:textId="31501C87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>About how often were you away from your program in a typical month? (# of days, probe on which reason(s))</w:t>
      </w:r>
    </w:p>
    <w:p w:rsidR="006D48F2" w:rsidRPr="00D3326C" w:rsidP="006D48F2" w14:paraId="31CAE709" w14:textId="77777777">
      <w:pPr>
        <w:rPr>
          <w:rFonts w:ascii="Lato" w:hAnsi="Lato"/>
          <w:b/>
          <w:bCs/>
        </w:rPr>
      </w:pPr>
    </w:p>
    <w:p w:rsidR="001877CE" w:rsidRPr="00D3326C" w:rsidP="001877CE" w14:paraId="0F6FE0F5" w14:textId="1879D455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After the</w:t>
      </w:r>
      <w:r w:rsidRPr="00D3326C" w:rsidR="00330C0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, how has </w:t>
      </w:r>
      <w:r w:rsidRPr="00D3326C">
        <w:rPr>
          <w:rFonts w:ascii="Lato" w:hAnsi="Lato"/>
          <w:b/>
          <w:bCs/>
        </w:rPr>
        <w:t>your approach to time away changed, if at all?</w:t>
      </w:r>
      <w:r w:rsidRPr="00D3326C">
        <w:rPr>
          <w:rFonts w:ascii="Lato" w:hAnsi="Lato"/>
          <w:b/>
          <w:bCs/>
        </w:rPr>
        <w:t xml:space="preserve"> </w:t>
      </w:r>
    </w:p>
    <w:p w:rsidR="001877CE" w:rsidRPr="00D3326C" w:rsidP="001877CE" w14:paraId="28CA4175" w14:textId="7FF896EE">
      <w:pPr>
        <w:pStyle w:val="ListParagraph"/>
        <w:numPr>
          <w:ilvl w:val="0"/>
          <w:numId w:val="44"/>
        </w:numPr>
        <w:rPr>
          <w:rFonts w:ascii="Lato" w:hAnsi="Lato"/>
        </w:rPr>
      </w:pPr>
      <w:r w:rsidRPr="00D3326C">
        <w:rPr>
          <w:rFonts w:ascii="Lato" w:hAnsi="Lato"/>
        </w:rPr>
        <w:t>Do you take different amounts of time away</w:t>
      </w:r>
      <w:r w:rsidRPr="00D3326C" w:rsidR="00E14A4D">
        <w:rPr>
          <w:rFonts w:ascii="Lato" w:hAnsi="Lato"/>
        </w:rPr>
        <w:t xml:space="preserve"> after the pilot?</w:t>
      </w:r>
    </w:p>
    <w:p w:rsidR="006D48F2" w:rsidRPr="00D3326C" w:rsidP="00B87893" w14:paraId="4A332F7D" w14:textId="5C89AD4D">
      <w:pPr>
        <w:pStyle w:val="ListParagraph"/>
        <w:numPr>
          <w:ilvl w:val="0"/>
          <w:numId w:val="44"/>
        </w:numPr>
        <w:rPr>
          <w:rFonts w:ascii="Lato" w:hAnsi="Lato"/>
        </w:rPr>
      </w:pPr>
      <w:r w:rsidRPr="00D3326C">
        <w:rPr>
          <w:rFonts w:ascii="Lato" w:hAnsi="Lato"/>
        </w:rPr>
        <w:t>Do you have someone who substitutes for you?</w:t>
      </w:r>
    </w:p>
    <w:p w:rsidR="006D48F2" w:rsidRPr="00D3326C" w:rsidP="006D48F2" w14:paraId="28B1A867" w14:textId="4C2F90EA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>D</w:t>
      </w:r>
      <w:r w:rsidRPr="00D3326C" w:rsidR="001877CE">
        <w:rPr>
          <w:rFonts w:ascii="Lato" w:hAnsi="Lato"/>
        </w:rPr>
        <w:t>o</w:t>
      </w:r>
      <w:r w:rsidRPr="00D3326C">
        <w:rPr>
          <w:rFonts w:ascii="Lato" w:hAnsi="Lato"/>
        </w:rPr>
        <w:t xml:space="preserve"> you have to close?</w:t>
      </w:r>
    </w:p>
    <w:p w:rsidR="00E14A4D" w:rsidRPr="00D3326C" w:rsidP="00E14A4D" w14:paraId="3225403C" w14:textId="77777777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>Does it differ if you are sick, taking personnel time off (like a vacation), or attending a training/professional development opportunity?</w:t>
      </w:r>
    </w:p>
    <w:p w:rsidR="0042013B" w:rsidRPr="00D3326C" w:rsidP="0042013B" w14:paraId="68BC508E" w14:textId="3CFBB6D3">
      <w:pPr>
        <w:pStyle w:val="ListParagraph"/>
        <w:numPr>
          <w:ilvl w:val="0"/>
          <w:numId w:val="43"/>
        </w:numPr>
        <w:rPr>
          <w:rFonts w:ascii="Lato" w:hAnsi="Lato"/>
        </w:rPr>
      </w:pPr>
      <w:r w:rsidRPr="00D3326C">
        <w:rPr>
          <w:rFonts w:ascii="Lato" w:hAnsi="Lato"/>
        </w:rPr>
        <w:t>About how often are you away from your program in a typical month? (# of days, probe on which reason(s))</w:t>
      </w:r>
    </w:p>
    <w:p w:rsidR="00E14A4D" w:rsidRPr="00D3326C" w:rsidP="00E14A4D" w14:paraId="58740AC9" w14:textId="77777777">
      <w:pPr>
        <w:rPr>
          <w:rFonts w:ascii="Lato" w:hAnsi="Lato"/>
          <w:b/>
          <w:bCs/>
        </w:rPr>
      </w:pPr>
    </w:p>
    <w:p w:rsidR="00E14A4D" w:rsidRPr="00D3326C" w:rsidP="00E14A4D" w14:paraId="2B1E1993" w14:textId="503821D1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Please tell me about your approach to filling spots in your </w:t>
      </w:r>
      <w:r w:rsidRPr="00D3326C" w:rsidR="0086532D">
        <w:rPr>
          <w:rFonts w:ascii="Lato" w:hAnsi="Lato"/>
          <w:b/>
          <w:bCs/>
        </w:rPr>
        <w:t xml:space="preserve">child care </w:t>
      </w:r>
      <w:r w:rsidRPr="00D3326C" w:rsidR="00444174">
        <w:rPr>
          <w:rFonts w:ascii="Lato" w:hAnsi="Lato"/>
          <w:b/>
          <w:bCs/>
        </w:rPr>
        <w:t>program</w:t>
      </w:r>
      <w:r w:rsidRPr="00D3326C" w:rsidR="006C78B5">
        <w:rPr>
          <w:rFonts w:ascii="Lato" w:hAnsi="Lato"/>
          <w:b/>
          <w:bCs/>
        </w:rPr>
        <w:t>.</w:t>
      </w:r>
    </w:p>
    <w:p w:rsidR="00F93880" w:rsidRPr="00D3326C" w:rsidP="00D80EBF" w14:paraId="45A6D022" w14:textId="77777777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3326C">
        <w:rPr>
          <w:rFonts w:ascii="Lato" w:hAnsi="Lato"/>
        </w:rPr>
        <w:t xml:space="preserve">How do you find families to enroll in your care? </w:t>
      </w:r>
    </w:p>
    <w:p w:rsidR="0086532D" w:rsidRPr="00D3326C" w:rsidP="00D80EBF" w14:paraId="2657F31A" w14:textId="155A5620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3326C">
        <w:rPr>
          <w:rFonts w:ascii="Lato" w:hAnsi="Lato"/>
        </w:rPr>
        <w:t xml:space="preserve">How do you get the word out about your </w:t>
      </w:r>
      <w:r w:rsidRPr="00D3326C" w:rsidR="00851F40">
        <w:rPr>
          <w:rFonts w:ascii="Lato" w:hAnsi="Lato"/>
        </w:rPr>
        <w:t>business</w:t>
      </w:r>
      <w:r w:rsidRPr="00D3326C">
        <w:rPr>
          <w:rFonts w:ascii="Lato" w:hAnsi="Lato"/>
        </w:rPr>
        <w:t>?</w:t>
      </w:r>
    </w:p>
    <w:p w:rsidR="00692AD0" w:rsidRPr="00D3326C" w:rsidP="00692AD0" w14:paraId="2E6D5BED" w14:textId="2ED8B40C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3326C">
        <w:rPr>
          <w:rFonts w:ascii="Lato" w:hAnsi="Lato"/>
        </w:rPr>
        <w:t>What is your absenteeism policy? What do you do when a child is absent a lot?</w:t>
      </w:r>
    </w:p>
    <w:p w:rsidR="009C05BD" w:rsidRPr="00D3326C" w:rsidP="00D80EBF" w14:paraId="287EDA32" w14:textId="218CE76E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3326C">
        <w:rPr>
          <w:rFonts w:ascii="Lato" w:hAnsi="Lato"/>
        </w:rPr>
        <w:t xml:space="preserve">When a child leaves your </w:t>
      </w:r>
      <w:r w:rsidRPr="00D3326C" w:rsidR="008209D1">
        <w:rPr>
          <w:rFonts w:ascii="Lato" w:hAnsi="Lato"/>
        </w:rPr>
        <w:t>program</w:t>
      </w:r>
      <w:r w:rsidRPr="00D3326C">
        <w:rPr>
          <w:rFonts w:ascii="Lato" w:hAnsi="Lato"/>
        </w:rPr>
        <w:t xml:space="preserve">, how long does it typically take you </w:t>
      </w:r>
      <w:r w:rsidRPr="00D3326C" w:rsidR="001748B4">
        <w:rPr>
          <w:rFonts w:ascii="Lato" w:hAnsi="Lato"/>
        </w:rPr>
        <w:t>to fill their spot</w:t>
      </w:r>
      <w:r w:rsidRPr="00D3326C" w:rsidR="00014335">
        <w:rPr>
          <w:rFonts w:ascii="Lato" w:hAnsi="Lato"/>
        </w:rPr>
        <w:t>?</w:t>
      </w:r>
      <w:r w:rsidRPr="00D3326C" w:rsidR="00741C89">
        <w:rPr>
          <w:rFonts w:ascii="Lato" w:hAnsi="Lato"/>
        </w:rPr>
        <w:t xml:space="preserve"> How does this affect your program and revenue? </w:t>
      </w:r>
    </w:p>
    <w:p w:rsidR="00741C89" w:rsidRPr="00D3326C" w:rsidP="00741C89" w14:paraId="39709261" w14:textId="4702CD9D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3326C">
        <w:rPr>
          <w:rFonts w:ascii="Lato" w:hAnsi="Lato"/>
        </w:rPr>
        <w:t xml:space="preserve">Do you have any current openings in your program? </w:t>
      </w:r>
      <w:r w:rsidRPr="00D3326C">
        <w:rPr>
          <w:rFonts w:ascii="Lato" w:hAnsi="Lato"/>
        </w:rPr>
        <w:t>Do you have a waiting list?</w:t>
      </w:r>
    </w:p>
    <w:p w:rsidR="00117481" w:rsidRPr="00D3326C" w:rsidP="00117481" w14:paraId="21A08A61" w14:textId="6122CA74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3326C">
        <w:rPr>
          <w:rFonts w:ascii="Lato" w:hAnsi="Lato"/>
        </w:rPr>
        <w:t>Do you worry about having enough families enrolled?</w:t>
      </w:r>
      <w:r w:rsidRPr="00D3326C">
        <w:rPr>
          <w:rStyle w:val="cf01"/>
          <w:rFonts w:ascii="Lato" w:hAnsi="Lato"/>
          <w:sz w:val="22"/>
          <w:szCs w:val="22"/>
        </w:rPr>
        <w:t xml:space="preserve"> </w:t>
      </w:r>
    </w:p>
    <w:p w:rsidR="00D80EBF" w:rsidRPr="00D3326C" w:rsidP="00D80EBF" w14:paraId="28247562" w14:textId="2DE11A8C">
      <w:pPr>
        <w:pStyle w:val="ListParagraph"/>
        <w:numPr>
          <w:ilvl w:val="0"/>
          <w:numId w:val="45"/>
        </w:numPr>
        <w:rPr>
          <w:rFonts w:ascii="Lato" w:hAnsi="Lato"/>
        </w:rPr>
      </w:pPr>
      <w:r w:rsidRPr="00D3326C">
        <w:rPr>
          <w:rFonts w:ascii="Lato" w:hAnsi="Lato"/>
        </w:rPr>
        <w:t>Has the</w:t>
      </w:r>
      <w:r w:rsidRPr="00D3326C" w:rsidR="00330C03">
        <w:rPr>
          <w:rFonts w:ascii="Lato" w:hAnsi="Lato"/>
        </w:rPr>
        <w:t xml:space="preserve"> Compensation Pilot</w:t>
      </w:r>
      <w:r w:rsidRPr="00D3326C">
        <w:rPr>
          <w:rFonts w:ascii="Lato" w:hAnsi="Lato"/>
        </w:rPr>
        <w:t xml:space="preserve"> changed </w:t>
      </w:r>
      <w:r w:rsidRPr="00D3326C" w:rsidR="00CA00F6">
        <w:rPr>
          <w:rFonts w:ascii="Lato" w:hAnsi="Lato"/>
        </w:rPr>
        <w:t>your approach to filling openings?</w:t>
      </w:r>
      <w:r w:rsidRPr="00D3326C" w:rsidR="009529F2">
        <w:rPr>
          <w:rFonts w:ascii="Lato" w:hAnsi="Lato"/>
        </w:rPr>
        <w:t xml:space="preserve"> If yes, how so?</w:t>
      </w:r>
    </w:p>
    <w:p w:rsidR="00E14A4D" w:rsidRPr="00D3326C" w:rsidP="00B87893" w14:paraId="1C68B768" w14:textId="77777777">
      <w:pPr>
        <w:rPr>
          <w:rFonts w:ascii="Lato" w:hAnsi="Lato"/>
          <w:b/>
          <w:bCs/>
        </w:rPr>
      </w:pPr>
    </w:p>
    <w:p w:rsidR="00842D40" w:rsidRPr="00D3326C" w:rsidP="00B87893" w14:paraId="25BEFA24" w14:textId="229810A1">
      <w:pPr>
        <w:rPr>
          <w:rFonts w:ascii="Lato" w:hAnsi="Lato"/>
        </w:rPr>
      </w:pPr>
      <w:r w:rsidRPr="00D3326C">
        <w:rPr>
          <w:rFonts w:ascii="Lato" w:hAnsi="Lato"/>
          <w:b/>
          <w:bCs/>
        </w:rPr>
        <w:t>How would you describe your</w:t>
      </w:r>
      <w:r w:rsidRPr="00D3326C" w:rsidR="00AC0ED4">
        <w:rPr>
          <w:rFonts w:ascii="Lato" w:hAnsi="Lato"/>
          <w:b/>
          <w:bCs/>
        </w:rPr>
        <w:t xml:space="preserve"> </w:t>
      </w:r>
      <w:r w:rsidRPr="00D3326C" w:rsidR="004A1B01">
        <w:rPr>
          <w:rFonts w:ascii="Lato" w:hAnsi="Lato"/>
          <w:b/>
          <w:bCs/>
        </w:rPr>
        <w:t>program’s</w:t>
      </w:r>
      <w:r w:rsidRPr="00D3326C" w:rsidR="00AC0ED4">
        <w:rPr>
          <w:rFonts w:ascii="Lato" w:hAnsi="Lato"/>
          <w:b/>
          <w:bCs/>
        </w:rPr>
        <w:t xml:space="preserve"> financial</w:t>
      </w:r>
      <w:r w:rsidRPr="00D3326C" w:rsidR="004A1B01">
        <w:rPr>
          <w:rFonts w:ascii="Lato" w:hAnsi="Lato"/>
          <w:b/>
          <w:bCs/>
        </w:rPr>
        <w:t xml:space="preserve"> health and stability</w:t>
      </w:r>
      <w:r w:rsidRPr="00D3326C" w:rsidR="00AC0ED4">
        <w:rPr>
          <w:rFonts w:ascii="Lato" w:hAnsi="Lato"/>
          <w:b/>
          <w:bCs/>
        </w:rPr>
        <w:t xml:space="preserve"> before the </w:t>
      </w:r>
      <w:r w:rsidRPr="00D3326C" w:rsidR="00330C03">
        <w:rPr>
          <w:rFonts w:ascii="Lato" w:hAnsi="Lato"/>
          <w:b/>
          <w:bCs/>
        </w:rPr>
        <w:t>Compensation Pilot</w:t>
      </w:r>
      <w:r w:rsidRPr="00D3326C" w:rsidR="00AC0ED4">
        <w:rPr>
          <w:rFonts w:ascii="Lato" w:hAnsi="Lato"/>
          <w:b/>
          <w:bCs/>
        </w:rPr>
        <w:t xml:space="preserve"> started? </w:t>
      </w:r>
      <w:r w:rsidRPr="00D3326C" w:rsidR="00DC4BF6">
        <w:rPr>
          <w:rFonts w:ascii="Lato" w:hAnsi="Lato"/>
          <w:b/>
          <w:bCs/>
        </w:rPr>
        <w:t>How easy or hard was i</w:t>
      </w:r>
      <w:r w:rsidRPr="00D3326C" w:rsidR="00455E0A">
        <w:rPr>
          <w:rFonts w:ascii="Lato" w:hAnsi="Lato"/>
          <w:b/>
          <w:bCs/>
        </w:rPr>
        <w:t>t</w:t>
      </w:r>
      <w:r w:rsidRPr="00D3326C" w:rsidR="00DC4BF6">
        <w:rPr>
          <w:rFonts w:ascii="Lato" w:hAnsi="Lato"/>
          <w:b/>
          <w:bCs/>
        </w:rPr>
        <w:t xml:space="preserve"> for you to </w:t>
      </w:r>
      <w:r w:rsidRPr="00D3326C" w:rsidR="00D3633D">
        <w:rPr>
          <w:rFonts w:ascii="Lato" w:hAnsi="Lato"/>
          <w:b/>
          <w:bCs/>
        </w:rPr>
        <w:t>pay for the expenses related to providing childcare.</w:t>
      </w:r>
      <w:r w:rsidRPr="00D3326C" w:rsidR="00D3633D">
        <w:rPr>
          <w:rFonts w:ascii="Lato" w:hAnsi="Lato"/>
        </w:rPr>
        <w:t xml:space="preserve"> </w:t>
      </w:r>
    </w:p>
    <w:p w:rsidR="00842D40" w:rsidRPr="00D3326C" w:rsidP="00C71C9E" w14:paraId="1E43222F" w14:textId="022F787F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D3326C">
        <w:rPr>
          <w:rFonts w:ascii="Lato" w:hAnsi="Lato"/>
        </w:rPr>
        <w:t xml:space="preserve">Did you ever worry you might close? If so, why? </w:t>
      </w:r>
    </w:p>
    <w:p w:rsidR="00006F41" w:rsidRPr="00D3326C" w:rsidP="00006F41" w14:paraId="096F8CC4" w14:textId="1549C755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D3326C">
        <w:rPr>
          <w:rFonts w:ascii="Lato" w:hAnsi="Lato"/>
          <w:b/>
          <w:bCs/>
          <w:color w:val="FF0000"/>
        </w:rPr>
        <w:t>[IF EMPLOYS OTHERS]</w:t>
      </w:r>
      <w:r w:rsidRPr="00D3326C">
        <w:rPr>
          <w:rFonts w:ascii="Lato" w:hAnsi="Lato"/>
        </w:rPr>
        <w:t xml:space="preserve"> were you able to </w:t>
      </w:r>
      <w:r w:rsidRPr="00D3326C" w:rsidR="002E799E">
        <w:rPr>
          <w:rFonts w:ascii="Lato" w:hAnsi="Lato"/>
        </w:rPr>
        <w:t xml:space="preserve">offer </w:t>
      </w:r>
      <w:r w:rsidRPr="00D3326C">
        <w:rPr>
          <w:rFonts w:ascii="Lato" w:hAnsi="Lato"/>
        </w:rPr>
        <w:t>staff</w:t>
      </w:r>
      <w:r w:rsidRPr="00D3326C" w:rsidR="002E799E">
        <w:rPr>
          <w:rFonts w:ascii="Lato" w:hAnsi="Lato"/>
        </w:rPr>
        <w:t xml:space="preserve"> a fair compensation package including</w:t>
      </w:r>
      <w:r w:rsidRPr="00D3326C">
        <w:rPr>
          <w:rFonts w:ascii="Lato" w:hAnsi="Lato"/>
        </w:rPr>
        <w:t xml:space="preserve"> a “living wage” and reasonable benefits?</w:t>
      </w:r>
    </w:p>
    <w:p w:rsidR="009B0597" w:rsidRPr="00D3326C" w:rsidP="00B87893" w14:paraId="5AE38591" w14:textId="54EEA56E">
      <w:pPr>
        <w:rPr>
          <w:rFonts w:ascii="Lato" w:hAnsi="Lato"/>
          <w:b/>
          <w:bCs/>
        </w:rPr>
      </w:pPr>
    </w:p>
    <w:p w:rsidR="009B0597" w:rsidRPr="00D3326C" w:rsidP="00EC224C" w14:paraId="6BF6AEAF" w14:textId="17A176EC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How would you describe your program’s financial health and stability now, after engaging in the </w:t>
      </w:r>
      <w:r w:rsidRPr="00D3326C" w:rsidR="00330C03">
        <w:rPr>
          <w:rFonts w:ascii="Lato" w:hAnsi="Lato"/>
          <w:b/>
          <w:bCs/>
        </w:rPr>
        <w:t>Compensation Pilot</w:t>
      </w:r>
      <w:r w:rsidRPr="00D3326C">
        <w:rPr>
          <w:rFonts w:ascii="Lato" w:hAnsi="Lato"/>
          <w:b/>
          <w:bCs/>
        </w:rPr>
        <w:t xml:space="preserve">? How easy or hard </w:t>
      </w:r>
      <w:r w:rsidRPr="00D3326C" w:rsidR="00455E0A">
        <w:rPr>
          <w:rFonts w:ascii="Lato" w:hAnsi="Lato"/>
          <w:b/>
          <w:bCs/>
        </w:rPr>
        <w:t>i</w:t>
      </w:r>
      <w:r w:rsidRPr="00D3326C">
        <w:rPr>
          <w:rFonts w:ascii="Lato" w:hAnsi="Lato"/>
          <w:b/>
          <w:bCs/>
        </w:rPr>
        <w:t>s i</w:t>
      </w:r>
      <w:r w:rsidRPr="00D3326C" w:rsidR="00455E0A">
        <w:rPr>
          <w:rFonts w:ascii="Lato" w:hAnsi="Lato"/>
          <w:b/>
          <w:bCs/>
        </w:rPr>
        <w:t>t</w:t>
      </w:r>
      <w:r w:rsidRPr="00D3326C">
        <w:rPr>
          <w:rFonts w:ascii="Lato" w:hAnsi="Lato"/>
          <w:b/>
          <w:bCs/>
        </w:rPr>
        <w:t xml:space="preserve"> for you to pay for the expenses related to providing childcare.</w:t>
      </w:r>
    </w:p>
    <w:p w:rsidR="00455E0A" w:rsidRPr="00D3326C" w:rsidP="00455E0A" w14:paraId="5E7D025F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Has it helped </w:t>
      </w:r>
      <w:r w:rsidRPr="00D3326C">
        <w:rPr>
          <w:rFonts w:ascii="Lato" w:hAnsi="Lato"/>
        </w:rPr>
        <w:t>you</w:t>
      </w:r>
      <w:r w:rsidRPr="00D3326C">
        <w:rPr>
          <w:rFonts w:ascii="Lato" w:hAnsi="Lato"/>
        </w:rPr>
        <w:t xml:space="preserve"> free up resources?</w:t>
      </w:r>
    </w:p>
    <w:p w:rsidR="00455E0A" w:rsidRPr="00D3326C" w:rsidP="00455E0A" w14:paraId="7CD0D6F1" w14:textId="009C961A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>Has it necessitated changes to program policies?</w:t>
      </w:r>
      <w:r w:rsidRPr="00D3326C" w:rsidR="003C1862">
        <w:rPr>
          <w:rFonts w:ascii="Lato" w:hAnsi="Lato"/>
        </w:rPr>
        <w:t xml:space="preserve"> In what ways?</w:t>
      </w:r>
    </w:p>
    <w:p w:rsidR="00460BE3" w:rsidRPr="00D3326C" w:rsidP="00455E0A" w14:paraId="1A1D4763" w14:textId="40F6DBEF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  <w:b/>
          <w:bCs/>
          <w:color w:val="FF0000"/>
        </w:rPr>
        <w:t>[IF EMPLOYS OTHERS]</w:t>
      </w:r>
      <w:r w:rsidRPr="00D3326C">
        <w:rPr>
          <w:rFonts w:ascii="Lato" w:hAnsi="Lato"/>
          <w:b/>
          <w:color w:val="FF0000"/>
        </w:rPr>
        <w:t xml:space="preserve"> </w:t>
      </w:r>
      <w:r w:rsidRPr="00D3326C">
        <w:rPr>
          <w:rFonts w:ascii="Lato" w:hAnsi="Lato"/>
        </w:rPr>
        <w:t xml:space="preserve">are you now better </w:t>
      </w:r>
      <w:r w:rsidRPr="00D3326C" w:rsidR="002E799E">
        <w:rPr>
          <w:rFonts w:ascii="Lato" w:hAnsi="Lato"/>
        </w:rPr>
        <w:t>equipped</w:t>
      </w:r>
      <w:r w:rsidRPr="00D3326C">
        <w:rPr>
          <w:rFonts w:ascii="Lato" w:hAnsi="Lato"/>
        </w:rPr>
        <w:t xml:space="preserve"> to </w:t>
      </w:r>
      <w:r w:rsidRPr="00D3326C" w:rsidR="002E799E">
        <w:rPr>
          <w:rFonts w:ascii="Lato" w:hAnsi="Lato"/>
        </w:rPr>
        <w:t>offer staff a fair compensation package?</w:t>
      </w:r>
    </w:p>
    <w:p w:rsidR="00B74539" w:rsidRPr="00D3326C" w:rsidP="00455E0A" w14:paraId="53001453" w14:textId="71D4B38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>If they responded Yes a</w:t>
      </w:r>
      <w:r w:rsidRPr="00D3326C" w:rsidR="00117481">
        <w:rPr>
          <w:rFonts w:ascii="Lato" w:hAnsi="Lato"/>
        </w:rPr>
        <w:t xml:space="preserve">bove to worrying about closing, has the </w:t>
      </w:r>
      <w:r w:rsidR="00807493">
        <w:rPr>
          <w:rFonts w:ascii="Lato" w:hAnsi="Lato"/>
        </w:rPr>
        <w:t>Compensation Pilot</w:t>
      </w:r>
      <w:r w:rsidRPr="00D3326C" w:rsidR="00117481">
        <w:rPr>
          <w:rFonts w:ascii="Lato" w:hAnsi="Lato"/>
        </w:rPr>
        <w:t xml:space="preserve"> changed that?</w:t>
      </w:r>
    </w:p>
    <w:p w:rsidR="00690C5B" w:rsidRPr="00D3326C" w:rsidP="00EC224C" w14:paraId="41F330E5" w14:textId="77777777">
      <w:pPr>
        <w:rPr>
          <w:rFonts w:ascii="Lato" w:hAnsi="Lato"/>
          <w:b/>
          <w:bCs/>
        </w:rPr>
      </w:pPr>
    </w:p>
    <w:p w:rsidR="00DF513B" w:rsidRPr="00D3326C" w:rsidP="00EC224C" w14:paraId="33C4E71B" w14:textId="5B444CC7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Has the </w:t>
      </w:r>
      <w:r w:rsidRPr="00D3326C" w:rsidR="00330C03">
        <w:rPr>
          <w:rFonts w:ascii="Lato" w:hAnsi="Lato"/>
          <w:b/>
          <w:bCs/>
        </w:rPr>
        <w:t>Compensation Pilot</w:t>
      </w:r>
      <w:r w:rsidRPr="00D3326C">
        <w:rPr>
          <w:rFonts w:ascii="Lato" w:hAnsi="Lato"/>
          <w:b/>
          <w:bCs/>
        </w:rPr>
        <w:t xml:space="preserve"> affected your ability </w:t>
      </w:r>
      <w:r w:rsidRPr="00D3326C" w:rsidR="00FB196D">
        <w:rPr>
          <w:rFonts w:ascii="Lato" w:hAnsi="Lato"/>
          <w:b/>
          <w:bCs/>
        </w:rPr>
        <w:t xml:space="preserve">to </w:t>
      </w:r>
      <w:r w:rsidRPr="00D3326C" w:rsidR="006F7394">
        <w:rPr>
          <w:rFonts w:ascii="Lato" w:hAnsi="Lato"/>
          <w:b/>
          <w:bCs/>
          <w:u w:val="single"/>
        </w:rPr>
        <w:t>pay for more</w:t>
      </w:r>
      <w:r w:rsidRPr="00D3326C" w:rsidR="00F258CA">
        <w:rPr>
          <w:rFonts w:ascii="Lato" w:hAnsi="Lato"/>
          <w:b/>
          <w:bCs/>
          <w:u w:val="single"/>
        </w:rPr>
        <w:t xml:space="preserve"> support for operating your </w:t>
      </w:r>
      <w:r w:rsidRPr="00D3326C" w:rsidR="00205292">
        <w:rPr>
          <w:rFonts w:ascii="Lato" w:hAnsi="Lato"/>
          <w:b/>
          <w:bCs/>
          <w:u w:val="single"/>
        </w:rPr>
        <w:t>child</w:t>
      </w:r>
      <w:r w:rsidR="0003700B">
        <w:rPr>
          <w:rFonts w:ascii="Lato" w:hAnsi="Lato"/>
          <w:b/>
          <w:bCs/>
          <w:u w:val="single"/>
        </w:rPr>
        <w:t xml:space="preserve"> </w:t>
      </w:r>
      <w:r w:rsidRPr="00D3326C" w:rsidR="00205292">
        <w:rPr>
          <w:rFonts w:ascii="Lato" w:hAnsi="Lato"/>
          <w:b/>
          <w:bCs/>
          <w:u w:val="single"/>
        </w:rPr>
        <w:t>care program</w:t>
      </w:r>
      <w:r w:rsidRPr="00D3326C" w:rsidR="00317F03">
        <w:rPr>
          <w:rFonts w:ascii="Lato" w:hAnsi="Lato"/>
          <w:b/>
          <w:bCs/>
        </w:rPr>
        <w:t>?</w:t>
      </w:r>
      <w:r w:rsidRPr="00D3326C" w:rsidR="00D40B82">
        <w:rPr>
          <w:rFonts w:ascii="Lato" w:hAnsi="Lato"/>
          <w:b/>
          <w:bCs/>
        </w:rPr>
        <w:t xml:space="preserve"> [IF YES:</w:t>
      </w:r>
      <w:r w:rsidRPr="00D3326C" w:rsidR="00BE4338">
        <w:rPr>
          <w:rFonts w:ascii="Lato" w:hAnsi="Lato"/>
          <w:b/>
          <w:bCs/>
        </w:rPr>
        <w:t>]</w:t>
      </w:r>
      <w:r w:rsidRPr="00D3326C" w:rsidR="00D40B82">
        <w:rPr>
          <w:rFonts w:ascii="Lato" w:hAnsi="Lato"/>
          <w:b/>
          <w:bCs/>
        </w:rPr>
        <w:t xml:space="preserve"> How so?</w:t>
      </w:r>
    </w:p>
    <w:p w:rsidR="003076F3" w:rsidRPr="00D3326C" w:rsidP="00D40B82" w14:paraId="31EBA2E6" w14:textId="03FE3C6F">
      <w:pPr>
        <w:pStyle w:val="ListParagraph"/>
        <w:numPr>
          <w:ilvl w:val="0"/>
          <w:numId w:val="31"/>
        </w:numPr>
        <w:rPr>
          <w:rFonts w:ascii="Lato" w:hAnsi="Lato"/>
        </w:rPr>
      </w:pPr>
      <w:r w:rsidRPr="00D3326C">
        <w:rPr>
          <w:rFonts w:ascii="Lato" w:hAnsi="Lato"/>
        </w:rPr>
        <w:t>[PROBE ON ANY SPECIFIC DIFFICULTIES MENTIONED ABOVE]</w:t>
      </w:r>
    </w:p>
    <w:p w:rsidR="003A0F23" w:rsidRPr="00D3326C" w:rsidP="00D40B82" w14:paraId="6FCC627B" w14:textId="0A39EE3F">
      <w:pPr>
        <w:pStyle w:val="ListParagraph"/>
        <w:numPr>
          <w:ilvl w:val="0"/>
          <w:numId w:val="31"/>
        </w:numPr>
        <w:rPr>
          <w:rFonts w:ascii="Lato" w:hAnsi="Lato"/>
        </w:rPr>
      </w:pPr>
      <w:r w:rsidRPr="00D3326C">
        <w:rPr>
          <w:rFonts w:ascii="Lato" w:hAnsi="Lato"/>
        </w:rPr>
        <w:t xml:space="preserve">Has it </w:t>
      </w:r>
      <w:r w:rsidRPr="00D3326C" w:rsidR="00CD75EA">
        <w:rPr>
          <w:rFonts w:ascii="Lato" w:hAnsi="Lato"/>
        </w:rPr>
        <w:t xml:space="preserve">freed up funds to be spent on other </w:t>
      </w:r>
      <w:r w:rsidRPr="00D3326C" w:rsidR="002241F2">
        <w:rPr>
          <w:rFonts w:ascii="Lato" w:hAnsi="Lato"/>
        </w:rPr>
        <w:t>uses?</w:t>
      </w:r>
    </w:p>
    <w:p w:rsidR="00296C78" w:rsidRPr="00D3326C" w:rsidP="00296C78" w14:paraId="2A19F59A" w14:textId="77777777">
      <w:pPr>
        <w:rPr>
          <w:rFonts w:ascii="Lato" w:hAnsi="Lato"/>
        </w:rPr>
      </w:pPr>
    </w:p>
    <w:p w:rsidR="00296C78" w:rsidRPr="00D3326C" w:rsidP="00296C78" w14:paraId="15A11DBE" w14:textId="02C3A601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Has the</w:t>
      </w:r>
      <w:r w:rsidRPr="00D3326C" w:rsidR="00330C0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affected </w:t>
      </w:r>
      <w:r w:rsidRPr="00D3326C">
        <w:rPr>
          <w:rFonts w:ascii="Lato" w:hAnsi="Lato"/>
          <w:b/>
          <w:bCs/>
          <w:u w:val="single"/>
        </w:rPr>
        <w:t xml:space="preserve">your </w:t>
      </w:r>
      <w:r w:rsidRPr="00D3326C" w:rsidR="007E269E">
        <w:rPr>
          <w:rFonts w:ascii="Lato" w:hAnsi="Lato"/>
          <w:b/>
          <w:bCs/>
          <w:u w:val="single"/>
        </w:rPr>
        <w:t>investment</w:t>
      </w:r>
      <w:r w:rsidRPr="00D3326C" w:rsidR="00C43BF6">
        <w:rPr>
          <w:rFonts w:ascii="Lato" w:hAnsi="Lato"/>
          <w:b/>
          <w:bCs/>
          <w:u w:val="single"/>
        </w:rPr>
        <w:t>s</w:t>
      </w:r>
      <w:r w:rsidRPr="00D3326C" w:rsidR="007E269E">
        <w:rPr>
          <w:rFonts w:ascii="Lato" w:hAnsi="Lato"/>
          <w:b/>
          <w:bCs/>
          <w:u w:val="single"/>
        </w:rPr>
        <w:t xml:space="preserve"> in your business and professional development</w:t>
      </w:r>
      <w:r w:rsidRPr="00D3326C" w:rsidR="007E269E">
        <w:rPr>
          <w:rFonts w:ascii="Lato" w:hAnsi="Lato"/>
          <w:b/>
          <w:bCs/>
        </w:rPr>
        <w:t>?</w:t>
      </w:r>
      <w:r w:rsidRPr="00D3326C" w:rsidR="00EA0C84">
        <w:rPr>
          <w:rFonts w:ascii="Lato" w:hAnsi="Lato"/>
          <w:b/>
          <w:bCs/>
        </w:rPr>
        <w:t xml:space="preserve"> [IF YES:] How so?</w:t>
      </w:r>
    </w:p>
    <w:p w:rsidR="001975C2" w:rsidRPr="00D3326C" w:rsidP="001975C2" w14:paraId="727C320A" w14:textId="0CB6ED3A">
      <w:pPr>
        <w:pStyle w:val="ListParagraph"/>
        <w:numPr>
          <w:ilvl w:val="0"/>
          <w:numId w:val="32"/>
        </w:numPr>
        <w:rPr>
          <w:rFonts w:ascii="Lato" w:hAnsi="Lato"/>
        </w:rPr>
      </w:pPr>
      <w:r w:rsidRPr="00D3326C">
        <w:rPr>
          <w:rFonts w:ascii="Lato" w:hAnsi="Lato"/>
        </w:rPr>
        <w:t xml:space="preserve">Has it allowed you to </w:t>
      </w:r>
      <w:r w:rsidRPr="00D3326C">
        <w:rPr>
          <w:rFonts w:ascii="Lato" w:hAnsi="Lato"/>
        </w:rPr>
        <w:t>make changes to your business with the goal of increasing your Colorado Shines rating?</w:t>
      </w:r>
    </w:p>
    <w:p w:rsidR="00D93F80" w:rsidRPr="00D3326C" w:rsidP="00EA0C84" w14:paraId="7EC15FB1" w14:textId="3480667E">
      <w:pPr>
        <w:pStyle w:val="ListParagraph"/>
        <w:numPr>
          <w:ilvl w:val="0"/>
          <w:numId w:val="32"/>
        </w:numPr>
        <w:rPr>
          <w:rFonts w:ascii="Lato" w:hAnsi="Lato"/>
        </w:rPr>
      </w:pPr>
      <w:r w:rsidRPr="00D3326C">
        <w:rPr>
          <w:rFonts w:ascii="Lato" w:hAnsi="Lato"/>
        </w:rPr>
        <w:t>Has it allowed you to make investments in your professional development, such as a new credential</w:t>
      </w:r>
      <w:r w:rsidRPr="00D3326C">
        <w:rPr>
          <w:rFonts w:ascii="Lato" w:hAnsi="Lato"/>
        </w:rPr>
        <w:t>?</w:t>
      </w:r>
    </w:p>
    <w:p w:rsidR="003501A0" w:rsidRPr="00D3326C" w:rsidP="003501A0" w14:paraId="72519D4B" w14:textId="77777777">
      <w:pPr>
        <w:spacing w:after="0"/>
        <w:rPr>
          <w:rFonts w:ascii="Lato" w:hAnsi="Lato"/>
          <w:b/>
          <w:bCs/>
        </w:rPr>
      </w:pPr>
    </w:p>
    <w:p w:rsidR="001F49B9" w:rsidRPr="00D3326C" w:rsidP="00E260DA" w14:paraId="444FDAC6" w14:textId="77C318F2">
      <w:pPr>
        <w:spacing w:after="0"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What are the</w:t>
      </w:r>
      <w:r w:rsidRPr="00D3326C" w:rsidR="00BD4D2C">
        <w:rPr>
          <w:rFonts w:ascii="Lato" w:hAnsi="Lato"/>
          <w:b/>
          <w:bCs/>
        </w:rPr>
        <w:t xml:space="preserve"> sources of revenue for your </w:t>
      </w:r>
      <w:r w:rsidRPr="00D3326C" w:rsidR="00E260DA">
        <w:rPr>
          <w:rFonts w:ascii="Lato" w:hAnsi="Lato"/>
          <w:b/>
          <w:bCs/>
          <w:u w:val="single"/>
        </w:rPr>
        <w:t>[</w:t>
      </w:r>
      <w:r w:rsidRPr="00D3326C" w:rsidR="00E260DA">
        <w:rPr>
          <w:rFonts w:ascii="Lato" w:hAnsi="Lato"/>
          <w:b/>
          <w:bCs/>
        </w:rPr>
        <w:t>FAMILY CHILD CARE HOME]?</w:t>
      </w:r>
      <w:r w:rsidRPr="00D3326C" w:rsidR="001E00CA">
        <w:rPr>
          <w:rFonts w:ascii="Lato" w:hAnsi="Lato"/>
          <w:b/>
          <w:bCs/>
        </w:rPr>
        <w:t xml:space="preserve"> </w:t>
      </w:r>
    </w:p>
    <w:p w:rsidR="00E260DA" w:rsidRPr="00D3326C" w:rsidP="00B87893" w14:paraId="5BA80B38" w14:textId="0EBEAF18">
      <w:pPr>
        <w:pStyle w:val="ListParagraph"/>
        <w:numPr>
          <w:ilvl w:val="0"/>
          <w:numId w:val="48"/>
        </w:numPr>
        <w:rPr>
          <w:rFonts w:ascii="Lato" w:hAnsi="Lato"/>
        </w:rPr>
      </w:pPr>
      <w:r w:rsidRPr="00D3326C">
        <w:rPr>
          <w:rFonts w:ascii="Lato" w:hAnsi="Lato"/>
        </w:rPr>
        <w:t>For example…</w:t>
      </w:r>
    </w:p>
    <w:p w:rsidR="00E260DA" w:rsidRPr="00D3326C" w:rsidP="00B87893" w14:paraId="72799882" w14:textId="053B8D54">
      <w:pPr>
        <w:pStyle w:val="ListParagraph"/>
        <w:numPr>
          <w:ilvl w:val="0"/>
          <w:numId w:val="39"/>
        </w:numPr>
        <w:tabs>
          <w:tab w:val="left" w:pos="1260"/>
        </w:tabs>
        <w:ind w:left="1170"/>
        <w:rPr>
          <w:rFonts w:ascii="Lato" w:hAnsi="Lato"/>
        </w:rPr>
      </w:pPr>
      <w:r w:rsidRPr="00D3326C">
        <w:rPr>
          <w:rFonts w:ascii="Lato" w:hAnsi="Lato"/>
        </w:rPr>
        <w:t>T</w:t>
      </w:r>
      <w:r w:rsidRPr="00D3326C" w:rsidR="00720436">
        <w:rPr>
          <w:rFonts w:ascii="Lato" w:hAnsi="Lato"/>
        </w:rPr>
        <w:t>he</w:t>
      </w:r>
      <w:r w:rsidRPr="00D3326C">
        <w:rPr>
          <w:rFonts w:ascii="Lato" w:hAnsi="Lato"/>
        </w:rPr>
        <w:t xml:space="preserve"> Colorado Child Care Assistance</w:t>
      </w:r>
      <w:r w:rsidRPr="00D3326C">
        <w:rPr>
          <w:rFonts w:ascii="Lato" w:hAnsi="Lato"/>
        </w:rPr>
        <w:t xml:space="preserve"> program</w:t>
      </w:r>
      <w:r w:rsidRPr="00D3326C">
        <w:rPr>
          <w:rFonts w:ascii="Lato" w:hAnsi="Lato"/>
        </w:rPr>
        <w:t xml:space="preserve"> (called CCCAP) or subsidy program</w:t>
      </w:r>
      <w:r w:rsidRPr="00D3326C">
        <w:rPr>
          <w:rFonts w:ascii="Lato" w:hAnsi="Lato"/>
        </w:rPr>
        <w:t>?</w:t>
      </w:r>
    </w:p>
    <w:p w:rsidR="00183367" w:rsidRPr="00D3326C" w:rsidP="00B87893" w14:paraId="07E08649" w14:textId="114EBE55">
      <w:pPr>
        <w:pStyle w:val="ListParagraph"/>
        <w:numPr>
          <w:ilvl w:val="0"/>
          <w:numId w:val="39"/>
        </w:numPr>
        <w:tabs>
          <w:tab w:val="left" w:pos="1260"/>
        </w:tabs>
        <w:ind w:left="1170"/>
        <w:rPr>
          <w:rFonts w:ascii="Lato" w:hAnsi="Lato"/>
        </w:rPr>
      </w:pPr>
      <w:r w:rsidRPr="00D3326C">
        <w:rPr>
          <w:rFonts w:ascii="Lato" w:hAnsi="Lato"/>
        </w:rPr>
        <w:t>Child and Adult Food Care Program (CAFCP)?</w:t>
      </w:r>
    </w:p>
    <w:p w:rsidR="00BD4D2C" w:rsidRPr="00D3326C" w:rsidP="00B87893" w14:paraId="051F2E03" w14:textId="33D5BEFD">
      <w:pPr>
        <w:numPr>
          <w:ilvl w:val="0"/>
          <w:numId w:val="39"/>
        </w:numPr>
        <w:tabs>
          <w:tab w:val="left" w:pos="1260"/>
        </w:tabs>
        <w:spacing w:after="0" w:line="240" w:lineRule="auto"/>
        <w:ind w:left="1170"/>
        <w:contextualSpacing/>
        <w:rPr>
          <w:rFonts w:ascii="Lato" w:hAnsi="Lato"/>
        </w:rPr>
      </w:pPr>
      <w:r w:rsidRPr="00D3326C">
        <w:rPr>
          <w:rFonts w:ascii="Lato" w:hAnsi="Lato"/>
        </w:rPr>
        <w:t>Private pay from families?</w:t>
      </w:r>
    </w:p>
    <w:p w:rsidR="00BF0F1B" w:rsidRPr="00D3326C" w:rsidP="00B87893" w14:paraId="27D456D3" w14:textId="07A4955A">
      <w:pPr>
        <w:numPr>
          <w:ilvl w:val="0"/>
          <w:numId w:val="39"/>
        </w:numPr>
        <w:tabs>
          <w:tab w:val="left" w:pos="1260"/>
        </w:tabs>
        <w:spacing w:after="0" w:line="240" w:lineRule="auto"/>
        <w:ind w:left="1170"/>
        <w:contextualSpacing/>
        <w:rPr>
          <w:rFonts w:ascii="Lato" w:hAnsi="Lato"/>
        </w:rPr>
      </w:pPr>
      <w:r w:rsidRPr="00D3326C">
        <w:rPr>
          <w:rFonts w:ascii="Lato" w:hAnsi="Lato"/>
        </w:rPr>
        <w:t>Early Head Start Child Care Partnership</w:t>
      </w:r>
    </w:p>
    <w:p w:rsidR="00BF0F1B" w:rsidRPr="00D3326C" w:rsidP="00B87893" w14:paraId="66B8A90A" w14:textId="37E3D7B6">
      <w:pPr>
        <w:numPr>
          <w:ilvl w:val="0"/>
          <w:numId w:val="39"/>
        </w:numPr>
        <w:tabs>
          <w:tab w:val="left" w:pos="1260"/>
        </w:tabs>
        <w:spacing w:after="0" w:line="240" w:lineRule="auto"/>
        <w:ind w:left="1170"/>
        <w:contextualSpacing/>
        <w:rPr>
          <w:rFonts w:ascii="Lato" w:hAnsi="Lato"/>
        </w:rPr>
      </w:pPr>
      <w:r w:rsidRPr="00D3326C">
        <w:rPr>
          <w:rFonts w:ascii="Lato" w:hAnsi="Lato"/>
        </w:rPr>
        <w:t>Military Support Program</w:t>
      </w:r>
    </w:p>
    <w:p w:rsidR="00BF0F1B" w:rsidRPr="00D3326C" w:rsidP="00B87893" w14:paraId="3E5AF80E" w14:textId="0CA4AC77">
      <w:pPr>
        <w:numPr>
          <w:ilvl w:val="0"/>
          <w:numId w:val="39"/>
        </w:numPr>
        <w:tabs>
          <w:tab w:val="left" w:pos="1260"/>
        </w:tabs>
        <w:spacing w:after="0" w:line="240" w:lineRule="auto"/>
        <w:ind w:left="1170"/>
        <w:contextualSpacing/>
        <w:rPr>
          <w:rFonts w:ascii="Lato" w:hAnsi="Lato"/>
        </w:rPr>
      </w:pPr>
      <w:r w:rsidRPr="00D3326C">
        <w:rPr>
          <w:rFonts w:ascii="Lato" w:hAnsi="Lato"/>
        </w:rPr>
        <w:t>Other?</w:t>
      </w:r>
    </w:p>
    <w:p w:rsidR="004C08C7" w:rsidRPr="00D3326C" w:rsidP="001F49B9" w14:paraId="18CC343F" w14:textId="13CC2FA9">
      <w:pPr>
        <w:pStyle w:val="ListParagraph"/>
        <w:numPr>
          <w:ilvl w:val="0"/>
          <w:numId w:val="39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 xml:space="preserve">Do they </w:t>
      </w:r>
      <w:r w:rsidRPr="00D3326C" w:rsidR="00D319EB">
        <w:rPr>
          <w:rFonts w:ascii="Lato" w:hAnsi="Lato"/>
        </w:rPr>
        <w:t xml:space="preserve">cover the costs of operating your </w:t>
      </w:r>
      <w:r w:rsidRPr="00D3326C">
        <w:rPr>
          <w:rFonts w:ascii="Lato" w:hAnsi="Lato"/>
        </w:rPr>
        <w:t>program? Please explain why or why not.</w:t>
      </w:r>
    </w:p>
    <w:p w:rsidR="001F49B9" w:rsidRPr="00D3326C" w:rsidP="00B87893" w14:paraId="46DF61A2" w14:textId="44B1CC57">
      <w:pPr>
        <w:pStyle w:val="ListParagraph"/>
        <w:numPr>
          <w:ilvl w:val="0"/>
          <w:numId w:val="39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 xml:space="preserve">Are there any tax credits that you claim for your child care program? If yes, please tell me about them. </w:t>
      </w:r>
    </w:p>
    <w:p w:rsidR="00BF0F1B" w:rsidRPr="00D3326C" w:rsidP="00B87893" w14:paraId="501166B8" w14:textId="1728DE52">
      <w:pPr>
        <w:pStyle w:val="ListParagraph"/>
        <w:numPr>
          <w:ilvl w:val="0"/>
          <w:numId w:val="39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Did you receive the Early Childhood Educator Tax Credit that started for tax year 2022? What about other credits?</w:t>
      </w:r>
      <w:r w:rsidRPr="00D3326C" w:rsidR="00481415">
        <w:rPr>
          <w:rFonts w:ascii="Lato" w:hAnsi="Lato"/>
        </w:rPr>
        <w:t xml:space="preserve"> If so, p</w:t>
      </w:r>
      <w:r w:rsidRPr="00D3326C">
        <w:rPr>
          <w:rFonts w:ascii="Lato" w:hAnsi="Lato"/>
        </w:rPr>
        <w:t>lease tell me about them.</w:t>
      </w:r>
    </w:p>
    <w:p w:rsidR="008046CF" w:rsidRPr="00D3326C" w:rsidP="00E14174" w14:paraId="2A0CC734" w14:textId="77777777">
      <w:pPr>
        <w:spacing w:after="0" w:line="240" w:lineRule="auto"/>
        <w:ind w:left="720"/>
        <w:contextualSpacing/>
        <w:rPr>
          <w:rFonts w:ascii="Lato" w:hAnsi="Lato"/>
          <w:b/>
          <w:bCs/>
          <w:strike/>
        </w:rPr>
      </w:pPr>
    </w:p>
    <w:p w:rsidR="00573DEC" w:rsidRPr="00D3326C" w:rsidP="00573DEC" w14:paraId="722140B7" w14:textId="65CD9A45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Did you incur any expenses related to the</w:t>
      </w:r>
      <w:r w:rsidRPr="00D3326C" w:rsidR="00330C0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, not including how you spent the new funds. For example, if you needed to spend money on an accountant to help organize your financial records. </w:t>
      </w:r>
    </w:p>
    <w:p w:rsidR="00573DEC" w:rsidRPr="00D3326C" w:rsidP="00573DEC" w14:paraId="00BC9DED" w14:textId="127D6EFF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3326C">
        <w:rPr>
          <w:rFonts w:ascii="Lato" w:hAnsi="Lato"/>
        </w:rPr>
        <w:t>Did you need to spend any money on application</w:t>
      </w:r>
      <w:r w:rsidRPr="00D3326C" w:rsidR="00F90155">
        <w:rPr>
          <w:rFonts w:ascii="Lato" w:hAnsi="Lato"/>
        </w:rPr>
        <w:t>-</w:t>
      </w:r>
      <w:r w:rsidRPr="00D3326C">
        <w:rPr>
          <w:rFonts w:ascii="Lato" w:hAnsi="Lato"/>
        </w:rPr>
        <w:t>related expenses?</w:t>
      </w:r>
    </w:p>
    <w:p w:rsidR="00573DEC" w:rsidRPr="00D3326C" w:rsidP="00573DEC" w14:paraId="5F0340DF" w14:textId="6FD3FE03">
      <w:pPr>
        <w:pStyle w:val="ListParagraph"/>
        <w:numPr>
          <w:ilvl w:val="0"/>
          <w:numId w:val="42"/>
        </w:numPr>
        <w:rPr>
          <w:rFonts w:ascii="Lato" w:hAnsi="Lato"/>
        </w:rPr>
      </w:pPr>
      <w:r w:rsidRPr="00D3326C">
        <w:rPr>
          <w:rFonts w:ascii="Lato" w:hAnsi="Lato"/>
        </w:rPr>
        <w:t xml:space="preserve">Do you spend any money on </w:t>
      </w:r>
      <w:r w:rsidR="00807493">
        <w:rPr>
          <w:rFonts w:ascii="Lato" w:hAnsi="Lato"/>
        </w:rPr>
        <w:t>Pilot</w:t>
      </w:r>
      <w:r w:rsidRPr="00D3326C" w:rsidR="00F90155">
        <w:rPr>
          <w:rFonts w:ascii="Lato" w:hAnsi="Lato"/>
        </w:rPr>
        <w:t>-</w:t>
      </w:r>
      <w:r w:rsidRPr="00D3326C">
        <w:rPr>
          <w:rFonts w:ascii="Lato" w:hAnsi="Lato"/>
        </w:rPr>
        <w:t>related expenses in a typical month?</w:t>
      </w:r>
    </w:p>
    <w:p w:rsidR="002E64CB" w:rsidP="00E14174" w14:paraId="49F90B12" w14:textId="2583E6E2">
      <w:pPr>
        <w:rPr>
          <w:rFonts w:ascii="Lato" w:hAnsi="Lato"/>
          <w:b/>
          <w:color w:val="FF0000"/>
        </w:rPr>
      </w:pPr>
    </w:p>
    <w:p w:rsidR="00D57358" w:rsidRPr="00E14174" w:rsidP="00D57358" w14:paraId="2B7A319A" w14:textId="1E8D77B7">
      <w:pPr>
        <w:pStyle w:val="Heading1"/>
        <w:jc w:val="center"/>
      </w:pPr>
      <w:bookmarkStart w:id="6" w:name="_Toc153979576"/>
      <w:r w:rsidRPr="00156517">
        <w:t xml:space="preserve">SECTION </w:t>
      </w:r>
      <w:r w:rsidR="00DF4407">
        <w:t>3</w:t>
      </w:r>
      <w:r w:rsidRPr="00156517">
        <w:t xml:space="preserve">. EXPERIENCES ON THE JOB </w:t>
      </w:r>
      <w:bookmarkEnd w:id="6"/>
    </w:p>
    <w:p w:rsidR="00D57358" w:rsidRPr="00D3326C" w:rsidP="00D57358" w14:paraId="09CDB28C" w14:textId="77777777">
      <w:pPr>
        <w:pStyle w:val="ListParagraph"/>
        <w:rPr>
          <w:rFonts w:ascii="Lato" w:hAnsi="Lato" w:eastAsiaTheme="majorEastAsia" w:cstheme="majorBidi"/>
          <w:b/>
          <w:bCs/>
          <w:u w:val="single"/>
        </w:rPr>
      </w:pPr>
    </w:p>
    <w:p w:rsidR="00D57358" w:rsidRPr="00D3326C" w:rsidP="00D57358" w14:paraId="334750EB" w14:textId="13E91768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Next, I’d like to talk more about how you have experienced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. </w:t>
      </w:r>
    </w:p>
    <w:p w:rsidR="00D57358" w:rsidRPr="00D3326C" w:rsidP="00D57358" w14:paraId="35FF7339" w14:textId="66FE22B6">
      <w:pPr>
        <w:spacing w:after="0"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How has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affected </w:t>
      </w:r>
      <w:r w:rsidRPr="00D3326C">
        <w:rPr>
          <w:rFonts w:ascii="Lato" w:hAnsi="Lato"/>
          <w:b/>
          <w:bCs/>
          <w:u w:val="single"/>
        </w:rPr>
        <w:t>your job</w:t>
      </w:r>
      <w:r w:rsidRPr="00D3326C">
        <w:rPr>
          <w:rFonts w:ascii="Lato" w:hAnsi="Lato"/>
          <w:b/>
          <w:bCs/>
        </w:rPr>
        <w:t xml:space="preserve"> (if at all)? Has it affected…For example,</w:t>
      </w:r>
    </w:p>
    <w:p w:rsidR="00D57358" w:rsidRPr="00D3326C" w:rsidP="00D57358" w14:paraId="23F42135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Job-related stress? </w:t>
      </w:r>
    </w:p>
    <w:p w:rsidR="00D57358" w:rsidRPr="00D3326C" w:rsidP="00D57358" w14:paraId="67AABD60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>Your job satisfaction?</w:t>
      </w:r>
    </w:p>
    <w:p w:rsidR="00D57358" w:rsidRPr="00D3326C" w:rsidP="00D57358" w14:paraId="1C3004E3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Amount of time that you spend fulfilling different responsibilities or doing different activities? [PROBES, DEPENDING ON JOB RESPONSIBILITIES IDENTIFIED ABOVE BY RESPONDENT:] For example, caring for children, administrative paperwork. </w:t>
      </w:r>
    </w:p>
    <w:p w:rsidR="00D57358" w:rsidRPr="00D3326C" w:rsidP="00D57358" w14:paraId="79383959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  <w:b/>
          <w:bCs/>
          <w:color w:val="FF0000"/>
        </w:rPr>
        <w:t xml:space="preserve">[IF EMPLOYS OTHERS] </w:t>
      </w:r>
      <w:r w:rsidRPr="00D3326C">
        <w:rPr>
          <w:rFonts w:ascii="Lato" w:hAnsi="Lato"/>
        </w:rPr>
        <w:t>The amount of time you spend hiring new staff?</w:t>
      </w:r>
    </w:p>
    <w:p w:rsidR="00D57358" w:rsidRPr="00D3326C" w:rsidP="00D57358" w14:paraId="7CFD1712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  <w:b/>
          <w:bCs/>
          <w:color w:val="FF0000"/>
        </w:rPr>
        <w:t xml:space="preserve">[IF EMPLOYS OTHERS] </w:t>
      </w:r>
      <w:r w:rsidRPr="00D3326C">
        <w:rPr>
          <w:rFonts w:ascii="Lato" w:hAnsi="Lato"/>
        </w:rPr>
        <w:t>The amount of time you spend onboarding/training new staff?</w:t>
      </w:r>
    </w:p>
    <w:p w:rsidR="00D57358" w:rsidRPr="00D3326C" w:rsidP="00D57358" w14:paraId="146B049A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  <w:b/>
          <w:bCs/>
          <w:color w:val="FF0000"/>
        </w:rPr>
        <w:t xml:space="preserve">[IF EMPLOYS OTHERS] </w:t>
      </w:r>
      <w:r w:rsidRPr="00D3326C">
        <w:rPr>
          <w:rFonts w:ascii="Lato" w:hAnsi="Lato"/>
        </w:rPr>
        <w:t xml:space="preserve">The amount of time you spend resolving staffing challenges (e.g., staff absences, staff turnover)? </w:t>
      </w:r>
    </w:p>
    <w:p w:rsidR="00D57358" w:rsidRPr="00D3326C" w:rsidP="00D57358" w14:paraId="503E0643" w14:textId="77777777">
      <w:pPr>
        <w:spacing w:after="0" w:line="240" w:lineRule="auto"/>
        <w:ind w:left="720"/>
        <w:contextualSpacing/>
        <w:rPr>
          <w:rFonts w:ascii="Lato" w:hAnsi="Lato"/>
        </w:rPr>
      </w:pPr>
    </w:p>
    <w:p w:rsidR="00D57358" w:rsidRPr="00D3326C" w:rsidP="00D57358" w14:paraId="76832176" w14:textId="5C6F4A72">
      <w:pPr>
        <w:spacing w:after="0" w:line="240" w:lineRule="auto"/>
        <w:contextualSpacing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  <w:color w:val="FF0000"/>
        </w:rPr>
        <w:t xml:space="preserve">[IF EMPLOYS OTHERS] </w:t>
      </w:r>
      <w:r w:rsidRPr="00D3326C">
        <w:rPr>
          <w:rFonts w:ascii="Lato" w:hAnsi="Lato"/>
          <w:b/>
          <w:bCs/>
        </w:rPr>
        <w:t>How has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affected </w:t>
      </w:r>
      <w:r w:rsidRPr="00D3326C">
        <w:rPr>
          <w:rFonts w:ascii="Lato" w:hAnsi="Lato"/>
          <w:b/>
          <w:bCs/>
          <w:u w:val="single"/>
        </w:rPr>
        <w:t xml:space="preserve">your/ staff members’ work schedules or benefits </w:t>
      </w:r>
      <w:r w:rsidRPr="00D3326C">
        <w:rPr>
          <w:rFonts w:ascii="Lato" w:hAnsi="Lato"/>
          <w:b/>
          <w:bCs/>
        </w:rPr>
        <w:t xml:space="preserve">(if at all)?  </w:t>
      </w:r>
    </w:p>
    <w:p w:rsidR="00D57358" w:rsidRPr="00D3326C" w:rsidP="00E3213A" w14:paraId="1FA7A601" w14:textId="7132427C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>Were there changes that affected your ability to provide benefits for yourself through this job (e.g., paid time off, health insurance</w:t>
      </w:r>
      <w:r w:rsidRPr="00D3326C" w:rsidR="00BF0F1B">
        <w:rPr>
          <w:rFonts w:ascii="Lato" w:hAnsi="Lato"/>
        </w:rPr>
        <w:t>, or retirement</w:t>
      </w:r>
      <w:r w:rsidRPr="00D3326C">
        <w:rPr>
          <w:rFonts w:ascii="Lato" w:hAnsi="Lato"/>
        </w:rPr>
        <w:t xml:space="preserve">)? </w:t>
      </w:r>
    </w:p>
    <w:p w:rsidR="00D57358" w:rsidRPr="00D3326C" w:rsidP="00E3213A" w14:paraId="7D982AD5" w14:textId="77777777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 xml:space="preserve">Did it change your staffing configurations (e.g., new staff hired, changed staff hours, changed your hours)?   </w:t>
      </w:r>
      <w:r w:rsidRPr="00D3326C">
        <w:rPr>
          <w:rFonts w:ascii="Lato" w:hAnsi="Lato"/>
        </w:rPr>
        <w:br/>
      </w:r>
    </w:p>
    <w:p w:rsidR="00D57358" w:rsidRPr="00D3326C" w:rsidP="00D57358" w14:paraId="51B02F9B" w14:textId="3F05488B">
      <w:pPr>
        <w:spacing w:after="0"/>
        <w:rPr>
          <w:rFonts w:ascii="Lato" w:hAnsi="Lato"/>
        </w:rPr>
      </w:pPr>
      <w:r w:rsidRPr="00D3326C">
        <w:rPr>
          <w:rFonts w:ascii="Lato" w:hAnsi="Lato"/>
          <w:b/>
          <w:bCs/>
        </w:rPr>
        <w:t>Has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affected your </w:t>
      </w:r>
      <w:r w:rsidRPr="00D3326C">
        <w:rPr>
          <w:rFonts w:ascii="Lato" w:hAnsi="Lato"/>
          <w:b/>
          <w:bCs/>
          <w:u w:val="single"/>
        </w:rPr>
        <w:t>wellbeing</w:t>
      </w:r>
      <w:r w:rsidRPr="00D3326C">
        <w:rPr>
          <w:rFonts w:ascii="Lato" w:hAnsi="Lato"/>
          <w:b/>
          <w:bCs/>
        </w:rPr>
        <w:t xml:space="preserve"> at all? [If YES:] How?  </w:t>
      </w:r>
    </w:p>
    <w:p w:rsidR="00D57358" w:rsidRPr="00D3326C" w:rsidP="00E3213A" w14:paraId="6F1F1B75" w14:textId="77777777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>How has it affected your mental wellbeing?</w:t>
      </w:r>
    </w:p>
    <w:p w:rsidR="00D57358" w:rsidRPr="00D3326C" w:rsidP="00E3213A" w14:paraId="176D42A7" w14:textId="77777777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 xml:space="preserve">How has it affected your physical wellbeing? </w:t>
      </w:r>
    </w:p>
    <w:p w:rsidR="00D57358" w:rsidRPr="00D3326C" w:rsidP="00E3213A" w14:paraId="55A2D0EA" w14:textId="77777777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>How has it affected your economic or financial wellbeing?</w:t>
      </w:r>
    </w:p>
    <w:p w:rsidR="00D57358" w:rsidRPr="00D3326C" w:rsidP="00D57358" w14:paraId="62358F73" w14:textId="77777777">
      <w:pPr>
        <w:spacing w:after="0" w:line="240" w:lineRule="auto"/>
        <w:contextualSpacing/>
        <w:rPr>
          <w:rFonts w:ascii="Lato" w:hAnsi="Lato"/>
        </w:rPr>
      </w:pPr>
    </w:p>
    <w:p w:rsidR="00D57358" w:rsidRPr="00D3326C" w:rsidP="00D57358" w14:paraId="3BCD24F1" w14:textId="01D8802C">
      <w:pPr>
        <w:spacing w:after="0"/>
        <w:rPr>
          <w:rFonts w:ascii="Lato" w:hAnsi="Lato"/>
        </w:rPr>
      </w:pPr>
      <w:r w:rsidRPr="00D3326C">
        <w:rPr>
          <w:rFonts w:ascii="Lato" w:hAnsi="Lato"/>
          <w:b/>
          <w:bCs/>
          <w:color w:val="FF0000"/>
        </w:rPr>
        <w:t xml:space="preserve">[IF EMPLOYS OTHERS] </w:t>
      </w:r>
      <w:r w:rsidRPr="00D3326C">
        <w:rPr>
          <w:rFonts w:ascii="Lato" w:hAnsi="Lato"/>
          <w:b/>
          <w:bCs/>
        </w:rPr>
        <w:t>How do you think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affected the </w:t>
      </w:r>
      <w:r w:rsidRPr="00D3326C">
        <w:rPr>
          <w:rFonts w:ascii="Lato" w:hAnsi="Lato"/>
          <w:b/>
          <w:bCs/>
          <w:u w:val="single"/>
        </w:rPr>
        <w:t>wellbeing</w:t>
      </w:r>
      <w:r w:rsidRPr="00D3326C">
        <w:rPr>
          <w:rFonts w:ascii="Lato" w:hAnsi="Lato"/>
          <w:b/>
          <w:bCs/>
        </w:rPr>
        <w:t xml:space="preserve"> of staff at </w:t>
      </w:r>
      <w:r w:rsidRPr="00D3326C">
        <w:rPr>
          <w:rFonts w:ascii="Lato" w:hAnsi="Lato"/>
          <w:b/>
          <w:bCs/>
          <w:u w:val="single"/>
        </w:rPr>
        <w:t>[</w:t>
      </w:r>
      <w:r w:rsidRPr="00D3326C">
        <w:rPr>
          <w:rFonts w:ascii="Lato" w:hAnsi="Lato"/>
          <w:b/>
          <w:bCs/>
        </w:rPr>
        <w:t xml:space="preserve">FAMILY CHILD CARE HOME NAME], if at all? </w:t>
      </w:r>
    </w:p>
    <w:p w:rsidR="00D57358" w:rsidRPr="00D3326C" w:rsidP="00E3213A" w14:paraId="480EF62F" w14:textId="77777777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>How has it affected their mental well-being?</w:t>
      </w:r>
    </w:p>
    <w:p w:rsidR="00D57358" w:rsidRPr="00D3326C" w:rsidP="00E3213A" w14:paraId="0107519A" w14:textId="77777777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 xml:space="preserve">How has it affected their physical well-being? </w:t>
      </w:r>
    </w:p>
    <w:p w:rsidR="00D57358" w:rsidRPr="00D3326C" w:rsidP="00E3213A" w14:paraId="10D24356" w14:textId="26412162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>How has it affected their economic or financial wellbeing</w:t>
      </w:r>
      <w:r w:rsidR="00E3213A">
        <w:rPr>
          <w:rFonts w:ascii="Lato" w:hAnsi="Lato"/>
        </w:rPr>
        <w:t>?</w:t>
      </w:r>
    </w:p>
    <w:p w:rsidR="00D57358" w:rsidRPr="00D3326C" w:rsidP="00E3213A" w14:paraId="6D6DEB2B" w14:textId="77777777">
      <w:pPr>
        <w:numPr>
          <w:ilvl w:val="1"/>
          <w:numId w:val="13"/>
        </w:numPr>
        <w:spacing w:after="0" w:line="240" w:lineRule="auto"/>
        <w:contextualSpacing/>
        <w:rPr>
          <w:rFonts w:ascii="Lato" w:hAnsi="Lato"/>
        </w:rPr>
      </w:pPr>
      <w:r w:rsidRPr="00D3326C">
        <w:rPr>
          <w:rFonts w:ascii="Lato" w:hAnsi="Lato"/>
        </w:rPr>
        <w:t>How has it affected their relationships with you?</w:t>
      </w:r>
    </w:p>
    <w:p w:rsidR="00D57358" w:rsidRPr="00D3326C" w:rsidP="00D57358" w14:paraId="2CE3CD6A" w14:textId="77777777">
      <w:pPr>
        <w:spacing w:after="0" w:line="240" w:lineRule="auto"/>
        <w:contextualSpacing/>
        <w:rPr>
          <w:rFonts w:ascii="Lato" w:hAnsi="Lato"/>
        </w:rPr>
      </w:pPr>
    </w:p>
    <w:p w:rsidR="00D57358" w:rsidP="00D57358" w14:paraId="30D28FCB" w14:textId="77777777">
      <w:pPr>
        <w:rPr>
          <w:rFonts w:ascii="Lato" w:hAnsi="Lato"/>
          <w:b/>
          <w:bCs/>
          <w:color w:val="FF0000"/>
        </w:rPr>
      </w:pPr>
    </w:p>
    <w:p w:rsidR="00FA039A" w:rsidP="00D57358" w14:paraId="60690D70" w14:textId="77777777">
      <w:pPr>
        <w:rPr>
          <w:rFonts w:ascii="Lato" w:hAnsi="Lato"/>
          <w:b/>
          <w:bCs/>
          <w:color w:val="FF0000"/>
        </w:rPr>
      </w:pPr>
    </w:p>
    <w:p w:rsidR="00E3213A" w:rsidRPr="00D3326C" w:rsidP="00D57358" w14:paraId="5F8F5DB8" w14:textId="77777777">
      <w:pPr>
        <w:rPr>
          <w:rFonts w:ascii="Lato" w:hAnsi="Lato"/>
          <w:b/>
          <w:bCs/>
          <w:color w:val="FF0000"/>
        </w:rPr>
      </w:pPr>
    </w:p>
    <w:p w:rsidR="00A10BB7" w:rsidRPr="00156517" w:rsidP="00A10BB7" w14:paraId="7C6AF9AD" w14:textId="6798FF17">
      <w:pPr>
        <w:pStyle w:val="Heading1"/>
        <w:jc w:val="center"/>
      </w:pPr>
      <w:bookmarkStart w:id="7" w:name="_Toc153979578"/>
      <w:bookmarkStart w:id="8" w:name="_Toc125025525"/>
      <w:r w:rsidRPr="00156517">
        <w:t xml:space="preserve">SECTION </w:t>
      </w:r>
      <w:r w:rsidR="00DF4407">
        <w:t>4</w:t>
      </w:r>
      <w:r w:rsidRPr="00156517">
        <w:t xml:space="preserve">. EXPERIENCES WITH PERSONAL FINANCES </w:t>
      </w:r>
      <w:bookmarkEnd w:id="7"/>
    </w:p>
    <w:bookmarkEnd w:id="8"/>
    <w:p w:rsidR="00EF402A" w:rsidRPr="00D3326C" w:rsidP="001463EF" w14:paraId="31A377F4" w14:textId="77777777">
      <w:pPr>
        <w:pStyle w:val="Heading3"/>
        <w:rPr>
          <w:sz w:val="22"/>
          <w:szCs w:val="22"/>
        </w:rPr>
      </w:pPr>
    </w:p>
    <w:p w:rsidR="00394A8B" w:rsidRPr="00D3326C" w:rsidP="00394A8B" w14:paraId="4CB4387C" w14:textId="74860343">
      <w:pPr>
        <w:spacing w:after="0" w:line="240" w:lineRule="auto"/>
        <w:contextualSpacing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Next, I would like to ask you some questions about how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may have affected your </w:t>
      </w:r>
      <w:r w:rsidRPr="00D3326C" w:rsidR="002F1452">
        <w:rPr>
          <w:rFonts w:ascii="Lato" w:hAnsi="Lato"/>
          <w:b/>
          <w:bCs/>
        </w:rPr>
        <w:t>person</w:t>
      </w:r>
      <w:r w:rsidRPr="00D3326C" w:rsidR="001F67CD">
        <w:rPr>
          <w:rFonts w:ascii="Lato" w:hAnsi="Lato"/>
          <w:b/>
          <w:bCs/>
        </w:rPr>
        <w:t>al</w:t>
      </w:r>
      <w:r w:rsidRPr="00D3326C" w:rsidR="002F1452">
        <w:rPr>
          <w:rFonts w:ascii="Lato" w:hAnsi="Lato"/>
          <w:b/>
          <w:bCs/>
        </w:rPr>
        <w:t xml:space="preserve"> </w:t>
      </w:r>
      <w:r w:rsidRPr="00D3326C" w:rsidR="00C663EC">
        <w:rPr>
          <w:rFonts w:ascii="Lato" w:hAnsi="Lato"/>
          <w:b/>
          <w:bCs/>
        </w:rPr>
        <w:t xml:space="preserve">income and </w:t>
      </w:r>
      <w:r w:rsidRPr="00D3326C">
        <w:rPr>
          <w:rFonts w:ascii="Lato" w:hAnsi="Lato"/>
          <w:b/>
          <w:bCs/>
        </w:rPr>
        <w:t>financial situation</w:t>
      </w:r>
      <w:r w:rsidRPr="00D3326C" w:rsidR="006E53C7">
        <w:rPr>
          <w:rFonts w:ascii="Lato" w:hAnsi="Lato"/>
          <w:b/>
          <w:bCs/>
        </w:rPr>
        <w:t xml:space="preserve"> (if at all)</w:t>
      </w:r>
      <w:r w:rsidRPr="00D3326C">
        <w:rPr>
          <w:rFonts w:ascii="Lato" w:hAnsi="Lato"/>
          <w:b/>
          <w:bCs/>
        </w:rPr>
        <w:t xml:space="preserve">. I want to remind you that everything you tell me will be kept private. </w:t>
      </w:r>
    </w:p>
    <w:p w:rsidR="004639B2" w:rsidRPr="00D3326C" w:rsidP="00394A8B" w14:paraId="6F52FFA9" w14:textId="0C075E2F">
      <w:pPr>
        <w:spacing w:after="0" w:line="240" w:lineRule="auto"/>
        <w:contextualSpacing/>
        <w:rPr>
          <w:rFonts w:ascii="Lato" w:hAnsi="Lato"/>
          <w:b/>
          <w:bCs/>
        </w:rPr>
      </w:pPr>
    </w:p>
    <w:p w:rsidR="00394A8B" w:rsidRPr="00D3326C" w:rsidP="00394A8B" w14:paraId="3118C95E" w14:textId="36CFF819">
      <w:pPr>
        <w:spacing w:after="0" w:line="240" w:lineRule="auto"/>
        <w:contextualSpacing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How would you describe your </w:t>
      </w:r>
      <w:r w:rsidRPr="00D3326C" w:rsidR="001F67CD">
        <w:rPr>
          <w:rFonts w:ascii="Lato" w:hAnsi="Lato"/>
          <w:b/>
          <w:bCs/>
        </w:rPr>
        <w:t>personal</w:t>
      </w:r>
      <w:r w:rsidRPr="00D3326C">
        <w:rPr>
          <w:rFonts w:ascii="Lato" w:hAnsi="Lato"/>
          <w:b/>
          <w:bCs/>
        </w:rPr>
        <w:t xml:space="preserve"> financial situation </w:t>
      </w:r>
      <w:r w:rsidRPr="00D3326C">
        <w:rPr>
          <w:rFonts w:ascii="Lato" w:hAnsi="Lato"/>
          <w:b/>
          <w:u w:val="single"/>
        </w:rPr>
        <w:t>before</w:t>
      </w:r>
      <w:r w:rsidRPr="00D3326C">
        <w:rPr>
          <w:rFonts w:ascii="Lato" w:hAnsi="Lato"/>
          <w:b/>
          <w:bCs/>
        </w:rPr>
        <w:t xml:space="preserve">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started? For example:</w:t>
      </w:r>
    </w:p>
    <w:p w:rsidR="00394A8B" w:rsidRPr="00D3326C" w:rsidP="00E3213A" w14:paraId="41E35002" w14:textId="6FFAE93F">
      <w:pPr>
        <w:pStyle w:val="ListParagraph"/>
        <w:numPr>
          <w:ilvl w:val="0"/>
          <w:numId w:val="22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How often did you worry about being able to meet your monthly living expenses? Would</w:t>
      </w:r>
      <w:r w:rsidRPr="00D3326C" w:rsidR="003F4891">
        <w:rPr>
          <w:rFonts w:ascii="Lato" w:hAnsi="Lato"/>
        </w:rPr>
        <w:t xml:space="preserve"> </w:t>
      </w:r>
      <w:r w:rsidRPr="00D3326C">
        <w:rPr>
          <w:rFonts w:ascii="Lato" w:hAnsi="Lato"/>
        </w:rPr>
        <w:t>you say you worry all the time, very frequently, occasionally, rarely, very rarely, or never?</w:t>
      </w:r>
    </w:p>
    <w:p w:rsidR="00394A8B" w:rsidRPr="00D3326C" w:rsidP="00E3213A" w14:paraId="48812867" w14:textId="77777777">
      <w:pPr>
        <w:pStyle w:val="ListParagraph"/>
        <w:numPr>
          <w:ilvl w:val="0"/>
          <w:numId w:val="22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Were you able to pay for essentials/basics (food, rent, bills)?</w:t>
      </w:r>
    </w:p>
    <w:p w:rsidR="00394A8B" w:rsidRPr="00D3326C" w:rsidP="00E3213A" w14:paraId="1DF7E2CB" w14:textId="77777777">
      <w:pPr>
        <w:pStyle w:val="ListParagraph"/>
        <w:numPr>
          <w:ilvl w:val="0"/>
          <w:numId w:val="22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 xml:space="preserve">Did you have emergency funds set aside for something like a car repair that might cost $400-$500? </w:t>
      </w:r>
    </w:p>
    <w:p w:rsidR="00394A8B" w:rsidRPr="00D3326C" w:rsidP="00E3213A" w14:paraId="09805E1D" w14:textId="77777777">
      <w:pPr>
        <w:spacing w:after="0" w:line="240" w:lineRule="auto"/>
        <w:ind w:left="720"/>
        <w:contextualSpacing/>
        <w:rPr>
          <w:rFonts w:ascii="Lato" w:hAnsi="Lato"/>
          <w:b/>
          <w:bCs/>
        </w:rPr>
      </w:pPr>
    </w:p>
    <w:p w:rsidR="009853C1" w:rsidRPr="00D3326C" w:rsidP="00394A8B" w14:paraId="1BDA327C" w14:textId="4CEF6946">
      <w:pPr>
        <w:spacing w:after="0" w:line="240" w:lineRule="auto"/>
        <w:contextualSpacing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Next, we’re interested in how your </w:t>
      </w:r>
      <w:r w:rsidRPr="00D3326C" w:rsidR="001F67CD">
        <w:rPr>
          <w:rFonts w:ascii="Lato" w:hAnsi="Lato"/>
          <w:b/>
          <w:bCs/>
        </w:rPr>
        <w:t xml:space="preserve">personal </w:t>
      </w:r>
      <w:r w:rsidRPr="00D3326C">
        <w:rPr>
          <w:rFonts w:ascii="Lato" w:hAnsi="Lato"/>
          <w:b/>
          <w:bCs/>
        </w:rPr>
        <w:t xml:space="preserve">financial situation may have changed </w:t>
      </w:r>
      <w:r w:rsidRPr="00D3326C">
        <w:rPr>
          <w:rFonts w:ascii="Lato" w:hAnsi="Lato"/>
          <w:b/>
          <w:bCs/>
          <w:u w:val="single"/>
        </w:rPr>
        <w:t>after</w:t>
      </w:r>
      <w:r w:rsidRPr="00D3326C">
        <w:rPr>
          <w:rFonts w:ascii="Lato" w:hAnsi="Lato"/>
          <w:b/>
          <w:bCs/>
        </w:rPr>
        <w:t xml:space="preserve"> </w:t>
      </w:r>
      <w:r w:rsidRPr="00D3326C" w:rsidR="00EA3062">
        <w:rPr>
          <w:rFonts w:ascii="Lato" w:hAnsi="Lato"/>
          <w:b/>
          <w:bCs/>
          <w:u w:val="single"/>
        </w:rPr>
        <w:t>[</w:t>
      </w:r>
      <w:r w:rsidRPr="00D3326C" w:rsidR="00EA3062">
        <w:rPr>
          <w:rFonts w:ascii="Lato" w:hAnsi="Lato"/>
          <w:b/>
          <w:bCs/>
        </w:rPr>
        <w:t xml:space="preserve">FAMILY CHILD CARE HOME NAME] </w:t>
      </w:r>
      <w:r w:rsidRPr="00D3326C">
        <w:rPr>
          <w:rFonts w:ascii="Lato" w:hAnsi="Lato"/>
          <w:b/>
          <w:bCs/>
        </w:rPr>
        <w:t xml:space="preserve">started </w:t>
      </w:r>
      <w:r w:rsidRPr="00D3326C" w:rsidR="00EA3062">
        <w:rPr>
          <w:rFonts w:ascii="Lato" w:hAnsi="Lato"/>
          <w:b/>
          <w:bCs/>
        </w:rPr>
        <w:t>participating in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 w:rsidR="00EA3062">
        <w:rPr>
          <w:rFonts w:ascii="Lato" w:hAnsi="Lato"/>
          <w:b/>
          <w:bCs/>
        </w:rPr>
        <w:t xml:space="preserve"> (if at all)</w:t>
      </w:r>
      <w:r w:rsidRPr="00D3326C" w:rsidR="007A0D06">
        <w:rPr>
          <w:rFonts w:ascii="Lato" w:hAnsi="Lato"/>
          <w:b/>
          <w:bCs/>
        </w:rPr>
        <w:t>.</w:t>
      </w:r>
      <w:r w:rsidRPr="00D3326C">
        <w:rPr>
          <w:rFonts w:ascii="Lato" w:hAnsi="Lato"/>
          <w:b/>
          <w:bCs/>
        </w:rPr>
        <w:t xml:space="preserve"> </w:t>
      </w:r>
    </w:p>
    <w:p w:rsidR="009853C1" w:rsidRPr="00D3326C" w:rsidP="00C930A6" w14:paraId="50BFB152" w14:textId="379AB573">
      <w:pPr>
        <w:pStyle w:val="ListParagraph"/>
        <w:numPr>
          <w:ilvl w:val="0"/>
          <w:numId w:val="22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How often do you worry about being able to meet your monthly living expenses? Would you say you worry all the time, very frequently, occasionally, rarely, very rarely, or never?</w:t>
      </w:r>
    </w:p>
    <w:p w:rsidR="009853C1" w:rsidRPr="00D3326C" w:rsidP="00C930A6" w14:paraId="650278B8" w14:textId="5B60D206">
      <w:pPr>
        <w:pStyle w:val="ListParagraph"/>
        <w:numPr>
          <w:ilvl w:val="0"/>
          <w:numId w:val="22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Are</w:t>
      </w:r>
      <w:r w:rsidRPr="00D3326C">
        <w:rPr>
          <w:rFonts w:ascii="Lato" w:hAnsi="Lato"/>
        </w:rPr>
        <w:t xml:space="preserve"> you able to pay for essentials/basics (food, rent, bills)?</w:t>
      </w:r>
    </w:p>
    <w:p w:rsidR="009853C1" w:rsidRPr="00D3326C" w:rsidP="00C930A6" w14:paraId="2ADE1432" w14:textId="490E73F3">
      <w:pPr>
        <w:pStyle w:val="ListParagraph"/>
        <w:numPr>
          <w:ilvl w:val="0"/>
          <w:numId w:val="22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D</w:t>
      </w:r>
      <w:r w:rsidRPr="00D3326C" w:rsidR="005F7214">
        <w:rPr>
          <w:rFonts w:ascii="Lato" w:hAnsi="Lato"/>
        </w:rPr>
        <w:t>o</w:t>
      </w:r>
      <w:r w:rsidRPr="00D3326C">
        <w:rPr>
          <w:rFonts w:ascii="Lato" w:hAnsi="Lato"/>
        </w:rPr>
        <w:t xml:space="preserve"> you have emergency funds set aside for something like a car repair that might cost $400-$500? </w:t>
      </w:r>
    </w:p>
    <w:p w:rsidR="00DF40A2" w:rsidRPr="00D3326C" w:rsidP="00C930A6" w14:paraId="6C468BA5" w14:textId="1CD8BEE2">
      <w:pPr>
        <w:pStyle w:val="ListParagraph"/>
        <w:numPr>
          <w:ilvl w:val="0"/>
          <w:numId w:val="22"/>
        </w:numPr>
        <w:ind w:left="720"/>
        <w:rPr>
          <w:rFonts w:ascii="Lato" w:hAnsi="Lato"/>
        </w:rPr>
      </w:pPr>
      <w:r w:rsidRPr="00D3326C">
        <w:rPr>
          <w:rFonts w:ascii="Lato" w:hAnsi="Lato"/>
        </w:rPr>
        <w:t>Some other way?</w:t>
      </w:r>
    </w:p>
    <w:p w:rsidR="00DF40A2" w:rsidRPr="00D3326C" w:rsidP="00DF40A2" w14:paraId="57CF2165" w14:textId="77777777">
      <w:pPr>
        <w:rPr>
          <w:rFonts w:ascii="Lato" w:hAnsi="Lato"/>
        </w:rPr>
      </w:pPr>
    </w:p>
    <w:p w:rsidR="00DF40A2" w:rsidRPr="00D3326C" w:rsidP="00DF40A2" w14:paraId="7903CBC3" w14:textId="6B83AF80">
      <w:pPr>
        <w:rPr>
          <w:rFonts w:ascii="Lato" w:hAnsi="Lato"/>
          <w:b/>
        </w:rPr>
      </w:pPr>
      <w:r w:rsidRPr="00D3326C">
        <w:rPr>
          <w:rFonts w:ascii="Lato" w:hAnsi="Lato"/>
          <w:b/>
        </w:rPr>
        <w:t>Before the</w:t>
      </w:r>
      <w:r w:rsidR="00807493">
        <w:rPr>
          <w:rFonts w:ascii="Lato" w:hAnsi="Lato"/>
          <w:b/>
        </w:rPr>
        <w:t xml:space="preserve"> Compensation</w:t>
      </w:r>
      <w:r w:rsidRPr="00D3326C">
        <w:rPr>
          <w:rFonts w:ascii="Lato" w:hAnsi="Lato"/>
          <w:b/>
        </w:rPr>
        <w:t xml:space="preserve"> </w:t>
      </w:r>
      <w:r w:rsidR="00807493">
        <w:rPr>
          <w:rFonts w:ascii="Lato" w:hAnsi="Lato"/>
          <w:b/>
        </w:rPr>
        <w:t>P</w:t>
      </w:r>
      <w:r w:rsidRPr="00D3326C">
        <w:rPr>
          <w:rFonts w:ascii="Lato" w:hAnsi="Lato"/>
          <w:b/>
        </w:rPr>
        <w:t xml:space="preserve">ilot, did you or </w:t>
      </w:r>
      <w:r w:rsidRPr="00D3326C" w:rsidR="00B4366D">
        <w:rPr>
          <w:rFonts w:ascii="Lato" w:hAnsi="Lato"/>
          <w:b/>
        </w:rPr>
        <w:t>a family member work a job specifically to receive benefits such as health insurance or paid time off?</w:t>
      </w:r>
    </w:p>
    <w:p w:rsidR="00B4366D" w:rsidRPr="00D3326C" w:rsidP="00B87893" w14:paraId="6458A1A6" w14:textId="417301A2">
      <w:pPr>
        <w:pStyle w:val="ListParagraph"/>
        <w:numPr>
          <w:ilvl w:val="0"/>
          <w:numId w:val="47"/>
        </w:numPr>
        <w:rPr>
          <w:rFonts w:ascii="Lato" w:hAnsi="Lato"/>
        </w:rPr>
      </w:pPr>
      <w:r w:rsidRPr="00D3326C">
        <w:rPr>
          <w:rFonts w:ascii="Lato" w:hAnsi="Lato"/>
        </w:rPr>
        <w:t xml:space="preserve">Since </w:t>
      </w:r>
      <w:r w:rsidRPr="00D3326C" w:rsidR="00A912DC">
        <w:rPr>
          <w:rFonts w:ascii="Lato" w:hAnsi="Lato"/>
        </w:rPr>
        <w:t xml:space="preserve">the start of the </w:t>
      </w:r>
      <w:r w:rsidRPr="00D3326C" w:rsidR="004C3383">
        <w:rPr>
          <w:rFonts w:ascii="Lato" w:hAnsi="Lato"/>
        </w:rPr>
        <w:t>Compensation Pilot</w:t>
      </w:r>
      <w:r w:rsidRPr="00D3326C" w:rsidR="00A912DC">
        <w:rPr>
          <w:rFonts w:ascii="Lato" w:hAnsi="Lato"/>
        </w:rPr>
        <w:t xml:space="preserve"> have</w:t>
      </w:r>
      <w:r w:rsidRPr="00D3326C" w:rsidR="00165B69">
        <w:rPr>
          <w:rFonts w:ascii="Lato" w:hAnsi="Lato"/>
        </w:rPr>
        <w:t xml:space="preserve"> there been changes in that job </w:t>
      </w:r>
      <w:r w:rsidRPr="00D3326C" w:rsidR="00165B69">
        <w:rPr>
          <w:rFonts w:ascii="Lato" w:hAnsi="Lato"/>
        </w:rPr>
        <w:t>situation?</w:t>
      </w:r>
      <w:r w:rsidRPr="00D3326C" w:rsidR="00165B69">
        <w:rPr>
          <w:rFonts w:ascii="Lato" w:hAnsi="Lato"/>
        </w:rPr>
        <w:t xml:space="preserve"> For example,</w:t>
      </w:r>
      <w:r w:rsidRPr="00D3326C" w:rsidR="00A912DC">
        <w:rPr>
          <w:rFonts w:ascii="Lato" w:hAnsi="Lato"/>
        </w:rPr>
        <w:t xml:space="preserve"> you/your family member been able to </w:t>
      </w:r>
      <w:r w:rsidRPr="00D3326C" w:rsidR="00165B69">
        <w:rPr>
          <w:rFonts w:ascii="Lato" w:hAnsi="Lato"/>
        </w:rPr>
        <w:t xml:space="preserve">reduce hours or </w:t>
      </w:r>
      <w:r w:rsidRPr="00D3326C" w:rsidR="00A912DC">
        <w:rPr>
          <w:rFonts w:ascii="Lato" w:hAnsi="Lato"/>
        </w:rPr>
        <w:t>leave that job?</w:t>
      </w:r>
    </w:p>
    <w:p w:rsidR="009853C1" w:rsidRPr="00D3326C" w:rsidP="00394A8B" w14:paraId="5FE4AE90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56258D" w:rsidRPr="00D3326C" w:rsidP="00035E29" w14:paraId="1D42EE87" w14:textId="10EA39C8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Since beginning the</w:t>
      </w:r>
      <w:r w:rsidRPr="00D3326C" w:rsidR="00035E29">
        <w:rPr>
          <w:rFonts w:ascii="Lato" w:hAnsi="Lato"/>
          <w:b/>
          <w:bCs/>
        </w:rPr>
        <w:t xml:space="preserve"> </w:t>
      </w:r>
      <w:r w:rsidRPr="00D3326C" w:rsidR="004C3383">
        <w:rPr>
          <w:rFonts w:ascii="Lato" w:hAnsi="Lato"/>
          <w:b/>
          <w:bCs/>
        </w:rPr>
        <w:t>Compensation Pilot</w:t>
      </w:r>
      <w:r w:rsidRPr="00D3326C" w:rsidR="00035E29">
        <w:rPr>
          <w:rFonts w:ascii="Lato" w:hAnsi="Lato"/>
          <w:b/>
          <w:bCs/>
        </w:rPr>
        <w:t xml:space="preserve"> did you or anyone in your household </w:t>
      </w:r>
      <w:r w:rsidRPr="00D3326C">
        <w:rPr>
          <w:rFonts w:ascii="Lato" w:hAnsi="Lato"/>
          <w:b/>
          <w:bCs/>
        </w:rPr>
        <w:t xml:space="preserve">change </w:t>
      </w:r>
      <w:r w:rsidRPr="00D3326C" w:rsidR="00596527">
        <w:rPr>
          <w:rFonts w:ascii="Lato" w:hAnsi="Lato"/>
          <w:b/>
          <w:bCs/>
        </w:rPr>
        <w:t>your</w:t>
      </w:r>
      <w:r w:rsidRPr="00D3326C" w:rsidR="00035E29">
        <w:rPr>
          <w:rFonts w:ascii="Lato" w:hAnsi="Lato"/>
          <w:b/>
          <w:bCs/>
        </w:rPr>
        <w:t xml:space="preserve"> </w:t>
      </w:r>
      <w:r w:rsidRPr="00D3326C">
        <w:rPr>
          <w:rFonts w:ascii="Lato" w:hAnsi="Lato"/>
          <w:b/>
          <w:bCs/>
        </w:rPr>
        <w:t xml:space="preserve">health care insurance benefits? For example, did you switch from </w:t>
      </w:r>
      <w:r w:rsidRPr="00D3326C">
        <w:rPr>
          <w:rFonts w:ascii="Lato" w:hAnsi="Lato"/>
          <w:b/>
          <w:bCs/>
        </w:rPr>
        <w:t xml:space="preserve">a </w:t>
      </w:r>
      <w:r w:rsidRPr="00D3326C">
        <w:rPr>
          <w:rFonts w:ascii="Lato" w:hAnsi="Lato"/>
          <w:b/>
          <w:bCs/>
        </w:rPr>
        <w:t xml:space="preserve">health </w:t>
      </w:r>
      <w:r w:rsidRPr="00D3326C">
        <w:rPr>
          <w:rFonts w:ascii="Lato" w:hAnsi="Lato"/>
          <w:b/>
          <w:bCs/>
        </w:rPr>
        <w:t>plan provided by the government or from a basic to more comprehensive plan?</w:t>
      </w:r>
    </w:p>
    <w:p w:rsidR="00196122" w:rsidRPr="00D3326C" w:rsidP="00B87893" w14:paraId="1B6D35AE" w14:textId="58DB16D3">
      <w:pPr>
        <w:pStyle w:val="ListParagraph"/>
        <w:numPr>
          <w:ilvl w:val="0"/>
          <w:numId w:val="47"/>
        </w:numPr>
        <w:rPr>
          <w:rFonts w:ascii="Lato" w:hAnsi="Lato"/>
        </w:rPr>
      </w:pPr>
      <w:r w:rsidRPr="00D3326C">
        <w:rPr>
          <w:rFonts w:ascii="Lato" w:hAnsi="Lato"/>
        </w:rPr>
        <w:t>If yes, what did you previously have? What do you have now?</w:t>
      </w:r>
    </w:p>
    <w:p w:rsidR="00BF0F1B" w:rsidRPr="00D3326C" w14:paraId="4A1324AA" w14:textId="7F1D9CD6">
      <w:pPr>
        <w:pStyle w:val="ListParagraph"/>
        <w:numPr>
          <w:ilvl w:val="0"/>
          <w:numId w:val="47"/>
        </w:numPr>
        <w:rPr>
          <w:rFonts w:ascii="Lato" w:hAnsi="Lato"/>
        </w:rPr>
      </w:pPr>
      <w:r w:rsidRPr="00D3326C">
        <w:rPr>
          <w:rFonts w:ascii="Lato" w:hAnsi="Lato"/>
        </w:rPr>
        <w:t>Has your receipt of any health insurance assistance programs changed since the start of the</w:t>
      </w:r>
      <w:r w:rsidRPr="00D3326C" w:rsidR="004C3383">
        <w:rPr>
          <w:rFonts w:ascii="Lato" w:hAnsi="Lato"/>
        </w:rPr>
        <w:t xml:space="preserve"> Compensation Pilot</w:t>
      </w:r>
      <w:r w:rsidRPr="00D3326C" w:rsidR="00942BEF">
        <w:rPr>
          <w:rFonts w:ascii="Lato" w:hAnsi="Lato"/>
        </w:rPr>
        <w:t>?</w:t>
      </w:r>
    </w:p>
    <w:p w:rsidR="00BF0F1B" w:rsidRPr="00D3326C" w14:paraId="72495AC6" w14:textId="7E4170BF">
      <w:pPr>
        <w:pStyle w:val="ListParagraph"/>
        <w:numPr>
          <w:ilvl w:val="0"/>
          <w:numId w:val="47"/>
        </w:numPr>
        <w:rPr>
          <w:rFonts w:ascii="Lato" w:hAnsi="Lato"/>
        </w:rPr>
      </w:pPr>
      <w:r w:rsidRPr="00D3326C">
        <w:rPr>
          <w:rFonts w:ascii="Lato" w:hAnsi="Lato"/>
        </w:rPr>
        <w:t>Do you worry about your savings for retirement? Does this affect your planning to stay in the field?</w:t>
      </w:r>
    </w:p>
    <w:p w:rsidR="00394A8B" w:rsidRPr="00D3326C" w:rsidP="00B87893" w14:paraId="7D342F26" w14:textId="30AACB75">
      <w:pPr>
        <w:pStyle w:val="ListParagraph"/>
        <w:rPr>
          <w:rFonts w:ascii="Lato" w:hAnsi="Lato"/>
        </w:rPr>
      </w:pPr>
    </w:p>
    <w:p w:rsidR="00EE3DF8" w:rsidP="00394A8B" w14:paraId="677ACE68" w14:textId="77777777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</w:p>
    <w:p w:rsidR="0020463D" w:rsidP="00394A8B" w14:paraId="5E28CCDA" w14:textId="77777777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</w:p>
    <w:p w:rsidR="00FA039A" w:rsidP="00394A8B" w14:paraId="381E35E7" w14:textId="77777777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</w:p>
    <w:p w:rsidR="00FA039A" w:rsidP="00394A8B" w14:paraId="6C8C376F" w14:textId="77777777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</w:p>
    <w:p w:rsidR="0020463D" w:rsidP="00394A8B" w14:paraId="7B1AE34D" w14:textId="77777777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</w:p>
    <w:p w:rsidR="0020463D" w:rsidRPr="00156517" w:rsidP="00394A8B" w14:paraId="751619B6" w14:textId="77777777">
      <w:pPr>
        <w:spacing w:after="0" w:line="240" w:lineRule="auto"/>
        <w:contextualSpacing/>
        <w:rPr>
          <w:rFonts w:ascii="Lato" w:hAnsi="Lato"/>
          <w:b/>
          <w:bCs/>
          <w:color w:val="FF0000"/>
        </w:rPr>
      </w:pPr>
    </w:p>
    <w:p w:rsidR="00E14E04" w:rsidRPr="00156517" w:rsidP="00394A8B" w14:paraId="322F3D5F" w14:textId="77777777">
      <w:pPr>
        <w:spacing w:after="0" w:line="240" w:lineRule="auto"/>
        <w:contextualSpacing/>
        <w:rPr>
          <w:rFonts w:ascii="Lato" w:hAnsi="Lato"/>
        </w:rPr>
      </w:pPr>
    </w:p>
    <w:p w:rsidR="002B0032" w:rsidRPr="00156517" w:rsidP="002B0032" w14:paraId="23DDB7E7" w14:textId="7A93E858">
      <w:pPr>
        <w:pStyle w:val="Heading1"/>
        <w:jc w:val="center"/>
      </w:pPr>
      <w:bookmarkStart w:id="9" w:name="_Toc153979579"/>
      <w:r w:rsidRPr="00156517">
        <w:t xml:space="preserve">SECTION </w:t>
      </w:r>
      <w:r w:rsidR="00DF4407">
        <w:t>5</w:t>
      </w:r>
      <w:r w:rsidRPr="00156517">
        <w:t>:</w:t>
      </w:r>
      <w:r w:rsidRPr="00156517" w:rsidR="00E14E04">
        <w:t xml:space="preserve"> BELIEFS, EXPECTATIONS, AND</w:t>
      </w:r>
      <w:r w:rsidRPr="00156517" w:rsidR="00F951A7">
        <w:t xml:space="preserve"> </w:t>
      </w:r>
      <w:r w:rsidRPr="00156517">
        <w:t>L</w:t>
      </w:r>
      <w:r w:rsidRPr="00156517" w:rsidR="00BD78EB">
        <w:t>OOKING AHEAD</w:t>
      </w:r>
      <w:r w:rsidRPr="00156517" w:rsidR="00F951A7">
        <w:t xml:space="preserve"> </w:t>
      </w:r>
      <w:bookmarkEnd w:id="9"/>
    </w:p>
    <w:p w:rsidR="002B0032" w:rsidRPr="00E14174" w14:paraId="0E0B4AA7" w14:textId="682096B7">
      <w:pPr>
        <w:rPr>
          <w:rFonts w:ascii="Lato" w:hAnsi="Lato"/>
        </w:rPr>
      </w:pPr>
    </w:p>
    <w:p w:rsidR="007A7C7C" w:rsidRPr="00D3326C" w:rsidP="007A7C7C" w14:paraId="39EF7D76" w14:textId="77777777">
      <w:pPr>
        <w:pStyle w:val="Heading3"/>
        <w:rPr>
          <w:b w:val="0"/>
          <w:bCs w:val="0"/>
          <w:sz w:val="22"/>
          <w:szCs w:val="22"/>
        </w:rPr>
      </w:pPr>
      <w:bookmarkStart w:id="10" w:name="_Toc132785617"/>
      <w:bookmarkStart w:id="11" w:name="_Toc153979580"/>
      <w:r w:rsidRPr="00D3326C">
        <w:rPr>
          <w:sz w:val="22"/>
          <w:szCs w:val="22"/>
        </w:rPr>
        <w:t>BELIEFS &amp; EXPECTATIONS</w:t>
      </w:r>
      <w:bookmarkEnd w:id="10"/>
      <w:bookmarkEnd w:id="11"/>
    </w:p>
    <w:p w:rsidR="007A7C7C" w:rsidRPr="00D3326C" w:rsidP="007A7C7C" w14:paraId="33ACDC21" w14:textId="6BE5528D">
      <w:pPr>
        <w:spacing w:after="0" w:line="240" w:lineRule="auto"/>
        <w:contextualSpacing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Was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what you had expected? How so?</w:t>
      </w:r>
    </w:p>
    <w:p w:rsidR="007A7C7C" w:rsidRPr="00D3326C" w:rsidP="007A7C7C" w14:paraId="0985A3AD" w14:textId="77777777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 w:rsidRPr="00D3326C">
        <w:rPr>
          <w:rFonts w:ascii="Lato" w:hAnsi="Lato"/>
        </w:rPr>
        <w:t>Was it more/less money than you expected?</w:t>
      </w:r>
    </w:p>
    <w:p w:rsidR="007A7C7C" w:rsidRPr="00D3326C" w:rsidP="007A7C7C" w14:paraId="66E4D479" w14:textId="77777777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 w:rsidRPr="00D3326C">
        <w:rPr>
          <w:rFonts w:ascii="Lato" w:hAnsi="Lato"/>
        </w:rPr>
        <w:t xml:space="preserve">Was it more/less frequent than you expected? </w:t>
      </w:r>
      <w:r w:rsidRPr="00D3326C">
        <w:rPr>
          <w:rFonts w:ascii="Lato" w:hAnsi="Lato"/>
        </w:rPr>
        <w:br/>
      </w:r>
    </w:p>
    <w:p w:rsidR="007A7C7C" w:rsidRPr="00D3326C" w:rsidP="007A7C7C" w14:paraId="73B821BC" w14:textId="3654B458">
      <w:pPr>
        <w:spacing w:after="0"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Did anything surprise you (good or bad) about participating in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? For example: </w:t>
      </w:r>
    </w:p>
    <w:p w:rsidR="007A7C7C" w:rsidRPr="00D3326C" w:rsidP="007A7C7C" w14:paraId="79F32C32" w14:textId="59F3638E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D3326C">
        <w:rPr>
          <w:rFonts w:ascii="Lato" w:hAnsi="Lato"/>
        </w:rPr>
        <w:t xml:space="preserve">Did the </w:t>
      </w:r>
      <w:r w:rsidRPr="00D3326C" w:rsidR="004C3383">
        <w:rPr>
          <w:rFonts w:ascii="Lato" w:hAnsi="Lato"/>
        </w:rPr>
        <w:t xml:space="preserve">Compensation Pilot </w:t>
      </w:r>
      <w:r w:rsidRPr="00D3326C">
        <w:rPr>
          <w:rFonts w:ascii="Lato" w:hAnsi="Lato"/>
        </w:rPr>
        <w:t xml:space="preserve">create opportunities you didn’t have before? </w:t>
      </w:r>
    </w:p>
    <w:p w:rsidR="007A7C7C" w:rsidRPr="00D3326C" w:rsidP="007A7C7C" w14:paraId="13CD6663" w14:textId="2C74BB4C">
      <w:pPr>
        <w:numPr>
          <w:ilvl w:val="1"/>
          <w:numId w:val="13"/>
        </w:numPr>
        <w:spacing w:after="0" w:line="240" w:lineRule="auto"/>
        <w:ind w:left="360"/>
        <w:contextualSpacing/>
        <w:rPr>
          <w:rFonts w:ascii="Lato" w:hAnsi="Lato"/>
        </w:rPr>
      </w:pPr>
      <w:r w:rsidRPr="00D3326C">
        <w:rPr>
          <w:rFonts w:ascii="Lato" w:hAnsi="Lato"/>
        </w:rPr>
        <w:t xml:space="preserve">Did participating in the </w:t>
      </w:r>
      <w:r w:rsidR="00807493">
        <w:rPr>
          <w:rFonts w:ascii="Lato" w:hAnsi="Lato"/>
        </w:rPr>
        <w:t>Compensation Pilot</w:t>
      </w:r>
      <w:r w:rsidRPr="00D3326C">
        <w:rPr>
          <w:rFonts w:ascii="Lato" w:hAnsi="Lato"/>
        </w:rPr>
        <w:t xml:space="preserve"> make you ineligible for other benefits?  </w:t>
      </w:r>
      <w:r w:rsidRPr="00D3326C">
        <w:rPr>
          <w:rFonts w:ascii="Lato" w:hAnsi="Lato"/>
        </w:rPr>
        <w:br/>
      </w:r>
    </w:p>
    <w:p w:rsidR="007A7C7C" w:rsidP="00E14174" w14:paraId="43299508" w14:textId="796DC671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Has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 affected how you think about what it means to be a provider? [IF YES:] How so? Why? </w:t>
      </w:r>
    </w:p>
    <w:p w:rsidR="00FA039A" w:rsidP="00E14174" w14:paraId="131A0805" w14:textId="77777777">
      <w:pPr>
        <w:rPr>
          <w:rFonts w:ascii="Lato" w:hAnsi="Lato"/>
          <w:b/>
          <w:bCs/>
        </w:rPr>
      </w:pPr>
    </w:p>
    <w:p w:rsidR="00FA039A" w:rsidRPr="00D3326C" w:rsidP="00FA039A" w14:paraId="7C96D7F3" w14:textId="7E4B7D9F">
      <w:pPr>
        <w:pStyle w:val="Heading3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LOOKING AHEAD</w:t>
      </w:r>
    </w:p>
    <w:p w:rsidR="00FA039A" w:rsidRPr="00D3326C" w:rsidP="00E14174" w14:paraId="123F2C20" w14:textId="25BF1848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Finally, we are curious to hear your thoughts about the future</w:t>
      </w:r>
      <w:r w:rsidRPr="00D3326C" w:rsidR="005C5333">
        <w:rPr>
          <w:rFonts w:ascii="Lato" w:hAnsi="Lato"/>
          <w:b/>
          <w:bCs/>
        </w:rPr>
        <w:t>.</w:t>
      </w:r>
      <w:r w:rsidRPr="00D3326C">
        <w:rPr>
          <w:rFonts w:ascii="Lato" w:hAnsi="Lato"/>
        </w:rPr>
        <w:t xml:space="preserve"> </w:t>
      </w:r>
      <w:r w:rsidRPr="00D3326C" w:rsidR="000A78D3">
        <w:rPr>
          <w:rFonts w:ascii="Lato" w:hAnsi="Lato"/>
        </w:rPr>
        <w:br/>
      </w:r>
      <w:r w:rsidRPr="00D3326C" w:rsidR="00FA71E2">
        <w:rPr>
          <w:rFonts w:ascii="Lato" w:hAnsi="Lato"/>
          <w:b/>
          <w:bCs/>
        </w:rPr>
        <w:t>Given that this is a 2-year pilot, do you have any concerns about what will happen after the funding ends?</w:t>
      </w:r>
    </w:p>
    <w:p w:rsidR="00C64EFE" w:rsidRPr="00D3326C" w:rsidP="00A67BAF" w14:paraId="4D090684" w14:textId="2E85BEEC">
      <w:pPr>
        <w:spacing w:after="0"/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>Do you have any suggestions for how Colorado could improve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 w:rsidR="00073034">
        <w:rPr>
          <w:rFonts w:ascii="Lato" w:hAnsi="Lato"/>
          <w:b/>
          <w:bCs/>
        </w:rPr>
        <w:t xml:space="preserve"> if they were to extend it or offer it again in the future</w:t>
      </w:r>
      <w:r w:rsidRPr="00D3326C">
        <w:rPr>
          <w:rFonts w:ascii="Lato" w:hAnsi="Lato"/>
          <w:b/>
          <w:bCs/>
        </w:rPr>
        <w:t xml:space="preserve">? </w:t>
      </w:r>
    </w:p>
    <w:p w:rsidR="00C64EFE" w:rsidRPr="00D3326C" w:rsidP="001E4C5D" w14:paraId="6E4BD70F" w14:textId="473CEBCC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Can you think of… </w:t>
      </w:r>
      <w:r w:rsidRPr="00D3326C">
        <w:rPr>
          <w:rFonts w:ascii="Lato" w:hAnsi="Lato"/>
        </w:rPr>
        <w:t xml:space="preserve">Improvements that would support </w:t>
      </w:r>
      <w:r w:rsidRPr="00D3326C" w:rsidR="00237EE0">
        <w:rPr>
          <w:rFonts w:ascii="Lato" w:hAnsi="Lato"/>
        </w:rPr>
        <w:t>providers</w:t>
      </w:r>
      <w:r w:rsidRPr="00D3326C">
        <w:rPr>
          <w:rFonts w:ascii="Lato" w:hAnsi="Lato"/>
        </w:rPr>
        <w:t>?</w:t>
      </w:r>
    </w:p>
    <w:p w:rsidR="00C64EFE" w:rsidRPr="00D3326C" w:rsidP="001E4C5D" w14:paraId="6E8643DF" w14:textId="20BA6395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Can you think of… </w:t>
      </w:r>
      <w:r w:rsidRPr="00D3326C">
        <w:rPr>
          <w:rFonts w:ascii="Lato" w:hAnsi="Lato"/>
        </w:rPr>
        <w:t xml:space="preserve">Improvements that would support </w:t>
      </w:r>
      <w:r w:rsidRPr="00D3326C" w:rsidR="006E2333">
        <w:rPr>
          <w:rFonts w:ascii="Lato" w:hAnsi="Lato"/>
        </w:rPr>
        <w:t>staff</w:t>
      </w:r>
      <w:r w:rsidRPr="00D3326C">
        <w:rPr>
          <w:rFonts w:ascii="Lato" w:hAnsi="Lato"/>
        </w:rPr>
        <w:t>?</w:t>
      </w:r>
    </w:p>
    <w:p w:rsidR="00C64EFE" w:rsidRPr="00D3326C" w:rsidP="001E4C5D" w14:paraId="277FCE70" w14:textId="2BB246F9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Can you think of… </w:t>
      </w:r>
      <w:r w:rsidRPr="00D3326C">
        <w:rPr>
          <w:rFonts w:ascii="Lato" w:hAnsi="Lato"/>
        </w:rPr>
        <w:t xml:space="preserve">Improvements that would better align this </w:t>
      </w:r>
      <w:r w:rsidR="00D7012D">
        <w:rPr>
          <w:rFonts w:ascii="Lato" w:hAnsi="Lato"/>
        </w:rPr>
        <w:t>Pilot</w:t>
      </w:r>
      <w:r w:rsidRPr="00D3326C" w:rsidR="00D7012D">
        <w:rPr>
          <w:rFonts w:ascii="Lato" w:hAnsi="Lato"/>
        </w:rPr>
        <w:t xml:space="preserve"> </w:t>
      </w:r>
      <w:r w:rsidRPr="00D3326C">
        <w:rPr>
          <w:rFonts w:ascii="Lato" w:hAnsi="Lato"/>
        </w:rPr>
        <w:t>with other initiatives, policies, or funding</w:t>
      </w:r>
      <w:r w:rsidRPr="00D3326C" w:rsidR="000C43EA">
        <w:rPr>
          <w:rFonts w:ascii="Lato" w:hAnsi="Lato"/>
        </w:rPr>
        <w:t xml:space="preserve"> streams?</w:t>
      </w:r>
    </w:p>
    <w:p w:rsidR="00C64EFE" w:rsidRPr="00D3326C" w:rsidP="001E4C5D" w14:paraId="2FE6B1BB" w14:textId="7BCA302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3326C">
        <w:rPr>
          <w:rFonts w:ascii="Lato" w:hAnsi="Lato"/>
        </w:rPr>
        <w:t xml:space="preserve">Can you think of… </w:t>
      </w:r>
      <w:r w:rsidRPr="00D3326C">
        <w:rPr>
          <w:rFonts w:ascii="Lato" w:hAnsi="Lato"/>
        </w:rPr>
        <w:t>Other improvements?</w:t>
      </w:r>
      <w:r w:rsidRPr="00D3326C">
        <w:rPr>
          <w:rFonts w:ascii="Lato" w:hAnsi="Lato"/>
        </w:rPr>
        <w:br/>
      </w:r>
    </w:p>
    <w:p w:rsidR="00160927" w:rsidRPr="00FA039A" w:rsidP="00FA039A" w14:paraId="7A385385" w14:textId="5B028714">
      <w:pPr>
        <w:rPr>
          <w:rFonts w:ascii="Lato" w:hAnsi="Lato"/>
          <w:b/>
          <w:bCs/>
        </w:rPr>
      </w:pPr>
      <w:r w:rsidRPr="00D3326C">
        <w:rPr>
          <w:rFonts w:ascii="Lato" w:hAnsi="Lato"/>
          <w:b/>
          <w:bCs/>
        </w:rPr>
        <w:t xml:space="preserve">If you had a magic wand to improve how the state is </w:t>
      </w:r>
      <w:r w:rsidRPr="00D3326C" w:rsidR="00B61A43">
        <w:rPr>
          <w:rFonts w:ascii="Lato" w:hAnsi="Lato"/>
          <w:b/>
          <w:bCs/>
        </w:rPr>
        <w:t xml:space="preserve">currently </w:t>
      </w:r>
      <w:r w:rsidRPr="00D3326C">
        <w:rPr>
          <w:rFonts w:ascii="Lato" w:hAnsi="Lato"/>
          <w:b/>
          <w:bCs/>
        </w:rPr>
        <w:t>organizing the</w:t>
      </w:r>
      <w:r w:rsidRPr="00D3326C" w:rsidR="004C3383">
        <w:rPr>
          <w:rFonts w:ascii="Lato" w:hAnsi="Lato"/>
          <w:b/>
          <w:bCs/>
        </w:rPr>
        <w:t xml:space="preserve"> Compensation Pilot</w:t>
      </w:r>
      <w:r w:rsidRPr="00D3326C">
        <w:rPr>
          <w:rFonts w:ascii="Lato" w:hAnsi="Lato"/>
          <w:b/>
          <w:bCs/>
        </w:rPr>
        <w:t xml:space="preserve">, what would that be? </w:t>
      </w:r>
    </w:p>
    <w:p w:rsidR="00160927" w:rsidRPr="00156517" w:rsidP="001E4C5D" w14:paraId="7D6FF6B9" w14:textId="77777777">
      <w:pPr>
        <w:rPr>
          <w:rFonts w:ascii="Lato" w:hAnsi="Lato"/>
          <w:b/>
          <w:bCs/>
        </w:rPr>
      </w:pPr>
    </w:p>
    <w:p w:rsidR="00042AEE" w:rsidRPr="00156517" w:rsidP="00E14174" w14:paraId="22B178F6" w14:textId="77777777">
      <w:pPr>
        <w:pStyle w:val="Heading1"/>
        <w:jc w:val="center"/>
      </w:pPr>
      <w:bookmarkStart w:id="12" w:name="_Toc90625722"/>
      <w:bookmarkStart w:id="13" w:name="_Toc153979581"/>
      <w:r w:rsidRPr="00156517">
        <w:t>WRAP-UP</w:t>
      </w:r>
      <w:bookmarkEnd w:id="12"/>
      <w:bookmarkEnd w:id="13"/>
    </w:p>
    <w:p w:rsidR="00042AEE" w:rsidRPr="00156517" w:rsidP="00042AEE" w14:paraId="0D7A32D0" w14:textId="16A9E3CE">
      <w:pPr>
        <w:spacing w:after="0" w:line="240" w:lineRule="auto"/>
        <w:contextualSpacing/>
        <w:rPr>
          <w:rFonts w:ascii="Lato" w:hAnsi="Lato"/>
          <w:b/>
          <w:bCs/>
        </w:rPr>
      </w:pPr>
      <w:r w:rsidRPr="00156517">
        <w:rPr>
          <w:rFonts w:ascii="Lato" w:hAnsi="Lato"/>
          <w:b/>
          <w:bCs/>
        </w:rPr>
        <w:t>Is there anything we didn’t get to discuss that you think would be important for us to know about the</w:t>
      </w:r>
      <w:r w:rsidRPr="004C3383" w:rsidR="004C3383">
        <w:rPr>
          <w:rFonts w:ascii="Lato" w:hAnsi="Lato"/>
          <w:b/>
          <w:bCs/>
        </w:rPr>
        <w:t xml:space="preserve"> </w:t>
      </w:r>
      <w:r w:rsidR="004C3383">
        <w:rPr>
          <w:rFonts w:ascii="Lato" w:hAnsi="Lato"/>
          <w:b/>
          <w:bCs/>
        </w:rPr>
        <w:t>Compensation Pilot</w:t>
      </w:r>
      <w:r w:rsidRPr="00156517" w:rsidR="001E4C5D">
        <w:rPr>
          <w:rFonts w:ascii="Lato" w:hAnsi="Lato"/>
          <w:b/>
          <w:bCs/>
        </w:rPr>
        <w:t>?</w:t>
      </w:r>
    </w:p>
    <w:p w:rsidR="00042AEE" w:rsidRPr="00156517" w:rsidP="00042AEE" w14:paraId="23FC06F1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E071C1" w:rsidRPr="00156517" w:rsidP="002B7DB0" w14:paraId="74C42054" w14:textId="273D63D5">
      <w:pPr>
        <w:spacing w:after="0" w:line="240" w:lineRule="auto"/>
        <w:rPr>
          <w:rFonts w:ascii="Lato" w:hAnsi="Lato"/>
        </w:rPr>
      </w:pPr>
      <w:r w:rsidRPr="00156517">
        <w:rPr>
          <w:rFonts w:ascii="Lato" w:hAnsi="Lato"/>
        </w:rPr>
        <w:t xml:space="preserve">Thank you for sharing your time and expertise with us today. On behalf of our whole team, we are grateful for your contribution to this study. </w:t>
      </w:r>
    </w:p>
    <w:p w:rsidR="007871EF" w:rsidRPr="00156517" w:rsidP="00E367BE" w14:paraId="7673E238" w14:textId="2DF0F455">
      <w:pPr>
        <w:rPr>
          <w:rFonts w:ascii="Lato" w:hAnsi="Lato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94757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578" w14:paraId="35061916" w14:textId="5D298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9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53578" w14:paraId="1BDD5B7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C02B0"/>
    <w:multiLevelType w:val="hybridMultilevel"/>
    <w:tmpl w:val="7646B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82E5B"/>
    <w:multiLevelType w:val="hybridMultilevel"/>
    <w:tmpl w:val="2B6E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228B1"/>
    <w:multiLevelType w:val="hybridMultilevel"/>
    <w:tmpl w:val="73562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349D2"/>
    <w:multiLevelType w:val="hybridMultilevel"/>
    <w:tmpl w:val="7BDC2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051C8"/>
    <w:multiLevelType w:val="hybridMultilevel"/>
    <w:tmpl w:val="4E404140"/>
    <w:lvl w:ilvl="0">
      <w:start w:val="11"/>
      <w:numFmt w:val="decimal"/>
      <w:lvlText w:val="C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11378"/>
    <w:multiLevelType w:val="hybridMultilevel"/>
    <w:tmpl w:val="11C2B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A08BB"/>
    <w:multiLevelType w:val="hybridMultilevel"/>
    <w:tmpl w:val="5D9A6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7">
    <w:nsid w:val="13DB5D83"/>
    <w:multiLevelType w:val="hybridMultilevel"/>
    <w:tmpl w:val="C9928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023592"/>
    <w:multiLevelType w:val="hybridMultilevel"/>
    <w:tmpl w:val="9F8E8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D7B93"/>
    <w:multiLevelType w:val="hybridMultilevel"/>
    <w:tmpl w:val="2E04C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B32E7"/>
    <w:multiLevelType w:val="hybridMultilevel"/>
    <w:tmpl w:val="0EC63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314A5"/>
    <w:multiLevelType w:val="hybridMultilevel"/>
    <w:tmpl w:val="8CA4F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468FA"/>
    <w:multiLevelType w:val="hybridMultilevel"/>
    <w:tmpl w:val="20F85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1698A"/>
    <w:multiLevelType w:val="hybridMultilevel"/>
    <w:tmpl w:val="3684D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B45FA8"/>
    <w:multiLevelType w:val="hybridMultilevel"/>
    <w:tmpl w:val="1436B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283F56"/>
    <w:multiLevelType w:val="hybridMultilevel"/>
    <w:tmpl w:val="0D5E1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A2B6B"/>
    <w:multiLevelType w:val="hybridMultilevel"/>
    <w:tmpl w:val="C7E88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FA190D"/>
    <w:multiLevelType w:val="hybridMultilevel"/>
    <w:tmpl w:val="683E9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7407AC"/>
    <w:multiLevelType w:val="hybridMultilevel"/>
    <w:tmpl w:val="23C21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F349D"/>
    <w:multiLevelType w:val="hybridMultilevel"/>
    <w:tmpl w:val="71E8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02C61"/>
    <w:multiLevelType w:val="hybridMultilevel"/>
    <w:tmpl w:val="6E88E0B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3653487E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56A94"/>
    <w:multiLevelType w:val="hybridMultilevel"/>
    <w:tmpl w:val="E52ED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E4519"/>
    <w:multiLevelType w:val="hybridMultilevel"/>
    <w:tmpl w:val="204C8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4">
    <w:nsid w:val="3CBC3B5A"/>
    <w:multiLevelType w:val="hybridMultilevel"/>
    <w:tmpl w:val="5D782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75005D"/>
    <w:multiLevelType w:val="hybridMultilevel"/>
    <w:tmpl w:val="2F2E8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6">
    <w:nsid w:val="435C5C3B"/>
    <w:multiLevelType w:val="hybridMultilevel"/>
    <w:tmpl w:val="231A0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548D1"/>
    <w:multiLevelType w:val="hybridMultilevel"/>
    <w:tmpl w:val="B0C63A02"/>
    <w:lvl w:ilvl="0">
      <w:start w:val="1"/>
      <w:numFmt w:val="decimal"/>
      <w:lvlText w:val="%1."/>
      <w:lvlJc w:val="left"/>
      <w:pPr>
        <w:ind w:left="360" w:hanging="360"/>
      </w:pPr>
      <w:rPr>
        <w:rFonts w:ascii="SegoeUI-Bold" w:hAnsi="SegoeUI-Bold" w:cs="SegoeUI-Bold"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05242F"/>
    <w:multiLevelType w:val="hybridMultilevel"/>
    <w:tmpl w:val="AC4C8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14548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84D97"/>
    <w:multiLevelType w:val="hybridMultilevel"/>
    <w:tmpl w:val="A5D09F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C575ED6"/>
    <w:multiLevelType w:val="hybridMultilevel"/>
    <w:tmpl w:val="03AAF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DD6EDE"/>
    <w:multiLevelType w:val="hybridMultilevel"/>
    <w:tmpl w:val="F3081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1191E"/>
    <w:multiLevelType w:val="hybridMultilevel"/>
    <w:tmpl w:val="A3768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34">
    <w:nsid w:val="56AE29E5"/>
    <w:multiLevelType w:val="hybridMultilevel"/>
    <w:tmpl w:val="BE1AA6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78668FA"/>
    <w:multiLevelType w:val="hybridMultilevel"/>
    <w:tmpl w:val="2E9464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5A43A0"/>
    <w:multiLevelType w:val="hybridMultilevel"/>
    <w:tmpl w:val="EEBA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475448"/>
    <w:multiLevelType w:val="hybridMultilevel"/>
    <w:tmpl w:val="08BC9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5E3016"/>
    <w:multiLevelType w:val="hybridMultilevel"/>
    <w:tmpl w:val="010EF088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332565"/>
    <w:multiLevelType w:val="hybridMultilevel"/>
    <w:tmpl w:val="98206948"/>
    <w:lvl w:ilvl="0">
      <w:start w:val="0"/>
      <w:numFmt w:val="bullet"/>
      <w:lvlText w:val="-"/>
      <w:lvlJc w:val="left"/>
      <w:pPr>
        <w:ind w:left="720" w:hanging="360"/>
      </w:pPr>
      <w:rPr>
        <w:rFonts w:ascii="Lato" w:hAnsi="Lato" w:eastAsiaTheme="minorHAnsi" w:cstheme="minorBidi" w:hint="default"/>
        <w:b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122CE3"/>
    <w:multiLevelType w:val="hybridMultilevel"/>
    <w:tmpl w:val="7504B8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245A08"/>
    <w:multiLevelType w:val="hybridMultilevel"/>
    <w:tmpl w:val="544A2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CE3191"/>
    <w:multiLevelType w:val="multilevel"/>
    <w:tmpl w:val="F74E13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6C0F3D5F"/>
    <w:multiLevelType w:val="hybridMultilevel"/>
    <w:tmpl w:val="669E1D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084A33"/>
    <w:multiLevelType w:val="hybridMultilevel"/>
    <w:tmpl w:val="710EAE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48A3463"/>
    <w:multiLevelType w:val="hybridMultilevel"/>
    <w:tmpl w:val="EF005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B697A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8EC38C2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A5C720A"/>
    <w:multiLevelType w:val="hybridMultilevel"/>
    <w:tmpl w:val="8C66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E1C56B7"/>
    <w:multiLevelType w:val="hybridMultilevel"/>
    <w:tmpl w:val="FAA8C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87">
    <w:abstractNumId w:val="28"/>
  </w:num>
  <w:num w:numId="2" w16cid:durableId="673265687">
    <w:abstractNumId w:val="42"/>
  </w:num>
  <w:num w:numId="3" w16cid:durableId="1562592590">
    <w:abstractNumId w:val="47"/>
  </w:num>
  <w:num w:numId="4" w16cid:durableId="392700239">
    <w:abstractNumId w:val="44"/>
  </w:num>
  <w:num w:numId="5" w16cid:durableId="329606415">
    <w:abstractNumId w:val="29"/>
  </w:num>
  <w:num w:numId="6" w16cid:durableId="281038850">
    <w:abstractNumId w:val="21"/>
  </w:num>
  <w:num w:numId="7" w16cid:durableId="2041008192">
    <w:abstractNumId w:val="40"/>
  </w:num>
  <w:num w:numId="8" w16cid:durableId="919144709">
    <w:abstractNumId w:val="20"/>
  </w:num>
  <w:num w:numId="9" w16cid:durableId="825048768">
    <w:abstractNumId w:val="10"/>
  </w:num>
  <w:num w:numId="10" w16cid:durableId="499926168">
    <w:abstractNumId w:val="37"/>
  </w:num>
  <w:num w:numId="11" w16cid:durableId="566300414">
    <w:abstractNumId w:val="7"/>
  </w:num>
  <w:num w:numId="12" w16cid:durableId="1488017734">
    <w:abstractNumId w:val="31"/>
  </w:num>
  <w:num w:numId="13" w16cid:durableId="1576352684">
    <w:abstractNumId w:val="46"/>
  </w:num>
  <w:num w:numId="14" w16cid:durableId="1273438561">
    <w:abstractNumId w:val="27"/>
  </w:num>
  <w:num w:numId="15" w16cid:durableId="123501219">
    <w:abstractNumId w:val="38"/>
  </w:num>
  <w:num w:numId="16" w16cid:durableId="2057312362">
    <w:abstractNumId w:val="2"/>
  </w:num>
  <w:num w:numId="17" w16cid:durableId="687951744">
    <w:abstractNumId w:val="36"/>
  </w:num>
  <w:num w:numId="18" w16cid:durableId="1099787823">
    <w:abstractNumId w:val="16"/>
  </w:num>
  <w:num w:numId="19" w16cid:durableId="911234076">
    <w:abstractNumId w:val="5"/>
  </w:num>
  <w:num w:numId="20" w16cid:durableId="164782503">
    <w:abstractNumId w:val="39"/>
  </w:num>
  <w:num w:numId="21" w16cid:durableId="296381532">
    <w:abstractNumId w:val="35"/>
  </w:num>
  <w:num w:numId="22" w16cid:durableId="628046491">
    <w:abstractNumId w:val="14"/>
  </w:num>
  <w:num w:numId="23" w16cid:durableId="114641772">
    <w:abstractNumId w:val="24"/>
  </w:num>
  <w:num w:numId="24" w16cid:durableId="1087313610">
    <w:abstractNumId w:val="43"/>
  </w:num>
  <w:num w:numId="25" w16cid:durableId="1977710561">
    <w:abstractNumId w:val="48"/>
  </w:num>
  <w:num w:numId="26" w16cid:durableId="307324661">
    <w:abstractNumId w:val="45"/>
  </w:num>
  <w:num w:numId="27" w16cid:durableId="1562056238">
    <w:abstractNumId w:val="1"/>
  </w:num>
  <w:num w:numId="28" w16cid:durableId="2109961095">
    <w:abstractNumId w:val="23"/>
  </w:num>
  <w:num w:numId="29" w16cid:durableId="405540904">
    <w:abstractNumId w:val="25"/>
  </w:num>
  <w:num w:numId="30" w16cid:durableId="1729451566">
    <w:abstractNumId w:val="15"/>
  </w:num>
  <w:num w:numId="31" w16cid:durableId="1117022209">
    <w:abstractNumId w:val="49"/>
  </w:num>
  <w:num w:numId="32" w16cid:durableId="441995070">
    <w:abstractNumId w:val="26"/>
  </w:num>
  <w:num w:numId="33" w16cid:durableId="406457432">
    <w:abstractNumId w:val="6"/>
  </w:num>
  <w:num w:numId="34" w16cid:durableId="2972889">
    <w:abstractNumId w:val="33"/>
  </w:num>
  <w:num w:numId="35" w16cid:durableId="1759669459">
    <w:abstractNumId w:val="13"/>
  </w:num>
  <w:num w:numId="36" w16cid:durableId="1164201505">
    <w:abstractNumId w:val="12"/>
  </w:num>
  <w:num w:numId="37" w16cid:durableId="1305308744">
    <w:abstractNumId w:val="19"/>
  </w:num>
  <w:num w:numId="38" w16cid:durableId="1605070862">
    <w:abstractNumId w:val="3"/>
  </w:num>
  <w:num w:numId="39" w16cid:durableId="351105061">
    <w:abstractNumId w:val="34"/>
  </w:num>
  <w:num w:numId="40" w16cid:durableId="656692873">
    <w:abstractNumId w:val="4"/>
  </w:num>
  <w:num w:numId="41" w16cid:durableId="1228764837">
    <w:abstractNumId w:val="41"/>
  </w:num>
  <w:num w:numId="42" w16cid:durableId="48696230">
    <w:abstractNumId w:val="0"/>
  </w:num>
  <w:num w:numId="43" w16cid:durableId="1463646229">
    <w:abstractNumId w:val="9"/>
  </w:num>
  <w:num w:numId="44" w16cid:durableId="1721902561">
    <w:abstractNumId w:val="32"/>
  </w:num>
  <w:num w:numId="45" w16cid:durableId="1263491515">
    <w:abstractNumId w:val="18"/>
  </w:num>
  <w:num w:numId="46" w16cid:durableId="1517034612">
    <w:abstractNumId w:val="22"/>
  </w:num>
  <w:num w:numId="47" w16cid:durableId="61173734">
    <w:abstractNumId w:val="11"/>
  </w:num>
  <w:num w:numId="48" w16cid:durableId="222525916">
    <w:abstractNumId w:val="17"/>
  </w:num>
  <w:num w:numId="49" w16cid:durableId="68356288">
    <w:abstractNumId w:val="30"/>
  </w:num>
  <w:num w:numId="50" w16cid:durableId="1689061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9BC710"/>
    <w:rsid w:val="00003E60"/>
    <w:rsid w:val="00003FE9"/>
    <w:rsid w:val="000048BE"/>
    <w:rsid w:val="000048F3"/>
    <w:rsid w:val="00006F41"/>
    <w:rsid w:val="00007CED"/>
    <w:rsid w:val="00011B0F"/>
    <w:rsid w:val="000123F3"/>
    <w:rsid w:val="00014335"/>
    <w:rsid w:val="00017CD2"/>
    <w:rsid w:val="00021511"/>
    <w:rsid w:val="00023195"/>
    <w:rsid w:val="00023418"/>
    <w:rsid w:val="00024202"/>
    <w:rsid w:val="0002456C"/>
    <w:rsid w:val="00024998"/>
    <w:rsid w:val="00026CF2"/>
    <w:rsid w:val="0003008D"/>
    <w:rsid w:val="00030970"/>
    <w:rsid w:val="000311BF"/>
    <w:rsid w:val="00031DFD"/>
    <w:rsid w:val="00033B0F"/>
    <w:rsid w:val="000348E0"/>
    <w:rsid w:val="00035D9B"/>
    <w:rsid w:val="00035E29"/>
    <w:rsid w:val="00036023"/>
    <w:rsid w:val="0003683E"/>
    <w:rsid w:val="0003700B"/>
    <w:rsid w:val="00040868"/>
    <w:rsid w:val="00042AEE"/>
    <w:rsid w:val="00044B58"/>
    <w:rsid w:val="00044EC1"/>
    <w:rsid w:val="00050274"/>
    <w:rsid w:val="000509F2"/>
    <w:rsid w:val="000511C8"/>
    <w:rsid w:val="00055019"/>
    <w:rsid w:val="00056184"/>
    <w:rsid w:val="00057530"/>
    <w:rsid w:val="000578F8"/>
    <w:rsid w:val="00061ADF"/>
    <w:rsid w:val="0006276B"/>
    <w:rsid w:val="000629C4"/>
    <w:rsid w:val="00062D85"/>
    <w:rsid w:val="00062EDA"/>
    <w:rsid w:val="00063901"/>
    <w:rsid w:val="00065D0E"/>
    <w:rsid w:val="00066036"/>
    <w:rsid w:val="0006705F"/>
    <w:rsid w:val="00070826"/>
    <w:rsid w:val="00073034"/>
    <w:rsid w:val="00073B91"/>
    <w:rsid w:val="00073E89"/>
    <w:rsid w:val="000773BA"/>
    <w:rsid w:val="00077C05"/>
    <w:rsid w:val="00080A5C"/>
    <w:rsid w:val="000815A7"/>
    <w:rsid w:val="00081987"/>
    <w:rsid w:val="000825D8"/>
    <w:rsid w:val="000837DD"/>
    <w:rsid w:val="0008381B"/>
    <w:rsid w:val="00083D27"/>
    <w:rsid w:val="000855BA"/>
    <w:rsid w:val="00085E52"/>
    <w:rsid w:val="000923B1"/>
    <w:rsid w:val="00092A23"/>
    <w:rsid w:val="00093F87"/>
    <w:rsid w:val="000954E0"/>
    <w:rsid w:val="000956CA"/>
    <w:rsid w:val="00097CDD"/>
    <w:rsid w:val="000A03BC"/>
    <w:rsid w:val="000A09A2"/>
    <w:rsid w:val="000A0CAE"/>
    <w:rsid w:val="000A204F"/>
    <w:rsid w:val="000A2824"/>
    <w:rsid w:val="000A3892"/>
    <w:rsid w:val="000A3AF4"/>
    <w:rsid w:val="000A41DF"/>
    <w:rsid w:val="000A4B30"/>
    <w:rsid w:val="000A78BA"/>
    <w:rsid w:val="000A78D3"/>
    <w:rsid w:val="000B2240"/>
    <w:rsid w:val="000B2BD7"/>
    <w:rsid w:val="000B4DD0"/>
    <w:rsid w:val="000B5143"/>
    <w:rsid w:val="000B7D70"/>
    <w:rsid w:val="000C0DAD"/>
    <w:rsid w:val="000C43EA"/>
    <w:rsid w:val="000C4614"/>
    <w:rsid w:val="000C659B"/>
    <w:rsid w:val="000C6BA4"/>
    <w:rsid w:val="000C734D"/>
    <w:rsid w:val="000D0CA8"/>
    <w:rsid w:val="000D1A26"/>
    <w:rsid w:val="000D1AA1"/>
    <w:rsid w:val="000D2058"/>
    <w:rsid w:val="000D3B59"/>
    <w:rsid w:val="000D697B"/>
    <w:rsid w:val="000E3522"/>
    <w:rsid w:val="000E4CEB"/>
    <w:rsid w:val="000E6445"/>
    <w:rsid w:val="000E6BC1"/>
    <w:rsid w:val="000E6DA7"/>
    <w:rsid w:val="000F3A56"/>
    <w:rsid w:val="000F4EB5"/>
    <w:rsid w:val="000F5CFB"/>
    <w:rsid w:val="000F5D5B"/>
    <w:rsid w:val="000F6041"/>
    <w:rsid w:val="000F71EB"/>
    <w:rsid w:val="000F764F"/>
    <w:rsid w:val="00101017"/>
    <w:rsid w:val="00101325"/>
    <w:rsid w:val="00102BF8"/>
    <w:rsid w:val="0010389F"/>
    <w:rsid w:val="00104463"/>
    <w:rsid w:val="001044A0"/>
    <w:rsid w:val="0010452E"/>
    <w:rsid w:val="001057DD"/>
    <w:rsid w:val="00110D60"/>
    <w:rsid w:val="00117481"/>
    <w:rsid w:val="00120596"/>
    <w:rsid w:val="00122421"/>
    <w:rsid w:val="001251AB"/>
    <w:rsid w:val="00127850"/>
    <w:rsid w:val="00130277"/>
    <w:rsid w:val="001304E5"/>
    <w:rsid w:val="00130C13"/>
    <w:rsid w:val="001374D7"/>
    <w:rsid w:val="001401A0"/>
    <w:rsid w:val="00140573"/>
    <w:rsid w:val="00140648"/>
    <w:rsid w:val="00140E90"/>
    <w:rsid w:val="00142A25"/>
    <w:rsid w:val="00143C8B"/>
    <w:rsid w:val="00143E3D"/>
    <w:rsid w:val="001463EF"/>
    <w:rsid w:val="00147900"/>
    <w:rsid w:val="00151645"/>
    <w:rsid w:val="00151D2E"/>
    <w:rsid w:val="00152516"/>
    <w:rsid w:val="001534F6"/>
    <w:rsid w:val="00153B79"/>
    <w:rsid w:val="00154654"/>
    <w:rsid w:val="001546FD"/>
    <w:rsid w:val="00156517"/>
    <w:rsid w:val="001603CA"/>
    <w:rsid w:val="00160927"/>
    <w:rsid w:val="00161FB5"/>
    <w:rsid w:val="0016223C"/>
    <w:rsid w:val="00162B48"/>
    <w:rsid w:val="0016311F"/>
    <w:rsid w:val="00165214"/>
    <w:rsid w:val="00165B69"/>
    <w:rsid w:val="00165D9A"/>
    <w:rsid w:val="001674B6"/>
    <w:rsid w:val="001718AF"/>
    <w:rsid w:val="0017197F"/>
    <w:rsid w:val="0017347B"/>
    <w:rsid w:val="00173A1A"/>
    <w:rsid w:val="001748B4"/>
    <w:rsid w:val="001763C2"/>
    <w:rsid w:val="0017726F"/>
    <w:rsid w:val="00183367"/>
    <w:rsid w:val="00184544"/>
    <w:rsid w:val="0018495B"/>
    <w:rsid w:val="00185895"/>
    <w:rsid w:val="00186A80"/>
    <w:rsid w:val="001877CE"/>
    <w:rsid w:val="00190A78"/>
    <w:rsid w:val="001910FD"/>
    <w:rsid w:val="0019156C"/>
    <w:rsid w:val="00193987"/>
    <w:rsid w:val="001941A4"/>
    <w:rsid w:val="00196122"/>
    <w:rsid w:val="001975C2"/>
    <w:rsid w:val="001A0090"/>
    <w:rsid w:val="001A0A88"/>
    <w:rsid w:val="001A262F"/>
    <w:rsid w:val="001A2A47"/>
    <w:rsid w:val="001A405C"/>
    <w:rsid w:val="001A5607"/>
    <w:rsid w:val="001A6088"/>
    <w:rsid w:val="001A7351"/>
    <w:rsid w:val="001B23B6"/>
    <w:rsid w:val="001B2F9F"/>
    <w:rsid w:val="001B57F3"/>
    <w:rsid w:val="001B64D1"/>
    <w:rsid w:val="001B6760"/>
    <w:rsid w:val="001B7846"/>
    <w:rsid w:val="001C25B6"/>
    <w:rsid w:val="001C2D1D"/>
    <w:rsid w:val="001C36E2"/>
    <w:rsid w:val="001C67AE"/>
    <w:rsid w:val="001C6A05"/>
    <w:rsid w:val="001C6B8E"/>
    <w:rsid w:val="001D236F"/>
    <w:rsid w:val="001D6D22"/>
    <w:rsid w:val="001D71B5"/>
    <w:rsid w:val="001D78DD"/>
    <w:rsid w:val="001E00CA"/>
    <w:rsid w:val="001E25C6"/>
    <w:rsid w:val="001E2DF1"/>
    <w:rsid w:val="001E45F4"/>
    <w:rsid w:val="001E4C5D"/>
    <w:rsid w:val="001E64F3"/>
    <w:rsid w:val="001E664F"/>
    <w:rsid w:val="001F0151"/>
    <w:rsid w:val="001F2F4B"/>
    <w:rsid w:val="001F321E"/>
    <w:rsid w:val="001F3A65"/>
    <w:rsid w:val="001F49B9"/>
    <w:rsid w:val="001F4B1D"/>
    <w:rsid w:val="001F4FCF"/>
    <w:rsid w:val="001F67CD"/>
    <w:rsid w:val="001F7E68"/>
    <w:rsid w:val="002011C0"/>
    <w:rsid w:val="0020292E"/>
    <w:rsid w:val="002032DE"/>
    <w:rsid w:val="0020365C"/>
    <w:rsid w:val="0020463D"/>
    <w:rsid w:val="002047F9"/>
    <w:rsid w:val="00205292"/>
    <w:rsid w:val="00206920"/>
    <w:rsid w:val="0020792D"/>
    <w:rsid w:val="0021181A"/>
    <w:rsid w:val="00213B89"/>
    <w:rsid w:val="00215C6B"/>
    <w:rsid w:val="00217AFA"/>
    <w:rsid w:val="0022011A"/>
    <w:rsid w:val="00220707"/>
    <w:rsid w:val="00221297"/>
    <w:rsid w:val="002215C0"/>
    <w:rsid w:val="00221C80"/>
    <w:rsid w:val="0022341D"/>
    <w:rsid w:val="002241F2"/>
    <w:rsid w:val="00227E11"/>
    <w:rsid w:val="00231B32"/>
    <w:rsid w:val="00232D38"/>
    <w:rsid w:val="00235980"/>
    <w:rsid w:val="00235B1A"/>
    <w:rsid w:val="0023700B"/>
    <w:rsid w:val="00237AEA"/>
    <w:rsid w:val="00237EE0"/>
    <w:rsid w:val="00243FD2"/>
    <w:rsid w:val="002473F2"/>
    <w:rsid w:val="00247A2C"/>
    <w:rsid w:val="00247A76"/>
    <w:rsid w:val="0025396D"/>
    <w:rsid w:val="00254B7A"/>
    <w:rsid w:val="00255E55"/>
    <w:rsid w:val="002612DF"/>
    <w:rsid w:val="00264413"/>
    <w:rsid w:val="00267235"/>
    <w:rsid w:val="0026749B"/>
    <w:rsid w:val="0027304F"/>
    <w:rsid w:val="00273DD8"/>
    <w:rsid w:val="00274085"/>
    <w:rsid w:val="0028003D"/>
    <w:rsid w:val="00280DB7"/>
    <w:rsid w:val="00281BA0"/>
    <w:rsid w:val="002826C3"/>
    <w:rsid w:val="00283A25"/>
    <w:rsid w:val="002855A0"/>
    <w:rsid w:val="00285947"/>
    <w:rsid w:val="002874F3"/>
    <w:rsid w:val="002877CA"/>
    <w:rsid w:val="002922FC"/>
    <w:rsid w:val="00293B77"/>
    <w:rsid w:val="00294399"/>
    <w:rsid w:val="00296C78"/>
    <w:rsid w:val="002A1077"/>
    <w:rsid w:val="002A13DB"/>
    <w:rsid w:val="002A14F4"/>
    <w:rsid w:val="002A1D22"/>
    <w:rsid w:val="002A5189"/>
    <w:rsid w:val="002A56B8"/>
    <w:rsid w:val="002A797F"/>
    <w:rsid w:val="002B0032"/>
    <w:rsid w:val="002B208C"/>
    <w:rsid w:val="002B22C9"/>
    <w:rsid w:val="002B27E9"/>
    <w:rsid w:val="002B6BFD"/>
    <w:rsid w:val="002B72E5"/>
    <w:rsid w:val="002B7DB0"/>
    <w:rsid w:val="002B7FA1"/>
    <w:rsid w:val="002C021A"/>
    <w:rsid w:val="002C0BA6"/>
    <w:rsid w:val="002C1DFB"/>
    <w:rsid w:val="002C523E"/>
    <w:rsid w:val="002D1A87"/>
    <w:rsid w:val="002D238E"/>
    <w:rsid w:val="002D3E01"/>
    <w:rsid w:val="002D62C9"/>
    <w:rsid w:val="002D695D"/>
    <w:rsid w:val="002D6ACD"/>
    <w:rsid w:val="002E01C8"/>
    <w:rsid w:val="002E04CD"/>
    <w:rsid w:val="002E184C"/>
    <w:rsid w:val="002E2EDF"/>
    <w:rsid w:val="002E64CB"/>
    <w:rsid w:val="002E799E"/>
    <w:rsid w:val="002F139C"/>
    <w:rsid w:val="002F1452"/>
    <w:rsid w:val="002F3194"/>
    <w:rsid w:val="002F7583"/>
    <w:rsid w:val="00303F6C"/>
    <w:rsid w:val="003076F3"/>
    <w:rsid w:val="00307BE9"/>
    <w:rsid w:val="003102B4"/>
    <w:rsid w:val="00310EEC"/>
    <w:rsid w:val="00314D3D"/>
    <w:rsid w:val="00314E0C"/>
    <w:rsid w:val="0031713E"/>
    <w:rsid w:val="00317F03"/>
    <w:rsid w:val="003208D2"/>
    <w:rsid w:val="00320B67"/>
    <w:rsid w:val="00323222"/>
    <w:rsid w:val="0032394C"/>
    <w:rsid w:val="00325654"/>
    <w:rsid w:val="003268C5"/>
    <w:rsid w:val="0033096C"/>
    <w:rsid w:val="00330C03"/>
    <w:rsid w:val="0033231F"/>
    <w:rsid w:val="003327C8"/>
    <w:rsid w:val="0033283B"/>
    <w:rsid w:val="00334393"/>
    <w:rsid w:val="00336654"/>
    <w:rsid w:val="00337240"/>
    <w:rsid w:val="0034051E"/>
    <w:rsid w:val="00340901"/>
    <w:rsid w:val="00340E1A"/>
    <w:rsid w:val="00343AB4"/>
    <w:rsid w:val="0034436D"/>
    <w:rsid w:val="003447E7"/>
    <w:rsid w:val="00347813"/>
    <w:rsid w:val="00347D2F"/>
    <w:rsid w:val="003501A0"/>
    <w:rsid w:val="00350B2C"/>
    <w:rsid w:val="00352AFA"/>
    <w:rsid w:val="00353A6F"/>
    <w:rsid w:val="00353B84"/>
    <w:rsid w:val="00356172"/>
    <w:rsid w:val="00356348"/>
    <w:rsid w:val="00356C9A"/>
    <w:rsid w:val="00362104"/>
    <w:rsid w:val="003627B6"/>
    <w:rsid w:val="00362F55"/>
    <w:rsid w:val="00363B75"/>
    <w:rsid w:val="00363BC1"/>
    <w:rsid w:val="003712F3"/>
    <w:rsid w:val="0037291C"/>
    <w:rsid w:val="00373456"/>
    <w:rsid w:val="00374DBA"/>
    <w:rsid w:val="003754BC"/>
    <w:rsid w:val="003766A2"/>
    <w:rsid w:val="00377C6C"/>
    <w:rsid w:val="00377D59"/>
    <w:rsid w:val="00381440"/>
    <w:rsid w:val="00383095"/>
    <w:rsid w:val="003850C3"/>
    <w:rsid w:val="003851D1"/>
    <w:rsid w:val="00385436"/>
    <w:rsid w:val="003859E6"/>
    <w:rsid w:val="00385D0C"/>
    <w:rsid w:val="00387389"/>
    <w:rsid w:val="003877DA"/>
    <w:rsid w:val="00390891"/>
    <w:rsid w:val="00390EF8"/>
    <w:rsid w:val="0039210D"/>
    <w:rsid w:val="003922FE"/>
    <w:rsid w:val="00393130"/>
    <w:rsid w:val="00394A8B"/>
    <w:rsid w:val="003955E5"/>
    <w:rsid w:val="00396E19"/>
    <w:rsid w:val="003A05B3"/>
    <w:rsid w:val="003A06CF"/>
    <w:rsid w:val="003A0F23"/>
    <w:rsid w:val="003A6A7B"/>
    <w:rsid w:val="003A7EC1"/>
    <w:rsid w:val="003B04F5"/>
    <w:rsid w:val="003B0BBE"/>
    <w:rsid w:val="003B242C"/>
    <w:rsid w:val="003B4E83"/>
    <w:rsid w:val="003C1862"/>
    <w:rsid w:val="003C2D6D"/>
    <w:rsid w:val="003C685F"/>
    <w:rsid w:val="003C7B13"/>
    <w:rsid w:val="003D1040"/>
    <w:rsid w:val="003D165D"/>
    <w:rsid w:val="003D287F"/>
    <w:rsid w:val="003D472D"/>
    <w:rsid w:val="003D617E"/>
    <w:rsid w:val="003D6FB8"/>
    <w:rsid w:val="003E16BD"/>
    <w:rsid w:val="003E17CE"/>
    <w:rsid w:val="003E28A1"/>
    <w:rsid w:val="003E571C"/>
    <w:rsid w:val="003E7881"/>
    <w:rsid w:val="003F2449"/>
    <w:rsid w:val="003F44F7"/>
    <w:rsid w:val="003F4891"/>
    <w:rsid w:val="003F5732"/>
    <w:rsid w:val="004002C5"/>
    <w:rsid w:val="0040295D"/>
    <w:rsid w:val="0040356D"/>
    <w:rsid w:val="00406752"/>
    <w:rsid w:val="004069BB"/>
    <w:rsid w:val="00412595"/>
    <w:rsid w:val="00415FBB"/>
    <w:rsid w:val="00416767"/>
    <w:rsid w:val="00416BA6"/>
    <w:rsid w:val="0042013B"/>
    <w:rsid w:val="00421D5A"/>
    <w:rsid w:val="004227C4"/>
    <w:rsid w:val="004234CC"/>
    <w:rsid w:val="00423A98"/>
    <w:rsid w:val="00423D71"/>
    <w:rsid w:val="00425191"/>
    <w:rsid w:val="00425865"/>
    <w:rsid w:val="00425CE6"/>
    <w:rsid w:val="00426237"/>
    <w:rsid w:val="00426369"/>
    <w:rsid w:val="00426E0D"/>
    <w:rsid w:val="0042701F"/>
    <w:rsid w:val="00427896"/>
    <w:rsid w:val="00431F19"/>
    <w:rsid w:val="00433940"/>
    <w:rsid w:val="00434494"/>
    <w:rsid w:val="004351DF"/>
    <w:rsid w:val="00444174"/>
    <w:rsid w:val="00444C7C"/>
    <w:rsid w:val="00445939"/>
    <w:rsid w:val="004475A7"/>
    <w:rsid w:val="00452021"/>
    <w:rsid w:val="00452D48"/>
    <w:rsid w:val="004535F7"/>
    <w:rsid w:val="004538FF"/>
    <w:rsid w:val="00453AA7"/>
    <w:rsid w:val="00453D70"/>
    <w:rsid w:val="00455E0A"/>
    <w:rsid w:val="00455F85"/>
    <w:rsid w:val="00460BE3"/>
    <w:rsid w:val="00461F55"/>
    <w:rsid w:val="004626DA"/>
    <w:rsid w:val="004639B2"/>
    <w:rsid w:val="00464D97"/>
    <w:rsid w:val="004666D9"/>
    <w:rsid w:val="00470DC5"/>
    <w:rsid w:val="00470FA9"/>
    <w:rsid w:val="00472E93"/>
    <w:rsid w:val="00474C51"/>
    <w:rsid w:val="00476037"/>
    <w:rsid w:val="004802FA"/>
    <w:rsid w:val="004811EE"/>
    <w:rsid w:val="00481415"/>
    <w:rsid w:val="0048256C"/>
    <w:rsid w:val="004829E4"/>
    <w:rsid w:val="00482BE1"/>
    <w:rsid w:val="00483309"/>
    <w:rsid w:val="0048698C"/>
    <w:rsid w:val="00490F7E"/>
    <w:rsid w:val="00490FAC"/>
    <w:rsid w:val="00491BF6"/>
    <w:rsid w:val="00493E2F"/>
    <w:rsid w:val="004962F3"/>
    <w:rsid w:val="00497816"/>
    <w:rsid w:val="004A0181"/>
    <w:rsid w:val="004A13DF"/>
    <w:rsid w:val="004A1B01"/>
    <w:rsid w:val="004A2F5C"/>
    <w:rsid w:val="004A3218"/>
    <w:rsid w:val="004A3DF6"/>
    <w:rsid w:val="004A4BEE"/>
    <w:rsid w:val="004A56BC"/>
    <w:rsid w:val="004A6FFA"/>
    <w:rsid w:val="004A7CE5"/>
    <w:rsid w:val="004A7F2A"/>
    <w:rsid w:val="004B0622"/>
    <w:rsid w:val="004B0631"/>
    <w:rsid w:val="004B1C7D"/>
    <w:rsid w:val="004B1E66"/>
    <w:rsid w:val="004B2E25"/>
    <w:rsid w:val="004B3E32"/>
    <w:rsid w:val="004B4622"/>
    <w:rsid w:val="004B74B2"/>
    <w:rsid w:val="004B78A6"/>
    <w:rsid w:val="004C02BE"/>
    <w:rsid w:val="004C08C7"/>
    <w:rsid w:val="004C1343"/>
    <w:rsid w:val="004C3383"/>
    <w:rsid w:val="004C45E7"/>
    <w:rsid w:val="004D196F"/>
    <w:rsid w:val="004D40A1"/>
    <w:rsid w:val="004D7A9A"/>
    <w:rsid w:val="004E1933"/>
    <w:rsid w:val="004E2A7D"/>
    <w:rsid w:val="004E43D9"/>
    <w:rsid w:val="004E593A"/>
    <w:rsid w:val="004E64F3"/>
    <w:rsid w:val="004F086D"/>
    <w:rsid w:val="004F1488"/>
    <w:rsid w:val="004F2A5F"/>
    <w:rsid w:val="004F4F75"/>
    <w:rsid w:val="004F5AAA"/>
    <w:rsid w:val="004F6513"/>
    <w:rsid w:val="004F69B5"/>
    <w:rsid w:val="004F6C0F"/>
    <w:rsid w:val="004F762D"/>
    <w:rsid w:val="004F7D2B"/>
    <w:rsid w:val="00500B79"/>
    <w:rsid w:val="0050119B"/>
    <w:rsid w:val="005032FB"/>
    <w:rsid w:val="005059C3"/>
    <w:rsid w:val="00505C9A"/>
    <w:rsid w:val="005063FC"/>
    <w:rsid w:val="0051009B"/>
    <w:rsid w:val="00511237"/>
    <w:rsid w:val="0051174B"/>
    <w:rsid w:val="005158D9"/>
    <w:rsid w:val="005169CE"/>
    <w:rsid w:val="0052005F"/>
    <w:rsid w:val="005264B1"/>
    <w:rsid w:val="00526E11"/>
    <w:rsid w:val="00527A1B"/>
    <w:rsid w:val="00530522"/>
    <w:rsid w:val="00530B30"/>
    <w:rsid w:val="0053107F"/>
    <w:rsid w:val="00533194"/>
    <w:rsid w:val="0053649C"/>
    <w:rsid w:val="00536C2F"/>
    <w:rsid w:val="00536D5D"/>
    <w:rsid w:val="005405C3"/>
    <w:rsid w:val="00540902"/>
    <w:rsid w:val="00545A1F"/>
    <w:rsid w:val="00546236"/>
    <w:rsid w:val="00550209"/>
    <w:rsid w:val="005516B0"/>
    <w:rsid w:val="005535B7"/>
    <w:rsid w:val="00555D2F"/>
    <w:rsid w:val="0055645A"/>
    <w:rsid w:val="00557EE1"/>
    <w:rsid w:val="0056007F"/>
    <w:rsid w:val="00560446"/>
    <w:rsid w:val="00560D63"/>
    <w:rsid w:val="0056258D"/>
    <w:rsid w:val="005629E5"/>
    <w:rsid w:val="005659E7"/>
    <w:rsid w:val="0057238C"/>
    <w:rsid w:val="00572CFF"/>
    <w:rsid w:val="00573DEC"/>
    <w:rsid w:val="00574BA2"/>
    <w:rsid w:val="00574D13"/>
    <w:rsid w:val="00574E7E"/>
    <w:rsid w:val="00575779"/>
    <w:rsid w:val="00580C65"/>
    <w:rsid w:val="005823B4"/>
    <w:rsid w:val="00583E90"/>
    <w:rsid w:val="005860B4"/>
    <w:rsid w:val="005864B8"/>
    <w:rsid w:val="00586A34"/>
    <w:rsid w:val="00586A8E"/>
    <w:rsid w:val="005919BF"/>
    <w:rsid w:val="00592469"/>
    <w:rsid w:val="005941C7"/>
    <w:rsid w:val="00594620"/>
    <w:rsid w:val="00594796"/>
    <w:rsid w:val="0059525A"/>
    <w:rsid w:val="005958E5"/>
    <w:rsid w:val="00596527"/>
    <w:rsid w:val="005A0D51"/>
    <w:rsid w:val="005A0D70"/>
    <w:rsid w:val="005A17EA"/>
    <w:rsid w:val="005A22CB"/>
    <w:rsid w:val="005A2CDF"/>
    <w:rsid w:val="005A5319"/>
    <w:rsid w:val="005A636F"/>
    <w:rsid w:val="005A7586"/>
    <w:rsid w:val="005B2A6C"/>
    <w:rsid w:val="005B6290"/>
    <w:rsid w:val="005B6BCB"/>
    <w:rsid w:val="005B7592"/>
    <w:rsid w:val="005C0244"/>
    <w:rsid w:val="005C1CB2"/>
    <w:rsid w:val="005C2DA0"/>
    <w:rsid w:val="005C4074"/>
    <w:rsid w:val="005C4833"/>
    <w:rsid w:val="005C483B"/>
    <w:rsid w:val="005C48B2"/>
    <w:rsid w:val="005C4E96"/>
    <w:rsid w:val="005C5062"/>
    <w:rsid w:val="005C5333"/>
    <w:rsid w:val="005C6CD5"/>
    <w:rsid w:val="005C73C4"/>
    <w:rsid w:val="005C768C"/>
    <w:rsid w:val="005D1364"/>
    <w:rsid w:val="005D246F"/>
    <w:rsid w:val="005D2789"/>
    <w:rsid w:val="005D3B22"/>
    <w:rsid w:val="005D4233"/>
    <w:rsid w:val="005D5EE7"/>
    <w:rsid w:val="005D6AA5"/>
    <w:rsid w:val="005D770F"/>
    <w:rsid w:val="005E1921"/>
    <w:rsid w:val="005E2F70"/>
    <w:rsid w:val="005E300A"/>
    <w:rsid w:val="005E3F29"/>
    <w:rsid w:val="005E6AE9"/>
    <w:rsid w:val="005E721F"/>
    <w:rsid w:val="005E7310"/>
    <w:rsid w:val="005F28EF"/>
    <w:rsid w:val="005F3908"/>
    <w:rsid w:val="005F3C93"/>
    <w:rsid w:val="005F3E50"/>
    <w:rsid w:val="005F5661"/>
    <w:rsid w:val="005F7214"/>
    <w:rsid w:val="00600DA4"/>
    <w:rsid w:val="0060177E"/>
    <w:rsid w:val="00602216"/>
    <w:rsid w:val="006059E4"/>
    <w:rsid w:val="00605F85"/>
    <w:rsid w:val="006072C6"/>
    <w:rsid w:val="0060764C"/>
    <w:rsid w:val="006078D5"/>
    <w:rsid w:val="00607BAF"/>
    <w:rsid w:val="00607E5B"/>
    <w:rsid w:val="0061397C"/>
    <w:rsid w:val="00613D54"/>
    <w:rsid w:val="006167BD"/>
    <w:rsid w:val="0062110E"/>
    <w:rsid w:val="00622590"/>
    <w:rsid w:val="00624FDA"/>
    <w:rsid w:val="00625B88"/>
    <w:rsid w:val="006264E6"/>
    <w:rsid w:val="00626578"/>
    <w:rsid w:val="00627590"/>
    <w:rsid w:val="006316F8"/>
    <w:rsid w:val="00631805"/>
    <w:rsid w:val="00633595"/>
    <w:rsid w:val="006357D7"/>
    <w:rsid w:val="006402F3"/>
    <w:rsid w:val="00640FA6"/>
    <w:rsid w:val="00642808"/>
    <w:rsid w:val="006440FC"/>
    <w:rsid w:val="0064515D"/>
    <w:rsid w:val="00645D2B"/>
    <w:rsid w:val="00646F8C"/>
    <w:rsid w:val="006514C7"/>
    <w:rsid w:val="00651614"/>
    <w:rsid w:val="0065171A"/>
    <w:rsid w:val="006555C0"/>
    <w:rsid w:val="00656F60"/>
    <w:rsid w:val="00657E4B"/>
    <w:rsid w:val="00665513"/>
    <w:rsid w:val="00665FD7"/>
    <w:rsid w:val="006720A0"/>
    <w:rsid w:val="0067226F"/>
    <w:rsid w:val="00673169"/>
    <w:rsid w:val="00674065"/>
    <w:rsid w:val="00676706"/>
    <w:rsid w:val="00676B17"/>
    <w:rsid w:val="006810FA"/>
    <w:rsid w:val="006818F5"/>
    <w:rsid w:val="0068419A"/>
    <w:rsid w:val="00685A53"/>
    <w:rsid w:val="00690578"/>
    <w:rsid w:val="00690C5B"/>
    <w:rsid w:val="00691E69"/>
    <w:rsid w:val="00692AD0"/>
    <w:rsid w:val="0069414F"/>
    <w:rsid w:val="00694306"/>
    <w:rsid w:val="006956C3"/>
    <w:rsid w:val="00695A63"/>
    <w:rsid w:val="00697728"/>
    <w:rsid w:val="006A1F53"/>
    <w:rsid w:val="006A250E"/>
    <w:rsid w:val="006A3E20"/>
    <w:rsid w:val="006A428C"/>
    <w:rsid w:val="006A6731"/>
    <w:rsid w:val="006A75E6"/>
    <w:rsid w:val="006B2D20"/>
    <w:rsid w:val="006B2D59"/>
    <w:rsid w:val="006B2E47"/>
    <w:rsid w:val="006B3873"/>
    <w:rsid w:val="006B52E2"/>
    <w:rsid w:val="006B5418"/>
    <w:rsid w:val="006B7A9A"/>
    <w:rsid w:val="006C0159"/>
    <w:rsid w:val="006C24EE"/>
    <w:rsid w:val="006C2D66"/>
    <w:rsid w:val="006C36B6"/>
    <w:rsid w:val="006C78B5"/>
    <w:rsid w:val="006D46B8"/>
    <w:rsid w:val="006D48F2"/>
    <w:rsid w:val="006D5D94"/>
    <w:rsid w:val="006D6873"/>
    <w:rsid w:val="006E124D"/>
    <w:rsid w:val="006E1575"/>
    <w:rsid w:val="006E2333"/>
    <w:rsid w:val="006E24C5"/>
    <w:rsid w:val="006E2C57"/>
    <w:rsid w:val="006E2D79"/>
    <w:rsid w:val="006E493A"/>
    <w:rsid w:val="006E53C7"/>
    <w:rsid w:val="006E6137"/>
    <w:rsid w:val="006E6851"/>
    <w:rsid w:val="006E690F"/>
    <w:rsid w:val="006F2EE2"/>
    <w:rsid w:val="006F358B"/>
    <w:rsid w:val="006F3731"/>
    <w:rsid w:val="006F4AAF"/>
    <w:rsid w:val="006F5983"/>
    <w:rsid w:val="006F5E23"/>
    <w:rsid w:val="006F7394"/>
    <w:rsid w:val="007047D7"/>
    <w:rsid w:val="0070485B"/>
    <w:rsid w:val="007051AC"/>
    <w:rsid w:val="0070525C"/>
    <w:rsid w:val="00706A8E"/>
    <w:rsid w:val="00706D0A"/>
    <w:rsid w:val="00707046"/>
    <w:rsid w:val="00707581"/>
    <w:rsid w:val="00710E49"/>
    <w:rsid w:val="00711758"/>
    <w:rsid w:val="007128C7"/>
    <w:rsid w:val="007135B7"/>
    <w:rsid w:val="00714918"/>
    <w:rsid w:val="00717A15"/>
    <w:rsid w:val="00720436"/>
    <w:rsid w:val="00723D0B"/>
    <w:rsid w:val="00723DE8"/>
    <w:rsid w:val="007243B9"/>
    <w:rsid w:val="00724B30"/>
    <w:rsid w:val="00726EBE"/>
    <w:rsid w:val="00727034"/>
    <w:rsid w:val="00730BA4"/>
    <w:rsid w:val="00732AAF"/>
    <w:rsid w:val="00735C92"/>
    <w:rsid w:val="00735F46"/>
    <w:rsid w:val="00736A27"/>
    <w:rsid w:val="00740ACB"/>
    <w:rsid w:val="00741C89"/>
    <w:rsid w:val="007431F0"/>
    <w:rsid w:val="0074483A"/>
    <w:rsid w:val="007451C3"/>
    <w:rsid w:val="00745C94"/>
    <w:rsid w:val="007472B4"/>
    <w:rsid w:val="007507FE"/>
    <w:rsid w:val="00751FF5"/>
    <w:rsid w:val="00752121"/>
    <w:rsid w:val="00753186"/>
    <w:rsid w:val="0075351E"/>
    <w:rsid w:val="00754263"/>
    <w:rsid w:val="007578B6"/>
    <w:rsid w:val="0076156F"/>
    <w:rsid w:val="00763CBA"/>
    <w:rsid w:val="00767190"/>
    <w:rsid w:val="00767910"/>
    <w:rsid w:val="00770A27"/>
    <w:rsid w:val="007727F9"/>
    <w:rsid w:val="00773DE6"/>
    <w:rsid w:val="00774494"/>
    <w:rsid w:val="00774F62"/>
    <w:rsid w:val="007766CA"/>
    <w:rsid w:val="00777555"/>
    <w:rsid w:val="00780880"/>
    <w:rsid w:val="0078194A"/>
    <w:rsid w:val="00783AA8"/>
    <w:rsid w:val="00783C91"/>
    <w:rsid w:val="00784597"/>
    <w:rsid w:val="0078487D"/>
    <w:rsid w:val="00785273"/>
    <w:rsid w:val="007862F4"/>
    <w:rsid w:val="00786E43"/>
    <w:rsid w:val="007871EF"/>
    <w:rsid w:val="00787618"/>
    <w:rsid w:val="0079011C"/>
    <w:rsid w:val="00794F71"/>
    <w:rsid w:val="0079577F"/>
    <w:rsid w:val="00795F5A"/>
    <w:rsid w:val="00796FE5"/>
    <w:rsid w:val="00797250"/>
    <w:rsid w:val="007978DF"/>
    <w:rsid w:val="007A059A"/>
    <w:rsid w:val="007A0D06"/>
    <w:rsid w:val="007A1C75"/>
    <w:rsid w:val="007A214A"/>
    <w:rsid w:val="007A2967"/>
    <w:rsid w:val="007A31C3"/>
    <w:rsid w:val="007A4835"/>
    <w:rsid w:val="007A4E64"/>
    <w:rsid w:val="007A61A0"/>
    <w:rsid w:val="007A657D"/>
    <w:rsid w:val="007A6650"/>
    <w:rsid w:val="007A7246"/>
    <w:rsid w:val="007A763D"/>
    <w:rsid w:val="007A7C7C"/>
    <w:rsid w:val="007A7D65"/>
    <w:rsid w:val="007B037F"/>
    <w:rsid w:val="007B19B1"/>
    <w:rsid w:val="007B51B3"/>
    <w:rsid w:val="007B586F"/>
    <w:rsid w:val="007B6DA0"/>
    <w:rsid w:val="007C179B"/>
    <w:rsid w:val="007C1DBE"/>
    <w:rsid w:val="007C2BEE"/>
    <w:rsid w:val="007C2DBC"/>
    <w:rsid w:val="007C31DA"/>
    <w:rsid w:val="007C4A11"/>
    <w:rsid w:val="007C50A7"/>
    <w:rsid w:val="007C6FBA"/>
    <w:rsid w:val="007D1A95"/>
    <w:rsid w:val="007D2157"/>
    <w:rsid w:val="007D2475"/>
    <w:rsid w:val="007D25FB"/>
    <w:rsid w:val="007D2BB2"/>
    <w:rsid w:val="007D2E03"/>
    <w:rsid w:val="007D4903"/>
    <w:rsid w:val="007E204A"/>
    <w:rsid w:val="007E269E"/>
    <w:rsid w:val="007E2A5A"/>
    <w:rsid w:val="007E4875"/>
    <w:rsid w:val="007E4CFF"/>
    <w:rsid w:val="007E5170"/>
    <w:rsid w:val="007E7FB6"/>
    <w:rsid w:val="007F0460"/>
    <w:rsid w:val="007F090B"/>
    <w:rsid w:val="007F0D75"/>
    <w:rsid w:val="007F0D7A"/>
    <w:rsid w:val="007F1258"/>
    <w:rsid w:val="007F5164"/>
    <w:rsid w:val="007F5342"/>
    <w:rsid w:val="007F5480"/>
    <w:rsid w:val="0080025C"/>
    <w:rsid w:val="00800D6B"/>
    <w:rsid w:val="0080105A"/>
    <w:rsid w:val="00802991"/>
    <w:rsid w:val="008046CF"/>
    <w:rsid w:val="00806A69"/>
    <w:rsid w:val="00807493"/>
    <w:rsid w:val="00810D87"/>
    <w:rsid w:val="008136C3"/>
    <w:rsid w:val="008163E2"/>
    <w:rsid w:val="00816821"/>
    <w:rsid w:val="00816E74"/>
    <w:rsid w:val="00817B09"/>
    <w:rsid w:val="008209D1"/>
    <w:rsid w:val="00821E12"/>
    <w:rsid w:val="008231C9"/>
    <w:rsid w:val="0082387F"/>
    <w:rsid w:val="008267FD"/>
    <w:rsid w:val="008309DC"/>
    <w:rsid w:val="00830B3C"/>
    <w:rsid w:val="008310EF"/>
    <w:rsid w:val="00831408"/>
    <w:rsid w:val="008319D5"/>
    <w:rsid w:val="00832E6D"/>
    <w:rsid w:val="00833230"/>
    <w:rsid w:val="0083327A"/>
    <w:rsid w:val="0083352C"/>
    <w:rsid w:val="0083540E"/>
    <w:rsid w:val="0083565F"/>
    <w:rsid w:val="008412F0"/>
    <w:rsid w:val="00842D40"/>
    <w:rsid w:val="00843B1E"/>
    <w:rsid w:val="0084520B"/>
    <w:rsid w:val="00850CFE"/>
    <w:rsid w:val="0085174B"/>
    <w:rsid w:val="00851F40"/>
    <w:rsid w:val="00854720"/>
    <w:rsid w:val="00856A82"/>
    <w:rsid w:val="0085703C"/>
    <w:rsid w:val="0085732F"/>
    <w:rsid w:val="008606A4"/>
    <w:rsid w:val="008610F4"/>
    <w:rsid w:val="00863028"/>
    <w:rsid w:val="00863D39"/>
    <w:rsid w:val="0086532D"/>
    <w:rsid w:val="00866C93"/>
    <w:rsid w:val="00871679"/>
    <w:rsid w:val="00872D1D"/>
    <w:rsid w:val="00874A4A"/>
    <w:rsid w:val="008751CD"/>
    <w:rsid w:val="008756D2"/>
    <w:rsid w:val="00875DC2"/>
    <w:rsid w:val="008764E7"/>
    <w:rsid w:val="00876726"/>
    <w:rsid w:val="00877A23"/>
    <w:rsid w:val="00880C73"/>
    <w:rsid w:val="008815F7"/>
    <w:rsid w:val="00881B17"/>
    <w:rsid w:val="00882318"/>
    <w:rsid w:val="0088383C"/>
    <w:rsid w:val="008851DA"/>
    <w:rsid w:val="008860C3"/>
    <w:rsid w:val="008861E6"/>
    <w:rsid w:val="008908C7"/>
    <w:rsid w:val="008911E8"/>
    <w:rsid w:val="00895A82"/>
    <w:rsid w:val="008963D4"/>
    <w:rsid w:val="0089642C"/>
    <w:rsid w:val="008967FC"/>
    <w:rsid w:val="008A00D7"/>
    <w:rsid w:val="008A18A0"/>
    <w:rsid w:val="008A3A73"/>
    <w:rsid w:val="008A4255"/>
    <w:rsid w:val="008A4CAD"/>
    <w:rsid w:val="008A4F09"/>
    <w:rsid w:val="008A5300"/>
    <w:rsid w:val="008A6635"/>
    <w:rsid w:val="008B084C"/>
    <w:rsid w:val="008B093A"/>
    <w:rsid w:val="008B44FC"/>
    <w:rsid w:val="008B47FE"/>
    <w:rsid w:val="008B4919"/>
    <w:rsid w:val="008B4F50"/>
    <w:rsid w:val="008B5EA0"/>
    <w:rsid w:val="008B6E0F"/>
    <w:rsid w:val="008B75E5"/>
    <w:rsid w:val="008C15B0"/>
    <w:rsid w:val="008C16AA"/>
    <w:rsid w:val="008C2075"/>
    <w:rsid w:val="008C391A"/>
    <w:rsid w:val="008C3C98"/>
    <w:rsid w:val="008C4006"/>
    <w:rsid w:val="008C5359"/>
    <w:rsid w:val="008C6EDF"/>
    <w:rsid w:val="008D1454"/>
    <w:rsid w:val="008D147E"/>
    <w:rsid w:val="008D1F8B"/>
    <w:rsid w:val="008D2612"/>
    <w:rsid w:val="008D27C8"/>
    <w:rsid w:val="008D468D"/>
    <w:rsid w:val="008D5EBB"/>
    <w:rsid w:val="008D738A"/>
    <w:rsid w:val="008D7736"/>
    <w:rsid w:val="008E03D6"/>
    <w:rsid w:val="008E2169"/>
    <w:rsid w:val="008E3E20"/>
    <w:rsid w:val="008E427C"/>
    <w:rsid w:val="008E5DE6"/>
    <w:rsid w:val="008E6B3A"/>
    <w:rsid w:val="008E7423"/>
    <w:rsid w:val="008E75FA"/>
    <w:rsid w:val="008E7962"/>
    <w:rsid w:val="008F0C7E"/>
    <w:rsid w:val="008F31E0"/>
    <w:rsid w:val="008F331E"/>
    <w:rsid w:val="008F59B5"/>
    <w:rsid w:val="008F6FB8"/>
    <w:rsid w:val="008F7A17"/>
    <w:rsid w:val="00900084"/>
    <w:rsid w:val="00901D28"/>
    <w:rsid w:val="00902B7B"/>
    <w:rsid w:val="009045A9"/>
    <w:rsid w:val="00906F0F"/>
    <w:rsid w:val="00912558"/>
    <w:rsid w:val="00913292"/>
    <w:rsid w:val="0091381B"/>
    <w:rsid w:val="00913CF9"/>
    <w:rsid w:val="00915030"/>
    <w:rsid w:val="009157F6"/>
    <w:rsid w:val="0091606A"/>
    <w:rsid w:val="00920F18"/>
    <w:rsid w:val="00921171"/>
    <w:rsid w:val="00923A03"/>
    <w:rsid w:val="00923AB8"/>
    <w:rsid w:val="00924A82"/>
    <w:rsid w:val="00925126"/>
    <w:rsid w:val="009276CF"/>
    <w:rsid w:val="009278EC"/>
    <w:rsid w:val="0093039C"/>
    <w:rsid w:val="009322A2"/>
    <w:rsid w:val="009324F9"/>
    <w:rsid w:val="009335CC"/>
    <w:rsid w:val="00934334"/>
    <w:rsid w:val="009361BC"/>
    <w:rsid w:val="00936DCC"/>
    <w:rsid w:val="00940069"/>
    <w:rsid w:val="00940F77"/>
    <w:rsid w:val="00942BEF"/>
    <w:rsid w:val="00943F52"/>
    <w:rsid w:val="00944270"/>
    <w:rsid w:val="00945399"/>
    <w:rsid w:val="00950B2C"/>
    <w:rsid w:val="00950C5A"/>
    <w:rsid w:val="00951BBC"/>
    <w:rsid w:val="00951C3B"/>
    <w:rsid w:val="009529F2"/>
    <w:rsid w:val="00954E67"/>
    <w:rsid w:val="00956049"/>
    <w:rsid w:val="009572B4"/>
    <w:rsid w:val="0097199B"/>
    <w:rsid w:val="00971F69"/>
    <w:rsid w:val="00974079"/>
    <w:rsid w:val="009755E6"/>
    <w:rsid w:val="0097698F"/>
    <w:rsid w:val="009844D2"/>
    <w:rsid w:val="00984689"/>
    <w:rsid w:val="009853C1"/>
    <w:rsid w:val="0098721F"/>
    <w:rsid w:val="009900D0"/>
    <w:rsid w:val="00990A10"/>
    <w:rsid w:val="00990CD3"/>
    <w:rsid w:val="00992653"/>
    <w:rsid w:val="00992C75"/>
    <w:rsid w:val="00992ED3"/>
    <w:rsid w:val="009937CF"/>
    <w:rsid w:val="00996E74"/>
    <w:rsid w:val="009977AF"/>
    <w:rsid w:val="00997839"/>
    <w:rsid w:val="009A30C0"/>
    <w:rsid w:val="009A384A"/>
    <w:rsid w:val="009A389B"/>
    <w:rsid w:val="009A4235"/>
    <w:rsid w:val="009A4B8D"/>
    <w:rsid w:val="009A4DC2"/>
    <w:rsid w:val="009A6A21"/>
    <w:rsid w:val="009B0597"/>
    <w:rsid w:val="009B172B"/>
    <w:rsid w:val="009B179A"/>
    <w:rsid w:val="009B2F83"/>
    <w:rsid w:val="009B41F9"/>
    <w:rsid w:val="009B4D9A"/>
    <w:rsid w:val="009C05BD"/>
    <w:rsid w:val="009C3EFF"/>
    <w:rsid w:val="009C428B"/>
    <w:rsid w:val="009C4486"/>
    <w:rsid w:val="009C498D"/>
    <w:rsid w:val="009C648D"/>
    <w:rsid w:val="009D04F8"/>
    <w:rsid w:val="009D1484"/>
    <w:rsid w:val="009D1880"/>
    <w:rsid w:val="009D6A9A"/>
    <w:rsid w:val="009D6C7A"/>
    <w:rsid w:val="009D7ECB"/>
    <w:rsid w:val="009E008D"/>
    <w:rsid w:val="009E0285"/>
    <w:rsid w:val="009E0800"/>
    <w:rsid w:val="009E0B84"/>
    <w:rsid w:val="009E22B6"/>
    <w:rsid w:val="009E3EF7"/>
    <w:rsid w:val="009E4BC3"/>
    <w:rsid w:val="009E52BE"/>
    <w:rsid w:val="009E5D37"/>
    <w:rsid w:val="009E678A"/>
    <w:rsid w:val="009E7053"/>
    <w:rsid w:val="009F043E"/>
    <w:rsid w:val="009F2C8A"/>
    <w:rsid w:val="009F695E"/>
    <w:rsid w:val="009F6C86"/>
    <w:rsid w:val="00A000EF"/>
    <w:rsid w:val="00A0156A"/>
    <w:rsid w:val="00A0260D"/>
    <w:rsid w:val="00A02EA8"/>
    <w:rsid w:val="00A03008"/>
    <w:rsid w:val="00A050C9"/>
    <w:rsid w:val="00A10BB7"/>
    <w:rsid w:val="00A11893"/>
    <w:rsid w:val="00A14A79"/>
    <w:rsid w:val="00A15B3A"/>
    <w:rsid w:val="00A16A62"/>
    <w:rsid w:val="00A17830"/>
    <w:rsid w:val="00A179A8"/>
    <w:rsid w:val="00A213E0"/>
    <w:rsid w:val="00A21C57"/>
    <w:rsid w:val="00A21E3C"/>
    <w:rsid w:val="00A23331"/>
    <w:rsid w:val="00A23D03"/>
    <w:rsid w:val="00A25F22"/>
    <w:rsid w:val="00A2721A"/>
    <w:rsid w:val="00A2788B"/>
    <w:rsid w:val="00A27D7E"/>
    <w:rsid w:val="00A3096B"/>
    <w:rsid w:val="00A324B5"/>
    <w:rsid w:val="00A339F1"/>
    <w:rsid w:val="00A347A6"/>
    <w:rsid w:val="00A411F6"/>
    <w:rsid w:val="00A45081"/>
    <w:rsid w:val="00A45D38"/>
    <w:rsid w:val="00A503BB"/>
    <w:rsid w:val="00A50891"/>
    <w:rsid w:val="00A50B82"/>
    <w:rsid w:val="00A5303D"/>
    <w:rsid w:val="00A53346"/>
    <w:rsid w:val="00A533A5"/>
    <w:rsid w:val="00A53578"/>
    <w:rsid w:val="00A536A1"/>
    <w:rsid w:val="00A54FAD"/>
    <w:rsid w:val="00A56AAE"/>
    <w:rsid w:val="00A610D1"/>
    <w:rsid w:val="00A62D8C"/>
    <w:rsid w:val="00A6369D"/>
    <w:rsid w:val="00A6517B"/>
    <w:rsid w:val="00A655E3"/>
    <w:rsid w:val="00A658C1"/>
    <w:rsid w:val="00A67BAF"/>
    <w:rsid w:val="00A67DB3"/>
    <w:rsid w:val="00A70E55"/>
    <w:rsid w:val="00A719BA"/>
    <w:rsid w:val="00A71B6E"/>
    <w:rsid w:val="00A72BE2"/>
    <w:rsid w:val="00A72D5F"/>
    <w:rsid w:val="00A72EB8"/>
    <w:rsid w:val="00A734A1"/>
    <w:rsid w:val="00A7365F"/>
    <w:rsid w:val="00A77994"/>
    <w:rsid w:val="00A8108E"/>
    <w:rsid w:val="00A810C7"/>
    <w:rsid w:val="00A81515"/>
    <w:rsid w:val="00A82D6E"/>
    <w:rsid w:val="00A82DC3"/>
    <w:rsid w:val="00A833AA"/>
    <w:rsid w:val="00A83983"/>
    <w:rsid w:val="00A86731"/>
    <w:rsid w:val="00A86FBC"/>
    <w:rsid w:val="00A87E5B"/>
    <w:rsid w:val="00A90B4D"/>
    <w:rsid w:val="00A912DC"/>
    <w:rsid w:val="00A924E3"/>
    <w:rsid w:val="00A93775"/>
    <w:rsid w:val="00A9544A"/>
    <w:rsid w:val="00A96387"/>
    <w:rsid w:val="00A97132"/>
    <w:rsid w:val="00AA12B2"/>
    <w:rsid w:val="00AA349F"/>
    <w:rsid w:val="00AA3D47"/>
    <w:rsid w:val="00AB17E4"/>
    <w:rsid w:val="00AB22B1"/>
    <w:rsid w:val="00AB328C"/>
    <w:rsid w:val="00AB577D"/>
    <w:rsid w:val="00AC08AB"/>
    <w:rsid w:val="00AC0A3D"/>
    <w:rsid w:val="00AC0CFF"/>
    <w:rsid w:val="00AC0ED4"/>
    <w:rsid w:val="00AC0F0C"/>
    <w:rsid w:val="00AC1756"/>
    <w:rsid w:val="00AC32EB"/>
    <w:rsid w:val="00AC4FB2"/>
    <w:rsid w:val="00AC60AD"/>
    <w:rsid w:val="00AC65FE"/>
    <w:rsid w:val="00AD1217"/>
    <w:rsid w:val="00AD1AA7"/>
    <w:rsid w:val="00AD2AF9"/>
    <w:rsid w:val="00AD4104"/>
    <w:rsid w:val="00AD559A"/>
    <w:rsid w:val="00AE1214"/>
    <w:rsid w:val="00AE1737"/>
    <w:rsid w:val="00AE4DCC"/>
    <w:rsid w:val="00AE6270"/>
    <w:rsid w:val="00AE65C3"/>
    <w:rsid w:val="00AE69DC"/>
    <w:rsid w:val="00AE6A89"/>
    <w:rsid w:val="00AE6BB7"/>
    <w:rsid w:val="00AF00F4"/>
    <w:rsid w:val="00AF050F"/>
    <w:rsid w:val="00AF4582"/>
    <w:rsid w:val="00AF52E0"/>
    <w:rsid w:val="00AF725D"/>
    <w:rsid w:val="00AF78C2"/>
    <w:rsid w:val="00AF7C12"/>
    <w:rsid w:val="00B006DB"/>
    <w:rsid w:val="00B03C3D"/>
    <w:rsid w:val="00B04C43"/>
    <w:rsid w:val="00B06B20"/>
    <w:rsid w:val="00B10259"/>
    <w:rsid w:val="00B10C15"/>
    <w:rsid w:val="00B10F28"/>
    <w:rsid w:val="00B13634"/>
    <w:rsid w:val="00B13B9C"/>
    <w:rsid w:val="00B145C4"/>
    <w:rsid w:val="00B15481"/>
    <w:rsid w:val="00B16131"/>
    <w:rsid w:val="00B1662C"/>
    <w:rsid w:val="00B1663F"/>
    <w:rsid w:val="00B16C2A"/>
    <w:rsid w:val="00B17436"/>
    <w:rsid w:val="00B210FA"/>
    <w:rsid w:val="00B214B9"/>
    <w:rsid w:val="00B22729"/>
    <w:rsid w:val="00B24240"/>
    <w:rsid w:val="00B258C2"/>
    <w:rsid w:val="00B3112E"/>
    <w:rsid w:val="00B318B7"/>
    <w:rsid w:val="00B31C74"/>
    <w:rsid w:val="00B33EC9"/>
    <w:rsid w:val="00B33F9B"/>
    <w:rsid w:val="00B35E6D"/>
    <w:rsid w:val="00B36419"/>
    <w:rsid w:val="00B4146C"/>
    <w:rsid w:val="00B4366D"/>
    <w:rsid w:val="00B43B93"/>
    <w:rsid w:val="00B4439F"/>
    <w:rsid w:val="00B44ACC"/>
    <w:rsid w:val="00B452A4"/>
    <w:rsid w:val="00B45611"/>
    <w:rsid w:val="00B47B47"/>
    <w:rsid w:val="00B505E8"/>
    <w:rsid w:val="00B50662"/>
    <w:rsid w:val="00B50C2D"/>
    <w:rsid w:val="00B60C51"/>
    <w:rsid w:val="00B61A43"/>
    <w:rsid w:val="00B61AE5"/>
    <w:rsid w:val="00B63453"/>
    <w:rsid w:val="00B67C4F"/>
    <w:rsid w:val="00B70827"/>
    <w:rsid w:val="00B74539"/>
    <w:rsid w:val="00B75CFD"/>
    <w:rsid w:val="00B7797E"/>
    <w:rsid w:val="00B8115A"/>
    <w:rsid w:val="00B81DCA"/>
    <w:rsid w:val="00B8238E"/>
    <w:rsid w:val="00B82572"/>
    <w:rsid w:val="00B82880"/>
    <w:rsid w:val="00B86A24"/>
    <w:rsid w:val="00B87893"/>
    <w:rsid w:val="00B93244"/>
    <w:rsid w:val="00B95369"/>
    <w:rsid w:val="00B96805"/>
    <w:rsid w:val="00B96C25"/>
    <w:rsid w:val="00BA0405"/>
    <w:rsid w:val="00BA08E5"/>
    <w:rsid w:val="00BA0EE7"/>
    <w:rsid w:val="00BA6C59"/>
    <w:rsid w:val="00BB00BB"/>
    <w:rsid w:val="00BB14E4"/>
    <w:rsid w:val="00BB2FBA"/>
    <w:rsid w:val="00BB33F7"/>
    <w:rsid w:val="00BB43F6"/>
    <w:rsid w:val="00BB5B05"/>
    <w:rsid w:val="00BB6D51"/>
    <w:rsid w:val="00BC164B"/>
    <w:rsid w:val="00BC18E7"/>
    <w:rsid w:val="00BC2629"/>
    <w:rsid w:val="00BC2A07"/>
    <w:rsid w:val="00BC6ABB"/>
    <w:rsid w:val="00BC7EC3"/>
    <w:rsid w:val="00BD0C19"/>
    <w:rsid w:val="00BD3751"/>
    <w:rsid w:val="00BD4D2C"/>
    <w:rsid w:val="00BD5A13"/>
    <w:rsid w:val="00BD5D9D"/>
    <w:rsid w:val="00BD76DD"/>
    <w:rsid w:val="00BD78EB"/>
    <w:rsid w:val="00BE1CF9"/>
    <w:rsid w:val="00BE3BF5"/>
    <w:rsid w:val="00BE4338"/>
    <w:rsid w:val="00BE5443"/>
    <w:rsid w:val="00BE67C8"/>
    <w:rsid w:val="00BF0F1B"/>
    <w:rsid w:val="00BF2E0F"/>
    <w:rsid w:val="00BF33D3"/>
    <w:rsid w:val="00BF4761"/>
    <w:rsid w:val="00BF56CC"/>
    <w:rsid w:val="00C0045B"/>
    <w:rsid w:val="00C02992"/>
    <w:rsid w:val="00C049DE"/>
    <w:rsid w:val="00C064EB"/>
    <w:rsid w:val="00C101C0"/>
    <w:rsid w:val="00C10871"/>
    <w:rsid w:val="00C14CA8"/>
    <w:rsid w:val="00C16A9F"/>
    <w:rsid w:val="00C16CFE"/>
    <w:rsid w:val="00C21B9A"/>
    <w:rsid w:val="00C2416A"/>
    <w:rsid w:val="00C247D5"/>
    <w:rsid w:val="00C31109"/>
    <w:rsid w:val="00C318D5"/>
    <w:rsid w:val="00C33862"/>
    <w:rsid w:val="00C34732"/>
    <w:rsid w:val="00C41A93"/>
    <w:rsid w:val="00C42768"/>
    <w:rsid w:val="00C42A86"/>
    <w:rsid w:val="00C43BF6"/>
    <w:rsid w:val="00C43FE2"/>
    <w:rsid w:val="00C47657"/>
    <w:rsid w:val="00C47AAF"/>
    <w:rsid w:val="00C5192E"/>
    <w:rsid w:val="00C5268A"/>
    <w:rsid w:val="00C52FC7"/>
    <w:rsid w:val="00C5332A"/>
    <w:rsid w:val="00C5443C"/>
    <w:rsid w:val="00C54BAA"/>
    <w:rsid w:val="00C56666"/>
    <w:rsid w:val="00C570D2"/>
    <w:rsid w:val="00C61D9A"/>
    <w:rsid w:val="00C64EFE"/>
    <w:rsid w:val="00C65131"/>
    <w:rsid w:val="00C663EC"/>
    <w:rsid w:val="00C67861"/>
    <w:rsid w:val="00C7167B"/>
    <w:rsid w:val="00C71B6F"/>
    <w:rsid w:val="00C71C9E"/>
    <w:rsid w:val="00C72B4D"/>
    <w:rsid w:val="00C73290"/>
    <w:rsid w:val="00C739DF"/>
    <w:rsid w:val="00C7486A"/>
    <w:rsid w:val="00C7721C"/>
    <w:rsid w:val="00C77EED"/>
    <w:rsid w:val="00C817D7"/>
    <w:rsid w:val="00C82F30"/>
    <w:rsid w:val="00C83223"/>
    <w:rsid w:val="00C85AAD"/>
    <w:rsid w:val="00C91551"/>
    <w:rsid w:val="00C91A0E"/>
    <w:rsid w:val="00C91A37"/>
    <w:rsid w:val="00C930A6"/>
    <w:rsid w:val="00C94D90"/>
    <w:rsid w:val="00C956EC"/>
    <w:rsid w:val="00CA00F6"/>
    <w:rsid w:val="00CA25BC"/>
    <w:rsid w:val="00CA3F33"/>
    <w:rsid w:val="00CA535B"/>
    <w:rsid w:val="00CA53C2"/>
    <w:rsid w:val="00CA586C"/>
    <w:rsid w:val="00CA5CDD"/>
    <w:rsid w:val="00CA5F69"/>
    <w:rsid w:val="00CA79C5"/>
    <w:rsid w:val="00CB0BB9"/>
    <w:rsid w:val="00CB131D"/>
    <w:rsid w:val="00CB1432"/>
    <w:rsid w:val="00CB43DA"/>
    <w:rsid w:val="00CB50ED"/>
    <w:rsid w:val="00CC022D"/>
    <w:rsid w:val="00CC0257"/>
    <w:rsid w:val="00CC147A"/>
    <w:rsid w:val="00CC298A"/>
    <w:rsid w:val="00CC3051"/>
    <w:rsid w:val="00CD646A"/>
    <w:rsid w:val="00CD6546"/>
    <w:rsid w:val="00CD75EA"/>
    <w:rsid w:val="00CE03B7"/>
    <w:rsid w:val="00CE13C7"/>
    <w:rsid w:val="00CE7CFB"/>
    <w:rsid w:val="00CF09BC"/>
    <w:rsid w:val="00CF1454"/>
    <w:rsid w:val="00CF33A9"/>
    <w:rsid w:val="00CF4D48"/>
    <w:rsid w:val="00CF4E08"/>
    <w:rsid w:val="00CF5351"/>
    <w:rsid w:val="00CF5861"/>
    <w:rsid w:val="00CF6175"/>
    <w:rsid w:val="00CF627E"/>
    <w:rsid w:val="00CF6CD3"/>
    <w:rsid w:val="00D003A6"/>
    <w:rsid w:val="00D00FA4"/>
    <w:rsid w:val="00D0206A"/>
    <w:rsid w:val="00D03D14"/>
    <w:rsid w:val="00D04146"/>
    <w:rsid w:val="00D0775F"/>
    <w:rsid w:val="00D07B57"/>
    <w:rsid w:val="00D14498"/>
    <w:rsid w:val="00D14E0C"/>
    <w:rsid w:val="00D15E80"/>
    <w:rsid w:val="00D17B65"/>
    <w:rsid w:val="00D2242B"/>
    <w:rsid w:val="00D244E2"/>
    <w:rsid w:val="00D24F21"/>
    <w:rsid w:val="00D256B0"/>
    <w:rsid w:val="00D25CFC"/>
    <w:rsid w:val="00D25E29"/>
    <w:rsid w:val="00D26348"/>
    <w:rsid w:val="00D27308"/>
    <w:rsid w:val="00D312E9"/>
    <w:rsid w:val="00D319EB"/>
    <w:rsid w:val="00D329C2"/>
    <w:rsid w:val="00D3326C"/>
    <w:rsid w:val="00D34E12"/>
    <w:rsid w:val="00D3633D"/>
    <w:rsid w:val="00D36906"/>
    <w:rsid w:val="00D37AA3"/>
    <w:rsid w:val="00D40B82"/>
    <w:rsid w:val="00D421A3"/>
    <w:rsid w:val="00D436AF"/>
    <w:rsid w:val="00D43AB3"/>
    <w:rsid w:val="00D459F3"/>
    <w:rsid w:val="00D464FA"/>
    <w:rsid w:val="00D50D99"/>
    <w:rsid w:val="00D55488"/>
    <w:rsid w:val="00D56D80"/>
    <w:rsid w:val="00D57358"/>
    <w:rsid w:val="00D60843"/>
    <w:rsid w:val="00D6092B"/>
    <w:rsid w:val="00D61EED"/>
    <w:rsid w:val="00D651F7"/>
    <w:rsid w:val="00D66734"/>
    <w:rsid w:val="00D67A10"/>
    <w:rsid w:val="00D7012D"/>
    <w:rsid w:val="00D71251"/>
    <w:rsid w:val="00D716D3"/>
    <w:rsid w:val="00D7236C"/>
    <w:rsid w:val="00D7302F"/>
    <w:rsid w:val="00D732AE"/>
    <w:rsid w:val="00D73484"/>
    <w:rsid w:val="00D74920"/>
    <w:rsid w:val="00D75B8C"/>
    <w:rsid w:val="00D80D17"/>
    <w:rsid w:val="00D80EBF"/>
    <w:rsid w:val="00D80F57"/>
    <w:rsid w:val="00D82A81"/>
    <w:rsid w:val="00D84464"/>
    <w:rsid w:val="00D85CEB"/>
    <w:rsid w:val="00D85F52"/>
    <w:rsid w:val="00D93244"/>
    <w:rsid w:val="00D93F80"/>
    <w:rsid w:val="00D94214"/>
    <w:rsid w:val="00D949D1"/>
    <w:rsid w:val="00D94F1D"/>
    <w:rsid w:val="00D9618E"/>
    <w:rsid w:val="00D96691"/>
    <w:rsid w:val="00D96901"/>
    <w:rsid w:val="00D97A0B"/>
    <w:rsid w:val="00DA0D4C"/>
    <w:rsid w:val="00DA0E0D"/>
    <w:rsid w:val="00DA1E54"/>
    <w:rsid w:val="00DA22AF"/>
    <w:rsid w:val="00DA36CD"/>
    <w:rsid w:val="00DA37E7"/>
    <w:rsid w:val="00DA64FC"/>
    <w:rsid w:val="00DA6894"/>
    <w:rsid w:val="00DB0897"/>
    <w:rsid w:val="00DB361E"/>
    <w:rsid w:val="00DB52A6"/>
    <w:rsid w:val="00DB534C"/>
    <w:rsid w:val="00DB5502"/>
    <w:rsid w:val="00DB6220"/>
    <w:rsid w:val="00DB6ADA"/>
    <w:rsid w:val="00DB7252"/>
    <w:rsid w:val="00DC4BF6"/>
    <w:rsid w:val="00DC58B5"/>
    <w:rsid w:val="00DC6751"/>
    <w:rsid w:val="00DC7294"/>
    <w:rsid w:val="00DC759F"/>
    <w:rsid w:val="00DD0261"/>
    <w:rsid w:val="00DD17E1"/>
    <w:rsid w:val="00DD40C4"/>
    <w:rsid w:val="00DD4AA3"/>
    <w:rsid w:val="00DE0DB9"/>
    <w:rsid w:val="00DE1644"/>
    <w:rsid w:val="00DE2664"/>
    <w:rsid w:val="00DE297B"/>
    <w:rsid w:val="00DE3F1F"/>
    <w:rsid w:val="00DE5415"/>
    <w:rsid w:val="00DE6DB4"/>
    <w:rsid w:val="00DE7DBA"/>
    <w:rsid w:val="00DF0716"/>
    <w:rsid w:val="00DF40A2"/>
    <w:rsid w:val="00DF4407"/>
    <w:rsid w:val="00DF513B"/>
    <w:rsid w:val="00DF696A"/>
    <w:rsid w:val="00DF6F3E"/>
    <w:rsid w:val="00E01002"/>
    <w:rsid w:val="00E01825"/>
    <w:rsid w:val="00E027C9"/>
    <w:rsid w:val="00E028A5"/>
    <w:rsid w:val="00E02B04"/>
    <w:rsid w:val="00E071C1"/>
    <w:rsid w:val="00E07231"/>
    <w:rsid w:val="00E0741F"/>
    <w:rsid w:val="00E0764E"/>
    <w:rsid w:val="00E10DE1"/>
    <w:rsid w:val="00E11778"/>
    <w:rsid w:val="00E11C4A"/>
    <w:rsid w:val="00E12ACA"/>
    <w:rsid w:val="00E12FF5"/>
    <w:rsid w:val="00E14174"/>
    <w:rsid w:val="00E14A4D"/>
    <w:rsid w:val="00E14E04"/>
    <w:rsid w:val="00E164F8"/>
    <w:rsid w:val="00E16A2A"/>
    <w:rsid w:val="00E16C7A"/>
    <w:rsid w:val="00E16DB9"/>
    <w:rsid w:val="00E172B2"/>
    <w:rsid w:val="00E2096E"/>
    <w:rsid w:val="00E217FE"/>
    <w:rsid w:val="00E260DA"/>
    <w:rsid w:val="00E26117"/>
    <w:rsid w:val="00E275A0"/>
    <w:rsid w:val="00E27AF1"/>
    <w:rsid w:val="00E3213A"/>
    <w:rsid w:val="00E3466D"/>
    <w:rsid w:val="00E35F1C"/>
    <w:rsid w:val="00E367BE"/>
    <w:rsid w:val="00E36863"/>
    <w:rsid w:val="00E416FE"/>
    <w:rsid w:val="00E4531A"/>
    <w:rsid w:val="00E5199E"/>
    <w:rsid w:val="00E530C9"/>
    <w:rsid w:val="00E566AA"/>
    <w:rsid w:val="00E56E71"/>
    <w:rsid w:val="00E60BEA"/>
    <w:rsid w:val="00E63070"/>
    <w:rsid w:val="00E639F2"/>
    <w:rsid w:val="00E6455D"/>
    <w:rsid w:val="00E648BD"/>
    <w:rsid w:val="00E66134"/>
    <w:rsid w:val="00E67DE5"/>
    <w:rsid w:val="00E714FD"/>
    <w:rsid w:val="00E721E2"/>
    <w:rsid w:val="00E72846"/>
    <w:rsid w:val="00E72847"/>
    <w:rsid w:val="00E74511"/>
    <w:rsid w:val="00E7464D"/>
    <w:rsid w:val="00E7658F"/>
    <w:rsid w:val="00E80127"/>
    <w:rsid w:val="00E80CF2"/>
    <w:rsid w:val="00E83561"/>
    <w:rsid w:val="00E841B5"/>
    <w:rsid w:val="00E84487"/>
    <w:rsid w:val="00E846DA"/>
    <w:rsid w:val="00E84836"/>
    <w:rsid w:val="00E84A85"/>
    <w:rsid w:val="00E90C93"/>
    <w:rsid w:val="00E91CAC"/>
    <w:rsid w:val="00E936F8"/>
    <w:rsid w:val="00E94410"/>
    <w:rsid w:val="00E94A9F"/>
    <w:rsid w:val="00E95863"/>
    <w:rsid w:val="00E95D3D"/>
    <w:rsid w:val="00EA0B09"/>
    <w:rsid w:val="00EA0C84"/>
    <w:rsid w:val="00EA0FB8"/>
    <w:rsid w:val="00EA26C7"/>
    <w:rsid w:val="00EA3062"/>
    <w:rsid w:val="00EA3123"/>
    <w:rsid w:val="00EA57B2"/>
    <w:rsid w:val="00EA62BF"/>
    <w:rsid w:val="00EA6908"/>
    <w:rsid w:val="00EA6B58"/>
    <w:rsid w:val="00EA6BF2"/>
    <w:rsid w:val="00EB0D90"/>
    <w:rsid w:val="00EB2285"/>
    <w:rsid w:val="00EB3243"/>
    <w:rsid w:val="00EB3F72"/>
    <w:rsid w:val="00EB5457"/>
    <w:rsid w:val="00EB5C67"/>
    <w:rsid w:val="00EB6353"/>
    <w:rsid w:val="00EB737F"/>
    <w:rsid w:val="00EC0A74"/>
    <w:rsid w:val="00EC116A"/>
    <w:rsid w:val="00EC224C"/>
    <w:rsid w:val="00EC42FC"/>
    <w:rsid w:val="00ED4999"/>
    <w:rsid w:val="00ED5186"/>
    <w:rsid w:val="00EE04D2"/>
    <w:rsid w:val="00EE0650"/>
    <w:rsid w:val="00EE26A6"/>
    <w:rsid w:val="00EE2C40"/>
    <w:rsid w:val="00EE2D4C"/>
    <w:rsid w:val="00EE3DF8"/>
    <w:rsid w:val="00EE4976"/>
    <w:rsid w:val="00EE514E"/>
    <w:rsid w:val="00EE6047"/>
    <w:rsid w:val="00EE6F01"/>
    <w:rsid w:val="00EE7368"/>
    <w:rsid w:val="00EF1B5B"/>
    <w:rsid w:val="00EF3031"/>
    <w:rsid w:val="00EF402A"/>
    <w:rsid w:val="00EF5130"/>
    <w:rsid w:val="00EF6E73"/>
    <w:rsid w:val="00EF7C8F"/>
    <w:rsid w:val="00F00B6A"/>
    <w:rsid w:val="00F0151E"/>
    <w:rsid w:val="00F01D7E"/>
    <w:rsid w:val="00F074CA"/>
    <w:rsid w:val="00F10344"/>
    <w:rsid w:val="00F11712"/>
    <w:rsid w:val="00F20534"/>
    <w:rsid w:val="00F21BBC"/>
    <w:rsid w:val="00F24B32"/>
    <w:rsid w:val="00F258CA"/>
    <w:rsid w:val="00F26A42"/>
    <w:rsid w:val="00F26C7B"/>
    <w:rsid w:val="00F27924"/>
    <w:rsid w:val="00F27D89"/>
    <w:rsid w:val="00F309C8"/>
    <w:rsid w:val="00F3391A"/>
    <w:rsid w:val="00F34D69"/>
    <w:rsid w:val="00F37D2D"/>
    <w:rsid w:val="00F418A8"/>
    <w:rsid w:val="00F44EE6"/>
    <w:rsid w:val="00F45302"/>
    <w:rsid w:val="00F45676"/>
    <w:rsid w:val="00F46BDB"/>
    <w:rsid w:val="00F509D7"/>
    <w:rsid w:val="00F51B25"/>
    <w:rsid w:val="00F54ECA"/>
    <w:rsid w:val="00F550C0"/>
    <w:rsid w:val="00F55D74"/>
    <w:rsid w:val="00F57628"/>
    <w:rsid w:val="00F61D55"/>
    <w:rsid w:val="00F62BE5"/>
    <w:rsid w:val="00F64060"/>
    <w:rsid w:val="00F64D48"/>
    <w:rsid w:val="00F6710F"/>
    <w:rsid w:val="00F73F3A"/>
    <w:rsid w:val="00F7766B"/>
    <w:rsid w:val="00F80C4F"/>
    <w:rsid w:val="00F90155"/>
    <w:rsid w:val="00F92534"/>
    <w:rsid w:val="00F93880"/>
    <w:rsid w:val="00F93AAD"/>
    <w:rsid w:val="00F93B1F"/>
    <w:rsid w:val="00F95027"/>
    <w:rsid w:val="00F9515C"/>
    <w:rsid w:val="00F951A7"/>
    <w:rsid w:val="00F973B6"/>
    <w:rsid w:val="00FA039A"/>
    <w:rsid w:val="00FA041C"/>
    <w:rsid w:val="00FA1837"/>
    <w:rsid w:val="00FA1B3B"/>
    <w:rsid w:val="00FA3727"/>
    <w:rsid w:val="00FA4EC2"/>
    <w:rsid w:val="00FA71E2"/>
    <w:rsid w:val="00FB196D"/>
    <w:rsid w:val="00FB6147"/>
    <w:rsid w:val="00FB6BB0"/>
    <w:rsid w:val="00FC3349"/>
    <w:rsid w:val="00FC3391"/>
    <w:rsid w:val="00FC35EC"/>
    <w:rsid w:val="00FC389E"/>
    <w:rsid w:val="00FC4402"/>
    <w:rsid w:val="00FC4762"/>
    <w:rsid w:val="00FC5D21"/>
    <w:rsid w:val="00FC7A04"/>
    <w:rsid w:val="00FD08FF"/>
    <w:rsid w:val="00FD1177"/>
    <w:rsid w:val="00FD194E"/>
    <w:rsid w:val="00FD2B3C"/>
    <w:rsid w:val="00FD32B0"/>
    <w:rsid w:val="00FD3F28"/>
    <w:rsid w:val="00FD70FB"/>
    <w:rsid w:val="00FD780D"/>
    <w:rsid w:val="00FD7B83"/>
    <w:rsid w:val="00FE1F9A"/>
    <w:rsid w:val="00FE3094"/>
    <w:rsid w:val="00FE363E"/>
    <w:rsid w:val="00FE602D"/>
    <w:rsid w:val="00FE73C3"/>
    <w:rsid w:val="00FF1A3C"/>
    <w:rsid w:val="00FF238E"/>
    <w:rsid w:val="00FF2DB7"/>
    <w:rsid w:val="00FF690A"/>
    <w:rsid w:val="00FF6FE6"/>
    <w:rsid w:val="01C1DC20"/>
    <w:rsid w:val="033D30BF"/>
    <w:rsid w:val="035DAC81"/>
    <w:rsid w:val="053ED184"/>
    <w:rsid w:val="059BC710"/>
    <w:rsid w:val="05A9A55A"/>
    <w:rsid w:val="073B2534"/>
    <w:rsid w:val="07D6085A"/>
    <w:rsid w:val="0BE58CBE"/>
    <w:rsid w:val="0BE8D917"/>
    <w:rsid w:val="0CFDACDC"/>
    <w:rsid w:val="0EBD996C"/>
    <w:rsid w:val="0EE887DD"/>
    <w:rsid w:val="12E91938"/>
    <w:rsid w:val="13534D15"/>
    <w:rsid w:val="13547030"/>
    <w:rsid w:val="14A0A137"/>
    <w:rsid w:val="164A2F17"/>
    <w:rsid w:val="17ADEB5B"/>
    <w:rsid w:val="17C30B13"/>
    <w:rsid w:val="18135E18"/>
    <w:rsid w:val="1921DC04"/>
    <w:rsid w:val="1949ED13"/>
    <w:rsid w:val="19C7BE63"/>
    <w:rsid w:val="1B638EC4"/>
    <w:rsid w:val="1BD2FE8C"/>
    <w:rsid w:val="1EA5481B"/>
    <w:rsid w:val="22A29F9B"/>
    <w:rsid w:val="22B1F72C"/>
    <w:rsid w:val="22BA33C5"/>
    <w:rsid w:val="247BE4A1"/>
    <w:rsid w:val="26A0D2FD"/>
    <w:rsid w:val="27AC2624"/>
    <w:rsid w:val="295CE5D6"/>
    <w:rsid w:val="2A4B1EBD"/>
    <w:rsid w:val="2B8A3193"/>
    <w:rsid w:val="3139E00D"/>
    <w:rsid w:val="324E0E62"/>
    <w:rsid w:val="32EC6BC1"/>
    <w:rsid w:val="3396A69F"/>
    <w:rsid w:val="3401FD97"/>
    <w:rsid w:val="347180CF"/>
    <w:rsid w:val="3475AFAF"/>
    <w:rsid w:val="36AB2A5E"/>
    <w:rsid w:val="36DB6F4B"/>
    <w:rsid w:val="3709A32E"/>
    <w:rsid w:val="3846FABF"/>
    <w:rsid w:val="390C7C0B"/>
    <w:rsid w:val="39E8DBA6"/>
    <w:rsid w:val="3A9CE846"/>
    <w:rsid w:val="3B6EAFD7"/>
    <w:rsid w:val="3C669D18"/>
    <w:rsid w:val="3E8329A1"/>
    <w:rsid w:val="3FED4FFA"/>
    <w:rsid w:val="42A93428"/>
    <w:rsid w:val="42B809F1"/>
    <w:rsid w:val="43E3B6B5"/>
    <w:rsid w:val="44B24943"/>
    <w:rsid w:val="44E2BF63"/>
    <w:rsid w:val="46EA7132"/>
    <w:rsid w:val="477DE858"/>
    <w:rsid w:val="48636D84"/>
    <w:rsid w:val="4CAE22B1"/>
    <w:rsid w:val="4E4D6E67"/>
    <w:rsid w:val="4E63FA35"/>
    <w:rsid w:val="4EFCD666"/>
    <w:rsid w:val="4FCF75F4"/>
    <w:rsid w:val="513FE74D"/>
    <w:rsid w:val="51483ED8"/>
    <w:rsid w:val="51F69ED0"/>
    <w:rsid w:val="52CC7A14"/>
    <w:rsid w:val="562E8B38"/>
    <w:rsid w:val="56C82F4D"/>
    <w:rsid w:val="5EAD7C9E"/>
    <w:rsid w:val="5EB2E40B"/>
    <w:rsid w:val="604EB46C"/>
    <w:rsid w:val="60985176"/>
    <w:rsid w:val="60EA123C"/>
    <w:rsid w:val="63B95D51"/>
    <w:rsid w:val="64460998"/>
    <w:rsid w:val="65F2550F"/>
    <w:rsid w:val="672C59E0"/>
    <w:rsid w:val="687934E1"/>
    <w:rsid w:val="68EF7C8C"/>
    <w:rsid w:val="6906C115"/>
    <w:rsid w:val="69EE7F08"/>
    <w:rsid w:val="6AB7634D"/>
    <w:rsid w:val="6B2A5485"/>
    <w:rsid w:val="6F00D4CD"/>
    <w:rsid w:val="6F635BA9"/>
    <w:rsid w:val="72DA52EA"/>
    <w:rsid w:val="7399A346"/>
    <w:rsid w:val="749F2E1F"/>
    <w:rsid w:val="7546C2A4"/>
    <w:rsid w:val="7559009B"/>
    <w:rsid w:val="76C07E67"/>
    <w:rsid w:val="778887F8"/>
    <w:rsid w:val="78B50943"/>
    <w:rsid w:val="799E3AA7"/>
    <w:rsid w:val="7BF6DE6F"/>
    <w:rsid w:val="7C452E9E"/>
    <w:rsid w:val="7FACE1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9BC710"/>
  <w15:chartTrackingRefBased/>
  <w15:docId w15:val="{832F73C9-5AB6-41D6-9EEA-8607B916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927"/>
  </w:style>
  <w:style w:type="paragraph" w:styleId="Heading1">
    <w:name w:val="heading 1"/>
    <w:basedOn w:val="Normal"/>
    <w:next w:val="Normal"/>
    <w:link w:val="Heading1Char"/>
    <w:uiPriority w:val="9"/>
    <w:qFormat/>
    <w:rsid w:val="0053107F"/>
    <w:pPr>
      <w:keepNext/>
      <w:keepLines/>
      <w:shd w:val="clear" w:color="auto" w:fill="1F3864" w:themeFill="accent1" w:themeFillShade="80"/>
      <w:spacing w:before="40" w:after="0" w:line="240" w:lineRule="auto"/>
      <w:outlineLvl w:val="0"/>
    </w:pPr>
    <w:rPr>
      <w:rFonts w:ascii="Lato" w:hAnsi="Lato" w:eastAsiaTheme="majorEastAsia" w:cstheme="majorBidi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07F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Lato" w:hAnsi="Lato"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07F"/>
    <w:pPr>
      <w:outlineLvl w:val="2"/>
    </w:pPr>
    <w:rPr>
      <w:rFonts w:ascii="Lato" w:hAnsi="Lato" w:eastAsiaTheme="majorEastAsia" w:cstheme="majorBidi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41B5"/>
  </w:style>
  <w:style w:type="paragraph" w:styleId="ListParagraph">
    <w:name w:val="List Paragraph"/>
    <w:basedOn w:val="Normal"/>
    <w:link w:val="ListParagraphChar"/>
    <w:uiPriority w:val="34"/>
    <w:qFormat/>
    <w:rsid w:val="00E841B5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107F"/>
    <w:rPr>
      <w:rFonts w:ascii="Lato" w:hAnsi="Lato" w:eastAsiaTheme="majorEastAsia" w:cstheme="majorBidi"/>
      <w:sz w:val="26"/>
      <w:szCs w:val="26"/>
      <w:shd w:val="clear" w:color="auto" w:fill="1F3864" w:themeFill="accent1" w:themeFillShade="80"/>
    </w:rPr>
  </w:style>
  <w:style w:type="paragraph" w:styleId="TOCHeading">
    <w:name w:val="TOC Heading"/>
    <w:basedOn w:val="Heading1"/>
    <w:next w:val="Normal"/>
    <w:uiPriority w:val="39"/>
    <w:unhideWhenUsed/>
    <w:qFormat/>
    <w:rsid w:val="00E841B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825D8"/>
    <w:pPr>
      <w:tabs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841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1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706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D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6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7C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C1DB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80DB7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BB14E4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107F"/>
    <w:rPr>
      <w:rFonts w:ascii="Lato" w:hAnsi="Lato" w:eastAsiaTheme="majorEastAsia" w:cstheme="majorBidi"/>
      <w:sz w:val="26"/>
      <w:szCs w:val="26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3107F"/>
    <w:rPr>
      <w:rFonts w:ascii="Lato" w:hAnsi="Lato" w:eastAsiaTheme="majorEastAsia" w:cstheme="majorBidi"/>
      <w:b/>
      <w:bCs/>
      <w:sz w:val="26"/>
      <w:szCs w:val="26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31B32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31B32"/>
    <w:pPr>
      <w:tabs>
        <w:tab w:val="right" w:leader="dot" w:pos="9350"/>
      </w:tabs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A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4C"/>
  </w:style>
  <w:style w:type="paragraph" w:styleId="Footer">
    <w:name w:val="footer"/>
    <w:basedOn w:val="Normal"/>
    <w:link w:val="FooterChar"/>
    <w:uiPriority w:val="99"/>
    <w:unhideWhenUsed/>
    <w:rsid w:val="00DA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4C"/>
  </w:style>
  <w:style w:type="paragraph" w:styleId="BalloonText">
    <w:name w:val="Balloon Text"/>
    <w:basedOn w:val="Normal"/>
    <w:link w:val="BalloonTextChar"/>
    <w:uiPriority w:val="99"/>
    <w:semiHidden/>
    <w:unhideWhenUsed/>
    <w:rsid w:val="00FB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47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8698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37CF"/>
    <w:rPr>
      <w:b/>
      <w:bCs/>
    </w:rPr>
  </w:style>
  <w:style w:type="paragraph" w:customStyle="1" w:styleId="Default">
    <w:name w:val="Default"/>
    <w:rsid w:val="00992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A0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260D"/>
  </w:style>
  <w:style w:type="character" w:customStyle="1" w:styleId="eop">
    <w:name w:val="eop"/>
    <w:basedOn w:val="DefaultParagraphFont"/>
    <w:rsid w:val="00A0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AE21345E2CF40B2E3415B164AC61D" ma:contentTypeVersion="11" ma:contentTypeDescription="Create a new document." ma:contentTypeScope="" ma:versionID="f770f54a727d0a05545eaf1f84acbecd">
  <xsd:schema xmlns:xsd="http://www.w3.org/2001/XMLSchema" xmlns:xs="http://www.w3.org/2001/XMLSchema" xmlns:p="http://schemas.microsoft.com/office/2006/metadata/properties" xmlns:ns2="1ad2c98d-374d-4de2-80a2-83fe7fce586c" xmlns:ns3="ab0e5599-d517-4da3-bcf9-8294265881c8" targetNamespace="http://schemas.microsoft.com/office/2006/metadata/properties" ma:root="true" ma:fieldsID="c9de85c6fa129b020b723d66600ba2fc" ns2:_="" ns3:_="">
    <xsd:import namespace="1ad2c98d-374d-4de2-80a2-83fe7fce586c"/>
    <xsd:import namespace="ab0e5599-d517-4da3-bcf9-829426588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2c98d-374d-4de2-80a2-83fe7fce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e5599-d517-4da3-bcf9-829426588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ab9a5-56c3-4631-b1c3-6b99491860db}" ma:internalName="TaxCatchAll" ma:showField="CatchAllData" ma:web="ab0e5599-d517-4da3-bcf9-829426588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e5599-d517-4da3-bcf9-8294265881c8" xsi:nil="true"/>
    <lcf76f155ced4ddcb4097134ff3c332f xmlns="1ad2c98d-374d-4de2-80a2-83fe7fce58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7C4CE-F85A-475A-B354-B81A94FB5CC3}">
  <ds:schemaRefs/>
</ds:datastoreItem>
</file>

<file path=customXml/itemProps2.xml><?xml version="1.0" encoding="utf-8"?>
<ds:datastoreItem xmlns:ds="http://schemas.openxmlformats.org/officeDocument/2006/customXml" ds:itemID="{E3790AD2-B65F-4920-A408-2C494289C82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8b434888-6387-43c5-b1ad-0139ff6ba0f7"/>
    <ds:schemaRef ds:uri="http://purl.org/dc/dcmitype/"/>
    <ds:schemaRef ds:uri="http://schemas.microsoft.com/office/2006/documentManagement/types"/>
    <ds:schemaRef ds:uri="b064179f-25c3-43df-b9a6-970725ae97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296656-D5FB-4FCB-B709-E2B74C28D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Cynthia Miller</cp:lastModifiedBy>
  <cp:revision>2</cp:revision>
  <dcterms:created xsi:type="dcterms:W3CDTF">2024-01-16T16:42:00Z</dcterms:created>
  <dcterms:modified xsi:type="dcterms:W3CDTF">2024-01-16T16:42:00Z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0x01010000FAE21345E2CF40B2E3415B164AC61D</vt:lpwstr>
  </property>
  <property fmtid="{D5CDD505-2E9C-101B-9397-08002B2CF9AE}" pid="3" name="MediaServiceImageTags">
    <vt:lpwstr/>
  </property>
</Properties>
</file>